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960EC" w14:textId="6FFB8C18" w:rsidR="00945BDB" w:rsidRPr="00053403" w:rsidRDefault="007327CB">
      <w:r>
        <w:rPr>
          <w:b/>
          <w:sz w:val="32"/>
          <w:szCs w:val="32"/>
        </w:rPr>
        <w:t>KATE</w:t>
      </w:r>
      <w:r w:rsidR="00CF0390">
        <w:rPr>
          <w:b/>
          <w:sz w:val="32"/>
          <w:szCs w:val="32"/>
        </w:rPr>
        <w:t xml:space="preserve"> </w:t>
      </w:r>
      <w:r w:rsidR="00945BDB" w:rsidRPr="00053403">
        <w:rPr>
          <w:b/>
          <w:sz w:val="32"/>
          <w:szCs w:val="32"/>
        </w:rPr>
        <w:t>BANASIAK</w:t>
      </w:r>
      <w:r w:rsidR="00CF0D19">
        <w:rPr>
          <w:b/>
          <w:sz w:val="32"/>
          <w:szCs w:val="32"/>
        </w:rPr>
        <w:tab/>
      </w:r>
      <w:r w:rsidR="00CF0D19">
        <w:rPr>
          <w:b/>
          <w:sz w:val="32"/>
          <w:szCs w:val="32"/>
        </w:rPr>
        <w:tab/>
      </w:r>
      <w:r w:rsidR="00CF0390">
        <w:tab/>
      </w:r>
      <w:r w:rsidR="00CF0390">
        <w:tab/>
      </w:r>
      <w:r w:rsidR="00DD3C39">
        <w:tab/>
      </w:r>
      <w:r w:rsidR="00552D0E">
        <w:tab/>
      </w:r>
      <w:r w:rsidR="00552D0E">
        <w:tab/>
      </w:r>
      <w:r w:rsidR="006C3D5D">
        <w:tab/>
      </w:r>
      <w:r>
        <w:t>kate@assoc-mgmt.com</w:t>
      </w:r>
    </w:p>
    <w:p w14:paraId="72B81EC4" w14:textId="77777777" w:rsidR="00945BDB" w:rsidRPr="00053403" w:rsidRDefault="00227E91" w:rsidP="00945BDB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FAEC2" wp14:editId="09C0383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858000" cy="0"/>
                <wp:effectExtent l="9525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54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v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5dJ6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"/>
            </w:pict>
          </mc:Fallback>
        </mc:AlternateContent>
      </w:r>
      <w:r w:rsidR="00945BDB" w:rsidRPr="00053403">
        <w:tab/>
      </w:r>
    </w:p>
    <w:p w14:paraId="1C8127BC" w14:textId="203A5754" w:rsidR="00945BDB" w:rsidRPr="00053403" w:rsidRDefault="00EE08FB" w:rsidP="00E2730D">
      <w:pPr>
        <w:tabs>
          <w:tab w:val="left" w:pos="7200"/>
        </w:tabs>
      </w:pPr>
      <w:r>
        <w:t>6919 Vista Drive</w:t>
      </w:r>
      <w:r w:rsidR="00E2730D" w:rsidRPr="00053403">
        <w:tab/>
      </w:r>
      <w:r w:rsidR="006C3D5D">
        <w:tab/>
      </w:r>
      <w:r w:rsidR="00712C2E" w:rsidRPr="00053403">
        <w:t xml:space="preserve">Work: (515) </w:t>
      </w:r>
      <w:r w:rsidR="007327CB">
        <w:t>282-8192</w:t>
      </w:r>
    </w:p>
    <w:p w14:paraId="21DE2BBE" w14:textId="7934E67D" w:rsidR="00E40EB1" w:rsidRPr="00053403" w:rsidRDefault="00EE08FB" w:rsidP="00F41D7B">
      <w:r>
        <w:t xml:space="preserve">West </w:t>
      </w:r>
      <w:r w:rsidR="00712C2E" w:rsidRPr="00053403">
        <w:t xml:space="preserve">Des Moines, IA </w:t>
      </w:r>
      <w:r>
        <w:t>50266</w:t>
      </w:r>
      <w:r w:rsidR="007327CB">
        <w:tab/>
      </w:r>
      <w:r w:rsidR="007327CB">
        <w:tab/>
      </w:r>
      <w:r w:rsidR="007327CB">
        <w:tab/>
      </w:r>
      <w:r w:rsidR="007327CB">
        <w:tab/>
      </w:r>
      <w:r w:rsidR="007327CB">
        <w:tab/>
      </w:r>
      <w:r w:rsidR="007327CB">
        <w:tab/>
      </w:r>
      <w:r>
        <w:tab/>
      </w:r>
      <w:r w:rsidR="006C3D5D">
        <w:tab/>
      </w:r>
      <w:r w:rsidR="007327CB">
        <w:t>Cell: (515) 326-5487</w:t>
      </w:r>
    </w:p>
    <w:p w14:paraId="4D22EEB4" w14:textId="77777777" w:rsidR="004C2AAD" w:rsidRPr="00227E91" w:rsidRDefault="004C2AAD" w:rsidP="000256D0">
      <w:pPr>
        <w:rPr>
          <w:sz w:val="20"/>
          <w:szCs w:val="20"/>
        </w:rPr>
      </w:pPr>
    </w:p>
    <w:p w14:paraId="7AC09CFA" w14:textId="77777777" w:rsidR="00474F79" w:rsidRDefault="00B5631A" w:rsidP="008B21F4">
      <w:pPr>
        <w:rPr>
          <w:b/>
          <w:sz w:val="20"/>
          <w:szCs w:val="20"/>
        </w:rPr>
      </w:pPr>
      <w:r w:rsidRPr="00227E91">
        <w:rPr>
          <w:b/>
          <w:sz w:val="20"/>
          <w:szCs w:val="20"/>
        </w:rPr>
        <w:t>Professional</w:t>
      </w:r>
      <w:r w:rsidR="00C76A9D" w:rsidRPr="00227E91">
        <w:rPr>
          <w:b/>
          <w:sz w:val="20"/>
          <w:szCs w:val="20"/>
        </w:rPr>
        <w:tab/>
      </w:r>
    </w:p>
    <w:p w14:paraId="502C5525" w14:textId="4A530DE4" w:rsidR="008B21F4" w:rsidRPr="00765CE3" w:rsidRDefault="008B21F4" w:rsidP="00474F79">
      <w:pPr>
        <w:ind w:left="720"/>
        <w:rPr>
          <w:sz w:val="20"/>
          <w:szCs w:val="20"/>
        </w:rPr>
      </w:pPr>
      <w:r>
        <w:rPr>
          <w:sz w:val="20"/>
          <w:szCs w:val="20"/>
        </w:rPr>
        <w:t>Diversified Management Services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E91">
        <w:rPr>
          <w:sz w:val="20"/>
          <w:szCs w:val="20"/>
        </w:rPr>
        <w:t>Des Moines, IA</w:t>
      </w:r>
    </w:p>
    <w:p w14:paraId="4FCB398B" w14:textId="7229D523" w:rsidR="008B21F4" w:rsidRDefault="008B21F4" w:rsidP="00474F79">
      <w:pPr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President &amp; CEO</w:t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</w:r>
      <w:r w:rsidR="00A5216C">
        <w:rPr>
          <w:sz w:val="20"/>
          <w:szCs w:val="20"/>
        </w:rPr>
        <w:tab/>
        <w:t xml:space="preserve">2011 - </w:t>
      </w:r>
      <w:r>
        <w:rPr>
          <w:sz w:val="20"/>
          <w:szCs w:val="20"/>
        </w:rPr>
        <w:t>Current</w:t>
      </w:r>
    </w:p>
    <w:p w14:paraId="426B5FD0" w14:textId="6F48D365" w:rsidR="008B21F4" w:rsidRPr="001A56AE" w:rsidRDefault="008B21F4" w:rsidP="00474F7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Partner &amp; COO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2009</w:t>
      </w:r>
      <w:r w:rsidR="0087232C">
        <w:rPr>
          <w:sz w:val="20"/>
          <w:szCs w:val="20"/>
        </w:rPr>
        <w:t xml:space="preserve"> </w:t>
      </w:r>
      <w:r w:rsidR="00A5216C">
        <w:rPr>
          <w:sz w:val="20"/>
          <w:szCs w:val="20"/>
        </w:rPr>
        <w:t xml:space="preserve"> - </w:t>
      </w:r>
      <w:r>
        <w:rPr>
          <w:sz w:val="20"/>
          <w:szCs w:val="20"/>
        </w:rPr>
        <w:t>2011</w:t>
      </w:r>
    </w:p>
    <w:p w14:paraId="2C4791FE" w14:textId="7393D8B3" w:rsidR="008B21F4" w:rsidRDefault="008B21F4" w:rsidP="00474F79">
      <w:pPr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Sr. Account Executive</w:t>
      </w:r>
      <w:r>
        <w:rPr>
          <w:i/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>
        <w:rPr>
          <w:sz w:val="20"/>
          <w:szCs w:val="20"/>
        </w:rPr>
        <w:tab/>
        <w:t>2007</w:t>
      </w:r>
      <w:r w:rsidR="00A5216C">
        <w:rPr>
          <w:sz w:val="20"/>
          <w:szCs w:val="20"/>
        </w:rPr>
        <w:t xml:space="preserve"> - </w:t>
      </w:r>
      <w:r>
        <w:rPr>
          <w:sz w:val="20"/>
          <w:szCs w:val="20"/>
        </w:rPr>
        <w:t>2009</w:t>
      </w:r>
    </w:p>
    <w:p w14:paraId="50B89889" w14:textId="62A6468C" w:rsidR="008B21F4" w:rsidRPr="00227E91" w:rsidRDefault="008B21F4" w:rsidP="00474F79">
      <w:pPr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Administrative Assistant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B21F4">
        <w:rPr>
          <w:sz w:val="20"/>
          <w:szCs w:val="20"/>
        </w:rPr>
        <w:t>2006</w:t>
      </w:r>
      <w:r w:rsidR="00A5216C">
        <w:rPr>
          <w:sz w:val="20"/>
          <w:szCs w:val="20"/>
        </w:rPr>
        <w:t xml:space="preserve"> - </w:t>
      </w:r>
      <w:r w:rsidRPr="008B21F4">
        <w:rPr>
          <w:sz w:val="20"/>
          <w:szCs w:val="20"/>
        </w:rPr>
        <w:t>2007</w:t>
      </w:r>
    </w:p>
    <w:p w14:paraId="54C0A2C0" w14:textId="1761DD81" w:rsidR="008B21F4" w:rsidRPr="008B21F4" w:rsidRDefault="008B21F4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 w:rsidRPr="008B21F4">
        <w:rPr>
          <w:sz w:val="20"/>
          <w:szCs w:val="20"/>
        </w:rPr>
        <w:t xml:space="preserve">Responsible for managing company affairs in all aspects including operations, marketing, finances, </w:t>
      </w:r>
      <w:r w:rsidR="0087232C">
        <w:rPr>
          <w:sz w:val="20"/>
          <w:szCs w:val="20"/>
        </w:rPr>
        <w:t xml:space="preserve">and </w:t>
      </w:r>
      <w:r w:rsidRPr="008B21F4">
        <w:rPr>
          <w:sz w:val="20"/>
          <w:szCs w:val="20"/>
        </w:rPr>
        <w:t>human resources</w:t>
      </w:r>
      <w:r w:rsidR="0087232C">
        <w:rPr>
          <w:sz w:val="20"/>
          <w:szCs w:val="20"/>
        </w:rPr>
        <w:t>.</w:t>
      </w:r>
    </w:p>
    <w:p w14:paraId="7D307790" w14:textId="207B6F16" w:rsidR="008B21F4" w:rsidRPr="008B21F4" w:rsidRDefault="0087232C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Monitor and maintain</w:t>
      </w:r>
      <w:r w:rsidR="008B21F4" w:rsidRPr="008B21F4">
        <w:rPr>
          <w:sz w:val="20"/>
          <w:szCs w:val="20"/>
        </w:rPr>
        <w:t xml:space="preserve"> current client contracts</w:t>
      </w:r>
      <w:r>
        <w:rPr>
          <w:sz w:val="20"/>
          <w:szCs w:val="20"/>
        </w:rPr>
        <w:t xml:space="preserve"> and relations for 18 non-profit organizations.</w:t>
      </w:r>
    </w:p>
    <w:p w14:paraId="4767CB05" w14:textId="0089B1F5" w:rsidR="008B21F4" w:rsidRPr="008B21F4" w:rsidRDefault="0087232C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Establish</w:t>
      </w:r>
      <w:r w:rsidR="00CF0C2F">
        <w:rPr>
          <w:sz w:val="20"/>
          <w:szCs w:val="20"/>
        </w:rPr>
        <w:t xml:space="preserve"> proposals and evaluate logistics for new and transitioning </w:t>
      </w:r>
      <w:r w:rsidR="008B21F4" w:rsidRPr="008B21F4">
        <w:rPr>
          <w:sz w:val="20"/>
          <w:szCs w:val="20"/>
        </w:rPr>
        <w:t>clients</w:t>
      </w:r>
      <w:r w:rsidR="00CF0C2F">
        <w:rPr>
          <w:sz w:val="20"/>
          <w:szCs w:val="20"/>
        </w:rPr>
        <w:t>.</w:t>
      </w:r>
    </w:p>
    <w:p w14:paraId="73E45475" w14:textId="2B9C02B5" w:rsidR="008B21F4" w:rsidRDefault="007E4B86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Oversee</w:t>
      </w:r>
      <w:r w:rsidR="008B21F4" w:rsidRPr="008B21F4">
        <w:rPr>
          <w:sz w:val="20"/>
          <w:szCs w:val="20"/>
        </w:rPr>
        <w:t xml:space="preserve"> the vision and direction for the company</w:t>
      </w:r>
      <w:r w:rsidR="00A5216C">
        <w:rPr>
          <w:sz w:val="20"/>
          <w:szCs w:val="20"/>
        </w:rPr>
        <w:t xml:space="preserve"> and </w:t>
      </w:r>
      <w:r>
        <w:rPr>
          <w:sz w:val="20"/>
          <w:szCs w:val="20"/>
        </w:rPr>
        <w:t>its 18 employees.</w:t>
      </w:r>
    </w:p>
    <w:p w14:paraId="3783070E" w14:textId="092A6240" w:rsidR="00B72747" w:rsidRPr="004B0669" w:rsidRDefault="00E87742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Key accomplishments</w:t>
      </w:r>
      <w:r w:rsidR="00B72747" w:rsidRPr="004B0669">
        <w:rPr>
          <w:sz w:val="20"/>
          <w:szCs w:val="20"/>
        </w:rPr>
        <w:t>:</w:t>
      </w:r>
    </w:p>
    <w:p w14:paraId="3A07EA6C" w14:textId="28E2E465" w:rsidR="00E87742" w:rsidRDefault="00CC116B" w:rsidP="00474F79">
      <w:pPr>
        <w:numPr>
          <w:ilvl w:val="3"/>
          <w:numId w:val="23"/>
        </w:numPr>
        <w:tabs>
          <w:tab w:val="clear" w:pos="2160"/>
          <w:tab w:val="num" w:pos="14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Internship Program – Developed key relationships with surrounding schools to grow knowledge of the industry and engage</w:t>
      </w:r>
      <w:r w:rsidR="00007E06">
        <w:rPr>
          <w:sz w:val="20"/>
          <w:szCs w:val="20"/>
        </w:rPr>
        <w:t xml:space="preserve"> over 7 up and coming individuals in gaining professional work experience.</w:t>
      </w:r>
      <w:r>
        <w:rPr>
          <w:sz w:val="20"/>
          <w:szCs w:val="20"/>
        </w:rPr>
        <w:t xml:space="preserve"> </w:t>
      </w:r>
    </w:p>
    <w:p w14:paraId="671557F1" w14:textId="5EDB37A9" w:rsidR="009C618B" w:rsidRPr="004B0669" w:rsidRDefault="009C618B" w:rsidP="00474F79">
      <w:pPr>
        <w:numPr>
          <w:ilvl w:val="3"/>
          <w:numId w:val="23"/>
        </w:numPr>
        <w:tabs>
          <w:tab w:val="clear" w:pos="2160"/>
          <w:tab w:val="num" w:pos="1440"/>
        </w:tabs>
        <w:ind w:left="1440"/>
        <w:rPr>
          <w:sz w:val="20"/>
          <w:szCs w:val="20"/>
        </w:rPr>
      </w:pPr>
      <w:r w:rsidRPr="004B0669">
        <w:rPr>
          <w:sz w:val="20"/>
          <w:szCs w:val="20"/>
        </w:rPr>
        <w:t>AMC Accreditation</w:t>
      </w:r>
      <w:r w:rsidR="00C272F2" w:rsidRPr="004B0669">
        <w:rPr>
          <w:sz w:val="20"/>
          <w:szCs w:val="20"/>
        </w:rPr>
        <w:t xml:space="preserve"> - Lea</w:t>
      </w:r>
      <w:r w:rsidR="00D84F26" w:rsidRPr="004B0669">
        <w:rPr>
          <w:sz w:val="20"/>
          <w:szCs w:val="20"/>
        </w:rPr>
        <w:t xml:space="preserve">d the company through national </w:t>
      </w:r>
      <w:r w:rsidR="00C272F2" w:rsidRPr="004B0669">
        <w:rPr>
          <w:sz w:val="20"/>
          <w:szCs w:val="20"/>
        </w:rPr>
        <w:t>certification proce</w:t>
      </w:r>
      <w:r w:rsidR="00474F79">
        <w:rPr>
          <w:sz w:val="20"/>
          <w:szCs w:val="20"/>
        </w:rPr>
        <w:t>ss and maintenance of standards becoming one of the few small AMC’s to complete.</w:t>
      </w:r>
    </w:p>
    <w:p w14:paraId="6F60BFB1" w14:textId="5AFBD2A4" w:rsidR="00F84EA1" w:rsidRPr="004B0669" w:rsidRDefault="00E87742" w:rsidP="00474F79">
      <w:pPr>
        <w:numPr>
          <w:ilvl w:val="3"/>
          <w:numId w:val="23"/>
        </w:numPr>
        <w:tabs>
          <w:tab w:val="clear" w:pos="2160"/>
          <w:tab w:val="num" w:pos="14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New Financial Division</w:t>
      </w:r>
      <w:r w:rsidR="00F84EA1" w:rsidRPr="004B0669">
        <w:rPr>
          <w:sz w:val="20"/>
          <w:szCs w:val="20"/>
        </w:rPr>
        <w:t xml:space="preserve"> </w:t>
      </w:r>
      <w:r w:rsidR="004B0669" w:rsidRPr="004B0669">
        <w:rPr>
          <w:sz w:val="20"/>
          <w:szCs w:val="20"/>
        </w:rPr>
        <w:t>–</w:t>
      </w:r>
      <w:r w:rsidR="00F84EA1" w:rsidRPr="004B0669">
        <w:rPr>
          <w:sz w:val="20"/>
          <w:szCs w:val="20"/>
        </w:rPr>
        <w:t xml:space="preserve"> </w:t>
      </w:r>
      <w:r w:rsidR="004B0669" w:rsidRPr="004B0669">
        <w:rPr>
          <w:sz w:val="20"/>
          <w:szCs w:val="20"/>
        </w:rPr>
        <w:t>Identified the need for education of boards and Executive Directors on fiduciary responsibility and best practices for financial management. Created a division that supports both of these needs through financial management and education designed specifically for non-profits.</w:t>
      </w:r>
    </w:p>
    <w:p w14:paraId="2360B8B5" w14:textId="31CC03F5" w:rsidR="00007E06" w:rsidRDefault="003031E9" w:rsidP="00474F79">
      <w:pPr>
        <w:numPr>
          <w:ilvl w:val="3"/>
          <w:numId w:val="23"/>
        </w:numPr>
        <w:tabs>
          <w:tab w:val="clear" w:pos="2160"/>
          <w:tab w:val="num" w:pos="14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Streamlined Volunteer Management </w:t>
      </w:r>
      <w:r w:rsidR="00474F79">
        <w:rPr>
          <w:sz w:val="20"/>
          <w:szCs w:val="20"/>
        </w:rPr>
        <w:t xml:space="preserve">Program </w:t>
      </w:r>
      <w:r>
        <w:rPr>
          <w:sz w:val="20"/>
          <w:szCs w:val="20"/>
        </w:rPr>
        <w:t xml:space="preserve">– </w:t>
      </w:r>
      <w:r w:rsidR="00E87742">
        <w:rPr>
          <w:sz w:val="20"/>
          <w:szCs w:val="20"/>
        </w:rPr>
        <w:t>Created</w:t>
      </w:r>
      <w:r>
        <w:rPr>
          <w:sz w:val="20"/>
          <w:szCs w:val="20"/>
        </w:rPr>
        <w:t xml:space="preserve"> a streamlined volunteer management process </w:t>
      </w:r>
      <w:r w:rsidR="00C91B85">
        <w:rPr>
          <w:sz w:val="20"/>
          <w:szCs w:val="20"/>
        </w:rPr>
        <w:t xml:space="preserve">that can be easily replicated that allowed two of our clients </w:t>
      </w:r>
      <w:r>
        <w:rPr>
          <w:sz w:val="20"/>
          <w:szCs w:val="20"/>
        </w:rPr>
        <w:t>to more than triple their volunteer efforts while still maintaining outstanding customer service to all involved in their events. (World Food Prize, Iowa Asian Alliance</w:t>
      </w:r>
      <w:r w:rsidR="00C91B85">
        <w:rPr>
          <w:sz w:val="20"/>
          <w:szCs w:val="20"/>
        </w:rPr>
        <w:t>)</w:t>
      </w:r>
    </w:p>
    <w:p w14:paraId="1AF340F6" w14:textId="18C7531B" w:rsidR="00474F79" w:rsidRPr="00474F79" w:rsidRDefault="00474F79" w:rsidP="00474F79">
      <w:pPr>
        <w:numPr>
          <w:ilvl w:val="3"/>
          <w:numId w:val="23"/>
        </w:numPr>
        <w:tabs>
          <w:tab w:val="clear" w:pos="2160"/>
          <w:tab w:val="num" w:pos="144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10KSB Small Business Program – Accepted into and completed the national 10KSB Small Business 4 month intensive business development program. </w:t>
      </w:r>
    </w:p>
    <w:p w14:paraId="1527D6BE" w14:textId="77777777" w:rsidR="009F7A58" w:rsidRPr="00227E91" w:rsidRDefault="009F7A58" w:rsidP="00474F79">
      <w:pPr>
        <w:rPr>
          <w:sz w:val="20"/>
          <w:szCs w:val="20"/>
        </w:rPr>
      </w:pPr>
    </w:p>
    <w:p w14:paraId="74C06C66" w14:textId="77777777" w:rsidR="004B0669" w:rsidRDefault="00303EB4" w:rsidP="00EE08FB">
      <w:pPr>
        <w:rPr>
          <w:b/>
          <w:sz w:val="20"/>
          <w:szCs w:val="20"/>
        </w:rPr>
      </w:pPr>
      <w:r w:rsidRPr="00227E91">
        <w:rPr>
          <w:b/>
          <w:sz w:val="20"/>
          <w:szCs w:val="20"/>
        </w:rPr>
        <w:t>Leadership</w:t>
      </w:r>
      <w:r w:rsidR="00BB4B16">
        <w:rPr>
          <w:b/>
          <w:sz w:val="20"/>
          <w:szCs w:val="20"/>
        </w:rPr>
        <w:t xml:space="preserve"> &amp; Service</w:t>
      </w:r>
      <w:r w:rsidR="00C76A9D" w:rsidRPr="00227E91">
        <w:rPr>
          <w:b/>
          <w:sz w:val="20"/>
          <w:szCs w:val="20"/>
        </w:rPr>
        <w:t>:</w:t>
      </w:r>
      <w:r w:rsidR="00C76A9D" w:rsidRPr="00227E91">
        <w:rPr>
          <w:b/>
          <w:sz w:val="20"/>
          <w:szCs w:val="20"/>
        </w:rPr>
        <w:tab/>
      </w:r>
    </w:p>
    <w:p w14:paraId="1FC5D6E5" w14:textId="1D4F1FFD" w:rsidR="00EE08FB" w:rsidRPr="00227E91" w:rsidRDefault="00A55A7C" w:rsidP="00474F79">
      <w:pPr>
        <w:ind w:firstLine="720"/>
        <w:rPr>
          <w:sz w:val="20"/>
          <w:szCs w:val="20"/>
        </w:rPr>
      </w:pPr>
      <w:r>
        <w:rPr>
          <w:sz w:val="20"/>
          <w:szCs w:val="20"/>
        </w:rPr>
        <w:t>LEAD LIKE A LADY</w:t>
      </w:r>
      <w:r w:rsidR="00EE08FB">
        <w:rPr>
          <w:sz w:val="20"/>
          <w:szCs w:val="20"/>
        </w:rPr>
        <w:tab/>
      </w:r>
      <w:r w:rsidR="00EE08FB">
        <w:rPr>
          <w:sz w:val="20"/>
          <w:szCs w:val="20"/>
        </w:rPr>
        <w:tab/>
      </w:r>
      <w:r w:rsidR="00EE08FB">
        <w:rPr>
          <w:sz w:val="20"/>
          <w:szCs w:val="20"/>
        </w:rPr>
        <w:tab/>
      </w:r>
      <w:r w:rsidR="00EE08FB" w:rsidRPr="00227E91">
        <w:rPr>
          <w:sz w:val="20"/>
          <w:szCs w:val="20"/>
        </w:rPr>
        <w:tab/>
      </w:r>
      <w:r w:rsidR="00EE08FB" w:rsidRPr="00227E91">
        <w:rPr>
          <w:sz w:val="20"/>
          <w:szCs w:val="20"/>
        </w:rPr>
        <w:tab/>
      </w:r>
      <w:r w:rsidR="00EE08FB" w:rsidRPr="00227E91">
        <w:rPr>
          <w:sz w:val="20"/>
          <w:szCs w:val="20"/>
        </w:rPr>
        <w:tab/>
      </w:r>
      <w:r w:rsidR="00EE08FB">
        <w:rPr>
          <w:sz w:val="20"/>
          <w:szCs w:val="20"/>
        </w:rPr>
        <w:tab/>
      </w:r>
      <w:r w:rsidR="00EE08FB">
        <w:rPr>
          <w:sz w:val="20"/>
          <w:szCs w:val="20"/>
        </w:rPr>
        <w:tab/>
      </w:r>
      <w:r w:rsidR="00C91B85">
        <w:rPr>
          <w:sz w:val="20"/>
          <w:szCs w:val="20"/>
        </w:rPr>
        <w:tab/>
      </w:r>
      <w:r w:rsidR="00EE08FB" w:rsidRPr="00227E91">
        <w:rPr>
          <w:sz w:val="20"/>
          <w:szCs w:val="20"/>
        </w:rPr>
        <w:t>Des Moines, IA</w:t>
      </w:r>
    </w:p>
    <w:p w14:paraId="03D1E4C3" w14:textId="5F640A9B" w:rsidR="00EE08FB" w:rsidRPr="00227E91" w:rsidRDefault="00EE08FB" w:rsidP="00474F79">
      <w:pPr>
        <w:rPr>
          <w:sz w:val="20"/>
          <w:szCs w:val="20"/>
        </w:rPr>
      </w:pPr>
      <w:r w:rsidRPr="00227E91">
        <w:rPr>
          <w:b/>
          <w:sz w:val="20"/>
          <w:szCs w:val="20"/>
        </w:rPr>
        <w:tab/>
      </w:r>
      <w:r w:rsidR="00BB4B16">
        <w:rPr>
          <w:sz w:val="20"/>
          <w:szCs w:val="20"/>
        </w:rPr>
        <w:t xml:space="preserve">Membership Chair, </w:t>
      </w:r>
      <w:r w:rsidR="009C618B">
        <w:rPr>
          <w:sz w:val="20"/>
          <w:szCs w:val="20"/>
        </w:rPr>
        <w:t>Founder Support</w:t>
      </w:r>
      <w:r w:rsidR="00BB4B16">
        <w:rPr>
          <w:sz w:val="20"/>
          <w:szCs w:val="20"/>
        </w:rPr>
        <w:t xml:space="preserve">, </w:t>
      </w:r>
      <w:r w:rsidR="009C618B">
        <w:rPr>
          <w:sz w:val="20"/>
          <w:szCs w:val="20"/>
        </w:rPr>
        <w:t>Board Secretary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C618B">
        <w:rPr>
          <w:sz w:val="20"/>
          <w:szCs w:val="20"/>
        </w:rPr>
        <w:tab/>
      </w:r>
      <w:r w:rsidR="009C618B">
        <w:rPr>
          <w:sz w:val="20"/>
          <w:szCs w:val="20"/>
        </w:rPr>
        <w:tab/>
      </w:r>
      <w:r w:rsidR="00A55A7C">
        <w:rPr>
          <w:sz w:val="20"/>
          <w:szCs w:val="20"/>
        </w:rPr>
        <w:t>2013- Current</w:t>
      </w:r>
    </w:p>
    <w:p w14:paraId="18FF9AEA" w14:textId="39E6E65B" w:rsidR="00EE08FB" w:rsidRDefault="00C272F2" w:rsidP="00474F79">
      <w:pPr>
        <w:numPr>
          <w:ilvl w:val="0"/>
          <w:numId w:val="8"/>
        </w:numPr>
        <w:tabs>
          <w:tab w:val="clear" w:pos="1800"/>
          <w:tab w:val="num" w:pos="108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Create</w:t>
      </w:r>
      <w:r w:rsidR="00752091">
        <w:rPr>
          <w:sz w:val="20"/>
          <w:szCs w:val="20"/>
        </w:rPr>
        <w:t>d</w:t>
      </w:r>
      <w:r w:rsidR="009C618B">
        <w:rPr>
          <w:sz w:val="20"/>
          <w:szCs w:val="20"/>
        </w:rPr>
        <w:t xml:space="preserve"> a membership program that </w:t>
      </w:r>
      <w:r>
        <w:rPr>
          <w:sz w:val="20"/>
          <w:szCs w:val="20"/>
        </w:rPr>
        <w:t>helped with organizational growth from 20-45 members</w:t>
      </w:r>
      <w:r w:rsidR="006C3D5D">
        <w:rPr>
          <w:sz w:val="20"/>
          <w:szCs w:val="20"/>
        </w:rPr>
        <w:t>.</w:t>
      </w:r>
    </w:p>
    <w:p w14:paraId="366B3EF0" w14:textId="70C4686C" w:rsidR="009C618B" w:rsidRDefault="009C618B" w:rsidP="00474F79">
      <w:pPr>
        <w:numPr>
          <w:ilvl w:val="0"/>
          <w:numId w:val="8"/>
        </w:numPr>
        <w:tabs>
          <w:tab w:val="clear" w:pos="1800"/>
          <w:tab w:val="num" w:pos="108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Assist</w:t>
      </w:r>
      <w:r w:rsidR="00752091">
        <w:rPr>
          <w:sz w:val="20"/>
          <w:szCs w:val="20"/>
        </w:rPr>
        <w:t>ed</w:t>
      </w:r>
      <w:r>
        <w:rPr>
          <w:sz w:val="20"/>
          <w:szCs w:val="20"/>
        </w:rPr>
        <w:t xml:space="preserve"> in creation of a</w:t>
      </w:r>
      <w:r w:rsidR="006C3D5D">
        <w:rPr>
          <w:sz w:val="20"/>
          <w:szCs w:val="20"/>
        </w:rPr>
        <w:t>n overall leadership and organizational structure designed for continuity.</w:t>
      </w:r>
    </w:p>
    <w:p w14:paraId="6F06CEE8" w14:textId="189E8C73" w:rsidR="006C3D5D" w:rsidRPr="00A55A7C" w:rsidRDefault="00752091" w:rsidP="006C3D5D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Initiated program for developing</w:t>
      </w:r>
      <w:r w:rsidR="006C3D5D">
        <w:rPr>
          <w:sz w:val="20"/>
          <w:szCs w:val="20"/>
        </w:rPr>
        <w:t xml:space="preserve"> relationship</w:t>
      </w:r>
      <w:r>
        <w:rPr>
          <w:sz w:val="20"/>
          <w:szCs w:val="20"/>
        </w:rPr>
        <w:t>s</w:t>
      </w:r>
      <w:r w:rsidR="006C3D5D">
        <w:rPr>
          <w:sz w:val="20"/>
          <w:szCs w:val="20"/>
        </w:rPr>
        <w:t xml:space="preserve"> with other networking organizations that can assist women so we can connect women throughout the community.</w:t>
      </w:r>
    </w:p>
    <w:p w14:paraId="4F5234F1" w14:textId="77777777" w:rsidR="00EE08FB" w:rsidRDefault="00EE08FB" w:rsidP="00474F79">
      <w:pPr>
        <w:rPr>
          <w:b/>
          <w:sz w:val="20"/>
          <w:szCs w:val="20"/>
        </w:rPr>
      </w:pPr>
    </w:p>
    <w:p w14:paraId="65E65F16" w14:textId="2E365730" w:rsidR="00D84F26" w:rsidRDefault="00752091" w:rsidP="00474F79">
      <w:pPr>
        <w:ind w:firstLine="720"/>
        <w:rPr>
          <w:sz w:val="20"/>
          <w:szCs w:val="20"/>
        </w:rPr>
      </w:pPr>
      <w:r>
        <w:rPr>
          <w:sz w:val="20"/>
          <w:szCs w:val="20"/>
        </w:rPr>
        <w:t>ASSOCIATION MANAGEMENT COMPANY</w:t>
      </w:r>
      <w:r w:rsidR="00BB4B16">
        <w:rPr>
          <w:sz w:val="20"/>
          <w:szCs w:val="20"/>
        </w:rPr>
        <w:t xml:space="preserve"> (AMC) </w:t>
      </w:r>
      <w:r>
        <w:rPr>
          <w:sz w:val="20"/>
          <w:szCs w:val="20"/>
        </w:rPr>
        <w:t>INSTITUTE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D84F26">
        <w:rPr>
          <w:sz w:val="20"/>
          <w:szCs w:val="20"/>
        </w:rPr>
        <w:t>National</w:t>
      </w:r>
    </w:p>
    <w:p w14:paraId="4974C711" w14:textId="5992D7CC" w:rsidR="00BB4B16" w:rsidRDefault="00BB4B16" w:rsidP="00474F79">
      <w:pPr>
        <w:ind w:firstLine="720"/>
        <w:rPr>
          <w:sz w:val="20"/>
          <w:szCs w:val="20"/>
        </w:rPr>
      </w:pPr>
      <w:r w:rsidRPr="00EA0F54">
        <w:rPr>
          <w:i/>
          <w:sz w:val="20"/>
          <w:szCs w:val="20"/>
        </w:rPr>
        <w:t>National Market Advisory Expansion Council</w:t>
      </w:r>
      <w:r w:rsidR="00D84F26">
        <w:rPr>
          <w:sz w:val="20"/>
          <w:szCs w:val="20"/>
        </w:rPr>
        <w:tab/>
      </w:r>
      <w:r w:rsidR="00D84F26">
        <w:rPr>
          <w:sz w:val="20"/>
          <w:szCs w:val="20"/>
        </w:rPr>
        <w:tab/>
      </w:r>
      <w:r w:rsidR="00D84F26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>
        <w:rPr>
          <w:sz w:val="20"/>
          <w:szCs w:val="20"/>
        </w:rPr>
        <w:t xml:space="preserve">2012 - Current </w:t>
      </w:r>
    </w:p>
    <w:p w14:paraId="1E2A9912" w14:textId="76AE9144" w:rsidR="00D84F26" w:rsidRDefault="00D84F26" w:rsidP="00474F79">
      <w:pPr>
        <w:numPr>
          <w:ilvl w:val="0"/>
          <w:numId w:val="8"/>
        </w:numPr>
        <w:tabs>
          <w:tab w:val="clear" w:pos="1800"/>
          <w:tab w:val="num" w:pos="108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Assist with creating marketing programs designed to expand the understanding of the value of the AMC.</w:t>
      </w:r>
    </w:p>
    <w:p w14:paraId="5FCA8072" w14:textId="2207E793" w:rsidR="00D84F26" w:rsidRDefault="00D84F26" w:rsidP="00474F79">
      <w:pPr>
        <w:numPr>
          <w:ilvl w:val="0"/>
          <w:numId w:val="8"/>
        </w:numPr>
        <w:tabs>
          <w:tab w:val="clear" w:pos="1800"/>
          <w:tab w:val="num" w:pos="108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Serve as a social media champion for evaluating platforms for best getting out our message.</w:t>
      </w:r>
    </w:p>
    <w:p w14:paraId="48FDBE27" w14:textId="77777777" w:rsidR="00BB4B16" w:rsidRDefault="00BB4B16" w:rsidP="00474F79">
      <w:pPr>
        <w:rPr>
          <w:b/>
          <w:sz w:val="20"/>
          <w:szCs w:val="20"/>
        </w:rPr>
      </w:pPr>
    </w:p>
    <w:p w14:paraId="7ECB9B6E" w14:textId="716D9089" w:rsidR="0024371F" w:rsidRPr="00227E91" w:rsidRDefault="0024371F" w:rsidP="00474F79">
      <w:pPr>
        <w:ind w:firstLine="720"/>
        <w:rPr>
          <w:sz w:val="20"/>
          <w:szCs w:val="20"/>
        </w:rPr>
      </w:pPr>
      <w:r>
        <w:rPr>
          <w:sz w:val="20"/>
          <w:szCs w:val="20"/>
        </w:rPr>
        <w:t>DEVOUR DES MOINES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2B99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 w:rsidRPr="00227E91">
        <w:rPr>
          <w:sz w:val="20"/>
          <w:szCs w:val="20"/>
        </w:rPr>
        <w:t>Des Moines, IA</w:t>
      </w:r>
    </w:p>
    <w:p w14:paraId="6416B488" w14:textId="1BF7CF07" w:rsidR="007D0E7C" w:rsidRPr="00227E91" w:rsidRDefault="0024371F" w:rsidP="00474F79">
      <w:pPr>
        <w:rPr>
          <w:sz w:val="20"/>
          <w:szCs w:val="20"/>
        </w:rPr>
      </w:pPr>
      <w:r w:rsidRPr="00227E91">
        <w:rPr>
          <w:b/>
          <w:sz w:val="20"/>
          <w:szCs w:val="20"/>
        </w:rPr>
        <w:tab/>
      </w:r>
      <w:r w:rsidR="007327CB" w:rsidRPr="007327CB">
        <w:rPr>
          <w:sz w:val="20"/>
          <w:szCs w:val="20"/>
        </w:rPr>
        <w:t>Co-</w:t>
      </w:r>
      <w:r>
        <w:rPr>
          <w:i/>
          <w:sz w:val="20"/>
          <w:szCs w:val="20"/>
        </w:rPr>
        <w:t>Founder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 w:rsidR="007D0E7C">
        <w:rPr>
          <w:sz w:val="20"/>
          <w:szCs w:val="20"/>
        </w:rPr>
        <w:t xml:space="preserve">2011 - </w:t>
      </w:r>
      <w:r w:rsidR="00EE08FB">
        <w:rPr>
          <w:sz w:val="20"/>
          <w:szCs w:val="20"/>
        </w:rPr>
        <w:t>2014</w:t>
      </w:r>
    </w:p>
    <w:p w14:paraId="5618C30F" w14:textId="61FDBA0C" w:rsidR="0024371F" w:rsidRPr="00227E91" w:rsidRDefault="0087232C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Participate</w:t>
      </w:r>
      <w:r w:rsidR="007327CB">
        <w:rPr>
          <w:sz w:val="20"/>
          <w:szCs w:val="20"/>
        </w:rPr>
        <w:t xml:space="preserve"> in a board that c</w:t>
      </w:r>
      <w:r w:rsidR="00E0251E">
        <w:rPr>
          <w:sz w:val="20"/>
          <w:szCs w:val="20"/>
        </w:rPr>
        <w:t>reated a brand new, unique event in Des Moines combining triathlon activities with competitive eating.</w:t>
      </w:r>
    </w:p>
    <w:p w14:paraId="0F35D014" w14:textId="0CCDF68B" w:rsidR="0024371F" w:rsidRPr="001A56AE" w:rsidRDefault="007327CB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Organize logistics</w:t>
      </w:r>
      <w:r w:rsidR="00B72747">
        <w:rPr>
          <w:sz w:val="20"/>
          <w:szCs w:val="20"/>
        </w:rPr>
        <w:t xml:space="preserve">, sponsorship relations and registration </w:t>
      </w:r>
      <w:r w:rsidR="001E0A54">
        <w:rPr>
          <w:sz w:val="20"/>
          <w:szCs w:val="20"/>
        </w:rPr>
        <w:t xml:space="preserve">for the race, which included </w:t>
      </w:r>
      <w:r w:rsidR="003031E9">
        <w:rPr>
          <w:sz w:val="20"/>
          <w:szCs w:val="20"/>
        </w:rPr>
        <w:t>1</w:t>
      </w:r>
      <w:r w:rsidR="00474F79">
        <w:rPr>
          <w:sz w:val="20"/>
          <w:szCs w:val="20"/>
        </w:rPr>
        <w:t>,</w:t>
      </w:r>
      <w:r w:rsidR="003031E9">
        <w:rPr>
          <w:sz w:val="20"/>
          <w:szCs w:val="20"/>
        </w:rPr>
        <w:t>000</w:t>
      </w:r>
      <w:r w:rsidR="001E0A54">
        <w:rPr>
          <w:sz w:val="20"/>
          <w:szCs w:val="20"/>
        </w:rPr>
        <w:t xml:space="preserve"> participants </w:t>
      </w:r>
      <w:r w:rsidR="003031E9">
        <w:rPr>
          <w:sz w:val="20"/>
          <w:szCs w:val="20"/>
        </w:rPr>
        <w:t>over 4 years.</w:t>
      </w:r>
    </w:p>
    <w:p w14:paraId="1E7C50C1" w14:textId="77777777" w:rsidR="00687FDD" w:rsidRPr="00227E91" w:rsidRDefault="00687FDD" w:rsidP="00474F79">
      <w:pPr>
        <w:rPr>
          <w:sz w:val="20"/>
          <w:szCs w:val="20"/>
        </w:rPr>
      </w:pPr>
    </w:p>
    <w:p w14:paraId="2232CC83" w14:textId="6B2A62BD" w:rsidR="00687FDD" w:rsidRPr="00227E91" w:rsidRDefault="00474F79" w:rsidP="00474F7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87FDD" w:rsidRPr="00227E91">
        <w:rPr>
          <w:sz w:val="20"/>
          <w:szCs w:val="20"/>
        </w:rPr>
        <w:t>BRAS FOR THE CAUSE IOWA</w:t>
      </w:r>
      <w:r w:rsidR="00687FDD" w:rsidRPr="00227E91">
        <w:rPr>
          <w:sz w:val="20"/>
          <w:szCs w:val="20"/>
        </w:rPr>
        <w:tab/>
      </w:r>
      <w:r w:rsidR="00687FDD" w:rsidRPr="00227E91">
        <w:rPr>
          <w:sz w:val="20"/>
          <w:szCs w:val="20"/>
        </w:rPr>
        <w:tab/>
      </w:r>
      <w:r w:rsidR="00687FDD" w:rsidRPr="00227E91">
        <w:rPr>
          <w:sz w:val="20"/>
          <w:szCs w:val="20"/>
        </w:rPr>
        <w:tab/>
      </w:r>
      <w:r w:rsidR="00687FDD" w:rsidRPr="00227E91">
        <w:rPr>
          <w:sz w:val="20"/>
          <w:szCs w:val="20"/>
        </w:rPr>
        <w:tab/>
      </w:r>
      <w:r w:rsidR="00687FDD" w:rsidRPr="00227E91">
        <w:rPr>
          <w:sz w:val="20"/>
          <w:szCs w:val="20"/>
        </w:rPr>
        <w:tab/>
      </w:r>
      <w:r w:rsidR="00227E91">
        <w:rPr>
          <w:sz w:val="20"/>
          <w:szCs w:val="20"/>
        </w:rPr>
        <w:tab/>
      </w:r>
      <w:r w:rsidR="00C051DE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 w:rsidR="00687FDD" w:rsidRPr="00227E91">
        <w:rPr>
          <w:sz w:val="20"/>
          <w:szCs w:val="20"/>
        </w:rPr>
        <w:t>Des Moines, IA</w:t>
      </w:r>
    </w:p>
    <w:p w14:paraId="11DC939C" w14:textId="541AED50" w:rsidR="00687FDD" w:rsidRDefault="00687FDD" w:rsidP="00474F79">
      <w:pPr>
        <w:rPr>
          <w:sz w:val="20"/>
          <w:szCs w:val="20"/>
        </w:rPr>
      </w:pPr>
      <w:r w:rsidRPr="00227E91">
        <w:rPr>
          <w:sz w:val="20"/>
          <w:szCs w:val="20"/>
        </w:rPr>
        <w:tab/>
      </w:r>
      <w:r w:rsidR="00F2656B">
        <w:rPr>
          <w:i/>
          <w:sz w:val="20"/>
          <w:szCs w:val="20"/>
        </w:rPr>
        <w:t>Volunteers &amp; Logistics</w:t>
      </w:r>
      <w:r w:rsidR="00A87D39" w:rsidRPr="00227E91">
        <w:rPr>
          <w:sz w:val="20"/>
          <w:szCs w:val="20"/>
        </w:rPr>
        <w:tab/>
      </w:r>
      <w:r w:rsidR="00A87D39" w:rsidRPr="00227E91">
        <w:rPr>
          <w:sz w:val="20"/>
          <w:szCs w:val="20"/>
        </w:rPr>
        <w:tab/>
      </w:r>
      <w:r w:rsidR="00A87D39" w:rsidRPr="00227E91">
        <w:rPr>
          <w:sz w:val="20"/>
          <w:szCs w:val="20"/>
        </w:rPr>
        <w:tab/>
      </w:r>
      <w:r w:rsidR="00227E91">
        <w:rPr>
          <w:sz w:val="20"/>
          <w:szCs w:val="20"/>
        </w:rPr>
        <w:tab/>
      </w:r>
      <w:r w:rsidR="00C051DE">
        <w:rPr>
          <w:sz w:val="20"/>
          <w:szCs w:val="20"/>
        </w:rPr>
        <w:tab/>
      </w:r>
      <w:r w:rsidR="00F2656B">
        <w:rPr>
          <w:sz w:val="20"/>
          <w:szCs w:val="20"/>
        </w:rPr>
        <w:tab/>
      </w:r>
      <w:r w:rsidR="00F2656B">
        <w:rPr>
          <w:sz w:val="20"/>
          <w:szCs w:val="20"/>
        </w:rPr>
        <w:tab/>
      </w:r>
      <w:r w:rsidR="00F2656B"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 w:rsidR="00F2656B">
        <w:rPr>
          <w:sz w:val="20"/>
          <w:szCs w:val="20"/>
        </w:rPr>
        <w:t>2007</w:t>
      </w:r>
      <w:r w:rsidR="0087232C">
        <w:rPr>
          <w:sz w:val="20"/>
          <w:szCs w:val="20"/>
        </w:rPr>
        <w:t xml:space="preserve"> </w:t>
      </w:r>
      <w:r w:rsidR="00F2656B">
        <w:rPr>
          <w:sz w:val="20"/>
          <w:szCs w:val="20"/>
        </w:rPr>
        <w:t>-</w:t>
      </w:r>
      <w:r w:rsidR="0087232C">
        <w:rPr>
          <w:sz w:val="20"/>
          <w:szCs w:val="20"/>
        </w:rPr>
        <w:t xml:space="preserve"> </w:t>
      </w:r>
      <w:r w:rsidR="00F2656B">
        <w:rPr>
          <w:sz w:val="20"/>
          <w:szCs w:val="20"/>
        </w:rPr>
        <w:t>2008</w:t>
      </w:r>
    </w:p>
    <w:p w14:paraId="56178F3A" w14:textId="280EEB42" w:rsidR="00F2656B" w:rsidRPr="00227E91" w:rsidRDefault="00F2656B" w:rsidP="00474F79">
      <w:pPr>
        <w:rPr>
          <w:sz w:val="20"/>
          <w:szCs w:val="20"/>
        </w:rPr>
      </w:pPr>
      <w:r w:rsidRPr="00227E91">
        <w:rPr>
          <w:sz w:val="20"/>
          <w:szCs w:val="20"/>
        </w:rPr>
        <w:tab/>
      </w:r>
      <w:r>
        <w:rPr>
          <w:i/>
          <w:sz w:val="20"/>
          <w:szCs w:val="20"/>
        </w:rPr>
        <w:t>Event Co-Chair</w:t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0669">
        <w:rPr>
          <w:sz w:val="20"/>
          <w:szCs w:val="20"/>
        </w:rPr>
        <w:tab/>
      </w:r>
      <w:r>
        <w:rPr>
          <w:sz w:val="20"/>
          <w:szCs w:val="20"/>
        </w:rPr>
        <w:t>2008</w:t>
      </w:r>
      <w:r w:rsidR="0087232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87232C">
        <w:rPr>
          <w:sz w:val="20"/>
          <w:szCs w:val="20"/>
        </w:rPr>
        <w:t xml:space="preserve"> </w:t>
      </w:r>
      <w:r>
        <w:rPr>
          <w:sz w:val="20"/>
          <w:szCs w:val="20"/>
        </w:rPr>
        <w:t>2009</w:t>
      </w:r>
    </w:p>
    <w:p w14:paraId="217A682F" w14:textId="77777777" w:rsidR="006C3D5D" w:rsidRPr="00227E91" w:rsidRDefault="006C3D5D" w:rsidP="006C3D5D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Helped the event co-chair with all aspects of planning the event and served as liaison between all committees.</w:t>
      </w:r>
    </w:p>
    <w:p w14:paraId="55402668" w14:textId="729B0836" w:rsidR="00D771E1" w:rsidRDefault="00D771E1" w:rsidP="00474F79">
      <w:pPr>
        <w:numPr>
          <w:ilvl w:val="0"/>
          <w:numId w:val="2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Created volunteer program that allowed for easy sign-up and implementa</w:t>
      </w:r>
      <w:r w:rsidR="0087232C">
        <w:rPr>
          <w:sz w:val="20"/>
          <w:szCs w:val="20"/>
        </w:rPr>
        <w:t>tion of the primarily volunteer-</w:t>
      </w:r>
      <w:r>
        <w:rPr>
          <w:sz w:val="20"/>
          <w:szCs w:val="20"/>
        </w:rPr>
        <w:t>led event.</w:t>
      </w:r>
    </w:p>
    <w:p w14:paraId="164767AF" w14:textId="57E2B54A" w:rsidR="00A55A7C" w:rsidRPr="00227E91" w:rsidRDefault="00114DA3" w:rsidP="00F41D7B">
      <w:pPr>
        <w:rPr>
          <w:sz w:val="20"/>
          <w:szCs w:val="20"/>
        </w:rPr>
      </w:pPr>
      <w:r w:rsidRPr="00227E91">
        <w:rPr>
          <w:sz w:val="20"/>
          <w:szCs w:val="20"/>
        </w:rPr>
        <w:tab/>
      </w:r>
      <w:r w:rsidRPr="00227E91">
        <w:rPr>
          <w:sz w:val="20"/>
          <w:szCs w:val="20"/>
        </w:rPr>
        <w:tab/>
      </w:r>
    </w:p>
    <w:p w14:paraId="34122FA5" w14:textId="73301A06" w:rsidR="00DA5A64" w:rsidRPr="00EC22C8" w:rsidRDefault="00321D47" w:rsidP="00AF175C">
      <w:pPr>
        <w:rPr>
          <w:sz w:val="20"/>
          <w:szCs w:val="20"/>
        </w:rPr>
      </w:pPr>
      <w:r w:rsidRPr="00227E91">
        <w:rPr>
          <w:b/>
          <w:sz w:val="20"/>
          <w:szCs w:val="20"/>
        </w:rPr>
        <w:t>Organizations</w:t>
      </w:r>
      <w:r w:rsidR="00A54E8F" w:rsidRPr="00227E91">
        <w:rPr>
          <w:b/>
          <w:sz w:val="20"/>
          <w:szCs w:val="20"/>
        </w:rPr>
        <w:t>/</w:t>
      </w:r>
      <w:r w:rsidR="00CD4FD3" w:rsidRPr="00227E91">
        <w:rPr>
          <w:b/>
          <w:sz w:val="20"/>
          <w:szCs w:val="20"/>
        </w:rPr>
        <w:tab/>
      </w:r>
      <w:r w:rsidR="00752091">
        <w:rPr>
          <w:sz w:val="20"/>
          <w:szCs w:val="20"/>
        </w:rPr>
        <w:t xml:space="preserve">Iowa Society of Association Executives (ISAE), </w:t>
      </w:r>
      <w:r w:rsidR="00752091" w:rsidRPr="00D771E1">
        <w:rPr>
          <w:i/>
          <w:sz w:val="20"/>
          <w:szCs w:val="20"/>
        </w:rPr>
        <w:t>Member</w:t>
      </w:r>
      <w:r w:rsidR="00752091">
        <w:rPr>
          <w:sz w:val="20"/>
          <w:szCs w:val="20"/>
        </w:rPr>
        <w:t>, 2007 - Current</w:t>
      </w:r>
    </w:p>
    <w:p w14:paraId="3E367F88" w14:textId="5A3E91BD" w:rsidR="00EA0F54" w:rsidRDefault="00EC22C8" w:rsidP="00EA0F54">
      <w:pPr>
        <w:rPr>
          <w:sz w:val="20"/>
          <w:szCs w:val="20"/>
        </w:rPr>
      </w:pPr>
      <w:r w:rsidRPr="00227E91">
        <w:rPr>
          <w:b/>
          <w:sz w:val="20"/>
          <w:szCs w:val="20"/>
        </w:rPr>
        <w:t>Activities:</w:t>
      </w:r>
      <w:r>
        <w:rPr>
          <w:b/>
          <w:sz w:val="20"/>
          <w:szCs w:val="20"/>
        </w:rPr>
        <w:tab/>
      </w:r>
      <w:r w:rsidR="00752091">
        <w:rPr>
          <w:sz w:val="20"/>
          <w:szCs w:val="20"/>
        </w:rPr>
        <w:t xml:space="preserve">Des Moines Embassy Club, </w:t>
      </w:r>
      <w:r w:rsidR="00752091" w:rsidRPr="00EA0F54">
        <w:rPr>
          <w:i/>
          <w:sz w:val="20"/>
          <w:szCs w:val="20"/>
        </w:rPr>
        <w:t>Board Member</w:t>
      </w:r>
      <w:r w:rsidR="00752091">
        <w:rPr>
          <w:sz w:val="20"/>
          <w:szCs w:val="20"/>
        </w:rPr>
        <w:t>, 2012 – Current</w:t>
      </w:r>
    </w:p>
    <w:p w14:paraId="2005BC68" w14:textId="653D4FA3" w:rsidR="00BB4B16" w:rsidRDefault="00BB4B16" w:rsidP="00EA0F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Des Moines Embassy Club, AMP Committee, 2014 </w:t>
      </w:r>
      <w:r w:rsidR="00752091">
        <w:rPr>
          <w:sz w:val="20"/>
          <w:szCs w:val="20"/>
        </w:rPr>
        <w:t>–</w:t>
      </w:r>
      <w:r>
        <w:rPr>
          <w:sz w:val="20"/>
          <w:szCs w:val="20"/>
        </w:rPr>
        <w:t xml:space="preserve"> Current</w:t>
      </w:r>
    </w:p>
    <w:p w14:paraId="295CC748" w14:textId="33CD2369" w:rsidR="00752091" w:rsidRDefault="00752091" w:rsidP="00752091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MOIsson</w:t>
      </w:r>
      <w:proofErr w:type="spellEnd"/>
      <w:r>
        <w:rPr>
          <w:sz w:val="20"/>
          <w:szCs w:val="20"/>
        </w:rPr>
        <w:t xml:space="preserve">, </w:t>
      </w:r>
      <w:r w:rsidRPr="009C618B">
        <w:rPr>
          <w:i/>
          <w:sz w:val="20"/>
          <w:szCs w:val="20"/>
        </w:rPr>
        <w:t>Member</w:t>
      </w:r>
      <w:r>
        <w:rPr>
          <w:sz w:val="20"/>
          <w:szCs w:val="20"/>
        </w:rPr>
        <w:t>, 2014- Current</w:t>
      </w:r>
    </w:p>
    <w:p w14:paraId="4BC75D45" w14:textId="022ED225" w:rsidR="00EA0F54" w:rsidRDefault="00EA0F54" w:rsidP="00EA0F54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Young Professionals Connection,</w:t>
      </w:r>
      <w:r w:rsidR="002B18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Annual Event Committee</w:t>
      </w:r>
      <w:r>
        <w:rPr>
          <w:sz w:val="20"/>
          <w:szCs w:val="20"/>
        </w:rPr>
        <w:t>, 2010</w:t>
      </w:r>
      <w:r w:rsidR="0087232C">
        <w:rPr>
          <w:sz w:val="20"/>
          <w:szCs w:val="20"/>
        </w:rPr>
        <w:t xml:space="preserve"> </w:t>
      </w:r>
      <w:r w:rsidR="00BB4B1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55A7C">
        <w:rPr>
          <w:sz w:val="20"/>
          <w:szCs w:val="20"/>
        </w:rPr>
        <w:t>2013</w:t>
      </w:r>
    </w:p>
    <w:p w14:paraId="0A6E12BC" w14:textId="77777777" w:rsidR="00752091" w:rsidRDefault="00752091" w:rsidP="006C3D5D">
      <w:pPr>
        <w:ind w:left="720" w:firstLine="720"/>
        <w:rPr>
          <w:sz w:val="20"/>
          <w:szCs w:val="20"/>
        </w:rPr>
      </w:pPr>
    </w:p>
    <w:p w14:paraId="6C29DEB8" w14:textId="5200F057" w:rsidR="00752091" w:rsidRPr="00EC22C8" w:rsidRDefault="00752091" w:rsidP="00752091">
      <w:pPr>
        <w:rPr>
          <w:sz w:val="20"/>
          <w:szCs w:val="20"/>
        </w:rPr>
      </w:pPr>
      <w:r>
        <w:rPr>
          <w:b/>
          <w:sz w:val="20"/>
          <w:szCs w:val="20"/>
        </w:rPr>
        <w:t>Achievements</w:t>
      </w:r>
      <w:r w:rsidRPr="00227E91">
        <w:rPr>
          <w:b/>
          <w:sz w:val="20"/>
          <w:szCs w:val="20"/>
        </w:rPr>
        <w:t xml:space="preserve"> </w:t>
      </w:r>
      <w:r w:rsidRPr="00227E91">
        <w:rPr>
          <w:b/>
          <w:sz w:val="20"/>
          <w:szCs w:val="20"/>
        </w:rPr>
        <w:t>/</w:t>
      </w:r>
      <w:r w:rsidRPr="00227E91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Greater Des Moines Leadership Institute, </w:t>
      </w:r>
      <w:r w:rsidRPr="0087232C">
        <w:rPr>
          <w:i/>
          <w:sz w:val="20"/>
          <w:szCs w:val="20"/>
        </w:rPr>
        <w:t>Graduate</w:t>
      </w:r>
      <w:r>
        <w:rPr>
          <w:sz w:val="20"/>
          <w:szCs w:val="20"/>
        </w:rPr>
        <w:t>, 2012</w:t>
      </w:r>
    </w:p>
    <w:p w14:paraId="3BD16C05" w14:textId="16AB3DF5" w:rsidR="00752091" w:rsidRDefault="00752091" w:rsidP="00752091">
      <w:pPr>
        <w:rPr>
          <w:sz w:val="20"/>
          <w:szCs w:val="20"/>
        </w:rPr>
      </w:pPr>
      <w:r>
        <w:rPr>
          <w:b/>
          <w:sz w:val="20"/>
          <w:szCs w:val="20"/>
        </w:rPr>
        <w:t>Honors</w:t>
      </w:r>
      <w:r w:rsidRPr="00227E9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ISAE Leadership, </w:t>
      </w:r>
      <w:r w:rsidRPr="00DA5A64">
        <w:rPr>
          <w:i/>
          <w:sz w:val="20"/>
          <w:szCs w:val="20"/>
        </w:rPr>
        <w:t>Graduate</w:t>
      </w:r>
      <w:r>
        <w:rPr>
          <w:sz w:val="20"/>
          <w:szCs w:val="20"/>
        </w:rPr>
        <w:t>, 2008-2009 Class</w:t>
      </w:r>
    </w:p>
    <w:p w14:paraId="42749E58" w14:textId="3F928865" w:rsidR="00752091" w:rsidRDefault="00752091" w:rsidP="007520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40 Under 40, 2013 Class</w:t>
      </w:r>
    </w:p>
    <w:p w14:paraId="79E52197" w14:textId="76F00388" w:rsidR="00752091" w:rsidRDefault="00752091" w:rsidP="007520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Goldman Sachs 10KSB Small Business, </w:t>
      </w:r>
      <w:r w:rsidRPr="0087232C">
        <w:rPr>
          <w:i/>
          <w:sz w:val="20"/>
          <w:szCs w:val="20"/>
        </w:rPr>
        <w:t>Graduate</w:t>
      </w:r>
      <w:r>
        <w:rPr>
          <w:sz w:val="20"/>
          <w:szCs w:val="20"/>
        </w:rPr>
        <w:t>, 2014</w:t>
      </w:r>
    </w:p>
    <w:p w14:paraId="1C443A8A" w14:textId="77777777" w:rsidR="00474F79" w:rsidRPr="00053403" w:rsidRDefault="00474F79" w:rsidP="00474F79">
      <w:pPr>
        <w:tabs>
          <w:tab w:val="right" w:pos="9360"/>
        </w:tabs>
        <w:jc w:val="both"/>
      </w:pPr>
    </w:p>
    <w:p w14:paraId="00867603" w14:textId="77777777" w:rsidR="00474F79" w:rsidRPr="007327CB" w:rsidRDefault="00474F79" w:rsidP="00474F79">
      <w:pPr>
        <w:rPr>
          <w:b/>
          <w:sz w:val="20"/>
          <w:szCs w:val="20"/>
        </w:rPr>
      </w:pPr>
      <w:r w:rsidRPr="007327CB">
        <w:rPr>
          <w:b/>
          <w:sz w:val="20"/>
          <w:szCs w:val="20"/>
        </w:rPr>
        <w:t>EDUCATION:</w:t>
      </w:r>
      <w:r w:rsidRPr="007327C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7327CB">
        <w:rPr>
          <w:b/>
          <w:sz w:val="20"/>
          <w:szCs w:val="20"/>
        </w:rPr>
        <w:t>Iow</w:t>
      </w:r>
      <w:r>
        <w:rPr>
          <w:b/>
          <w:sz w:val="20"/>
          <w:szCs w:val="20"/>
        </w:rPr>
        <w:t>a State University, Ames, IA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327CB">
        <w:rPr>
          <w:b/>
          <w:sz w:val="20"/>
          <w:szCs w:val="20"/>
        </w:rPr>
        <w:t xml:space="preserve">Bachelor of Science </w:t>
      </w:r>
    </w:p>
    <w:p w14:paraId="67052B29" w14:textId="12131722" w:rsidR="007D0E7C" w:rsidRPr="00474F79" w:rsidRDefault="00474F79" w:rsidP="00474F79">
      <w:pPr>
        <w:jc w:val="both"/>
        <w:rPr>
          <w:b/>
          <w:sz w:val="20"/>
          <w:szCs w:val="20"/>
        </w:rPr>
      </w:pPr>
      <w:r w:rsidRPr="007327CB">
        <w:rPr>
          <w:b/>
          <w:sz w:val="20"/>
          <w:szCs w:val="20"/>
        </w:rPr>
        <w:tab/>
      </w:r>
      <w:r w:rsidRPr="007327C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Major: Business Management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Decemb</w:t>
      </w:r>
      <w:r w:rsidRPr="007327CB">
        <w:rPr>
          <w:b/>
          <w:sz w:val="20"/>
          <w:szCs w:val="20"/>
        </w:rPr>
        <w:t>er 2005</w:t>
      </w:r>
      <w:r w:rsidRPr="007327CB">
        <w:rPr>
          <w:b/>
          <w:sz w:val="20"/>
          <w:szCs w:val="20"/>
        </w:rPr>
        <w:tab/>
      </w:r>
    </w:p>
    <w:sectPr w:rsidR="007D0E7C" w:rsidRPr="00474F79" w:rsidSect="00EC22C8">
      <w:pgSz w:w="12240" w:h="15840"/>
      <w:pgMar w:top="14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4F2"/>
    <w:multiLevelType w:val="hybridMultilevel"/>
    <w:tmpl w:val="05AA9BFA"/>
    <w:lvl w:ilvl="0" w:tplc="84985EFE">
      <w:start w:val="1"/>
      <w:numFmt w:val="bullet"/>
      <w:lvlText w:val=""/>
      <w:lvlJc w:val="left"/>
      <w:pPr>
        <w:tabs>
          <w:tab w:val="num" w:pos="180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4402C78"/>
    <w:multiLevelType w:val="hybridMultilevel"/>
    <w:tmpl w:val="6D2E158C"/>
    <w:lvl w:ilvl="0" w:tplc="8CFE67D6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930DA"/>
    <w:multiLevelType w:val="multilevel"/>
    <w:tmpl w:val="DB62E3C8"/>
    <w:lvl w:ilvl="0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201AD"/>
    <w:multiLevelType w:val="hybridMultilevel"/>
    <w:tmpl w:val="FEA8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90858"/>
    <w:multiLevelType w:val="hybridMultilevel"/>
    <w:tmpl w:val="7FFC87E4"/>
    <w:lvl w:ilvl="0" w:tplc="2E361F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01620"/>
    <w:multiLevelType w:val="hybridMultilevel"/>
    <w:tmpl w:val="ED267DFC"/>
    <w:lvl w:ilvl="0" w:tplc="95009E6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C2E64"/>
    <w:multiLevelType w:val="hybridMultilevel"/>
    <w:tmpl w:val="AB7C5A62"/>
    <w:lvl w:ilvl="0" w:tplc="8BBC13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A54"/>
    <w:multiLevelType w:val="hybridMultilevel"/>
    <w:tmpl w:val="AB764D44"/>
    <w:lvl w:ilvl="0" w:tplc="84985EFE">
      <w:start w:val="1"/>
      <w:numFmt w:val="bullet"/>
      <w:lvlText w:val=""/>
      <w:lvlJc w:val="left"/>
      <w:pPr>
        <w:tabs>
          <w:tab w:val="num" w:pos="180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D5C52B3"/>
    <w:multiLevelType w:val="hybridMultilevel"/>
    <w:tmpl w:val="CD9EDF0C"/>
    <w:lvl w:ilvl="0" w:tplc="B9E2891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2F395EA0"/>
    <w:multiLevelType w:val="hybridMultilevel"/>
    <w:tmpl w:val="D3A03E1A"/>
    <w:lvl w:ilvl="0" w:tplc="8E1090B8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1E0775"/>
    <w:multiLevelType w:val="multilevel"/>
    <w:tmpl w:val="05AA9BFA"/>
    <w:lvl w:ilvl="0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F1F4C"/>
    <w:multiLevelType w:val="multilevel"/>
    <w:tmpl w:val="6D2E158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76400"/>
    <w:multiLevelType w:val="hybridMultilevel"/>
    <w:tmpl w:val="4AA2C016"/>
    <w:lvl w:ilvl="0" w:tplc="84985EFE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50ACD"/>
    <w:multiLevelType w:val="multilevel"/>
    <w:tmpl w:val="DB62E3C8"/>
    <w:lvl w:ilvl="0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637DC"/>
    <w:multiLevelType w:val="hybridMultilevel"/>
    <w:tmpl w:val="69429712"/>
    <w:lvl w:ilvl="0" w:tplc="0324E8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8650427"/>
    <w:multiLevelType w:val="hybridMultilevel"/>
    <w:tmpl w:val="DB62E3C8"/>
    <w:lvl w:ilvl="0" w:tplc="84985EFE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82104"/>
    <w:multiLevelType w:val="multilevel"/>
    <w:tmpl w:val="4AA2C016"/>
    <w:lvl w:ilvl="0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EF154A"/>
    <w:multiLevelType w:val="hybridMultilevel"/>
    <w:tmpl w:val="E15E6C16"/>
    <w:lvl w:ilvl="0" w:tplc="8BBC13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4FA40464"/>
    <w:multiLevelType w:val="multilevel"/>
    <w:tmpl w:val="4AA2C016"/>
    <w:lvl w:ilvl="0">
      <w:start w:val="1"/>
      <w:numFmt w:val="bullet"/>
      <w:lvlText w:val=""/>
      <w:lvlJc w:val="left"/>
      <w:pPr>
        <w:tabs>
          <w:tab w:val="num" w:pos="25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F40F75"/>
    <w:multiLevelType w:val="hybridMultilevel"/>
    <w:tmpl w:val="3E50DCC0"/>
    <w:lvl w:ilvl="0" w:tplc="65E44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1">
    <w:nsid w:val="5EEA6EF6"/>
    <w:multiLevelType w:val="hybridMultilevel"/>
    <w:tmpl w:val="6276DC5E"/>
    <w:lvl w:ilvl="0" w:tplc="65E440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3425A"/>
    <w:multiLevelType w:val="multilevel"/>
    <w:tmpl w:val="ED267DF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181E44"/>
    <w:multiLevelType w:val="hybridMultilevel"/>
    <w:tmpl w:val="B1F2176E"/>
    <w:lvl w:ilvl="0" w:tplc="8E1090B8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1449DB"/>
    <w:multiLevelType w:val="hybridMultilevel"/>
    <w:tmpl w:val="1DB65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AF147F6"/>
    <w:multiLevelType w:val="hybridMultilevel"/>
    <w:tmpl w:val="FC722412"/>
    <w:lvl w:ilvl="0" w:tplc="8BBC13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7BB056E8"/>
    <w:multiLevelType w:val="hybridMultilevel"/>
    <w:tmpl w:val="B552A17A"/>
    <w:lvl w:ilvl="0" w:tplc="84985EFE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7">
    <w:nsid w:val="7C825FF2"/>
    <w:multiLevelType w:val="multilevel"/>
    <w:tmpl w:val="D3A03E1A"/>
    <w:lvl w:ilvl="0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0A71BB"/>
    <w:multiLevelType w:val="hybridMultilevel"/>
    <w:tmpl w:val="D834EE7A"/>
    <w:lvl w:ilvl="0" w:tplc="8BBC13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10"/>
  </w:num>
  <w:num w:numId="5">
    <w:abstractNumId w:val="27"/>
  </w:num>
  <w:num w:numId="6">
    <w:abstractNumId w:val="5"/>
  </w:num>
  <w:num w:numId="7">
    <w:abstractNumId w:val="22"/>
  </w:num>
  <w:num w:numId="8">
    <w:abstractNumId w:val="8"/>
  </w:num>
  <w:num w:numId="9">
    <w:abstractNumId w:val="0"/>
  </w:num>
  <w:num w:numId="10">
    <w:abstractNumId w:val="13"/>
  </w:num>
  <w:num w:numId="11">
    <w:abstractNumId w:val="16"/>
  </w:num>
  <w:num w:numId="12">
    <w:abstractNumId w:val="26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 w:numId="17">
    <w:abstractNumId w:val="15"/>
  </w:num>
  <w:num w:numId="18">
    <w:abstractNumId w:val="17"/>
  </w:num>
  <w:num w:numId="19">
    <w:abstractNumId w:val="21"/>
  </w:num>
  <w:num w:numId="20">
    <w:abstractNumId w:val="19"/>
  </w:num>
  <w:num w:numId="21">
    <w:abstractNumId w:val="6"/>
  </w:num>
  <w:num w:numId="22">
    <w:abstractNumId w:val="18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7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DB"/>
    <w:rsid w:val="00007774"/>
    <w:rsid w:val="00007E06"/>
    <w:rsid w:val="00024D1B"/>
    <w:rsid w:val="000256D0"/>
    <w:rsid w:val="000264CE"/>
    <w:rsid w:val="00030B2B"/>
    <w:rsid w:val="00030BFF"/>
    <w:rsid w:val="000525C9"/>
    <w:rsid w:val="00053403"/>
    <w:rsid w:val="00055410"/>
    <w:rsid w:val="000613D7"/>
    <w:rsid w:val="00061EC7"/>
    <w:rsid w:val="0006691B"/>
    <w:rsid w:val="00090557"/>
    <w:rsid w:val="00092BCF"/>
    <w:rsid w:val="00095749"/>
    <w:rsid w:val="000A2B99"/>
    <w:rsid w:val="000A6F15"/>
    <w:rsid w:val="000B0F62"/>
    <w:rsid w:val="000B5DC6"/>
    <w:rsid w:val="000B6ACE"/>
    <w:rsid w:val="000B7D48"/>
    <w:rsid w:val="000C33F3"/>
    <w:rsid w:val="000C4428"/>
    <w:rsid w:val="000C4CB1"/>
    <w:rsid w:val="000D0214"/>
    <w:rsid w:val="000D7224"/>
    <w:rsid w:val="000F1179"/>
    <w:rsid w:val="000F6167"/>
    <w:rsid w:val="00110CA7"/>
    <w:rsid w:val="00114DA3"/>
    <w:rsid w:val="00117992"/>
    <w:rsid w:val="00142A52"/>
    <w:rsid w:val="0014339C"/>
    <w:rsid w:val="00154A5E"/>
    <w:rsid w:val="00171B22"/>
    <w:rsid w:val="0018032F"/>
    <w:rsid w:val="001940DF"/>
    <w:rsid w:val="001963D4"/>
    <w:rsid w:val="00197E11"/>
    <w:rsid w:val="001A0929"/>
    <w:rsid w:val="001A56AE"/>
    <w:rsid w:val="001C6705"/>
    <w:rsid w:val="001C7761"/>
    <w:rsid w:val="001D1292"/>
    <w:rsid w:val="001D7255"/>
    <w:rsid w:val="001E0A54"/>
    <w:rsid w:val="001E1C9C"/>
    <w:rsid w:val="0020511D"/>
    <w:rsid w:val="002114BE"/>
    <w:rsid w:val="00222FFE"/>
    <w:rsid w:val="00227E91"/>
    <w:rsid w:val="00231384"/>
    <w:rsid w:val="0024371F"/>
    <w:rsid w:val="00250519"/>
    <w:rsid w:val="00252F5C"/>
    <w:rsid w:val="00255008"/>
    <w:rsid w:val="00257FAB"/>
    <w:rsid w:val="00276C85"/>
    <w:rsid w:val="002828F3"/>
    <w:rsid w:val="0028357E"/>
    <w:rsid w:val="002907CD"/>
    <w:rsid w:val="002A00B9"/>
    <w:rsid w:val="002A36C3"/>
    <w:rsid w:val="002B06C6"/>
    <w:rsid w:val="002B18FB"/>
    <w:rsid w:val="002B4C1E"/>
    <w:rsid w:val="002C4899"/>
    <w:rsid w:val="002D4AEF"/>
    <w:rsid w:val="002E4CD1"/>
    <w:rsid w:val="002E7697"/>
    <w:rsid w:val="002F22A2"/>
    <w:rsid w:val="003004E2"/>
    <w:rsid w:val="003031E9"/>
    <w:rsid w:val="00303EB4"/>
    <w:rsid w:val="00305982"/>
    <w:rsid w:val="0031614E"/>
    <w:rsid w:val="00321D47"/>
    <w:rsid w:val="00337EBE"/>
    <w:rsid w:val="00345AB7"/>
    <w:rsid w:val="00353870"/>
    <w:rsid w:val="00353A61"/>
    <w:rsid w:val="00373DAD"/>
    <w:rsid w:val="003835AC"/>
    <w:rsid w:val="00386704"/>
    <w:rsid w:val="00393338"/>
    <w:rsid w:val="003944FB"/>
    <w:rsid w:val="003B10B9"/>
    <w:rsid w:val="003B2763"/>
    <w:rsid w:val="003B4F9C"/>
    <w:rsid w:val="003B7288"/>
    <w:rsid w:val="003B77D8"/>
    <w:rsid w:val="003B7912"/>
    <w:rsid w:val="003B7DB5"/>
    <w:rsid w:val="003B7FF3"/>
    <w:rsid w:val="003C52DC"/>
    <w:rsid w:val="003E5F81"/>
    <w:rsid w:val="003F4AEA"/>
    <w:rsid w:val="003F5F68"/>
    <w:rsid w:val="003F7B14"/>
    <w:rsid w:val="004155E9"/>
    <w:rsid w:val="0042239F"/>
    <w:rsid w:val="00430164"/>
    <w:rsid w:val="00432D07"/>
    <w:rsid w:val="0043674E"/>
    <w:rsid w:val="00437212"/>
    <w:rsid w:val="004442AC"/>
    <w:rsid w:val="00452266"/>
    <w:rsid w:val="00452464"/>
    <w:rsid w:val="00461E9E"/>
    <w:rsid w:val="00467926"/>
    <w:rsid w:val="0046797C"/>
    <w:rsid w:val="00473B31"/>
    <w:rsid w:val="004745E4"/>
    <w:rsid w:val="004747F7"/>
    <w:rsid w:val="00474F79"/>
    <w:rsid w:val="004801DA"/>
    <w:rsid w:val="00482CEF"/>
    <w:rsid w:val="00486255"/>
    <w:rsid w:val="00490395"/>
    <w:rsid w:val="00492584"/>
    <w:rsid w:val="00497EAC"/>
    <w:rsid w:val="004A7047"/>
    <w:rsid w:val="004A7EF9"/>
    <w:rsid w:val="004B0669"/>
    <w:rsid w:val="004B7BFC"/>
    <w:rsid w:val="004C2AAD"/>
    <w:rsid w:val="004D4D4A"/>
    <w:rsid w:val="004D5108"/>
    <w:rsid w:val="004E25E1"/>
    <w:rsid w:val="004F4080"/>
    <w:rsid w:val="00515D17"/>
    <w:rsid w:val="00516214"/>
    <w:rsid w:val="00526609"/>
    <w:rsid w:val="00541E9D"/>
    <w:rsid w:val="00543735"/>
    <w:rsid w:val="00552D0E"/>
    <w:rsid w:val="00572A97"/>
    <w:rsid w:val="005742F1"/>
    <w:rsid w:val="005871F8"/>
    <w:rsid w:val="0059501D"/>
    <w:rsid w:val="005A0ABD"/>
    <w:rsid w:val="005A399B"/>
    <w:rsid w:val="005B67BC"/>
    <w:rsid w:val="005E5CF8"/>
    <w:rsid w:val="005E5E2B"/>
    <w:rsid w:val="005F70BE"/>
    <w:rsid w:val="005F7E64"/>
    <w:rsid w:val="00606E70"/>
    <w:rsid w:val="006101C2"/>
    <w:rsid w:val="00614EC3"/>
    <w:rsid w:val="006378D4"/>
    <w:rsid w:val="006556F5"/>
    <w:rsid w:val="0066118A"/>
    <w:rsid w:val="006670A4"/>
    <w:rsid w:val="006730A3"/>
    <w:rsid w:val="00682E26"/>
    <w:rsid w:val="0068552D"/>
    <w:rsid w:val="00687FDD"/>
    <w:rsid w:val="006976B1"/>
    <w:rsid w:val="006B6A2F"/>
    <w:rsid w:val="006C3D5D"/>
    <w:rsid w:val="006D176F"/>
    <w:rsid w:val="006E5B8D"/>
    <w:rsid w:val="006F119E"/>
    <w:rsid w:val="006F2280"/>
    <w:rsid w:val="006F703A"/>
    <w:rsid w:val="00707D8E"/>
    <w:rsid w:val="007121A8"/>
    <w:rsid w:val="00712C2E"/>
    <w:rsid w:val="007327CB"/>
    <w:rsid w:val="00734FCE"/>
    <w:rsid w:val="00741372"/>
    <w:rsid w:val="00741F8E"/>
    <w:rsid w:val="00742E34"/>
    <w:rsid w:val="0075001B"/>
    <w:rsid w:val="00752091"/>
    <w:rsid w:val="007529A3"/>
    <w:rsid w:val="007607A1"/>
    <w:rsid w:val="007653C8"/>
    <w:rsid w:val="00765CE3"/>
    <w:rsid w:val="007665E7"/>
    <w:rsid w:val="00770EB0"/>
    <w:rsid w:val="00783768"/>
    <w:rsid w:val="007950FB"/>
    <w:rsid w:val="007956E8"/>
    <w:rsid w:val="007B66AB"/>
    <w:rsid w:val="007D0E7C"/>
    <w:rsid w:val="007D71DE"/>
    <w:rsid w:val="007E4B86"/>
    <w:rsid w:val="007E647C"/>
    <w:rsid w:val="007F2124"/>
    <w:rsid w:val="007F51E5"/>
    <w:rsid w:val="0081360D"/>
    <w:rsid w:val="008241F5"/>
    <w:rsid w:val="008254AF"/>
    <w:rsid w:val="0082682B"/>
    <w:rsid w:val="008269D3"/>
    <w:rsid w:val="00833C7A"/>
    <w:rsid w:val="008348A1"/>
    <w:rsid w:val="0087232C"/>
    <w:rsid w:val="00874D2C"/>
    <w:rsid w:val="00881C9F"/>
    <w:rsid w:val="00881ECF"/>
    <w:rsid w:val="008A43CA"/>
    <w:rsid w:val="008B21F4"/>
    <w:rsid w:val="008F3E60"/>
    <w:rsid w:val="00900552"/>
    <w:rsid w:val="00907F06"/>
    <w:rsid w:val="009115C5"/>
    <w:rsid w:val="00911663"/>
    <w:rsid w:val="009224E7"/>
    <w:rsid w:val="00931D93"/>
    <w:rsid w:val="00936328"/>
    <w:rsid w:val="00945BDB"/>
    <w:rsid w:val="00945E2B"/>
    <w:rsid w:val="009506E3"/>
    <w:rsid w:val="00954B89"/>
    <w:rsid w:val="00964F85"/>
    <w:rsid w:val="00966F73"/>
    <w:rsid w:val="00973377"/>
    <w:rsid w:val="009A160D"/>
    <w:rsid w:val="009C0B9A"/>
    <w:rsid w:val="009C618B"/>
    <w:rsid w:val="009D0A43"/>
    <w:rsid w:val="009E0051"/>
    <w:rsid w:val="009E2C31"/>
    <w:rsid w:val="009E441F"/>
    <w:rsid w:val="009E74E3"/>
    <w:rsid w:val="009F454F"/>
    <w:rsid w:val="009F7A58"/>
    <w:rsid w:val="00A015D2"/>
    <w:rsid w:val="00A2246F"/>
    <w:rsid w:val="00A26F0F"/>
    <w:rsid w:val="00A31D9E"/>
    <w:rsid w:val="00A32EB2"/>
    <w:rsid w:val="00A40271"/>
    <w:rsid w:val="00A431F8"/>
    <w:rsid w:val="00A5216C"/>
    <w:rsid w:val="00A54E8F"/>
    <w:rsid w:val="00A555A6"/>
    <w:rsid w:val="00A55A7C"/>
    <w:rsid w:val="00A600DA"/>
    <w:rsid w:val="00A74EBB"/>
    <w:rsid w:val="00A82EF6"/>
    <w:rsid w:val="00A8680A"/>
    <w:rsid w:val="00A87D39"/>
    <w:rsid w:val="00A92B6A"/>
    <w:rsid w:val="00A94BAF"/>
    <w:rsid w:val="00AA4824"/>
    <w:rsid w:val="00AB05D9"/>
    <w:rsid w:val="00AB13B7"/>
    <w:rsid w:val="00AC17E7"/>
    <w:rsid w:val="00AF175C"/>
    <w:rsid w:val="00B1330F"/>
    <w:rsid w:val="00B15D06"/>
    <w:rsid w:val="00B25F5A"/>
    <w:rsid w:val="00B40920"/>
    <w:rsid w:val="00B40BF8"/>
    <w:rsid w:val="00B42170"/>
    <w:rsid w:val="00B439B9"/>
    <w:rsid w:val="00B53CD0"/>
    <w:rsid w:val="00B5631A"/>
    <w:rsid w:val="00B676C7"/>
    <w:rsid w:val="00B703CC"/>
    <w:rsid w:val="00B72747"/>
    <w:rsid w:val="00B76ABE"/>
    <w:rsid w:val="00B934A9"/>
    <w:rsid w:val="00BA0798"/>
    <w:rsid w:val="00BA3945"/>
    <w:rsid w:val="00BB1811"/>
    <w:rsid w:val="00BB4745"/>
    <w:rsid w:val="00BB4B16"/>
    <w:rsid w:val="00BC1894"/>
    <w:rsid w:val="00BC1A61"/>
    <w:rsid w:val="00BC2D24"/>
    <w:rsid w:val="00C02BFA"/>
    <w:rsid w:val="00C039D4"/>
    <w:rsid w:val="00C051DE"/>
    <w:rsid w:val="00C05585"/>
    <w:rsid w:val="00C1479E"/>
    <w:rsid w:val="00C24D08"/>
    <w:rsid w:val="00C25108"/>
    <w:rsid w:val="00C272F2"/>
    <w:rsid w:val="00C46021"/>
    <w:rsid w:val="00C67E25"/>
    <w:rsid w:val="00C76A9D"/>
    <w:rsid w:val="00C775D9"/>
    <w:rsid w:val="00C806DD"/>
    <w:rsid w:val="00C83BE7"/>
    <w:rsid w:val="00C91B85"/>
    <w:rsid w:val="00CA1220"/>
    <w:rsid w:val="00CC116B"/>
    <w:rsid w:val="00CD175F"/>
    <w:rsid w:val="00CD4FD3"/>
    <w:rsid w:val="00CD5822"/>
    <w:rsid w:val="00CD7AE2"/>
    <w:rsid w:val="00CF0390"/>
    <w:rsid w:val="00CF0C2F"/>
    <w:rsid w:val="00CF0D19"/>
    <w:rsid w:val="00CF2A95"/>
    <w:rsid w:val="00D079F0"/>
    <w:rsid w:val="00D33D85"/>
    <w:rsid w:val="00D35B9C"/>
    <w:rsid w:val="00D37815"/>
    <w:rsid w:val="00D41FCB"/>
    <w:rsid w:val="00D46259"/>
    <w:rsid w:val="00D54977"/>
    <w:rsid w:val="00D54F5F"/>
    <w:rsid w:val="00D55CBE"/>
    <w:rsid w:val="00D64AB7"/>
    <w:rsid w:val="00D67A76"/>
    <w:rsid w:val="00D771E1"/>
    <w:rsid w:val="00D84F26"/>
    <w:rsid w:val="00D949B0"/>
    <w:rsid w:val="00D95DCB"/>
    <w:rsid w:val="00D96007"/>
    <w:rsid w:val="00DA0F1B"/>
    <w:rsid w:val="00DA3A13"/>
    <w:rsid w:val="00DA5A64"/>
    <w:rsid w:val="00DB0195"/>
    <w:rsid w:val="00DB4D9A"/>
    <w:rsid w:val="00DC6C7A"/>
    <w:rsid w:val="00DD0B5E"/>
    <w:rsid w:val="00DD3C39"/>
    <w:rsid w:val="00E0251E"/>
    <w:rsid w:val="00E05B96"/>
    <w:rsid w:val="00E15A8E"/>
    <w:rsid w:val="00E22F62"/>
    <w:rsid w:val="00E2730D"/>
    <w:rsid w:val="00E40549"/>
    <w:rsid w:val="00E40EB1"/>
    <w:rsid w:val="00E456E3"/>
    <w:rsid w:val="00E469ED"/>
    <w:rsid w:val="00E56C04"/>
    <w:rsid w:val="00E57EF5"/>
    <w:rsid w:val="00E62946"/>
    <w:rsid w:val="00E87742"/>
    <w:rsid w:val="00EA0F54"/>
    <w:rsid w:val="00EB1F2B"/>
    <w:rsid w:val="00EB2B96"/>
    <w:rsid w:val="00EC0798"/>
    <w:rsid w:val="00EC22C8"/>
    <w:rsid w:val="00EE08FB"/>
    <w:rsid w:val="00EE3F8D"/>
    <w:rsid w:val="00EF68A9"/>
    <w:rsid w:val="00F14DE7"/>
    <w:rsid w:val="00F16039"/>
    <w:rsid w:val="00F16B59"/>
    <w:rsid w:val="00F25B16"/>
    <w:rsid w:val="00F2656B"/>
    <w:rsid w:val="00F31C91"/>
    <w:rsid w:val="00F41D7B"/>
    <w:rsid w:val="00F44387"/>
    <w:rsid w:val="00F46485"/>
    <w:rsid w:val="00F47585"/>
    <w:rsid w:val="00F822A8"/>
    <w:rsid w:val="00F84EA1"/>
    <w:rsid w:val="00F93DAB"/>
    <w:rsid w:val="00F94560"/>
    <w:rsid w:val="00F96FDD"/>
    <w:rsid w:val="00F975D5"/>
    <w:rsid w:val="00FA5FF0"/>
    <w:rsid w:val="00FB2642"/>
    <w:rsid w:val="00FB54B7"/>
    <w:rsid w:val="00FC798E"/>
    <w:rsid w:val="00FD2558"/>
    <w:rsid w:val="00FD647C"/>
    <w:rsid w:val="00FF03B6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7F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0E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B99"/>
    <w:pPr>
      <w:ind w:left="720"/>
      <w:contextualSpacing/>
    </w:pPr>
  </w:style>
  <w:style w:type="paragraph" w:styleId="ListBullet">
    <w:name w:val="List Bullet"/>
    <w:basedOn w:val="Normal"/>
    <w:rsid w:val="008B21F4"/>
    <w:pPr>
      <w:numPr>
        <w:numId w:val="27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0E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B99"/>
    <w:pPr>
      <w:ind w:left="720"/>
      <w:contextualSpacing/>
    </w:pPr>
  </w:style>
  <w:style w:type="paragraph" w:styleId="ListBullet">
    <w:name w:val="List Bullet"/>
    <w:basedOn w:val="Normal"/>
    <w:rsid w:val="008B21F4"/>
    <w:pPr>
      <w:numPr>
        <w:numId w:val="27"/>
      </w:numPr>
      <w:spacing w:after="120" w:line="276" w:lineRule="auto"/>
    </w:pPr>
    <w:rPr>
      <w:rFonts w:asciiTheme="minorHAnsi" w:eastAsiaTheme="minorEastAsia" w:hAnsiTheme="minorHAnsi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592</Words>
  <Characters>3377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BANASIAK</vt:lpstr>
    </vt:vector>
  </TitlesOfParts>
  <Company>Iowa State University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BANASIAK</dc:title>
  <dc:creator>Michael Banasiak</dc:creator>
  <cp:lastModifiedBy>Kate Banasiak</cp:lastModifiedBy>
  <cp:revision>7</cp:revision>
  <cp:lastPrinted>2015-06-01T17:54:00Z</cp:lastPrinted>
  <dcterms:created xsi:type="dcterms:W3CDTF">2015-05-11T15:24:00Z</dcterms:created>
  <dcterms:modified xsi:type="dcterms:W3CDTF">2015-06-01T18:09:00Z</dcterms:modified>
</cp:coreProperties>
</file>