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38" w:rsidRDefault="00F54838"/>
    <w:p w:rsidR="007423A4" w:rsidRDefault="007423A4"/>
    <w:p w:rsidR="003564BC" w:rsidRDefault="00C60DFE">
      <w:bookmarkStart w:id="0" w:name="_GoBack"/>
      <w:bookmarkEnd w:id="0"/>
      <w:r>
        <w:t>June 5, 2015</w:t>
      </w:r>
    </w:p>
    <w:p w:rsidR="00C60DFE" w:rsidRDefault="00C60DFE"/>
    <w:p w:rsidR="00C60DFE" w:rsidRDefault="00C60DFE">
      <w:r>
        <w:t>To Whom It May Concern:</w:t>
      </w:r>
    </w:p>
    <w:p w:rsidR="00C60DFE" w:rsidRDefault="00C60DFE">
      <w:r>
        <w:t xml:space="preserve">This letter of recommendation is to support Rita </w:t>
      </w:r>
      <w:proofErr w:type="spellStart"/>
      <w:r>
        <w:t>Perea’s</w:t>
      </w:r>
      <w:proofErr w:type="spellEnd"/>
      <w:r>
        <w:t xml:space="preserve"> nomination for the 2014 Women of Influence award by Joseph Jones and Jennifer Chittenden.  I would like to support their nomination of Rita for this award and submit this letter of recommendation for her based on the influence she has had on me </w:t>
      </w:r>
      <w:r w:rsidR="001C0E9B">
        <w:t>and my career in addition to her many other</w:t>
      </w:r>
      <w:r w:rsidR="00301A10">
        <w:t xml:space="preserve"> community</w:t>
      </w:r>
      <w:r w:rsidR="001C0E9B">
        <w:t xml:space="preserve"> involvements</w:t>
      </w:r>
      <w:r>
        <w:t xml:space="preserve">.  </w:t>
      </w:r>
    </w:p>
    <w:p w:rsidR="00183E22" w:rsidRDefault="00C60DFE">
      <w:r>
        <w:t xml:space="preserve">I originally met Rita 10 years ago when she was the Business Advisor for the 20/30 Philanthropic Organization right after I had moved back to Des Moines from Chicago.  Rita and I met as part of the organization, but began a mentoring relationship that has continued over the years and is still in place today.  </w:t>
      </w:r>
    </w:p>
    <w:p w:rsidR="00183E22" w:rsidRDefault="00183E22">
      <w:r>
        <w:t>H</w:t>
      </w:r>
      <w:r w:rsidR="00C60DFE">
        <w:t xml:space="preserve">aving </w:t>
      </w:r>
      <w:r>
        <w:t xml:space="preserve">Rita as </w:t>
      </w:r>
      <w:r w:rsidR="00C60DFE">
        <w:t>a mentor and role model has had a significant impact on my career</w:t>
      </w:r>
      <w:r>
        <w:t xml:space="preserve"> over the last several years</w:t>
      </w:r>
      <w:r w:rsidR="00C60DFE">
        <w:t>.  When our mentoring relationship started 10 yea</w:t>
      </w:r>
      <w:r>
        <w:t>rs ago I was only a few years into my career and had just moved back to Des Moines.  Rita’s mentorship and advice helped me navigate the business climate in Des Moines and helped guide</w:t>
      </w:r>
      <w:r w:rsidR="00264D44">
        <w:t xml:space="preserve"> me through my growing career into executive management.  And</w:t>
      </w:r>
      <w:r>
        <w:t xml:space="preserve"> </w:t>
      </w:r>
      <w:r w:rsidR="00264D44">
        <w:t xml:space="preserve">now </w:t>
      </w:r>
      <w:r>
        <w:t>today 10 years later Rita’</w:t>
      </w:r>
      <w:r w:rsidR="00264D44">
        <w:t>s mentorship is still helping</w:t>
      </w:r>
      <w:r>
        <w:t xml:space="preserve"> me find my way as I continue to work towards my unwavering career goals while also adjusting to my new role as a mother.   </w:t>
      </w:r>
    </w:p>
    <w:p w:rsidR="00183E22" w:rsidRDefault="00264D44">
      <w:r>
        <w:t xml:space="preserve">Rita </w:t>
      </w:r>
      <w:proofErr w:type="spellStart"/>
      <w:r>
        <w:t>Perea</w:t>
      </w:r>
      <w:proofErr w:type="spellEnd"/>
      <w:r>
        <w:t xml:space="preserve"> is an exemplary example of a Women of Influence.  She demonstrates this every day by the ways in which she influences the world around her by her many</w:t>
      </w:r>
      <w:r w:rsidR="001C0E9B">
        <w:t xml:space="preserve"> local and global</w:t>
      </w:r>
      <w:r>
        <w:t xml:space="preserve"> civic involvements, </w:t>
      </w:r>
      <w:r w:rsidR="001C0E9B">
        <w:t>the business that she has</w:t>
      </w:r>
      <w:r>
        <w:t xml:space="preserve"> built, and her mentorship</w:t>
      </w:r>
      <w:r w:rsidR="001C0E9B">
        <w:t xml:space="preserve"> of individuals</w:t>
      </w:r>
      <w:r>
        <w:t xml:space="preserve"> that has helped shape </w:t>
      </w:r>
      <w:r w:rsidR="001C0E9B">
        <w:t xml:space="preserve">several other organizations across the state.  </w:t>
      </w:r>
      <w:r>
        <w:t>It is my honor to support her nomination for this award.</w:t>
      </w:r>
    </w:p>
    <w:p w:rsidR="00264D44" w:rsidRDefault="00264D44"/>
    <w:p w:rsidR="00264D44" w:rsidRDefault="00264D44">
      <w:r>
        <w:t>Best Regards,</w:t>
      </w:r>
    </w:p>
    <w:p w:rsidR="00264D44" w:rsidRDefault="00264D44">
      <w:r>
        <w:t>Tiffany Pesek</w:t>
      </w:r>
    </w:p>
    <w:p w:rsidR="00264D44" w:rsidRDefault="00264D44"/>
    <w:p w:rsidR="00C60DFE" w:rsidRDefault="00C60DFE"/>
    <w:sectPr w:rsidR="00C6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0"/>
    <w:rsid w:val="00017CA0"/>
    <w:rsid w:val="00183E22"/>
    <w:rsid w:val="001C0E9B"/>
    <w:rsid w:val="00264D44"/>
    <w:rsid w:val="00301A10"/>
    <w:rsid w:val="003564BC"/>
    <w:rsid w:val="007423A4"/>
    <w:rsid w:val="00C60DFE"/>
    <w:rsid w:val="00F5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6C19-B2F1-4737-B945-D7D0403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Global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Pesek, Tiffany N</dc:creator>
  <cp:keywords/>
  <dc:description/>
  <cp:lastModifiedBy>Pesek, Tiffany N</cp:lastModifiedBy>
  <cp:revision>4</cp:revision>
  <dcterms:created xsi:type="dcterms:W3CDTF">2015-06-05T15:22:00Z</dcterms:created>
  <dcterms:modified xsi:type="dcterms:W3CDTF">2015-06-05T16:09:00Z</dcterms:modified>
</cp:coreProperties>
</file>