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706" w:rsidRDefault="00502706">
      <w:r>
        <w:t xml:space="preserve">May 15, 2016 </w:t>
      </w:r>
      <w:bookmarkStart w:id="0" w:name="_GoBack"/>
      <w:bookmarkEnd w:id="0"/>
    </w:p>
    <w:p w:rsidR="00CD1F66" w:rsidRDefault="0038386E">
      <w:r w:rsidRPr="00CD1F66">
        <w:t>To</w:t>
      </w:r>
      <w:r w:rsidR="00CD1F66">
        <w:t xml:space="preserve"> the </w:t>
      </w:r>
      <w:r w:rsidRPr="00CD1F66">
        <w:t xml:space="preserve">Business Record </w:t>
      </w:r>
      <w:r w:rsidR="00CD1F66">
        <w:t xml:space="preserve">Women of Influence Award </w:t>
      </w:r>
      <w:r w:rsidRPr="00CD1F66">
        <w:t>Selection Committee</w:t>
      </w:r>
      <w:r w:rsidR="00CD1F66">
        <w:t>,</w:t>
      </w:r>
    </w:p>
    <w:p w:rsidR="0038386E" w:rsidRPr="00CD1F66" w:rsidRDefault="0038386E">
      <w:r w:rsidRPr="00CD1F66">
        <w:t>In September</w:t>
      </w:r>
      <w:r w:rsidR="00BB53E0" w:rsidRPr="00CD1F66">
        <w:t xml:space="preserve"> of 2014 Lisa Shimkat was selected as </w:t>
      </w:r>
      <w:r w:rsidRPr="00CD1F66">
        <w:t>the State Director for Americas Small Business Development Centers</w:t>
      </w:r>
      <w:r w:rsidR="00CB453C">
        <w:t xml:space="preserve"> (</w:t>
      </w:r>
      <w:r w:rsidR="00BB53E0" w:rsidRPr="00CD1F66">
        <w:t>SBDC)</w:t>
      </w:r>
      <w:r w:rsidR="00F43E20" w:rsidRPr="00CD1F66">
        <w:t xml:space="preserve"> for the State of Iowa. </w:t>
      </w:r>
      <w:r w:rsidR="005711B0" w:rsidRPr="00CD1F66">
        <w:t>Her academic credentials holding a MBA from Iowa State University and a CBA from Toledo University’s Graduate School of Business</w:t>
      </w:r>
      <w:r w:rsidR="00BB53E0" w:rsidRPr="00CD1F66">
        <w:t xml:space="preserve"> </w:t>
      </w:r>
      <w:r w:rsidR="005711B0" w:rsidRPr="00CD1F66">
        <w:t xml:space="preserve">combined with her vast </w:t>
      </w:r>
      <w:r w:rsidR="00BF7E8F" w:rsidRPr="00CD1F66">
        <w:t>experience as the SBDC</w:t>
      </w:r>
      <w:r w:rsidR="00F43E20" w:rsidRPr="00CD1F66">
        <w:t xml:space="preserve"> Director in Ft. Dodge made her the perfect fit for this challenging position.  Lisa inherited a very demanding</w:t>
      </w:r>
      <w:r w:rsidR="00BB53E0" w:rsidRPr="00CD1F66">
        <w:t xml:space="preserve"> position in need of reform and direction and from the outset created a foundation of collaboration, innovation, and excitement to the 15 Centers </w:t>
      </w:r>
      <w:r w:rsidR="00CD633A" w:rsidRPr="00CD1F66">
        <w:t xml:space="preserve">and their Directors </w:t>
      </w:r>
      <w:r w:rsidR="00BB53E0" w:rsidRPr="00CD1F66">
        <w:t>across the State of Iowa.</w:t>
      </w:r>
    </w:p>
    <w:p w:rsidR="00BB53E0" w:rsidRPr="00CD1F66" w:rsidRDefault="00BB53E0">
      <w:r w:rsidRPr="00CD1F66">
        <w:t xml:space="preserve">Lisa immediately began a systematic </w:t>
      </w:r>
      <w:r w:rsidR="00AC4A0F" w:rsidRPr="00CD1F66">
        <w:t xml:space="preserve">and frequent approach to all the host institutions and their leaders for the SBDC Centers ranging from the community </w:t>
      </w:r>
      <w:r w:rsidR="00CB453C">
        <w:t>c</w:t>
      </w:r>
      <w:r w:rsidR="00AC4A0F" w:rsidRPr="00CD1F66">
        <w:t xml:space="preserve">olleges to the Regent </w:t>
      </w:r>
      <w:r w:rsidR="00CB453C">
        <w:t>universities.</w:t>
      </w:r>
      <w:r w:rsidR="00AC4A0F" w:rsidRPr="00CD1F66">
        <w:t xml:space="preserve"> This approach had previously been rather neglected</w:t>
      </w:r>
      <w:r w:rsidR="00CB453C">
        <w:t>. H</w:t>
      </w:r>
      <w:r w:rsidR="00AC4A0F" w:rsidRPr="00CD1F66">
        <w:t xml:space="preserve">er </w:t>
      </w:r>
      <w:r w:rsidR="00B979B5" w:rsidRPr="00CD1F66">
        <w:t>personal interaction</w:t>
      </w:r>
      <w:r w:rsidR="00AC4A0F" w:rsidRPr="00CD1F66">
        <w:t xml:space="preserve"> has solidified the host institutions to their mission of supporting the Regional Centers to provide business support services for new an</w:t>
      </w:r>
      <w:r w:rsidR="00CD633A" w:rsidRPr="00CD1F66">
        <w:t>d existing businesses</w:t>
      </w:r>
      <w:r w:rsidR="00AC4A0F" w:rsidRPr="00CD1F66">
        <w:t xml:space="preserve"> and </w:t>
      </w:r>
      <w:r w:rsidR="00B979B5" w:rsidRPr="00CD1F66">
        <w:t>entrepreneurs</w:t>
      </w:r>
      <w:r w:rsidR="00AC4A0F" w:rsidRPr="00CD1F66">
        <w:t>.</w:t>
      </w:r>
      <w:r w:rsidR="005711B0" w:rsidRPr="00CD1F66">
        <w:t xml:space="preserve"> </w:t>
      </w:r>
      <w:r w:rsidR="00C74663" w:rsidRPr="00CD1F66">
        <w:t xml:space="preserve">Lisa has also addressed the Lead Center in Ames and established changes and efficiencies </w:t>
      </w:r>
      <w:r w:rsidR="00CB453C">
        <w:t xml:space="preserve">that </w:t>
      </w:r>
      <w:r w:rsidR="00C74663" w:rsidRPr="00CD1F66">
        <w:t>will be very positive going forward for the SBDC organization.</w:t>
      </w:r>
      <w:r w:rsidR="005711B0" w:rsidRPr="00CD1F66">
        <w:t xml:space="preserve"> </w:t>
      </w:r>
      <w:r w:rsidR="00C74663" w:rsidRPr="00CD1F66">
        <w:t xml:space="preserve"> She h</w:t>
      </w:r>
      <w:r w:rsidR="005711B0" w:rsidRPr="00CD1F66">
        <w:t>as undertaken a huge t</w:t>
      </w:r>
      <w:r w:rsidR="00C74663" w:rsidRPr="00CD1F66">
        <w:t>ask in rewriting</w:t>
      </w:r>
      <w:r w:rsidR="005711B0" w:rsidRPr="00CD1F66">
        <w:t xml:space="preserve"> our State SBDC Strategic Plan and</w:t>
      </w:r>
      <w:r w:rsidR="00C74663" w:rsidRPr="00CD1F66">
        <w:t xml:space="preserve"> has</w:t>
      </w:r>
      <w:r w:rsidR="005711B0" w:rsidRPr="00CD1F66">
        <w:t xml:space="preserve"> engaged the entire network in this project with amazing leadership.</w:t>
      </w:r>
    </w:p>
    <w:p w:rsidR="005711B0" w:rsidRPr="00CD1F66" w:rsidRDefault="00624CBA">
      <w:r>
        <w:t>A</w:t>
      </w:r>
      <w:r w:rsidR="00B979B5" w:rsidRPr="00CD1F66">
        <w:t>dditionally</w:t>
      </w:r>
      <w:r>
        <w:t>,</w:t>
      </w:r>
      <w:r w:rsidR="00B979B5" w:rsidRPr="00CD1F66">
        <w:t xml:space="preserve"> </w:t>
      </w:r>
      <w:r w:rsidRPr="00CD1F66">
        <w:t xml:space="preserve">Lisa </w:t>
      </w:r>
      <w:r>
        <w:t>has become</w:t>
      </w:r>
      <w:r w:rsidR="00B979B5" w:rsidRPr="00CD1F66">
        <w:t xml:space="preserve"> involved in various organizatio</w:t>
      </w:r>
      <w:r w:rsidR="00CD633A" w:rsidRPr="00CD1F66">
        <w:t xml:space="preserve">ns </w:t>
      </w:r>
      <w:r w:rsidR="00F43E20" w:rsidRPr="00CD1F66">
        <w:t>and increased the SBDC presence in many</w:t>
      </w:r>
      <w:r>
        <w:t xml:space="preserve"> communities. She already </w:t>
      </w:r>
      <w:r w:rsidR="00F43E20" w:rsidRPr="00CD1F66">
        <w:t>well</w:t>
      </w:r>
      <w:r>
        <w:t>-</w:t>
      </w:r>
      <w:r w:rsidR="00F43E20" w:rsidRPr="00CD1F66">
        <w:t xml:space="preserve">known and appreciated by all of the SBDC </w:t>
      </w:r>
      <w:r>
        <w:t>s</w:t>
      </w:r>
      <w:r w:rsidR="00F43E20" w:rsidRPr="00CD1F66">
        <w:t xml:space="preserve">trategic </w:t>
      </w:r>
      <w:r>
        <w:t>p</w:t>
      </w:r>
      <w:r w:rsidR="00F43E20" w:rsidRPr="00CD1F66">
        <w:t xml:space="preserve">artners </w:t>
      </w:r>
      <w:r w:rsidR="00CD633A" w:rsidRPr="00CD1F66">
        <w:t xml:space="preserve">such as </w:t>
      </w:r>
      <w:r>
        <w:t>e</w:t>
      </w:r>
      <w:r w:rsidR="00F43E20" w:rsidRPr="00CD1F66">
        <w:t xml:space="preserve">conomic </w:t>
      </w:r>
      <w:r>
        <w:t>d</w:t>
      </w:r>
      <w:r w:rsidR="00F43E20" w:rsidRPr="00CD1F66">
        <w:t xml:space="preserve">evelopment, </w:t>
      </w:r>
      <w:r>
        <w:t>c</w:t>
      </w:r>
      <w:r w:rsidR="00F43E20" w:rsidRPr="00CD1F66">
        <w:t xml:space="preserve">hambers of </w:t>
      </w:r>
      <w:r>
        <w:t>c</w:t>
      </w:r>
      <w:r w:rsidR="00F43E20" w:rsidRPr="00CD1F66">
        <w:t xml:space="preserve">ommerce and our </w:t>
      </w:r>
      <w:r>
        <w:t>state l</w:t>
      </w:r>
      <w:r w:rsidR="00F43E20" w:rsidRPr="00CD1F66">
        <w:t>egislative bodies.  Lisa has been honored by being</w:t>
      </w:r>
      <w:r w:rsidR="00CD633A" w:rsidRPr="00CD1F66">
        <w:t xml:space="preserve"> appointed to the Securities and Exchange Commission’s National Advisory Committee for Small Business, serves as a </w:t>
      </w:r>
      <w:r>
        <w:t>s</w:t>
      </w:r>
      <w:r w:rsidR="00CD633A" w:rsidRPr="00CD1F66">
        <w:t xml:space="preserve">chool </w:t>
      </w:r>
      <w:r>
        <w:t>b</w:t>
      </w:r>
      <w:r w:rsidR="00CD633A" w:rsidRPr="00CD1F66">
        <w:t xml:space="preserve">oard </w:t>
      </w:r>
      <w:r>
        <w:t>m</w:t>
      </w:r>
      <w:r w:rsidR="00CD633A" w:rsidRPr="00CD1F66">
        <w:t xml:space="preserve">ember of the Ft. Dodge Community School District, </w:t>
      </w:r>
      <w:r w:rsidR="00F43E20" w:rsidRPr="00CD1F66">
        <w:t xml:space="preserve">is a </w:t>
      </w:r>
      <w:r w:rsidR="00CD633A" w:rsidRPr="00CD1F66">
        <w:t>competition judge for th</w:t>
      </w:r>
      <w:r w:rsidR="007B15EB" w:rsidRPr="00CD1F66">
        <w:t>e John Pappajohn Business Plan</w:t>
      </w:r>
      <w:r w:rsidR="00CD633A" w:rsidRPr="00CD1F66">
        <w:t xml:space="preserve"> Competition, </w:t>
      </w:r>
      <w:r w:rsidR="007B15EB" w:rsidRPr="00CD1F66">
        <w:t xml:space="preserve">and </w:t>
      </w:r>
      <w:r w:rsidR="00F43E20" w:rsidRPr="00CD1F66">
        <w:t xml:space="preserve">serves on the </w:t>
      </w:r>
      <w:r w:rsidR="00CD633A" w:rsidRPr="00CD1F66">
        <w:t>National</w:t>
      </w:r>
      <w:r w:rsidR="007B15EB" w:rsidRPr="00CD1F66">
        <w:t xml:space="preserve"> Development Council of the Economic Development Finance Professionals. Lisa has also held numerous positions on boards such as the YWCA, Young Professionals Group, and School Booster Clubs as well as private sector positions with job responsibilities ranging from </w:t>
      </w:r>
      <w:r>
        <w:t>f</w:t>
      </w:r>
      <w:r w:rsidR="007B15EB" w:rsidRPr="00CD1F66">
        <w:t xml:space="preserve">inance </w:t>
      </w:r>
      <w:r>
        <w:t>d</w:t>
      </w:r>
      <w:r w:rsidR="007B15EB" w:rsidRPr="00CD1F66">
        <w:t xml:space="preserve">irector to </w:t>
      </w:r>
      <w:r>
        <w:t>plant m</w:t>
      </w:r>
      <w:r w:rsidR="007B15EB" w:rsidRPr="00CD1F66">
        <w:t xml:space="preserve">anager.  She has a vast </w:t>
      </w:r>
      <w:r>
        <w:t xml:space="preserve">base of </w:t>
      </w:r>
      <w:r w:rsidR="007B15EB" w:rsidRPr="00CD1F66">
        <w:t xml:space="preserve">experience and has tirelessly commanded excellence from her staff at the </w:t>
      </w:r>
      <w:r>
        <w:t>s</w:t>
      </w:r>
      <w:r w:rsidR="007B15EB" w:rsidRPr="00CD1F66">
        <w:t xml:space="preserve">tate level as well as the </w:t>
      </w:r>
      <w:r>
        <w:t>r</w:t>
      </w:r>
      <w:r w:rsidR="007B15EB" w:rsidRPr="00CD1F66">
        <w:t xml:space="preserve">egional </w:t>
      </w:r>
      <w:r>
        <w:t>d</w:t>
      </w:r>
      <w:r w:rsidR="007B15EB" w:rsidRPr="00CD1F66">
        <w:t xml:space="preserve">irectors she governs.  When Lisa assumed the </w:t>
      </w:r>
      <w:r>
        <w:t>d</w:t>
      </w:r>
      <w:r w:rsidR="007B15EB" w:rsidRPr="00CD1F66">
        <w:t>irector</w:t>
      </w:r>
      <w:r>
        <w:t>’</w:t>
      </w:r>
      <w:r w:rsidR="007B15EB" w:rsidRPr="00CD1F66">
        <w:t>s role</w:t>
      </w:r>
      <w:r>
        <w:t>,</w:t>
      </w:r>
      <w:r w:rsidR="007B15EB" w:rsidRPr="00CD1F66">
        <w:t xml:space="preserve"> she restored confidence and direction</w:t>
      </w:r>
      <w:r>
        <w:t xml:space="preserve">. She </w:t>
      </w:r>
      <w:r w:rsidR="007B15EB" w:rsidRPr="00CD1F66">
        <w:t>leads by example</w:t>
      </w:r>
      <w:r w:rsidR="005711B0" w:rsidRPr="00CD1F66">
        <w:t xml:space="preserve"> </w:t>
      </w:r>
      <w:r>
        <w:t xml:space="preserve">and sets </w:t>
      </w:r>
      <w:r w:rsidR="005711B0" w:rsidRPr="00CD1F66">
        <w:t xml:space="preserve">high standards.  </w:t>
      </w:r>
    </w:p>
    <w:p w:rsidR="0038386E" w:rsidRDefault="00624CBA">
      <w:r>
        <w:t>Lisa is very</w:t>
      </w:r>
      <w:r w:rsidR="005711B0" w:rsidRPr="00CD1F66">
        <w:t xml:space="preserve"> deserving of this prestigious award due to her commitment to excellence, positive attitude, problem solving skills and willingness to serve beyond her enormous responsibilities</w:t>
      </w:r>
      <w:r w:rsidR="00F43E20" w:rsidRPr="00CD1F66">
        <w:t xml:space="preserve">.  </w:t>
      </w:r>
      <w:r w:rsidR="00C74663" w:rsidRPr="00CD1F66">
        <w:t>Thank you for considering Lisa’s nomination.</w:t>
      </w:r>
    </w:p>
    <w:p w:rsidR="00CD1F66" w:rsidRPr="00CD1F66" w:rsidRDefault="00CD1F66" w:rsidP="00CD1F66">
      <w:r w:rsidRPr="00CD1F66">
        <w:t>Ted Bair</w:t>
      </w:r>
      <w:r>
        <w:t xml:space="preserve">, CBA </w:t>
      </w:r>
      <w:r w:rsidR="00624CBA">
        <w:t>Regional Director Iowa State University</w:t>
      </w:r>
      <w:r w:rsidRPr="00CD1F66">
        <w:t>/SBDC</w:t>
      </w:r>
    </w:p>
    <w:p w:rsidR="00CD1F66" w:rsidRPr="005D441B" w:rsidRDefault="00CD1F66">
      <w:pPr>
        <w:rPr>
          <w:sz w:val="28"/>
          <w:szCs w:val="28"/>
        </w:rPr>
      </w:pPr>
    </w:p>
    <w:sectPr w:rsidR="00CD1F66" w:rsidRPr="005D4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1B"/>
    <w:rsid w:val="00117AA4"/>
    <w:rsid w:val="0038386E"/>
    <w:rsid w:val="0040344D"/>
    <w:rsid w:val="00502706"/>
    <w:rsid w:val="005711B0"/>
    <w:rsid w:val="005D441B"/>
    <w:rsid w:val="00624CBA"/>
    <w:rsid w:val="007B15EB"/>
    <w:rsid w:val="00AC4A0F"/>
    <w:rsid w:val="00B979B5"/>
    <w:rsid w:val="00BB53E0"/>
    <w:rsid w:val="00BF7E8F"/>
    <w:rsid w:val="00C74663"/>
    <w:rsid w:val="00CB453C"/>
    <w:rsid w:val="00CD1F66"/>
    <w:rsid w:val="00CD633A"/>
    <w:rsid w:val="00F4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77FCA-6366-486F-A1ED-7B7C92BC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 Howard I [BUS]</dc:creator>
  <cp:keywords/>
  <dc:description/>
  <cp:lastModifiedBy>Appelgate, Michele R</cp:lastModifiedBy>
  <cp:revision>6</cp:revision>
  <dcterms:created xsi:type="dcterms:W3CDTF">2016-05-16T21:03:00Z</dcterms:created>
  <dcterms:modified xsi:type="dcterms:W3CDTF">2016-05-17T14:37:00Z</dcterms:modified>
</cp:coreProperties>
</file>