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F43" w:rsidRPr="00171F43" w:rsidRDefault="00171F43" w:rsidP="00171F43">
      <w:pPr>
        <w:spacing w:after="0" w:line="240" w:lineRule="auto"/>
        <w:jc w:val="center"/>
        <w:rPr>
          <w:rFonts w:ascii="Times New Roman" w:eastAsia="Times New Roman" w:hAnsi="Times New Roman" w:cs="Times New Roman"/>
          <w:sz w:val="24"/>
          <w:szCs w:val="24"/>
        </w:rPr>
      </w:pPr>
      <w:bookmarkStart w:id="0" w:name="_GoBack"/>
      <w:bookmarkEnd w:id="0"/>
      <w:r w:rsidRPr="00171F43">
        <w:rPr>
          <w:rFonts w:ascii="Libre Baskerville" w:eastAsia="Times New Roman" w:hAnsi="Libre Baskerville" w:cs="Times New Roman"/>
          <w:color w:val="000000"/>
          <w:sz w:val="40"/>
          <w:szCs w:val="40"/>
        </w:rPr>
        <w:t>CYNDI HARMEYER FISHER</w:t>
      </w:r>
    </w:p>
    <w:p w:rsidR="00171F43" w:rsidRPr="00171F43" w:rsidRDefault="00171F43" w:rsidP="00171F43">
      <w:pPr>
        <w:spacing w:after="0" w:line="240" w:lineRule="auto"/>
        <w:jc w:val="center"/>
        <w:rPr>
          <w:rFonts w:ascii="Times New Roman" w:eastAsia="Times New Roman" w:hAnsi="Times New Roman" w:cs="Times New Roman"/>
          <w:sz w:val="24"/>
          <w:szCs w:val="24"/>
        </w:rPr>
      </w:pPr>
      <w:r w:rsidRPr="00171F43">
        <w:rPr>
          <w:rFonts w:ascii="Libre Baskerville" w:eastAsia="Times New Roman" w:hAnsi="Libre Baskerville" w:cs="Times New Roman"/>
          <w:color w:val="000000"/>
          <w:sz w:val="20"/>
          <w:szCs w:val="20"/>
        </w:rPr>
        <w:t>125 56</w:t>
      </w:r>
      <w:r w:rsidRPr="00171F43">
        <w:rPr>
          <w:rFonts w:ascii="Libre Baskerville" w:eastAsia="Times New Roman" w:hAnsi="Libre Baskerville" w:cs="Times New Roman"/>
          <w:color w:val="000000"/>
          <w:sz w:val="12"/>
          <w:szCs w:val="12"/>
          <w:vertAlign w:val="superscript"/>
        </w:rPr>
        <w:t>TH</w:t>
      </w:r>
      <w:r w:rsidRPr="00171F43">
        <w:rPr>
          <w:rFonts w:ascii="Libre Baskerville" w:eastAsia="Times New Roman" w:hAnsi="Libre Baskerville" w:cs="Times New Roman"/>
          <w:color w:val="000000"/>
          <w:sz w:val="20"/>
          <w:szCs w:val="20"/>
        </w:rPr>
        <w:t xml:space="preserve"> PLACE, WEST DES MOINES, IA 50266 I 515.991.5951 I FISHER.CYNDI@GMAIL.COM</w:t>
      </w:r>
    </w:p>
    <w:p w:rsidR="00171F43" w:rsidRPr="00171F43" w:rsidRDefault="00171F43" w:rsidP="00171F43">
      <w:pPr>
        <w:spacing w:after="0" w:line="240" w:lineRule="auto"/>
        <w:rPr>
          <w:rFonts w:ascii="Times New Roman" w:eastAsia="Times New Roman" w:hAnsi="Times New Roman" w:cs="Times New Roman"/>
          <w:sz w:val="24"/>
          <w:szCs w:val="24"/>
        </w:rPr>
      </w:pPr>
    </w:p>
    <w:p w:rsidR="00171F43" w:rsidRPr="00171F43" w:rsidRDefault="00171F43" w:rsidP="00171F43">
      <w:pPr>
        <w:spacing w:after="0" w:line="240" w:lineRule="auto"/>
        <w:rPr>
          <w:rFonts w:ascii="Times New Roman" w:eastAsia="Times New Roman" w:hAnsi="Times New Roman" w:cs="Times New Roman"/>
          <w:sz w:val="24"/>
          <w:szCs w:val="24"/>
        </w:rPr>
      </w:pPr>
      <w:r w:rsidRPr="00171F43">
        <w:rPr>
          <w:rFonts w:ascii="Arial" w:eastAsia="Times New Roman" w:hAnsi="Arial" w:cs="Arial"/>
          <w:b/>
          <w:bCs/>
          <w:color w:val="000000"/>
          <w:sz w:val="20"/>
          <w:szCs w:val="20"/>
        </w:rPr>
        <w:t>SUMMARY OF QUALIFICATIONS</w:t>
      </w:r>
    </w:p>
    <w:p w:rsidR="00171F43" w:rsidRDefault="00171F43" w:rsidP="003F01EC">
      <w:pPr>
        <w:spacing w:after="0" w:line="240" w:lineRule="auto"/>
        <w:ind w:right="180"/>
        <w:rPr>
          <w:rFonts w:ascii="Times New Roman" w:eastAsia="Times New Roman" w:hAnsi="Times New Roman" w:cs="Times New Roman"/>
          <w:sz w:val="24"/>
          <w:szCs w:val="24"/>
        </w:rPr>
      </w:pPr>
      <w:r w:rsidRPr="00171F43">
        <w:rPr>
          <w:rFonts w:ascii="Arial" w:eastAsia="Times New Roman" w:hAnsi="Arial" w:cs="Arial"/>
          <w:color w:val="000000"/>
          <w:sz w:val="20"/>
          <w:szCs w:val="20"/>
        </w:rPr>
        <w:t>Senior-level marketing and public relations executive with more than 25 years’ experience creating and implementing comprehensive marketing strategies that deliver remarkable results and significant growth for government, nonprofit, and for-profit sectors. Management experience in consumer and B2B advertising, and public relations. Digital expertise in website development, eCommerce sites, Internet marketing strategy, and search engine marketing designed to maximize consumer conversion and drive sales. Decidedly motivated with high level of organizational skills, strong attention to detail, and ability to manage multiple projects simultaneously.</w:t>
      </w:r>
    </w:p>
    <w:p w:rsidR="00171F43" w:rsidRPr="00171F43" w:rsidRDefault="00171F43" w:rsidP="00171F43">
      <w:pPr>
        <w:spacing w:after="0" w:line="240" w:lineRule="auto"/>
        <w:ind w:right="-450"/>
        <w:rPr>
          <w:rFonts w:ascii="Times New Roman" w:eastAsia="Times New Roman" w:hAnsi="Times New Roman" w:cs="Times New Roman"/>
          <w:sz w:val="24"/>
          <w:szCs w:val="24"/>
        </w:rPr>
      </w:pPr>
    </w:p>
    <w:p w:rsidR="00171F43" w:rsidRPr="00171F43" w:rsidRDefault="00171F43" w:rsidP="00171F43">
      <w:pPr>
        <w:spacing w:after="0" w:line="240" w:lineRule="auto"/>
        <w:rPr>
          <w:rFonts w:ascii="Times New Roman" w:eastAsia="Times New Roman" w:hAnsi="Times New Roman" w:cs="Times New Roman"/>
          <w:sz w:val="24"/>
          <w:szCs w:val="24"/>
        </w:rPr>
      </w:pPr>
      <w:r w:rsidRPr="00171F43">
        <w:rPr>
          <w:rFonts w:ascii="Arial" w:eastAsia="Times New Roman" w:hAnsi="Arial" w:cs="Arial"/>
          <w:b/>
          <w:bCs/>
          <w:color w:val="000000"/>
          <w:sz w:val="20"/>
          <w:szCs w:val="20"/>
        </w:rPr>
        <w:t>EXPERIENCE</w:t>
      </w:r>
    </w:p>
    <w:p w:rsidR="00171F43" w:rsidRPr="00171F43" w:rsidRDefault="00171F43" w:rsidP="00171F43">
      <w:pPr>
        <w:spacing w:after="0" w:line="240" w:lineRule="auto"/>
        <w:rPr>
          <w:rFonts w:ascii="Times New Roman" w:eastAsia="Times New Roman" w:hAnsi="Times New Roman" w:cs="Times New Roman"/>
          <w:sz w:val="24"/>
          <w:szCs w:val="24"/>
        </w:rPr>
      </w:pPr>
      <w:r w:rsidRPr="00171F43">
        <w:rPr>
          <w:rFonts w:ascii="Arial" w:eastAsia="Times New Roman" w:hAnsi="Arial" w:cs="Arial"/>
          <w:color w:val="000000"/>
          <w:sz w:val="20"/>
          <w:szCs w:val="20"/>
        </w:rPr>
        <w:t xml:space="preserve">GREATER DES MOINES PARTNERSHIP, Des Moines, IA        </w:t>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sidRPr="00171F43">
        <w:rPr>
          <w:rFonts w:ascii="Arial" w:eastAsia="Times New Roman" w:hAnsi="Arial" w:cs="Arial"/>
          <w:color w:val="000000"/>
          <w:sz w:val="20"/>
          <w:szCs w:val="20"/>
        </w:rPr>
        <w:t>July 2014-Present</w:t>
      </w:r>
    </w:p>
    <w:p w:rsidR="00171F43" w:rsidRPr="00171F43" w:rsidRDefault="00171F43" w:rsidP="00171F43">
      <w:pPr>
        <w:spacing w:after="0" w:line="240" w:lineRule="auto"/>
        <w:rPr>
          <w:rFonts w:ascii="Times New Roman" w:eastAsia="Times New Roman" w:hAnsi="Times New Roman" w:cs="Times New Roman"/>
          <w:sz w:val="24"/>
          <w:szCs w:val="24"/>
        </w:rPr>
      </w:pPr>
      <w:r w:rsidRPr="00171F43">
        <w:rPr>
          <w:rFonts w:ascii="Arial" w:eastAsia="Times New Roman" w:hAnsi="Arial" w:cs="Arial"/>
          <w:color w:val="000000"/>
          <w:sz w:val="20"/>
          <w:szCs w:val="20"/>
        </w:rPr>
        <w:t>Executive Director, Education Drives our Great Economy (EDGE)</w:t>
      </w:r>
    </w:p>
    <w:p w:rsidR="00171F43" w:rsidRPr="00171F43" w:rsidRDefault="00171F43" w:rsidP="00171F43">
      <w:pPr>
        <w:numPr>
          <w:ilvl w:val="0"/>
          <w:numId w:val="1"/>
        </w:numPr>
        <w:spacing w:after="0" w:line="240" w:lineRule="auto"/>
        <w:textAlignment w:val="baseline"/>
        <w:rPr>
          <w:rFonts w:ascii="Arial" w:eastAsia="Times New Roman" w:hAnsi="Arial" w:cs="Arial"/>
          <w:color w:val="000000"/>
          <w:sz w:val="20"/>
          <w:szCs w:val="20"/>
        </w:rPr>
      </w:pPr>
      <w:r w:rsidRPr="00171F43">
        <w:rPr>
          <w:rFonts w:ascii="Arial" w:eastAsia="Times New Roman" w:hAnsi="Arial" w:cs="Arial"/>
          <w:color w:val="000000"/>
          <w:sz w:val="20"/>
          <w:szCs w:val="20"/>
        </w:rPr>
        <w:t xml:space="preserve">Responsible for facilitating the work of the Human Capital Committee of the Partnership’s </w:t>
      </w:r>
      <w:r w:rsidRPr="00171F43">
        <w:rPr>
          <w:rFonts w:ascii="Arial" w:eastAsia="Times New Roman" w:hAnsi="Arial" w:cs="Arial"/>
          <w:i/>
          <w:iCs/>
          <w:color w:val="000000"/>
          <w:sz w:val="20"/>
          <w:szCs w:val="20"/>
        </w:rPr>
        <w:t>Capital Crossroads</w:t>
      </w:r>
      <w:r w:rsidRPr="00171F43">
        <w:rPr>
          <w:rFonts w:ascii="Arial" w:eastAsia="Times New Roman" w:hAnsi="Arial" w:cs="Arial"/>
          <w:color w:val="000000"/>
          <w:sz w:val="20"/>
          <w:szCs w:val="20"/>
        </w:rPr>
        <w:t xml:space="preserve"> Initiative including strategic plan development. </w:t>
      </w:r>
    </w:p>
    <w:p w:rsidR="00171F43" w:rsidRPr="00171F43" w:rsidRDefault="00171F43" w:rsidP="00171F43">
      <w:pPr>
        <w:numPr>
          <w:ilvl w:val="0"/>
          <w:numId w:val="1"/>
        </w:numPr>
        <w:spacing w:after="0" w:line="240" w:lineRule="auto"/>
        <w:textAlignment w:val="baseline"/>
        <w:rPr>
          <w:rFonts w:ascii="Arial" w:eastAsia="Times New Roman" w:hAnsi="Arial" w:cs="Arial"/>
          <w:color w:val="000000"/>
          <w:sz w:val="20"/>
          <w:szCs w:val="20"/>
        </w:rPr>
      </w:pPr>
      <w:r w:rsidRPr="00171F43">
        <w:rPr>
          <w:rFonts w:ascii="Arial" w:eastAsia="Times New Roman" w:hAnsi="Arial" w:cs="Arial"/>
          <w:color w:val="000000"/>
          <w:sz w:val="20"/>
          <w:szCs w:val="20"/>
        </w:rPr>
        <w:t xml:space="preserve">Building strong relationships with stakeholders and partners to drive engagement work, develop “big goals” and set outcomes for work. </w:t>
      </w:r>
    </w:p>
    <w:p w:rsidR="00171F43" w:rsidRPr="00171F43" w:rsidRDefault="00171F43" w:rsidP="00171F43">
      <w:pPr>
        <w:numPr>
          <w:ilvl w:val="0"/>
          <w:numId w:val="1"/>
        </w:numPr>
        <w:spacing w:after="0" w:line="240" w:lineRule="auto"/>
        <w:textAlignment w:val="baseline"/>
        <w:rPr>
          <w:rFonts w:ascii="Arial" w:eastAsia="Times New Roman" w:hAnsi="Arial" w:cs="Arial"/>
          <w:color w:val="000000"/>
          <w:sz w:val="20"/>
          <w:szCs w:val="20"/>
        </w:rPr>
      </w:pPr>
      <w:r w:rsidRPr="00171F43">
        <w:rPr>
          <w:rFonts w:ascii="Arial" w:eastAsia="Times New Roman" w:hAnsi="Arial" w:cs="Arial"/>
          <w:color w:val="000000"/>
          <w:sz w:val="20"/>
          <w:szCs w:val="20"/>
        </w:rPr>
        <w:t xml:space="preserve">Role includes thought leadership and research, effective communication and vision casting, and the organization and monitoring of initiative goals and outcomes. </w:t>
      </w:r>
    </w:p>
    <w:p w:rsidR="00171F43" w:rsidRPr="00171F43" w:rsidRDefault="00171F43" w:rsidP="00171F43">
      <w:pPr>
        <w:numPr>
          <w:ilvl w:val="0"/>
          <w:numId w:val="1"/>
        </w:numPr>
        <w:spacing w:after="0" w:line="240" w:lineRule="auto"/>
        <w:ind w:right="-450"/>
        <w:textAlignment w:val="baseline"/>
        <w:rPr>
          <w:rFonts w:ascii="Arial" w:eastAsia="Times New Roman" w:hAnsi="Arial" w:cs="Arial"/>
          <w:color w:val="000000"/>
          <w:sz w:val="20"/>
          <w:szCs w:val="20"/>
        </w:rPr>
      </w:pPr>
      <w:r w:rsidRPr="00171F43">
        <w:rPr>
          <w:rFonts w:ascii="Arial" w:eastAsia="Times New Roman" w:hAnsi="Arial" w:cs="Arial"/>
          <w:color w:val="000000"/>
          <w:sz w:val="20"/>
          <w:szCs w:val="20"/>
        </w:rPr>
        <w:t xml:space="preserve">Secure commitments from partners for on-going work implementation and initiative funding. </w:t>
      </w:r>
    </w:p>
    <w:p w:rsidR="00171F43" w:rsidRPr="00171F43" w:rsidRDefault="00171F43" w:rsidP="00171F43">
      <w:pPr>
        <w:numPr>
          <w:ilvl w:val="0"/>
          <w:numId w:val="1"/>
        </w:numPr>
        <w:spacing w:after="0" w:line="240" w:lineRule="auto"/>
        <w:textAlignment w:val="baseline"/>
        <w:rPr>
          <w:rFonts w:ascii="Arial" w:eastAsia="Times New Roman" w:hAnsi="Arial" w:cs="Arial"/>
          <w:color w:val="000000"/>
          <w:sz w:val="20"/>
          <w:szCs w:val="20"/>
        </w:rPr>
      </w:pPr>
      <w:r w:rsidRPr="00171F43">
        <w:rPr>
          <w:rFonts w:ascii="Arial" w:eastAsia="Times New Roman" w:hAnsi="Arial" w:cs="Arial"/>
          <w:color w:val="000000"/>
          <w:sz w:val="20"/>
          <w:szCs w:val="20"/>
        </w:rPr>
        <w:t xml:space="preserve">Marketing and communication to the Iowa Legislature, stakeholders, and general public. </w:t>
      </w:r>
    </w:p>
    <w:p w:rsidR="00171F43" w:rsidRPr="00171F43" w:rsidRDefault="00171F43" w:rsidP="00171F43">
      <w:pPr>
        <w:spacing w:after="0" w:line="240" w:lineRule="auto"/>
        <w:rPr>
          <w:rFonts w:ascii="Times New Roman" w:eastAsia="Times New Roman" w:hAnsi="Times New Roman" w:cs="Times New Roman"/>
          <w:sz w:val="24"/>
          <w:szCs w:val="24"/>
        </w:rPr>
      </w:pPr>
    </w:p>
    <w:p w:rsidR="00171F43" w:rsidRPr="00171F43" w:rsidRDefault="00171F43" w:rsidP="00171F43">
      <w:pPr>
        <w:spacing w:after="0" w:line="240" w:lineRule="auto"/>
        <w:rPr>
          <w:rFonts w:ascii="Times New Roman" w:eastAsia="Times New Roman" w:hAnsi="Times New Roman" w:cs="Times New Roman"/>
          <w:sz w:val="24"/>
          <w:szCs w:val="24"/>
        </w:rPr>
      </w:pPr>
      <w:r w:rsidRPr="00171F43">
        <w:rPr>
          <w:rFonts w:ascii="Arial" w:eastAsia="Times New Roman" w:hAnsi="Arial" w:cs="Arial"/>
          <w:color w:val="000000"/>
          <w:sz w:val="20"/>
          <w:szCs w:val="20"/>
        </w:rPr>
        <w:t xml:space="preserve">LS2GROUP, Des Moines, IA                         </w:t>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sidRPr="00171F43">
        <w:rPr>
          <w:rFonts w:ascii="Arial" w:eastAsia="Times New Roman" w:hAnsi="Arial" w:cs="Arial"/>
          <w:color w:val="000000"/>
          <w:sz w:val="20"/>
          <w:szCs w:val="20"/>
        </w:rPr>
        <w:t>July 2013-July 2014</w:t>
      </w:r>
    </w:p>
    <w:p w:rsidR="00171F43" w:rsidRPr="00171F43" w:rsidRDefault="00171F43" w:rsidP="00171F43">
      <w:pPr>
        <w:spacing w:after="0" w:line="240" w:lineRule="auto"/>
        <w:rPr>
          <w:rFonts w:ascii="Times New Roman" w:eastAsia="Times New Roman" w:hAnsi="Times New Roman" w:cs="Times New Roman"/>
          <w:sz w:val="24"/>
          <w:szCs w:val="24"/>
        </w:rPr>
      </w:pPr>
      <w:r w:rsidRPr="00171F43">
        <w:rPr>
          <w:rFonts w:ascii="Arial" w:eastAsia="Times New Roman" w:hAnsi="Arial" w:cs="Arial"/>
          <w:b/>
          <w:bCs/>
          <w:color w:val="000000"/>
          <w:sz w:val="20"/>
          <w:szCs w:val="20"/>
        </w:rPr>
        <w:t xml:space="preserve">Director of Marketing </w:t>
      </w:r>
    </w:p>
    <w:p w:rsidR="00171F43" w:rsidRPr="00171F43" w:rsidRDefault="00171F43" w:rsidP="00171F43">
      <w:pPr>
        <w:numPr>
          <w:ilvl w:val="0"/>
          <w:numId w:val="2"/>
        </w:numPr>
        <w:spacing w:after="0" w:line="240" w:lineRule="auto"/>
        <w:textAlignment w:val="baseline"/>
        <w:rPr>
          <w:rFonts w:ascii="Arial" w:eastAsia="Times New Roman" w:hAnsi="Arial" w:cs="Arial"/>
          <w:color w:val="000000"/>
          <w:sz w:val="20"/>
          <w:szCs w:val="20"/>
        </w:rPr>
      </w:pPr>
      <w:r w:rsidRPr="00171F43">
        <w:rPr>
          <w:rFonts w:ascii="Arial" w:eastAsia="Times New Roman" w:hAnsi="Arial" w:cs="Arial"/>
          <w:color w:val="000000"/>
          <w:sz w:val="20"/>
          <w:szCs w:val="20"/>
        </w:rPr>
        <w:t xml:space="preserve">As a member of LS2 group's senior team, planned, created and managed the marketing team that has grown from two initial clients to 27 clients in less than one year. </w:t>
      </w:r>
    </w:p>
    <w:p w:rsidR="00171F43" w:rsidRPr="00171F43" w:rsidRDefault="00171F43" w:rsidP="00171F43">
      <w:pPr>
        <w:numPr>
          <w:ilvl w:val="0"/>
          <w:numId w:val="3"/>
        </w:numPr>
        <w:spacing w:after="0" w:line="240" w:lineRule="auto"/>
        <w:textAlignment w:val="baseline"/>
        <w:rPr>
          <w:rFonts w:ascii="Arial" w:eastAsia="Times New Roman" w:hAnsi="Arial" w:cs="Arial"/>
          <w:color w:val="000000"/>
          <w:sz w:val="20"/>
          <w:szCs w:val="20"/>
        </w:rPr>
      </w:pPr>
      <w:r w:rsidRPr="00171F43">
        <w:rPr>
          <w:rFonts w:ascii="Arial" w:eastAsia="Times New Roman" w:hAnsi="Arial" w:cs="Arial"/>
          <w:color w:val="000000"/>
          <w:sz w:val="20"/>
          <w:szCs w:val="20"/>
        </w:rPr>
        <w:t xml:space="preserve">Strong strategic planning skills including market share analysis, competitive analysis, market trends, current branding and expansion strategies, market research, understanding of stakeholder and target audience perceptions/attitudes, and determining areas of improvement to drive lead generation and retention. </w:t>
      </w:r>
    </w:p>
    <w:p w:rsidR="00171F43" w:rsidRPr="00171F43" w:rsidRDefault="00171F43" w:rsidP="00171F43">
      <w:pPr>
        <w:numPr>
          <w:ilvl w:val="0"/>
          <w:numId w:val="3"/>
        </w:numPr>
        <w:spacing w:after="0" w:line="240" w:lineRule="auto"/>
        <w:textAlignment w:val="baseline"/>
        <w:rPr>
          <w:rFonts w:ascii="Arial" w:eastAsia="Times New Roman" w:hAnsi="Arial" w:cs="Arial"/>
          <w:color w:val="000000"/>
          <w:sz w:val="20"/>
          <w:szCs w:val="20"/>
        </w:rPr>
      </w:pPr>
      <w:r w:rsidRPr="00171F43">
        <w:rPr>
          <w:rFonts w:ascii="Arial" w:eastAsia="Times New Roman" w:hAnsi="Arial" w:cs="Arial"/>
          <w:color w:val="000000"/>
          <w:sz w:val="20"/>
          <w:szCs w:val="20"/>
        </w:rPr>
        <w:t xml:space="preserve">Brand fundamental strategies including brand expansion strategies, external/internal environment analysis, stakeholder research, brand vision, brand gaps, and expression to reach the higher needs of consumer motivation. </w:t>
      </w:r>
    </w:p>
    <w:p w:rsidR="00171F43" w:rsidRPr="00171F43" w:rsidRDefault="00171F43" w:rsidP="00171F43">
      <w:pPr>
        <w:numPr>
          <w:ilvl w:val="0"/>
          <w:numId w:val="3"/>
        </w:numPr>
        <w:spacing w:after="0" w:line="240" w:lineRule="auto"/>
        <w:textAlignment w:val="baseline"/>
        <w:rPr>
          <w:rFonts w:ascii="Arial" w:eastAsia="Times New Roman" w:hAnsi="Arial" w:cs="Arial"/>
          <w:color w:val="000000"/>
          <w:sz w:val="20"/>
          <w:szCs w:val="20"/>
        </w:rPr>
      </w:pPr>
      <w:r w:rsidRPr="00171F43">
        <w:rPr>
          <w:rFonts w:ascii="Arial" w:eastAsia="Times New Roman" w:hAnsi="Arial" w:cs="Arial"/>
          <w:color w:val="000000"/>
          <w:sz w:val="20"/>
          <w:szCs w:val="20"/>
        </w:rPr>
        <w:t>Managed all market research including focus groups, survey development and analysis, and management of research teams.</w:t>
      </w:r>
    </w:p>
    <w:p w:rsidR="00171F43" w:rsidRPr="00171F43" w:rsidRDefault="00171F43" w:rsidP="003F01EC">
      <w:pPr>
        <w:numPr>
          <w:ilvl w:val="0"/>
          <w:numId w:val="3"/>
        </w:numPr>
        <w:spacing w:after="0" w:line="240" w:lineRule="auto"/>
        <w:textAlignment w:val="baseline"/>
        <w:rPr>
          <w:rFonts w:ascii="Arial" w:eastAsia="Times New Roman" w:hAnsi="Arial" w:cs="Arial"/>
          <w:color w:val="000000"/>
          <w:sz w:val="20"/>
          <w:szCs w:val="20"/>
        </w:rPr>
      </w:pPr>
      <w:r w:rsidRPr="00171F43">
        <w:rPr>
          <w:rFonts w:ascii="Arial" w:eastAsia="Times New Roman" w:hAnsi="Arial" w:cs="Arial"/>
          <w:color w:val="000000"/>
          <w:sz w:val="20"/>
          <w:szCs w:val="20"/>
        </w:rPr>
        <w:t xml:space="preserve">Proven strengths in coalition building, campaign management, political consulting including grassroots initiatives, and developing and managing public policy advocacy initiatives. </w:t>
      </w:r>
    </w:p>
    <w:p w:rsidR="00171F43" w:rsidRPr="00171F43" w:rsidRDefault="00171F43" w:rsidP="00171F43">
      <w:pPr>
        <w:numPr>
          <w:ilvl w:val="0"/>
          <w:numId w:val="3"/>
        </w:numPr>
        <w:spacing w:after="0" w:line="240" w:lineRule="auto"/>
        <w:textAlignment w:val="baseline"/>
        <w:rPr>
          <w:rFonts w:ascii="Arial" w:eastAsia="Times New Roman" w:hAnsi="Arial" w:cs="Arial"/>
          <w:color w:val="000000"/>
          <w:sz w:val="20"/>
          <w:szCs w:val="20"/>
        </w:rPr>
      </w:pPr>
      <w:r w:rsidRPr="00171F43">
        <w:rPr>
          <w:rFonts w:ascii="Arial" w:eastAsia="Times New Roman" w:hAnsi="Arial" w:cs="Arial"/>
          <w:color w:val="000000"/>
          <w:sz w:val="20"/>
          <w:szCs w:val="20"/>
        </w:rPr>
        <w:t>Manage strategic and crisis communication, senior level corporate coalition building, issue, and legislative advocacy management.</w:t>
      </w:r>
    </w:p>
    <w:p w:rsidR="00171F43" w:rsidRPr="00171F43" w:rsidRDefault="00171F43" w:rsidP="00171F43">
      <w:pPr>
        <w:spacing w:after="0" w:line="240" w:lineRule="auto"/>
        <w:rPr>
          <w:rFonts w:ascii="Times New Roman" w:eastAsia="Times New Roman" w:hAnsi="Times New Roman" w:cs="Times New Roman"/>
          <w:sz w:val="24"/>
          <w:szCs w:val="24"/>
        </w:rPr>
      </w:pPr>
    </w:p>
    <w:p w:rsidR="00171F43" w:rsidRPr="00171F43" w:rsidRDefault="00171F43" w:rsidP="00171F43">
      <w:pPr>
        <w:spacing w:after="0" w:line="240" w:lineRule="auto"/>
        <w:rPr>
          <w:rFonts w:ascii="Times New Roman" w:eastAsia="Times New Roman" w:hAnsi="Times New Roman" w:cs="Times New Roman"/>
          <w:sz w:val="24"/>
          <w:szCs w:val="24"/>
        </w:rPr>
      </w:pPr>
      <w:r w:rsidRPr="00171F43">
        <w:rPr>
          <w:rFonts w:ascii="Arial" w:eastAsia="Times New Roman" w:hAnsi="Arial" w:cs="Arial"/>
          <w:color w:val="000000"/>
          <w:sz w:val="20"/>
          <w:szCs w:val="20"/>
        </w:rPr>
        <w:t xml:space="preserve">STRATEGIC AMERICA, Des Moines, IA                    </w:t>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sidRPr="00171F43">
        <w:rPr>
          <w:rFonts w:ascii="Arial" w:eastAsia="Times New Roman" w:hAnsi="Arial" w:cs="Arial"/>
          <w:color w:val="000000"/>
          <w:sz w:val="20"/>
          <w:szCs w:val="20"/>
        </w:rPr>
        <w:t>2008-2013</w:t>
      </w:r>
    </w:p>
    <w:p w:rsidR="00171F43" w:rsidRPr="00171F43" w:rsidRDefault="00171F43" w:rsidP="00171F43">
      <w:pPr>
        <w:spacing w:after="0" w:line="240" w:lineRule="auto"/>
        <w:rPr>
          <w:rFonts w:ascii="Times New Roman" w:eastAsia="Times New Roman" w:hAnsi="Times New Roman" w:cs="Times New Roman"/>
          <w:sz w:val="24"/>
          <w:szCs w:val="24"/>
        </w:rPr>
      </w:pPr>
      <w:r w:rsidRPr="00171F43">
        <w:rPr>
          <w:rFonts w:ascii="Arial" w:eastAsia="Times New Roman" w:hAnsi="Arial" w:cs="Arial"/>
          <w:b/>
          <w:bCs/>
          <w:color w:val="000000"/>
          <w:sz w:val="20"/>
          <w:szCs w:val="20"/>
        </w:rPr>
        <w:t>Digital Marketing Services Director/Senior Public Relations Strategist</w:t>
      </w:r>
    </w:p>
    <w:p w:rsidR="00171F43" w:rsidRPr="00171F43" w:rsidRDefault="00171F43" w:rsidP="00171F43">
      <w:pPr>
        <w:numPr>
          <w:ilvl w:val="0"/>
          <w:numId w:val="4"/>
        </w:numPr>
        <w:spacing w:after="0" w:line="240" w:lineRule="auto"/>
        <w:textAlignment w:val="baseline"/>
        <w:rPr>
          <w:rFonts w:ascii="Arial" w:eastAsia="Times New Roman" w:hAnsi="Arial" w:cs="Arial"/>
          <w:color w:val="000000"/>
          <w:sz w:val="20"/>
          <w:szCs w:val="20"/>
        </w:rPr>
      </w:pPr>
      <w:r w:rsidRPr="00171F43">
        <w:rPr>
          <w:rFonts w:ascii="Arial" w:eastAsia="Times New Roman" w:hAnsi="Arial" w:cs="Arial"/>
          <w:color w:val="000000"/>
          <w:sz w:val="20"/>
          <w:szCs w:val="20"/>
        </w:rPr>
        <w:t xml:space="preserve">Developed business plan for Strategic America’s first digital marketing department that included all processes and procedures for team execution, hired digital team members and oversaw all clients. </w:t>
      </w:r>
    </w:p>
    <w:p w:rsidR="00171F43" w:rsidRPr="00171F43" w:rsidRDefault="00171F43" w:rsidP="00171F43">
      <w:pPr>
        <w:numPr>
          <w:ilvl w:val="0"/>
          <w:numId w:val="4"/>
        </w:numPr>
        <w:spacing w:after="0" w:line="240" w:lineRule="auto"/>
        <w:textAlignment w:val="baseline"/>
        <w:rPr>
          <w:rFonts w:ascii="Arial" w:eastAsia="Times New Roman" w:hAnsi="Arial" w:cs="Arial"/>
          <w:color w:val="000000"/>
          <w:sz w:val="20"/>
          <w:szCs w:val="20"/>
        </w:rPr>
      </w:pPr>
      <w:r w:rsidRPr="00171F43">
        <w:rPr>
          <w:rFonts w:ascii="Arial" w:eastAsia="Times New Roman" w:hAnsi="Arial" w:cs="Arial"/>
          <w:color w:val="000000"/>
          <w:sz w:val="20"/>
          <w:szCs w:val="20"/>
        </w:rPr>
        <w:t>Creation of key marketing operations strategies that fostered ongoing consultation including sales and product management, customer service, and retention programs.</w:t>
      </w:r>
    </w:p>
    <w:p w:rsidR="00171F43" w:rsidRPr="00171F43" w:rsidRDefault="00171F43" w:rsidP="00171F43">
      <w:pPr>
        <w:numPr>
          <w:ilvl w:val="0"/>
          <w:numId w:val="4"/>
        </w:numPr>
        <w:spacing w:after="0" w:line="240" w:lineRule="auto"/>
        <w:textAlignment w:val="baseline"/>
        <w:rPr>
          <w:rFonts w:ascii="Arial" w:eastAsia="Times New Roman" w:hAnsi="Arial" w:cs="Arial"/>
          <w:color w:val="000000"/>
          <w:sz w:val="20"/>
          <w:szCs w:val="20"/>
        </w:rPr>
      </w:pPr>
      <w:r w:rsidRPr="00171F43">
        <w:rPr>
          <w:rFonts w:ascii="Arial" w:eastAsia="Times New Roman" w:hAnsi="Arial" w:cs="Arial"/>
          <w:color w:val="000000"/>
          <w:sz w:val="20"/>
          <w:szCs w:val="20"/>
        </w:rPr>
        <w:t xml:space="preserve">Responsible for integrating web, creative platform development, eCommerce sites, optimization, programming, SEO, SEM, mobile, and social media. </w:t>
      </w:r>
    </w:p>
    <w:p w:rsidR="00171F43" w:rsidRPr="00171F43" w:rsidRDefault="00171F43" w:rsidP="00171F43">
      <w:pPr>
        <w:numPr>
          <w:ilvl w:val="0"/>
          <w:numId w:val="4"/>
        </w:numPr>
        <w:spacing w:after="0" w:line="240" w:lineRule="auto"/>
        <w:ind w:right="-630"/>
        <w:textAlignment w:val="baseline"/>
        <w:rPr>
          <w:rFonts w:ascii="Arial" w:eastAsia="Times New Roman" w:hAnsi="Arial" w:cs="Arial"/>
          <w:color w:val="000000"/>
          <w:sz w:val="20"/>
          <w:szCs w:val="20"/>
        </w:rPr>
      </w:pPr>
      <w:r w:rsidRPr="00171F43">
        <w:rPr>
          <w:rFonts w:ascii="Arial" w:eastAsia="Times New Roman" w:hAnsi="Arial" w:cs="Arial"/>
          <w:color w:val="000000"/>
          <w:sz w:val="20"/>
          <w:szCs w:val="20"/>
        </w:rPr>
        <w:t xml:space="preserve">Managed cross-functional team of experts, dedicated to the launch and evolution of the product(s)/service(s) including the design and production of all aspects of visual execution. </w:t>
      </w:r>
    </w:p>
    <w:p w:rsidR="00171F43" w:rsidRPr="00171F43" w:rsidRDefault="00171F43" w:rsidP="003F01EC">
      <w:pPr>
        <w:numPr>
          <w:ilvl w:val="0"/>
          <w:numId w:val="4"/>
        </w:numPr>
        <w:spacing w:after="0" w:line="240" w:lineRule="auto"/>
        <w:textAlignment w:val="baseline"/>
        <w:rPr>
          <w:rFonts w:ascii="Arial" w:eastAsia="Times New Roman" w:hAnsi="Arial" w:cs="Arial"/>
          <w:color w:val="000000"/>
          <w:sz w:val="20"/>
          <w:szCs w:val="20"/>
        </w:rPr>
      </w:pPr>
      <w:r w:rsidRPr="00171F43">
        <w:rPr>
          <w:rFonts w:ascii="Arial" w:eastAsia="Times New Roman" w:hAnsi="Arial" w:cs="Arial"/>
          <w:color w:val="000000"/>
          <w:sz w:val="20"/>
          <w:szCs w:val="20"/>
        </w:rPr>
        <w:t>Key leader in the development of public relations and media relations strategies for clients. Managed all media relations including spokesperson for Kum &amp; Go for a two year period.</w:t>
      </w:r>
    </w:p>
    <w:p w:rsidR="00171F43" w:rsidRPr="00171F43" w:rsidRDefault="00171F43" w:rsidP="003F01EC">
      <w:pPr>
        <w:numPr>
          <w:ilvl w:val="0"/>
          <w:numId w:val="4"/>
        </w:numPr>
        <w:spacing w:after="0" w:line="240" w:lineRule="auto"/>
        <w:textAlignment w:val="baseline"/>
        <w:rPr>
          <w:rFonts w:ascii="Arial" w:eastAsia="Times New Roman" w:hAnsi="Arial" w:cs="Arial"/>
          <w:color w:val="000000"/>
          <w:sz w:val="20"/>
          <w:szCs w:val="20"/>
        </w:rPr>
      </w:pPr>
      <w:r w:rsidRPr="00171F43">
        <w:rPr>
          <w:rFonts w:ascii="Arial" w:eastAsia="Times New Roman" w:hAnsi="Arial" w:cs="Arial"/>
          <w:color w:val="000000"/>
          <w:sz w:val="20"/>
          <w:szCs w:val="20"/>
        </w:rPr>
        <w:lastRenderedPageBreak/>
        <w:t xml:space="preserve">Managed key accounts including iwireless, Kum &amp; Go, GCommerce, INS, </w:t>
      </w:r>
      <w:r w:rsidR="003F01EC">
        <w:rPr>
          <w:rFonts w:ascii="Arial" w:eastAsia="Times New Roman" w:hAnsi="Arial" w:cs="Arial"/>
          <w:color w:val="000000"/>
          <w:sz w:val="20"/>
          <w:szCs w:val="20"/>
        </w:rPr>
        <w:t>Wesley Life</w:t>
      </w:r>
      <w:r w:rsidRPr="00171F43">
        <w:rPr>
          <w:rFonts w:ascii="Arial" w:eastAsia="Times New Roman" w:hAnsi="Arial" w:cs="Arial"/>
          <w:color w:val="000000"/>
          <w:sz w:val="20"/>
          <w:szCs w:val="20"/>
        </w:rPr>
        <w:t>,</w:t>
      </w:r>
      <w:r w:rsidR="003F01EC">
        <w:rPr>
          <w:rFonts w:ascii="Arial" w:eastAsia="Times New Roman" w:hAnsi="Arial" w:cs="Arial"/>
          <w:color w:val="000000"/>
          <w:sz w:val="20"/>
          <w:szCs w:val="20"/>
        </w:rPr>
        <w:t xml:space="preserve"> Foster Group</w:t>
      </w:r>
      <w:r w:rsidRPr="00171F43">
        <w:rPr>
          <w:rFonts w:ascii="Arial" w:eastAsia="Times New Roman" w:hAnsi="Arial" w:cs="Arial"/>
          <w:color w:val="000000"/>
          <w:sz w:val="20"/>
          <w:szCs w:val="20"/>
        </w:rPr>
        <w:t xml:space="preserve"> and others. </w:t>
      </w:r>
    </w:p>
    <w:p w:rsidR="00171F43" w:rsidRPr="00171F43" w:rsidRDefault="00171F43" w:rsidP="00171F43">
      <w:pPr>
        <w:spacing w:after="0" w:line="240" w:lineRule="auto"/>
        <w:rPr>
          <w:rFonts w:ascii="Times New Roman" w:eastAsia="Times New Roman" w:hAnsi="Times New Roman" w:cs="Times New Roman"/>
          <w:sz w:val="24"/>
          <w:szCs w:val="24"/>
        </w:rPr>
      </w:pPr>
    </w:p>
    <w:p w:rsidR="00171F43" w:rsidRPr="00171F43" w:rsidRDefault="00171F43" w:rsidP="00171F43">
      <w:pPr>
        <w:spacing w:after="0" w:line="240" w:lineRule="auto"/>
        <w:rPr>
          <w:rFonts w:ascii="Times New Roman" w:eastAsia="Times New Roman" w:hAnsi="Times New Roman" w:cs="Times New Roman"/>
          <w:sz w:val="24"/>
          <w:szCs w:val="24"/>
        </w:rPr>
      </w:pPr>
      <w:r w:rsidRPr="00171F43">
        <w:rPr>
          <w:rFonts w:ascii="Arial" w:eastAsia="Times New Roman" w:hAnsi="Arial" w:cs="Arial"/>
          <w:color w:val="000000"/>
          <w:sz w:val="20"/>
          <w:szCs w:val="20"/>
        </w:rPr>
        <w:t xml:space="preserve">FLYNN WRIGHT, Des Moines, IA                        </w:t>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sidRPr="00171F43">
        <w:rPr>
          <w:rFonts w:ascii="Arial" w:eastAsia="Times New Roman" w:hAnsi="Arial" w:cs="Arial"/>
          <w:color w:val="000000"/>
          <w:sz w:val="20"/>
          <w:szCs w:val="20"/>
        </w:rPr>
        <w:t>2002-2008</w:t>
      </w:r>
    </w:p>
    <w:p w:rsidR="00171F43" w:rsidRPr="00171F43" w:rsidRDefault="00171F43" w:rsidP="00171F43">
      <w:pPr>
        <w:spacing w:after="0" w:line="240" w:lineRule="auto"/>
        <w:rPr>
          <w:rFonts w:ascii="Times New Roman" w:eastAsia="Times New Roman" w:hAnsi="Times New Roman" w:cs="Times New Roman"/>
          <w:sz w:val="24"/>
          <w:szCs w:val="24"/>
        </w:rPr>
      </w:pPr>
      <w:r w:rsidRPr="00171F43">
        <w:rPr>
          <w:rFonts w:ascii="Arial" w:eastAsia="Times New Roman" w:hAnsi="Arial" w:cs="Arial"/>
          <w:b/>
          <w:bCs/>
          <w:color w:val="000000"/>
          <w:sz w:val="20"/>
          <w:szCs w:val="20"/>
        </w:rPr>
        <w:t>Director/Business Development</w:t>
      </w:r>
    </w:p>
    <w:p w:rsidR="00171F43" w:rsidRPr="00171F43" w:rsidRDefault="00171F43" w:rsidP="00171F43">
      <w:pPr>
        <w:numPr>
          <w:ilvl w:val="0"/>
          <w:numId w:val="5"/>
        </w:numPr>
        <w:spacing w:after="0" w:line="240" w:lineRule="auto"/>
        <w:textAlignment w:val="baseline"/>
        <w:rPr>
          <w:rFonts w:ascii="Arial" w:eastAsia="Times New Roman" w:hAnsi="Arial" w:cs="Arial"/>
          <w:color w:val="000000"/>
          <w:sz w:val="20"/>
          <w:szCs w:val="20"/>
        </w:rPr>
      </w:pPr>
      <w:r w:rsidRPr="00171F43">
        <w:rPr>
          <w:rFonts w:ascii="Arial" w:eastAsia="Times New Roman" w:hAnsi="Arial" w:cs="Arial"/>
          <w:color w:val="000000"/>
          <w:sz w:val="20"/>
          <w:szCs w:val="20"/>
        </w:rPr>
        <w:t>Accountable for generating new business leads and prospects promoting and selling the agencies products and services.</w:t>
      </w:r>
    </w:p>
    <w:p w:rsidR="00171F43" w:rsidRPr="00171F43" w:rsidRDefault="00171F43" w:rsidP="00171F43">
      <w:pPr>
        <w:numPr>
          <w:ilvl w:val="0"/>
          <w:numId w:val="6"/>
        </w:numPr>
        <w:spacing w:after="0" w:line="240" w:lineRule="auto"/>
        <w:ind w:right="-360"/>
        <w:textAlignment w:val="baseline"/>
        <w:rPr>
          <w:rFonts w:ascii="Arial" w:eastAsia="Times New Roman" w:hAnsi="Arial" w:cs="Arial"/>
          <w:color w:val="000000"/>
          <w:sz w:val="20"/>
          <w:szCs w:val="20"/>
        </w:rPr>
      </w:pPr>
      <w:r w:rsidRPr="00171F43">
        <w:rPr>
          <w:rFonts w:ascii="Arial" w:eastAsia="Times New Roman" w:hAnsi="Arial" w:cs="Arial"/>
          <w:color w:val="000000"/>
          <w:sz w:val="20"/>
          <w:szCs w:val="20"/>
        </w:rPr>
        <w:t>Researched prospects and assembled reports for attracting and inviting prospects’ interest.</w:t>
      </w:r>
    </w:p>
    <w:p w:rsidR="00171F43" w:rsidRPr="00171F43" w:rsidRDefault="00171F43" w:rsidP="00171F43">
      <w:pPr>
        <w:numPr>
          <w:ilvl w:val="0"/>
          <w:numId w:val="6"/>
        </w:numPr>
        <w:spacing w:after="0" w:line="240" w:lineRule="auto"/>
        <w:textAlignment w:val="baseline"/>
        <w:rPr>
          <w:rFonts w:ascii="Arial" w:eastAsia="Times New Roman" w:hAnsi="Arial" w:cs="Arial"/>
          <w:color w:val="000000"/>
          <w:sz w:val="20"/>
          <w:szCs w:val="20"/>
        </w:rPr>
      </w:pPr>
      <w:r w:rsidRPr="00171F43">
        <w:rPr>
          <w:rFonts w:ascii="Arial" w:eastAsia="Times New Roman" w:hAnsi="Arial" w:cs="Arial"/>
          <w:color w:val="000000"/>
          <w:sz w:val="20"/>
          <w:szCs w:val="20"/>
        </w:rPr>
        <w:t>Represented agency in community business and civic organizations.</w:t>
      </w:r>
    </w:p>
    <w:p w:rsidR="00171F43" w:rsidRPr="00171F43" w:rsidRDefault="00171F43" w:rsidP="00171F43">
      <w:pPr>
        <w:numPr>
          <w:ilvl w:val="0"/>
          <w:numId w:val="6"/>
        </w:numPr>
        <w:spacing w:after="0" w:line="240" w:lineRule="auto"/>
        <w:textAlignment w:val="baseline"/>
        <w:rPr>
          <w:rFonts w:ascii="Arial" w:eastAsia="Times New Roman" w:hAnsi="Arial" w:cs="Arial"/>
          <w:color w:val="000000"/>
          <w:sz w:val="20"/>
          <w:szCs w:val="20"/>
        </w:rPr>
      </w:pPr>
      <w:r w:rsidRPr="00171F43">
        <w:rPr>
          <w:rFonts w:ascii="Arial" w:eastAsia="Times New Roman" w:hAnsi="Arial" w:cs="Arial"/>
          <w:color w:val="000000"/>
          <w:sz w:val="20"/>
          <w:szCs w:val="20"/>
        </w:rPr>
        <w:t>Developed prospect proposals including RFP’s, develops and facilitates pitch presentations.</w:t>
      </w:r>
    </w:p>
    <w:p w:rsidR="00171F43" w:rsidRPr="00171F43" w:rsidRDefault="00171F43" w:rsidP="00171F43">
      <w:pPr>
        <w:numPr>
          <w:ilvl w:val="0"/>
          <w:numId w:val="6"/>
        </w:numPr>
        <w:spacing w:after="0" w:line="240" w:lineRule="auto"/>
        <w:textAlignment w:val="baseline"/>
        <w:rPr>
          <w:rFonts w:ascii="Arial" w:eastAsia="Times New Roman" w:hAnsi="Arial" w:cs="Arial"/>
          <w:color w:val="000000"/>
          <w:sz w:val="20"/>
          <w:szCs w:val="20"/>
        </w:rPr>
      </w:pPr>
      <w:r w:rsidRPr="00171F43">
        <w:rPr>
          <w:rFonts w:ascii="Arial" w:eastAsia="Times New Roman" w:hAnsi="Arial" w:cs="Arial"/>
          <w:color w:val="000000"/>
          <w:sz w:val="20"/>
          <w:szCs w:val="20"/>
        </w:rPr>
        <w:t>Directed and managed new business department and account teams.</w:t>
      </w:r>
    </w:p>
    <w:p w:rsidR="00171F43" w:rsidRPr="00171F43" w:rsidRDefault="00171F43" w:rsidP="00171F43">
      <w:pPr>
        <w:spacing w:after="0" w:line="240" w:lineRule="auto"/>
        <w:rPr>
          <w:rFonts w:ascii="Times New Roman" w:eastAsia="Times New Roman" w:hAnsi="Times New Roman" w:cs="Times New Roman"/>
          <w:sz w:val="24"/>
          <w:szCs w:val="24"/>
        </w:rPr>
      </w:pPr>
      <w:r w:rsidRPr="00171F43">
        <w:rPr>
          <w:rFonts w:ascii="Arial" w:eastAsia="Times New Roman" w:hAnsi="Arial" w:cs="Arial"/>
          <w:b/>
          <w:bCs/>
          <w:color w:val="000000"/>
          <w:sz w:val="20"/>
          <w:szCs w:val="20"/>
        </w:rPr>
        <w:t>Supervisor/Public Relations and Advertising Senior Account Executive</w:t>
      </w:r>
    </w:p>
    <w:p w:rsidR="00171F43" w:rsidRPr="00171F43" w:rsidRDefault="00171F43" w:rsidP="00171F43">
      <w:pPr>
        <w:numPr>
          <w:ilvl w:val="0"/>
          <w:numId w:val="7"/>
        </w:numPr>
        <w:spacing w:after="0" w:line="240" w:lineRule="auto"/>
        <w:textAlignment w:val="baseline"/>
        <w:rPr>
          <w:rFonts w:ascii="Arial" w:eastAsia="Times New Roman" w:hAnsi="Arial" w:cs="Arial"/>
          <w:color w:val="000000"/>
          <w:sz w:val="20"/>
          <w:szCs w:val="20"/>
        </w:rPr>
      </w:pPr>
      <w:r w:rsidRPr="00171F43">
        <w:rPr>
          <w:rFonts w:ascii="Arial" w:eastAsia="Times New Roman" w:hAnsi="Arial" w:cs="Arial"/>
          <w:color w:val="000000"/>
          <w:sz w:val="20"/>
          <w:szCs w:val="20"/>
        </w:rPr>
        <w:t xml:space="preserve">Responsible for building long-term strategic relationships with key clients and external stakeholder groups. </w:t>
      </w:r>
    </w:p>
    <w:p w:rsidR="00171F43" w:rsidRPr="00171F43" w:rsidRDefault="00171F43" w:rsidP="00171F43">
      <w:pPr>
        <w:numPr>
          <w:ilvl w:val="0"/>
          <w:numId w:val="8"/>
        </w:numPr>
        <w:spacing w:after="0" w:line="240" w:lineRule="auto"/>
        <w:textAlignment w:val="baseline"/>
        <w:rPr>
          <w:rFonts w:ascii="Arial" w:eastAsia="Times New Roman" w:hAnsi="Arial" w:cs="Arial"/>
          <w:color w:val="000000"/>
          <w:sz w:val="20"/>
          <w:szCs w:val="20"/>
        </w:rPr>
      </w:pPr>
      <w:r w:rsidRPr="00171F43">
        <w:rPr>
          <w:rFonts w:ascii="Arial" w:eastAsia="Times New Roman" w:hAnsi="Arial" w:cs="Arial"/>
          <w:color w:val="000000"/>
          <w:sz w:val="20"/>
          <w:szCs w:val="20"/>
        </w:rPr>
        <w:t>Managed public relations department as it grew from two to four employees with billings that nearly doubled in two years’ time.</w:t>
      </w:r>
    </w:p>
    <w:p w:rsidR="00171F43" w:rsidRPr="00171F43" w:rsidRDefault="00171F43" w:rsidP="00171F43">
      <w:pPr>
        <w:numPr>
          <w:ilvl w:val="0"/>
          <w:numId w:val="8"/>
        </w:numPr>
        <w:spacing w:after="0" w:line="240" w:lineRule="auto"/>
        <w:textAlignment w:val="baseline"/>
        <w:rPr>
          <w:rFonts w:ascii="Arial" w:eastAsia="Times New Roman" w:hAnsi="Arial" w:cs="Arial"/>
          <w:color w:val="000000"/>
          <w:sz w:val="20"/>
          <w:szCs w:val="20"/>
        </w:rPr>
      </w:pPr>
      <w:r w:rsidRPr="00171F43">
        <w:rPr>
          <w:rFonts w:ascii="Arial" w:eastAsia="Times New Roman" w:hAnsi="Arial" w:cs="Arial"/>
          <w:color w:val="000000"/>
          <w:sz w:val="20"/>
          <w:szCs w:val="20"/>
        </w:rPr>
        <w:t>Developed and lead the communications strategy and implementation of public relations programs including issues and crisis management, media relations, media outreach, brand awareness and building brand loyalty, launching new products and event planning.</w:t>
      </w:r>
    </w:p>
    <w:p w:rsidR="00171F43" w:rsidRPr="00171F43" w:rsidRDefault="00171F43" w:rsidP="00171F43">
      <w:pPr>
        <w:numPr>
          <w:ilvl w:val="0"/>
          <w:numId w:val="8"/>
        </w:numPr>
        <w:spacing w:after="0" w:line="240" w:lineRule="auto"/>
        <w:textAlignment w:val="baseline"/>
        <w:rPr>
          <w:rFonts w:ascii="Arial" w:eastAsia="Times New Roman" w:hAnsi="Arial" w:cs="Arial"/>
          <w:color w:val="000000"/>
          <w:sz w:val="20"/>
          <w:szCs w:val="20"/>
        </w:rPr>
      </w:pPr>
      <w:r w:rsidRPr="00171F43">
        <w:rPr>
          <w:rFonts w:ascii="Arial" w:eastAsia="Times New Roman" w:hAnsi="Arial" w:cs="Arial"/>
          <w:color w:val="000000"/>
          <w:sz w:val="20"/>
          <w:szCs w:val="20"/>
        </w:rPr>
        <w:t>Managed account teams keeping them motivated to work creatively and strategically.</w:t>
      </w:r>
    </w:p>
    <w:p w:rsidR="00171F43" w:rsidRPr="00171F43" w:rsidRDefault="00171F43" w:rsidP="00171F43">
      <w:pPr>
        <w:numPr>
          <w:ilvl w:val="0"/>
          <w:numId w:val="8"/>
        </w:numPr>
        <w:spacing w:after="0" w:line="240" w:lineRule="auto"/>
        <w:textAlignment w:val="baseline"/>
        <w:rPr>
          <w:rFonts w:ascii="Arial" w:eastAsia="Times New Roman" w:hAnsi="Arial" w:cs="Arial"/>
          <w:color w:val="000000"/>
          <w:sz w:val="20"/>
          <w:szCs w:val="20"/>
        </w:rPr>
      </w:pPr>
      <w:r w:rsidRPr="00171F43">
        <w:rPr>
          <w:rFonts w:ascii="Arial" w:eastAsia="Times New Roman" w:hAnsi="Arial" w:cs="Arial"/>
          <w:color w:val="000000"/>
          <w:sz w:val="20"/>
          <w:szCs w:val="20"/>
        </w:rPr>
        <w:t>Held a leadership role in new business proposal development and presentations.</w:t>
      </w:r>
    </w:p>
    <w:p w:rsidR="00171F43" w:rsidRPr="00171F43" w:rsidRDefault="00171F43" w:rsidP="00171F43">
      <w:pPr>
        <w:numPr>
          <w:ilvl w:val="0"/>
          <w:numId w:val="8"/>
        </w:numPr>
        <w:spacing w:after="0" w:line="240" w:lineRule="auto"/>
        <w:textAlignment w:val="baseline"/>
        <w:rPr>
          <w:rFonts w:ascii="Arial" w:eastAsia="Times New Roman" w:hAnsi="Arial" w:cs="Arial"/>
          <w:color w:val="000000"/>
          <w:sz w:val="20"/>
          <w:szCs w:val="20"/>
        </w:rPr>
      </w:pPr>
      <w:r w:rsidRPr="00171F43">
        <w:rPr>
          <w:rFonts w:ascii="Arial" w:eastAsia="Times New Roman" w:hAnsi="Arial" w:cs="Arial"/>
          <w:color w:val="000000"/>
          <w:sz w:val="20"/>
          <w:szCs w:val="20"/>
        </w:rPr>
        <w:t>Account lead for key client relationships providing marketing, advertising/PR strategy and counsel; Iowa Health of Des Moines, Iowa Health Physicians, Prairie Meadows (PR), Hubbell Realty Co., Association of Business &amp; Industry and Iowa Radiology.</w:t>
      </w:r>
    </w:p>
    <w:p w:rsidR="00171F43" w:rsidRPr="00171F43" w:rsidRDefault="00171F43" w:rsidP="00171F43">
      <w:pPr>
        <w:spacing w:after="0" w:line="240" w:lineRule="auto"/>
        <w:rPr>
          <w:rFonts w:ascii="Times New Roman" w:eastAsia="Times New Roman" w:hAnsi="Times New Roman" w:cs="Times New Roman"/>
          <w:sz w:val="24"/>
          <w:szCs w:val="24"/>
        </w:rPr>
      </w:pPr>
    </w:p>
    <w:p w:rsidR="00171F43" w:rsidRPr="00171F43" w:rsidRDefault="00171F43" w:rsidP="00171F43">
      <w:pPr>
        <w:spacing w:after="0" w:line="240" w:lineRule="auto"/>
        <w:rPr>
          <w:rFonts w:ascii="Times New Roman" w:eastAsia="Times New Roman" w:hAnsi="Times New Roman" w:cs="Times New Roman"/>
          <w:sz w:val="24"/>
          <w:szCs w:val="24"/>
        </w:rPr>
      </w:pPr>
      <w:r w:rsidRPr="00171F43">
        <w:rPr>
          <w:rFonts w:ascii="Arial" w:eastAsia="Times New Roman" w:hAnsi="Arial" w:cs="Arial"/>
          <w:color w:val="000000"/>
          <w:sz w:val="20"/>
          <w:szCs w:val="20"/>
        </w:rPr>
        <w:t xml:space="preserve">DES MOINES SYMPHONY, Des Moines, IA                    </w:t>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sidRPr="00171F43">
        <w:rPr>
          <w:rFonts w:ascii="Arial" w:eastAsia="Times New Roman" w:hAnsi="Arial" w:cs="Arial"/>
          <w:color w:val="000000"/>
          <w:sz w:val="20"/>
          <w:szCs w:val="20"/>
        </w:rPr>
        <w:t>1998-2001</w:t>
      </w:r>
    </w:p>
    <w:p w:rsidR="00171F43" w:rsidRPr="00171F43" w:rsidRDefault="003F01EC" w:rsidP="00171F43">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0"/>
          <w:szCs w:val="20"/>
        </w:rPr>
        <w:t xml:space="preserve">Director </w:t>
      </w:r>
      <w:r w:rsidR="00171F43" w:rsidRPr="00171F43">
        <w:rPr>
          <w:rFonts w:ascii="Arial" w:eastAsia="Times New Roman" w:hAnsi="Arial" w:cs="Arial"/>
          <w:b/>
          <w:bCs/>
          <w:color w:val="000000"/>
          <w:sz w:val="20"/>
          <w:szCs w:val="20"/>
        </w:rPr>
        <w:t>of Marketing</w:t>
      </w:r>
      <w:r>
        <w:rPr>
          <w:rFonts w:ascii="Arial" w:eastAsia="Times New Roman" w:hAnsi="Arial" w:cs="Arial"/>
          <w:b/>
          <w:bCs/>
          <w:color w:val="000000"/>
          <w:sz w:val="20"/>
          <w:szCs w:val="20"/>
        </w:rPr>
        <w:t>/Public Relations</w:t>
      </w:r>
    </w:p>
    <w:p w:rsidR="00171F43" w:rsidRPr="00171F43" w:rsidRDefault="00171F43" w:rsidP="00171F43">
      <w:pPr>
        <w:numPr>
          <w:ilvl w:val="0"/>
          <w:numId w:val="9"/>
        </w:numPr>
        <w:spacing w:after="0" w:line="240" w:lineRule="auto"/>
        <w:textAlignment w:val="baseline"/>
        <w:rPr>
          <w:rFonts w:ascii="Arial" w:eastAsia="Times New Roman" w:hAnsi="Arial" w:cs="Arial"/>
          <w:color w:val="000000"/>
          <w:sz w:val="20"/>
          <w:szCs w:val="20"/>
        </w:rPr>
      </w:pPr>
      <w:r w:rsidRPr="00171F43">
        <w:rPr>
          <w:rFonts w:ascii="Arial" w:eastAsia="Times New Roman" w:hAnsi="Arial" w:cs="Arial"/>
          <w:color w:val="000000"/>
          <w:sz w:val="20"/>
          <w:szCs w:val="20"/>
        </w:rPr>
        <w:t>Responsible for the development and execution of integrated communication strategies and programs designed to build brand awareness, maintain strong and positive relationships with key constituencies, support business objectives and marketing goals.</w:t>
      </w:r>
    </w:p>
    <w:p w:rsidR="00171F43" w:rsidRPr="00171F43" w:rsidRDefault="00171F43" w:rsidP="00171F43">
      <w:pPr>
        <w:numPr>
          <w:ilvl w:val="0"/>
          <w:numId w:val="10"/>
        </w:numPr>
        <w:spacing w:after="0" w:line="240" w:lineRule="auto"/>
        <w:textAlignment w:val="baseline"/>
        <w:rPr>
          <w:rFonts w:ascii="Arial" w:eastAsia="Times New Roman" w:hAnsi="Arial" w:cs="Arial"/>
          <w:color w:val="000000"/>
          <w:sz w:val="20"/>
          <w:szCs w:val="20"/>
        </w:rPr>
      </w:pPr>
      <w:r w:rsidRPr="00171F43">
        <w:rPr>
          <w:rFonts w:ascii="Arial" w:eastAsia="Times New Roman" w:hAnsi="Arial" w:cs="Arial"/>
          <w:color w:val="000000"/>
          <w:sz w:val="20"/>
          <w:szCs w:val="20"/>
        </w:rPr>
        <w:t>Hands-on leader responsible for establishing the strategic direction and framework for all communications functions including public relations, media relations, advertising, event planning, consumer communications, website content and branding.</w:t>
      </w:r>
    </w:p>
    <w:p w:rsidR="00171F43" w:rsidRPr="00171F43" w:rsidRDefault="00171F43" w:rsidP="00171F43">
      <w:pPr>
        <w:numPr>
          <w:ilvl w:val="0"/>
          <w:numId w:val="10"/>
        </w:numPr>
        <w:spacing w:after="0" w:line="240" w:lineRule="auto"/>
        <w:textAlignment w:val="baseline"/>
        <w:rPr>
          <w:rFonts w:ascii="Arial" w:eastAsia="Times New Roman" w:hAnsi="Arial" w:cs="Arial"/>
          <w:color w:val="000000"/>
          <w:sz w:val="20"/>
          <w:szCs w:val="20"/>
        </w:rPr>
      </w:pPr>
      <w:r w:rsidRPr="00171F43">
        <w:rPr>
          <w:rFonts w:ascii="Arial" w:eastAsia="Times New Roman" w:hAnsi="Arial" w:cs="Arial"/>
          <w:color w:val="000000"/>
          <w:sz w:val="20"/>
          <w:szCs w:val="20"/>
        </w:rPr>
        <w:t>Development and implementation on annual marketing plan and associated advertising strategies.  </w:t>
      </w:r>
    </w:p>
    <w:p w:rsidR="00171F43" w:rsidRPr="00171F43" w:rsidRDefault="00171F43" w:rsidP="00171F43">
      <w:pPr>
        <w:spacing w:after="0" w:line="240" w:lineRule="auto"/>
        <w:rPr>
          <w:rFonts w:ascii="Times New Roman" w:eastAsia="Times New Roman" w:hAnsi="Times New Roman" w:cs="Times New Roman"/>
          <w:sz w:val="24"/>
          <w:szCs w:val="24"/>
        </w:rPr>
      </w:pPr>
    </w:p>
    <w:p w:rsidR="00171F43" w:rsidRPr="00171F43" w:rsidRDefault="00171F43" w:rsidP="00171F43">
      <w:pPr>
        <w:spacing w:after="0" w:line="240" w:lineRule="auto"/>
        <w:rPr>
          <w:rFonts w:ascii="Times New Roman" w:eastAsia="Times New Roman" w:hAnsi="Times New Roman" w:cs="Times New Roman"/>
          <w:sz w:val="24"/>
          <w:szCs w:val="24"/>
        </w:rPr>
      </w:pPr>
      <w:r w:rsidRPr="00171F43">
        <w:rPr>
          <w:rFonts w:ascii="Arial" w:eastAsia="Times New Roman" w:hAnsi="Arial" w:cs="Arial"/>
          <w:b/>
          <w:bCs/>
          <w:color w:val="000000"/>
          <w:sz w:val="20"/>
          <w:szCs w:val="20"/>
        </w:rPr>
        <w:t>EDUCATION</w:t>
      </w:r>
    </w:p>
    <w:p w:rsidR="00171F43" w:rsidRPr="00171F43" w:rsidRDefault="00171F43" w:rsidP="00171F43">
      <w:pPr>
        <w:spacing w:after="0" w:line="240" w:lineRule="auto"/>
        <w:rPr>
          <w:rFonts w:ascii="Times New Roman" w:eastAsia="Times New Roman" w:hAnsi="Times New Roman" w:cs="Times New Roman"/>
          <w:sz w:val="24"/>
          <w:szCs w:val="24"/>
        </w:rPr>
      </w:pPr>
      <w:r w:rsidRPr="00171F43">
        <w:rPr>
          <w:rFonts w:ascii="Arial" w:eastAsia="Times New Roman" w:hAnsi="Arial" w:cs="Arial"/>
          <w:color w:val="000000"/>
          <w:sz w:val="20"/>
          <w:szCs w:val="20"/>
        </w:rPr>
        <w:t>University of Iowa, Iowa City, IA, Pre-Med, 1976-1980</w:t>
      </w:r>
    </w:p>
    <w:p w:rsidR="00171F43" w:rsidRPr="00171F43" w:rsidRDefault="00171F43" w:rsidP="00171F43">
      <w:pPr>
        <w:spacing w:after="0" w:line="240" w:lineRule="auto"/>
        <w:rPr>
          <w:rFonts w:ascii="Times New Roman" w:eastAsia="Times New Roman" w:hAnsi="Times New Roman" w:cs="Times New Roman"/>
          <w:sz w:val="24"/>
          <w:szCs w:val="24"/>
        </w:rPr>
      </w:pPr>
      <w:r w:rsidRPr="00171F43">
        <w:rPr>
          <w:rFonts w:ascii="Arial" w:eastAsia="Times New Roman" w:hAnsi="Arial" w:cs="Arial"/>
          <w:color w:val="000000"/>
          <w:sz w:val="20"/>
          <w:szCs w:val="20"/>
        </w:rPr>
        <w:t xml:space="preserve">Drake University, Des Moines, IA, Public Relations, 1982-1984 </w:t>
      </w:r>
    </w:p>
    <w:p w:rsidR="00171F43" w:rsidRPr="00171F43" w:rsidRDefault="00171F43" w:rsidP="00171F43">
      <w:pPr>
        <w:spacing w:after="0" w:line="240" w:lineRule="auto"/>
        <w:rPr>
          <w:rFonts w:ascii="Times New Roman" w:eastAsia="Times New Roman" w:hAnsi="Times New Roman" w:cs="Times New Roman"/>
          <w:sz w:val="24"/>
          <w:szCs w:val="24"/>
        </w:rPr>
      </w:pPr>
    </w:p>
    <w:p w:rsidR="00171F43" w:rsidRPr="00171F43" w:rsidRDefault="00171F43" w:rsidP="00171F43">
      <w:pPr>
        <w:spacing w:after="0" w:line="240" w:lineRule="auto"/>
        <w:rPr>
          <w:rFonts w:ascii="Times New Roman" w:eastAsia="Times New Roman" w:hAnsi="Times New Roman" w:cs="Times New Roman"/>
          <w:sz w:val="24"/>
          <w:szCs w:val="24"/>
        </w:rPr>
      </w:pPr>
      <w:r w:rsidRPr="00171F43">
        <w:rPr>
          <w:rFonts w:ascii="Arial" w:eastAsia="Times New Roman" w:hAnsi="Arial" w:cs="Arial"/>
          <w:b/>
          <w:bCs/>
          <w:color w:val="000000"/>
          <w:sz w:val="20"/>
          <w:szCs w:val="20"/>
        </w:rPr>
        <w:t>PROFESSIONAL AND COMMUNITY SERVICE</w:t>
      </w:r>
    </w:p>
    <w:p w:rsidR="00171F43" w:rsidRPr="00171F43" w:rsidRDefault="00171F43" w:rsidP="00171F43">
      <w:pPr>
        <w:numPr>
          <w:ilvl w:val="0"/>
          <w:numId w:val="11"/>
        </w:numPr>
        <w:spacing w:after="0" w:line="240" w:lineRule="auto"/>
        <w:ind w:right="-270"/>
        <w:textAlignment w:val="baseline"/>
        <w:rPr>
          <w:rFonts w:ascii="Arial" w:eastAsia="Times New Roman" w:hAnsi="Arial" w:cs="Arial"/>
          <w:color w:val="000000"/>
          <w:sz w:val="20"/>
          <w:szCs w:val="20"/>
        </w:rPr>
      </w:pPr>
      <w:r w:rsidRPr="00171F43">
        <w:rPr>
          <w:rFonts w:ascii="Arial" w:eastAsia="Times New Roman" w:hAnsi="Arial" w:cs="Arial"/>
          <w:color w:val="000000"/>
          <w:sz w:val="20"/>
          <w:szCs w:val="20"/>
        </w:rPr>
        <w:t>Greater Des Moines Partnership Workforce Development Board of Directors, 2009-Present.</w:t>
      </w:r>
    </w:p>
    <w:p w:rsidR="003F01EC" w:rsidRPr="00171F43" w:rsidRDefault="003F01EC" w:rsidP="003F01EC">
      <w:pPr>
        <w:numPr>
          <w:ilvl w:val="0"/>
          <w:numId w:val="11"/>
        </w:num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Variety – The Children’s Charity Board of Directors, Vice President of Marketing, 2014-Present. </w:t>
      </w:r>
    </w:p>
    <w:p w:rsidR="003F01EC" w:rsidRDefault="003F01EC" w:rsidP="00171F43">
      <w:pPr>
        <w:numPr>
          <w:ilvl w:val="0"/>
          <w:numId w:val="11"/>
        </w:num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Iowa Women Lead Change, Steering Committee, 2014-Present. </w:t>
      </w:r>
    </w:p>
    <w:p w:rsidR="003F01EC" w:rsidRDefault="003F01EC" w:rsidP="00171F43">
      <w:pPr>
        <w:numPr>
          <w:ilvl w:val="0"/>
          <w:numId w:val="11"/>
        </w:num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Invest in SHE, Steering Committee, 2015-Present. </w:t>
      </w:r>
    </w:p>
    <w:p w:rsidR="003F01EC" w:rsidRDefault="00171F43" w:rsidP="00171F43">
      <w:pPr>
        <w:numPr>
          <w:ilvl w:val="0"/>
          <w:numId w:val="11"/>
        </w:numPr>
        <w:spacing w:after="0" w:line="240" w:lineRule="auto"/>
        <w:textAlignment w:val="baseline"/>
        <w:rPr>
          <w:rFonts w:ascii="Arial" w:eastAsia="Times New Roman" w:hAnsi="Arial" w:cs="Arial"/>
          <w:color w:val="000000"/>
          <w:sz w:val="20"/>
          <w:szCs w:val="20"/>
        </w:rPr>
      </w:pPr>
      <w:r w:rsidRPr="00171F43">
        <w:rPr>
          <w:rFonts w:ascii="Arial" w:eastAsia="Times New Roman" w:hAnsi="Arial" w:cs="Arial"/>
          <w:color w:val="000000"/>
          <w:sz w:val="20"/>
          <w:szCs w:val="20"/>
        </w:rPr>
        <w:t xml:space="preserve">Boys &amp; Girls Club of Central Iowa Board of Directors, Vice Chair, R&amp;D Chair, and Marketing Chair, </w:t>
      </w:r>
    </w:p>
    <w:p w:rsidR="00171F43" w:rsidRPr="00171F43" w:rsidRDefault="00171F43" w:rsidP="003F01EC">
      <w:pPr>
        <w:spacing w:after="0" w:line="240" w:lineRule="auto"/>
        <w:ind w:left="720"/>
        <w:textAlignment w:val="baseline"/>
        <w:rPr>
          <w:rFonts w:ascii="Arial" w:eastAsia="Times New Roman" w:hAnsi="Arial" w:cs="Arial"/>
          <w:color w:val="000000"/>
          <w:sz w:val="20"/>
          <w:szCs w:val="20"/>
        </w:rPr>
      </w:pPr>
      <w:r w:rsidRPr="00171F43">
        <w:rPr>
          <w:rFonts w:ascii="Arial" w:eastAsia="Times New Roman" w:hAnsi="Arial" w:cs="Arial"/>
          <w:color w:val="000000"/>
          <w:sz w:val="20"/>
          <w:szCs w:val="20"/>
        </w:rPr>
        <w:t>2010-</w:t>
      </w:r>
      <w:r w:rsidR="003F01EC">
        <w:rPr>
          <w:rFonts w:ascii="Arial" w:eastAsia="Times New Roman" w:hAnsi="Arial" w:cs="Arial"/>
          <w:color w:val="000000"/>
          <w:sz w:val="20"/>
          <w:szCs w:val="20"/>
        </w:rPr>
        <w:t>2015.</w:t>
      </w:r>
      <w:r w:rsidRPr="00171F43">
        <w:rPr>
          <w:rFonts w:ascii="Arial" w:eastAsia="Times New Roman" w:hAnsi="Arial" w:cs="Arial"/>
          <w:color w:val="000000"/>
          <w:sz w:val="20"/>
          <w:szCs w:val="20"/>
        </w:rPr>
        <w:t xml:space="preserve"> </w:t>
      </w:r>
    </w:p>
    <w:p w:rsidR="00171F43" w:rsidRPr="00171F43" w:rsidRDefault="00171F43" w:rsidP="00171F43">
      <w:pPr>
        <w:numPr>
          <w:ilvl w:val="0"/>
          <w:numId w:val="11"/>
        </w:numPr>
        <w:spacing w:after="0" w:line="240" w:lineRule="auto"/>
        <w:textAlignment w:val="baseline"/>
        <w:rPr>
          <w:rFonts w:ascii="Arial" w:eastAsia="Times New Roman" w:hAnsi="Arial" w:cs="Arial"/>
          <w:color w:val="000000"/>
          <w:sz w:val="20"/>
          <w:szCs w:val="20"/>
        </w:rPr>
      </w:pPr>
      <w:r w:rsidRPr="00171F43">
        <w:rPr>
          <w:rFonts w:ascii="Arial" w:eastAsia="Times New Roman" w:hAnsi="Arial" w:cs="Arial"/>
          <w:color w:val="000000"/>
          <w:sz w:val="20"/>
          <w:szCs w:val="20"/>
        </w:rPr>
        <w:t>Central Chapter of the American Red Cross, Vice Chair, 2003-2009.</w:t>
      </w:r>
    </w:p>
    <w:p w:rsidR="003F01EC" w:rsidRDefault="00171F43" w:rsidP="00171F43">
      <w:pPr>
        <w:numPr>
          <w:ilvl w:val="0"/>
          <w:numId w:val="11"/>
        </w:numPr>
        <w:spacing w:after="0" w:line="240" w:lineRule="auto"/>
        <w:textAlignment w:val="baseline"/>
        <w:rPr>
          <w:rFonts w:ascii="Arial" w:eastAsia="Times New Roman" w:hAnsi="Arial" w:cs="Arial"/>
          <w:color w:val="000000"/>
          <w:sz w:val="20"/>
          <w:szCs w:val="20"/>
        </w:rPr>
      </w:pPr>
      <w:r w:rsidRPr="00171F43">
        <w:rPr>
          <w:rFonts w:ascii="Arial" w:eastAsia="Times New Roman" w:hAnsi="Arial" w:cs="Arial"/>
          <w:color w:val="000000"/>
          <w:sz w:val="20"/>
          <w:szCs w:val="20"/>
        </w:rPr>
        <w:t xml:space="preserve">Greater Des Moines Partnership, Community Development &amp; Affiliate President’s Board of Directors, </w:t>
      </w:r>
    </w:p>
    <w:p w:rsidR="00171F43" w:rsidRPr="00171F43" w:rsidRDefault="00171F43" w:rsidP="003F01EC">
      <w:pPr>
        <w:spacing w:after="0" w:line="240" w:lineRule="auto"/>
        <w:ind w:left="720"/>
        <w:textAlignment w:val="baseline"/>
        <w:rPr>
          <w:rFonts w:ascii="Arial" w:eastAsia="Times New Roman" w:hAnsi="Arial" w:cs="Arial"/>
          <w:color w:val="000000"/>
          <w:sz w:val="20"/>
          <w:szCs w:val="20"/>
        </w:rPr>
      </w:pPr>
      <w:r w:rsidRPr="00171F43">
        <w:rPr>
          <w:rFonts w:ascii="Arial" w:eastAsia="Times New Roman" w:hAnsi="Arial" w:cs="Arial"/>
          <w:color w:val="000000"/>
          <w:sz w:val="20"/>
          <w:szCs w:val="20"/>
        </w:rPr>
        <w:t>2005-2007.</w:t>
      </w:r>
    </w:p>
    <w:p w:rsidR="00171F43" w:rsidRPr="00171F43" w:rsidRDefault="00171F43" w:rsidP="00171F43">
      <w:pPr>
        <w:numPr>
          <w:ilvl w:val="0"/>
          <w:numId w:val="11"/>
        </w:numPr>
        <w:spacing w:after="0" w:line="240" w:lineRule="auto"/>
        <w:textAlignment w:val="baseline"/>
        <w:rPr>
          <w:rFonts w:ascii="Arial" w:eastAsia="Times New Roman" w:hAnsi="Arial" w:cs="Arial"/>
          <w:color w:val="000000"/>
          <w:sz w:val="20"/>
          <w:szCs w:val="20"/>
        </w:rPr>
      </w:pPr>
      <w:r w:rsidRPr="00171F43">
        <w:rPr>
          <w:rFonts w:ascii="Arial" w:eastAsia="Times New Roman" w:hAnsi="Arial" w:cs="Arial"/>
          <w:color w:val="000000"/>
          <w:sz w:val="20"/>
          <w:szCs w:val="20"/>
        </w:rPr>
        <w:t>Greater Des Moines Leadership Institute, Board of Governors, Past Chair, 2002-2007.</w:t>
      </w:r>
    </w:p>
    <w:p w:rsidR="00171F43" w:rsidRPr="00171F43" w:rsidRDefault="00171F43" w:rsidP="00171F43">
      <w:pPr>
        <w:numPr>
          <w:ilvl w:val="0"/>
          <w:numId w:val="11"/>
        </w:numPr>
        <w:spacing w:after="0" w:line="240" w:lineRule="auto"/>
        <w:textAlignment w:val="baseline"/>
        <w:rPr>
          <w:rFonts w:ascii="Arial" w:eastAsia="Times New Roman" w:hAnsi="Arial" w:cs="Arial"/>
          <w:color w:val="000000"/>
          <w:sz w:val="20"/>
          <w:szCs w:val="20"/>
        </w:rPr>
      </w:pPr>
      <w:r w:rsidRPr="00171F43">
        <w:rPr>
          <w:rFonts w:ascii="Arial" w:eastAsia="Times New Roman" w:hAnsi="Arial" w:cs="Arial"/>
          <w:color w:val="000000"/>
          <w:sz w:val="20"/>
          <w:szCs w:val="20"/>
        </w:rPr>
        <w:t>American Heart Association Board of Directors, Past Chair, 2003-2006.</w:t>
      </w:r>
    </w:p>
    <w:p w:rsidR="00171F43" w:rsidRPr="00171F43" w:rsidRDefault="00171F43" w:rsidP="00171F43">
      <w:pPr>
        <w:numPr>
          <w:ilvl w:val="0"/>
          <w:numId w:val="11"/>
        </w:numPr>
        <w:spacing w:after="0" w:line="240" w:lineRule="auto"/>
        <w:textAlignment w:val="baseline"/>
        <w:rPr>
          <w:rFonts w:ascii="Arial" w:eastAsia="Times New Roman" w:hAnsi="Arial" w:cs="Arial"/>
          <w:color w:val="000000"/>
          <w:sz w:val="20"/>
          <w:szCs w:val="20"/>
        </w:rPr>
      </w:pPr>
      <w:r w:rsidRPr="00171F43">
        <w:rPr>
          <w:rFonts w:ascii="Arial" w:eastAsia="Times New Roman" w:hAnsi="Arial" w:cs="Arial"/>
          <w:color w:val="000000"/>
          <w:sz w:val="20"/>
          <w:szCs w:val="20"/>
        </w:rPr>
        <w:t>Judicial Qualifications</w:t>
      </w:r>
      <w:r w:rsidR="003F01EC">
        <w:rPr>
          <w:rFonts w:ascii="Arial" w:eastAsia="Times New Roman" w:hAnsi="Arial" w:cs="Arial"/>
          <w:color w:val="000000"/>
          <w:sz w:val="20"/>
          <w:szCs w:val="20"/>
        </w:rPr>
        <w:t xml:space="preserve"> Commission, State of Iowa, Past</w:t>
      </w:r>
      <w:r w:rsidRPr="00171F43">
        <w:rPr>
          <w:rFonts w:ascii="Arial" w:eastAsia="Times New Roman" w:hAnsi="Arial" w:cs="Arial"/>
          <w:color w:val="000000"/>
          <w:sz w:val="20"/>
          <w:szCs w:val="20"/>
        </w:rPr>
        <w:t xml:space="preserve"> Chair, 1987-1993.</w:t>
      </w:r>
    </w:p>
    <w:p w:rsidR="00171F43" w:rsidRPr="00171F43" w:rsidRDefault="00171F43" w:rsidP="00171F43">
      <w:pPr>
        <w:numPr>
          <w:ilvl w:val="0"/>
          <w:numId w:val="11"/>
        </w:numPr>
        <w:spacing w:after="0" w:line="240" w:lineRule="auto"/>
        <w:textAlignment w:val="baseline"/>
        <w:rPr>
          <w:rFonts w:ascii="Arial" w:eastAsia="Times New Roman" w:hAnsi="Arial" w:cs="Arial"/>
          <w:color w:val="000000"/>
          <w:sz w:val="20"/>
          <w:szCs w:val="20"/>
        </w:rPr>
      </w:pPr>
      <w:r w:rsidRPr="00171F43">
        <w:rPr>
          <w:rFonts w:ascii="Arial" w:eastAsia="Times New Roman" w:hAnsi="Arial" w:cs="Arial"/>
          <w:color w:val="000000"/>
          <w:sz w:val="20"/>
          <w:szCs w:val="20"/>
        </w:rPr>
        <w:t>Iowa Arts Council, State of Iowa, 1998-2001.</w:t>
      </w:r>
    </w:p>
    <w:p w:rsidR="00171F43" w:rsidRPr="00171F43" w:rsidRDefault="00171F43" w:rsidP="00171F43">
      <w:pPr>
        <w:numPr>
          <w:ilvl w:val="0"/>
          <w:numId w:val="11"/>
        </w:numPr>
        <w:spacing w:before="100" w:beforeAutospacing="1" w:after="100" w:afterAutospacing="1" w:line="240" w:lineRule="auto"/>
        <w:textAlignment w:val="baseline"/>
        <w:rPr>
          <w:rFonts w:ascii="Arial" w:eastAsia="Times New Roman" w:hAnsi="Arial" w:cs="Arial"/>
          <w:color w:val="000000"/>
          <w:sz w:val="20"/>
          <w:szCs w:val="20"/>
        </w:rPr>
      </w:pPr>
      <w:r w:rsidRPr="00171F43">
        <w:rPr>
          <w:rFonts w:ascii="Arial" w:eastAsia="Times New Roman" w:hAnsi="Arial" w:cs="Arial"/>
          <w:color w:val="000000"/>
          <w:sz w:val="20"/>
          <w:szCs w:val="20"/>
        </w:rPr>
        <w:t>PEO, Chapter KT, President, 2004-2005.</w:t>
      </w:r>
    </w:p>
    <w:p w:rsidR="00624DAC" w:rsidRDefault="00624DAC"/>
    <w:sectPr w:rsidR="00624DAC" w:rsidSect="003F01EC">
      <w:pgSz w:w="12240" w:h="15840"/>
      <w:pgMar w:top="1440" w:right="4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re Baskervill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370B1"/>
    <w:multiLevelType w:val="multilevel"/>
    <w:tmpl w:val="323C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5F3B31"/>
    <w:multiLevelType w:val="multilevel"/>
    <w:tmpl w:val="27C6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1A2A32"/>
    <w:multiLevelType w:val="multilevel"/>
    <w:tmpl w:val="EC72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AD15A6"/>
    <w:multiLevelType w:val="multilevel"/>
    <w:tmpl w:val="70F8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5776A4"/>
    <w:multiLevelType w:val="multilevel"/>
    <w:tmpl w:val="779C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8A1EBF"/>
    <w:multiLevelType w:val="multilevel"/>
    <w:tmpl w:val="5CBA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177E60"/>
    <w:multiLevelType w:val="multilevel"/>
    <w:tmpl w:val="E4A41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353623"/>
    <w:multiLevelType w:val="multilevel"/>
    <w:tmpl w:val="37E2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180623"/>
    <w:multiLevelType w:val="multilevel"/>
    <w:tmpl w:val="19CE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014D7F"/>
    <w:multiLevelType w:val="multilevel"/>
    <w:tmpl w:val="73A8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611069"/>
    <w:multiLevelType w:val="multilevel"/>
    <w:tmpl w:val="7A4E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0"/>
  </w:num>
  <w:num w:numId="4">
    <w:abstractNumId w:val="6"/>
  </w:num>
  <w:num w:numId="5">
    <w:abstractNumId w:val="10"/>
  </w:num>
  <w:num w:numId="6">
    <w:abstractNumId w:val="4"/>
  </w:num>
  <w:num w:numId="7">
    <w:abstractNumId w:val="1"/>
  </w:num>
  <w:num w:numId="8">
    <w:abstractNumId w:val="9"/>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F43"/>
    <w:rsid w:val="0000514B"/>
    <w:rsid w:val="00005364"/>
    <w:rsid w:val="00006D62"/>
    <w:rsid w:val="00010AF4"/>
    <w:rsid w:val="000132DC"/>
    <w:rsid w:val="000143D3"/>
    <w:rsid w:val="000179EB"/>
    <w:rsid w:val="0002080B"/>
    <w:rsid w:val="00021420"/>
    <w:rsid w:val="00021EB3"/>
    <w:rsid w:val="000247EB"/>
    <w:rsid w:val="00025020"/>
    <w:rsid w:val="00026B03"/>
    <w:rsid w:val="00033743"/>
    <w:rsid w:val="00033FA0"/>
    <w:rsid w:val="000375A9"/>
    <w:rsid w:val="00044027"/>
    <w:rsid w:val="000517DC"/>
    <w:rsid w:val="000576D0"/>
    <w:rsid w:val="00057D53"/>
    <w:rsid w:val="000631AD"/>
    <w:rsid w:val="000666CB"/>
    <w:rsid w:val="00066824"/>
    <w:rsid w:val="00073672"/>
    <w:rsid w:val="00080C67"/>
    <w:rsid w:val="000810C0"/>
    <w:rsid w:val="00081692"/>
    <w:rsid w:val="00087343"/>
    <w:rsid w:val="000907BA"/>
    <w:rsid w:val="00091D50"/>
    <w:rsid w:val="00094D4C"/>
    <w:rsid w:val="000A79C1"/>
    <w:rsid w:val="000B53B2"/>
    <w:rsid w:val="000D0EA0"/>
    <w:rsid w:val="000D146C"/>
    <w:rsid w:val="000D1EB0"/>
    <w:rsid w:val="000D4298"/>
    <w:rsid w:val="000D5C98"/>
    <w:rsid w:val="000E189E"/>
    <w:rsid w:val="000F285B"/>
    <w:rsid w:val="000F287E"/>
    <w:rsid w:val="000F5346"/>
    <w:rsid w:val="000F7072"/>
    <w:rsid w:val="00101708"/>
    <w:rsid w:val="00107483"/>
    <w:rsid w:val="0011142F"/>
    <w:rsid w:val="00121750"/>
    <w:rsid w:val="00126325"/>
    <w:rsid w:val="00127461"/>
    <w:rsid w:val="00133AC3"/>
    <w:rsid w:val="00133D30"/>
    <w:rsid w:val="00136E23"/>
    <w:rsid w:val="001413CD"/>
    <w:rsid w:val="00153F8A"/>
    <w:rsid w:val="00160ADB"/>
    <w:rsid w:val="001629DC"/>
    <w:rsid w:val="00163A21"/>
    <w:rsid w:val="00165D46"/>
    <w:rsid w:val="0016676D"/>
    <w:rsid w:val="00171F43"/>
    <w:rsid w:val="00172C67"/>
    <w:rsid w:val="001733DF"/>
    <w:rsid w:val="00173A70"/>
    <w:rsid w:val="0017474B"/>
    <w:rsid w:val="00176DFE"/>
    <w:rsid w:val="00176EC2"/>
    <w:rsid w:val="00180735"/>
    <w:rsid w:val="0018347C"/>
    <w:rsid w:val="001837CD"/>
    <w:rsid w:val="00186F59"/>
    <w:rsid w:val="00187B29"/>
    <w:rsid w:val="0019068A"/>
    <w:rsid w:val="001A187D"/>
    <w:rsid w:val="001B16FA"/>
    <w:rsid w:val="001B2155"/>
    <w:rsid w:val="001B2BEB"/>
    <w:rsid w:val="001B7886"/>
    <w:rsid w:val="001C0A2F"/>
    <w:rsid w:val="001C0E42"/>
    <w:rsid w:val="001C6AC3"/>
    <w:rsid w:val="001D1C53"/>
    <w:rsid w:val="001D3FB6"/>
    <w:rsid w:val="001D47C3"/>
    <w:rsid w:val="001E085F"/>
    <w:rsid w:val="001E35CC"/>
    <w:rsid w:val="001E5DA7"/>
    <w:rsid w:val="001E7D96"/>
    <w:rsid w:val="001F1CEE"/>
    <w:rsid w:val="001F26EB"/>
    <w:rsid w:val="001F4CAD"/>
    <w:rsid w:val="001F7266"/>
    <w:rsid w:val="00206FF3"/>
    <w:rsid w:val="00213743"/>
    <w:rsid w:val="002138D2"/>
    <w:rsid w:val="00213CE1"/>
    <w:rsid w:val="00214426"/>
    <w:rsid w:val="00215830"/>
    <w:rsid w:val="002217B9"/>
    <w:rsid w:val="0022323E"/>
    <w:rsid w:val="002250AB"/>
    <w:rsid w:val="00226734"/>
    <w:rsid w:val="002332A0"/>
    <w:rsid w:val="002344FA"/>
    <w:rsid w:val="00234580"/>
    <w:rsid w:val="002424AF"/>
    <w:rsid w:val="00245914"/>
    <w:rsid w:val="00246C23"/>
    <w:rsid w:val="0024761E"/>
    <w:rsid w:val="0025303C"/>
    <w:rsid w:val="0025560D"/>
    <w:rsid w:val="0025673E"/>
    <w:rsid w:val="00257172"/>
    <w:rsid w:val="00260E28"/>
    <w:rsid w:val="00270093"/>
    <w:rsid w:val="00272794"/>
    <w:rsid w:val="00272EBC"/>
    <w:rsid w:val="00276809"/>
    <w:rsid w:val="00281093"/>
    <w:rsid w:val="00281801"/>
    <w:rsid w:val="00283591"/>
    <w:rsid w:val="0028582E"/>
    <w:rsid w:val="002866B0"/>
    <w:rsid w:val="00287FEB"/>
    <w:rsid w:val="002930D5"/>
    <w:rsid w:val="002944D2"/>
    <w:rsid w:val="00294908"/>
    <w:rsid w:val="00294B5A"/>
    <w:rsid w:val="002A2687"/>
    <w:rsid w:val="002A4AE8"/>
    <w:rsid w:val="002A776A"/>
    <w:rsid w:val="002B4A42"/>
    <w:rsid w:val="002B6136"/>
    <w:rsid w:val="002B7A34"/>
    <w:rsid w:val="002D1DDC"/>
    <w:rsid w:val="002D1ED7"/>
    <w:rsid w:val="002D3BDF"/>
    <w:rsid w:val="002D4D54"/>
    <w:rsid w:val="002D579E"/>
    <w:rsid w:val="002E0B33"/>
    <w:rsid w:val="002E1697"/>
    <w:rsid w:val="002E17BD"/>
    <w:rsid w:val="002E3026"/>
    <w:rsid w:val="002F12F6"/>
    <w:rsid w:val="003002A5"/>
    <w:rsid w:val="00302AF8"/>
    <w:rsid w:val="00306478"/>
    <w:rsid w:val="00306DE7"/>
    <w:rsid w:val="00311B4B"/>
    <w:rsid w:val="0031295D"/>
    <w:rsid w:val="00312BCE"/>
    <w:rsid w:val="0031353C"/>
    <w:rsid w:val="00313593"/>
    <w:rsid w:val="0032341F"/>
    <w:rsid w:val="00325599"/>
    <w:rsid w:val="00331A32"/>
    <w:rsid w:val="00331F09"/>
    <w:rsid w:val="00336DF1"/>
    <w:rsid w:val="0034047D"/>
    <w:rsid w:val="00343591"/>
    <w:rsid w:val="00345081"/>
    <w:rsid w:val="00347A34"/>
    <w:rsid w:val="0035062F"/>
    <w:rsid w:val="00351560"/>
    <w:rsid w:val="00354481"/>
    <w:rsid w:val="003545A3"/>
    <w:rsid w:val="00355D9D"/>
    <w:rsid w:val="003561E6"/>
    <w:rsid w:val="003573D8"/>
    <w:rsid w:val="003606EE"/>
    <w:rsid w:val="003750E0"/>
    <w:rsid w:val="00376E30"/>
    <w:rsid w:val="00384033"/>
    <w:rsid w:val="00384C17"/>
    <w:rsid w:val="00390557"/>
    <w:rsid w:val="00390F28"/>
    <w:rsid w:val="00393F1A"/>
    <w:rsid w:val="00396932"/>
    <w:rsid w:val="003A2BA2"/>
    <w:rsid w:val="003A5BD9"/>
    <w:rsid w:val="003A7F5B"/>
    <w:rsid w:val="003C1A5E"/>
    <w:rsid w:val="003C4A57"/>
    <w:rsid w:val="003C5B94"/>
    <w:rsid w:val="003C6BB7"/>
    <w:rsid w:val="003D0303"/>
    <w:rsid w:val="003D14AB"/>
    <w:rsid w:val="003D1D61"/>
    <w:rsid w:val="003D50C8"/>
    <w:rsid w:val="003D7879"/>
    <w:rsid w:val="003D7CBE"/>
    <w:rsid w:val="003E18FB"/>
    <w:rsid w:val="003E4D75"/>
    <w:rsid w:val="003F01EC"/>
    <w:rsid w:val="003F6E44"/>
    <w:rsid w:val="00402E23"/>
    <w:rsid w:val="004127FF"/>
    <w:rsid w:val="004133B7"/>
    <w:rsid w:val="00415B50"/>
    <w:rsid w:val="0042158E"/>
    <w:rsid w:val="00422EFF"/>
    <w:rsid w:val="00426E3E"/>
    <w:rsid w:val="00430CC9"/>
    <w:rsid w:val="00440066"/>
    <w:rsid w:val="0044144B"/>
    <w:rsid w:val="004414ED"/>
    <w:rsid w:val="00442122"/>
    <w:rsid w:val="0044230F"/>
    <w:rsid w:val="00442F55"/>
    <w:rsid w:val="004468E2"/>
    <w:rsid w:val="0045397A"/>
    <w:rsid w:val="00453AAA"/>
    <w:rsid w:val="004555CB"/>
    <w:rsid w:val="0045601F"/>
    <w:rsid w:val="0045797E"/>
    <w:rsid w:val="00471DD5"/>
    <w:rsid w:val="00483120"/>
    <w:rsid w:val="00483AE1"/>
    <w:rsid w:val="0049081B"/>
    <w:rsid w:val="00491619"/>
    <w:rsid w:val="00492B93"/>
    <w:rsid w:val="004945BF"/>
    <w:rsid w:val="00494729"/>
    <w:rsid w:val="00495062"/>
    <w:rsid w:val="004A7454"/>
    <w:rsid w:val="004B0999"/>
    <w:rsid w:val="004B28AD"/>
    <w:rsid w:val="004B3E76"/>
    <w:rsid w:val="004B4124"/>
    <w:rsid w:val="004B41BB"/>
    <w:rsid w:val="004C4B95"/>
    <w:rsid w:val="004D2AFC"/>
    <w:rsid w:val="004D6C60"/>
    <w:rsid w:val="004E1093"/>
    <w:rsid w:val="004F0360"/>
    <w:rsid w:val="004F0726"/>
    <w:rsid w:val="004F0C0B"/>
    <w:rsid w:val="004F3D63"/>
    <w:rsid w:val="004F5431"/>
    <w:rsid w:val="004F7828"/>
    <w:rsid w:val="00506033"/>
    <w:rsid w:val="00507550"/>
    <w:rsid w:val="00522112"/>
    <w:rsid w:val="005315DC"/>
    <w:rsid w:val="00534A66"/>
    <w:rsid w:val="00543B89"/>
    <w:rsid w:val="005444CF"/>
    <w:rsid w:val="00545A69"/>
    <w:rsid w:val="00545D0E"/>
    <w:rsid w:val="0055265C"/>
    <w:rsid w:val="00552EAC"/>
    <w:rsid w:val="00564B83"/>
    <w:rsid w:val="00565D6A"/>
    <w:rsid w:val="00566F1F"/>
    <w:rsid w:val="0057053F"/>
    <w:rsid w:val="0057410D"/>
    <w:rsid w:val="00580B95"/>
    <w:rsid w:val="00581823"/>
    <w:rsid w:val="0058185B"/>
    <w:rsid w:val="00585C68"/>
    <w:rsid w:val="005870B4"/>
    <w:rsid w:val="00591FC1"/>
    <w:rsid w:val="00592201"/>
    <w:rsid w:val="005923E4"/>
    <w:rsid w:val="00594217"/>
    <w:rsid w:val="005954ED"/>
    <w:rsid w:val="005A3426"/>
    <w:rsid w:val="005B1745"/>
    <w:rsid w:val="005B3A6F"/>
    <w:rsid w:val="005B52D8"/>
    <w:rsid w:val="005B6C6C"/>
    <w:rsid w:val="005C65CA"/>
    <w:rsid w:val="005D31F3"/>
    <w:rsid w:val="005E37E9"/>
    <w:rsid w:val="005E44F6"/>
    <w:rsid w:val="005E6346"/>
    <w:rsid w:val="005E70B1"/>
    <w:rsid w:val="005E7351"/>
    <w:rsid w:val="005F22E3"/>
    <w:rsid w:val="005F27B8"/>
    <w:rsid w:val="005F47E2"/>
    <w:rsid w:val="006059F9"/>
    <w:rsid w:val="0061692A"/>
    <w:rsid w:val="00616E3B"/>
    <w:rsid w:val="00622577"/>
    <w:rsid w:val="00624DAC"/>
    <w:rsid w:val="00625004"/>
    <w:rsid w:val="00630E1B"/>
    <w:rsid w:val="00634BE9"/>
    <w:rsid w:val="00637A2F"/>
    <w:rsid w:val="006406D7"/>
    <w:rsid w:val="00643A23"/>
    <w:rsid w:val="006600B7"/>
    <w:rsid w:val="00667852"/>
    <w:rsid w:val="00674C52"/>
    <w:rsid w:val="00675BB4"/>
    <w:rsid w:val="00676D51"/>
    <w:rsid w:val="00676E42"/>
    <w:rsid w:val="006816E6"/>
    <w:rsid w:val="00681853"/>
    <w:rsid w:val="00683EDD"/>
    <w:rsid w:val="00684A5A"/>
    <w:rsid w:val="00686F13"/>
    <w:rsid w:val="00693E18"/>
    <w:rsid w:val="00696855"/>
    <w:rsid w:val="006A1ECD"/>
    <w:rsid w:val="006A203C"/>
    <w:rsid w:val="006A580E"/>
    <w:rsid w:val="006A5B4A"/>
    <w:rsid w:val="006A6F81"/>
    <w:rsid w:val="006B412B"/>
    <w:rsid w:val="006B5DFF"/>
    <w:rsid w:val="006C2F21"/>
    <w:rsid w:val="006C3FCB"/>
    <w:rsid w:val="006C72EF"/>
    <w:rsid w:val="006D071A"/>
    <w:rsid w:val="006D1B0A"/>
    <w:rsid w:val="006D2E5B"/>
    <w:rsid w:val="006D7D05"/>
    <w:rsid w:val="006E0599"/>
    <w:rsid w:val="006E1DBD"/>
    <w:rsid w:val="006E4E48"/>
    <w:rsid w:val="006E68BB"/>
    <w:rsid w:val="006E78A5"/>
    <w:rsid w:val="006F048E"/>
    <w:rsid w:val="006F5BC5"/>
    <w:rsid w:val="006F682C"/>
    <w:rsid w:val="007026E5"/>
    <w:rsid w:val="00704EB5"/>
    <w:rsid w:val="00707956"/>
    <w:rsid w:val="00714216"/>
    <w:rsid w:val="00715297"/>
    <w:rsid w:val="007158E6"/>
    <w:rsid w:val="00715E7B"/>
    <w:rsid w:val="007276C2"/>
    <w:rsid w:val="00735A22"/>
    <w:rsid w:val="00743D46"/>
    <w:rsid w:val="00745325"/>
    <w:rsid w:val="00750914"/>
    <w:rsid w:val="00750FCE"/>
    <w:rsid w:val="00752FF7"/>
    <w:rsid w:val="007612C5"/>
    <w:rsid w:val="0076164C"/>
    <w:rsid w:val="00763D66"/>
    <w:rsid w:val="007658FF"/>
    <w:rsid w:val="00767035"/>
    <w:rsid w:val="0076777F"/>
    <w:rsid w:val="0077219B"/>
    <w:rsid w:val="00775DAA"/>
    <w:rsid w:val="00776B58"/>
    <w:rsid w:val="00780E02"/>
    <w:rsid w:val="00782151"/>
    <w:rsid w:val="0078229F"/>
    <w:rsid w:val="00785ED0"/>
    <w:rsid w:val="007860BF"/>
    <w:rsid w:val="00790CF9"/>
    <w:rsid w:val="0079146F"/>
    <w:rsid w:val="007929AA"/>
    <w:rsid w:val="00796D10"/>
    <w:rsid w:val="0079740B"/>
    <w:rsid w:val="007A0ABC"/>
    <w:rsid w:val="007A47E9"/>
    <w:rsid w:val="007B132F"/>
    <w:rsid w:val="007B6146"/>
    <w:rsid w:val="007C36EA"/>
    <w:rsid w:val="007C58D1"/>
    <w:rsid w:val="007C6838"/>
    <w:rsid w:val="007D4F26"/>
    <w:rsid w:val="007D6D26"/>
    <w:rsid w:val="007E4CD5"/>
    <w:rsid w:val="007E5319"/>
    <w:rsid w:val="007E57B1"/>
    <w:rsid w:val="007F1A48"/>
    <w:rsid w:val="007F2154"/>
    <w:rsid w:val="007F6092"/>
    <w:rsid w:val="00800A22"/>
    <w:rsid w:val="00804155"/>
    <w:rsid w:val="00805B44"/>
    <w:rsid w:val="008134FB"/>
    <w:rsid w:val="00816B39"/>
    <w:rsid w:val="008213A2"/>
    <w:rsid w:val="0082258B"/>
    <w:rsid w:val="00822787"/>
    <w:rsid w:val="008264AF"/>
    <w:rsid w:val="00827985"/>
    <w:rsid w:val="0084110B"/>
    <w:rsid w:val="00846578"/>
    <w:rsid w:val="00846CDF"/>
    <w:rsid w:val="008551DD"/>
    <w:rsid w:val="00856846"/>
    <w:rsid w:val="00856EF7"/>
    <w:rsid w:val="00861B52"/>
    <w:rsid w:val="008624C9"/>
    <w:rsid w:val="00867FBD"/>
    <w:rsid w:val="00871FF5"/>
    <w:rsid w:val="0087414B"/>
    <w:rsid w:val="008757BE"/>
    <w:rsid w:val="00875EF5"/>
    <w:rsid w:val="008765A4"/>
    <w:rsid w:val="0087787E"/>
    <w:rsid w:val="00881B20"/>
    <w:rsid w:val="00881DD9"/>
    <w:rsid w:val="00882B22"/>
    <w:rsid w:val="008851F8"/>
    <w:rsid w:val="00890E53"/>
    <w:rsid w:val="00893F9F"/>
    <w:rsid w:val="008A38E7"/>
    <w:rsid w:val="008A3E6F"/>
    <w:rsid w:val="008A419C"/>
    <w:rsid w:val="008A4471"/>
    <w:rsid w:val="008A5AEF"/>
    <w:rsid w:val="008B0865"/>
    <w:rsid w:val="008B08C5"/>
    <w:rsid w:val="008B353E"/>
    <w:rsid w:val="008B65EF"/>
    <w:rsid w:val="008C708A"/>
    <w:rsid w:val="008E1D7D"/>
    <w:rsid w:val="008E79C4"/>
    <w:rsid w:val="008F17FB"/>
    <w:rsid w:val="008F265D"/>
    <w:rsid w:val="008F5551"/>
    <w:rsid w:val="008F5D86"/>
    <w:rsid w:val="00901D93"/>
    <w:rsid w:val="009055B6"/>
    <w:rsid w:val="00910E6A"/>
    <w:rsid w:val="0091115F"/>
    <w:rsid w:val="009142C9"/>
    <w:rsid w:val="009173B2"/>
    <w:rsid w:val="00917858"/>
    <w:rsid w:val="009225F6"/>
    <w:rsid w:val="0092667E"/>
    <w:rsid w:val="0092794C"/>
    <w:rsid w:val="00933C54"/>
    <w:rsid w:val="00934D22"/>
    <w:rsid w:val="00934F22"/>
    <w:rsid w:val="00936470"/>
    <w:rsid w:val="00936ADF"/>
    <w:rsid w:val="00936AE2"/>
    <w:rsid w:val="00940F71"/>
    <w:rsid w:val="009427B7"/>
    <w:rsid w:val="00942EBF"/>
    <w:rsid w:val="009445E5"/>
    <w:rsid w:val="00951002"/>
    <w:rsid w:val="00953ACE"/>
    <w:rsid w:val="009542C2"/>
    <w:rsid w:val="0095663D"/>
    <w:rsid w:val="0096145B"/>
    <w:rsid w:val="0096362F"/>
    <w:rsid w:val="00963C22"/>
    <w:rsid w:val="00964FFE"/>
    <w:rsid w:val="00965302"/>
    <w:rsid w:val="00965804"/>
    <w:rsid w:val="0096618B"/>
    <w:rsid w:val="00974879"/>
    <w:rsid w:val="00981A77"/>
    <w:rsid w:val="00987D77"/>
    <w:rsid w:val="0099070B"/>
    <w:rsid w:val="00991908"/>
    <w:rsid w:val="0099440C"/>
    <w:rsid w:val="009954CC"/>
    <w:rsid w:val="00996D19"/>
    <w:rsid w:val="009A06EA"/>
    <w:rsid w:val="009A1318"/>
    <w:rsid w:val="009A3440"/>
    <w:rsid w:val="009A5E70"/>
    <w:rsid w:val="009B3D51"/>
    <w:rsid w:val="009B3F51"/>
    <w:rsid w:val="009C2E49"/>
    <w:rsid w:val="009C39DD"/>
    <w:rsid w:val="009D16C4"/>
    <w:rsid w:val="009E1AA3"/>
    <w:rsid w:val="009E3D23"/>
    <w:rsid w:val="009E5937"/>
    <w:rsid w:val="009F4530"/>
    <w:rsid w:val="009F71EA"/>
    <w:rsid w:val="00A02B31"/>
    <w:rsid w:val="00A02C8E"/>
    <w:rsid w:val="00A04F9D"/>
    <w:rsid w:val="00A11C00"/>
    <w:rsid w:val="00A12BE3"/>
    <w:rsid w:val="00A15944"/>
    <w:rsid w:val="00A25B23"/>
    <w:rsid w:val="00A31BA3"/>
    <w:rsid w:val="00A34DD9"/>
    <w:rsid w:val="00A363F6"/>
    <w:rsid w:val="00A37801"/>
    <w:rsid w:val="00A4079A"/>
    <w:rsid w:val="00A431BE"/>
    <w:rsid w:val="00A4325E"/>
    <w:rsid w:val="00A448B8"/>
    <w:rsid w:val="00A50931"/>
    <w:rsid w:val="00A638D5"/>
    <w:rsid w:val="00A6508D"/>
    <w:rsid w:val="00A70706"/>
    <w:rsid w:val="00A82106"/>
    <w:rsid w:val="00A91B68"/>
    <w:rsid w:val="00A967A3"/>
    <w:rsid w:val="00A972DC"/>
    <w:rsid w:val="00AA09AD"/>
    <w:rsid w:val="00AA1B61"/>
    <w:rsid w:val="00AA21DA"/>
    <w:rsid w:val="00AA2C22"/>
    <w:rsid w:val="00AA4F0B"/>
    <w:rsid w:val="00AA5C36"/>
    <w:rsid w:val="00AB2042"/>
    <w:rsid w:val="00AB394D"/>
    <w:rsid w:val="00AB4540"/>
    <w:rsid w:val="00AB528E"/>
    <w:rsid w:val="00AB6F8B"/>
    <w:rsid w:val="00AB74F9"/>
    <w:rsid w:val="00AC3C3D"/>
    <w:rsid w:val="00AD3B23"/>
    <w:rsid w:val="00AD3B76"/>
    <w:rsid w:val="00AD5642"/>
    <w:rsid w:val="00AD576A"/>
    <w:rsid w:val="00AE1B5A"/>
    <w:rsid w:val="00AE698C"/>
    <w:rsid w:val="00AE7966"/>
    <w:rsid w:val="00AE7DC7"/>
    <w:rsid w:val="00AF090C"/>
    <w:rsid w:val="00AF6FBC"/>
    <w:rsid w:val="00B02C46"/>
    <w:rsid w:val="00B07DE9"/>
    <w:rsid w:val="00B110D2"/>
    <w:rsid w:val="00B23DCF"/>
    <w:rsid w:val="00B2726A"/>
    <w:rsid w:val="00B3326B"/>
    <w:rsid w:val="00B34421"/>
    <w:rsid w:val="00B35043"/>
    <w:rsid w:val="00B40420"/>
    <w:rsid w:val="00B4062D"/>
    <w:rsid w:val="00B4560C"/>
    <w:rsid w:val="00B4784D"/>
    <w:rsid w:val="00B559D7"/>
    <w:rsid w:val="00B62C57"/>
    <w:rsid w:val="00B62CA0"/>
    <w:rsid w:val="00B64EB3"/>
    <w:rsid w:val="00B70104"/>
    <w:rsid w:val="00B73ED8"/>
    <w:rsid w:val="00B7764E"/>
    <w:rsid w:val="00B853DF"/>
    <w:rsid w:val="00B861EB"/>
    <w:rsid w:val="00B92108"/>
    <w:rsid w:val="00B93413"/>
    <w:rsid w:val="00B948A9"/>
    <w:rsid w:val="00B96A74"/>
    <w:rsid w:val="00B97CA9"/>
    <w:rsid w:val="00BA05C1"/>
    <w:rsid w:val="00BA27BA"/>
    <w:rsid w:val="00BA36B2"/>
    <w:rsid w:val="00BA3CF1"/>
    <w:rsid w:val="00BB4415"/>
    <w:rsid w:val="00BB7065"/>
    <w:rsid w:val="00BD0090"/>
    <w:rsid w:val="00BD7FDD"/>
    <w:rsid w:val="00BE3726"/>
    <w:rsid w:val="00BE3748"/>
    <w:rsid w:val="00BF5B84"/>
    <w:rsid w:val="00C139AE"/>
    <w:rsid w:val="00C1690C"/>
    <w:rsid w:val="00C2077B"/>
    <w:rsid w:val="00C2204B"/>
    <w:rsid w:val="00C245E5"/>
    <w:rsid w:val="00C31C8F"/>
    <w:rsid w:val="00C32B89"/>
    <w:rsid w:val="00C32EF9"/>
    <w:rsid w:val="00C343C2"/>
    <w:rsid w:val="00C40B30"/>
    <w:rsid w:val="00C45B7A"/>
    <w:rsid w:val="00C46888"/>
    <w:rsid w:val="00C517E5"/>
    <w:rsid w:val="00C612F5"/>
    <w:rsid w:val="00C62D94"/>
    <w:rsid w:val="00C66AB8"/>
    <w:rsid w:val="00C67CFB"/>
    <w:rsid w:val="00C71BED"/>
    <w:rsid w:val="00C72032"/>
    <w:rsid w:val="00C77432"/>
    <w:rsid w:val="00C8100E"/>
    <w:rsid w:val="00C85D3F"/>
    <w:rsid w:val="00C865B4"/>
    <w:rsid w:val="00C87351"/>
    <w:rsid w:val="00C90B99"/>
    <w:rsid w:val="00C93DC5"/>
    <w:rsid w:val="00C9563B"/>
    <w:rsid w:val="00CA24E1"/>
    <w:rsid w:val="00CB2A81"/>
    <w:rsid w:val="00CB56CE"/>
    <w:rsid w:val="00CD64A3"/>
    <w:rsid w:val="00CD729D"/>
    <w:rsid w:val="00CE5E73"/>
    <w:rsid w:val="00CE7B09"/>
    <w:rsid w:val="00CF2620"/>
    <w:rsid w:val="00CF3615"/>
    <w:rsid w:val="00D0289A"/>
    <w:rsid w:val="00D05B17"/>
    <w:rsid w:val="00D060DE"/>
    <w:rsid w:val="00D06EFD"/>
    <w:rsid w:val="00D1355F"/>
    <w:rsid w:val="00D13A32"/>
    <w:rsid w:val="00D14CFA"/>
    <w:rsid w:val="00D161A8"/>
    <w:rsid w:val="00D16277"/>
    <w:rsid w:val="00D3228E"/>
    <w:rsid w:val="00D3237B"/>
    <w:rsid w:val="00D40CD5"/>
    <w:rsid w:val="00D47E24"/>
    <w:rsid w:val="00D50A7C"/>
    <w:rsid w:val="00D548D0"/>
    <w:rsid w:val="00D642C5"/>
    <w:rsid w:val="00D703C8"/>
    <w:rsid w:val="00D71459"/>
    <w:rsid w:val="00D74C46"/>
    <w:rsid w:val="00D74EB6"/>
    <w:rsid w:val="00D85E72"/>
    <w:rsid w:val="00D876FD"/>
    <w:rsid w:val="00D906AF"/>
    <w:rsid w:val="00D90D40"/>
    <w:rsid w:val="00D92C45"/>
    <w:rsid w:val="00D96BB3"/>
    <w:rsid w:val="00D97F47"/>
    <w:rsid w:val="00DA64CF"/>
    <w:rsid w:val="00DA704E"/>
    <w:rsid w:val="00DC3600"/>
    <w:rsid w:val="00DD038D"/>
    <w:rsid w:val="00DD0D87"/>
    <w:rsid w:val="00DD43E0"/>
    <w:rsid w:val="00DD55DB"/>
    <w:rsid w:val="00DE1466"/>
    <w:rsid w:val="00DE3C9B"/>
    <w:rsid w:val="00DE6D88"/>
    <w:rsid w:val="00DF0733"/>
    <w:rsid w:val="00DF613C"/>
    <w:rsid w:val="00E0052B"/>
    <w:rsid w:val="00E02F89"/>
    <w:rsid w:val="00E02FFD"/>
    <w:rsid w:val="00E03BCE"/>
    <w:rsid w:val="00E1026B"/>
    <w:rsid w:val="00E10934"/>
    <w:rsid w:val="00E12F2E"/>
    <w:rsid w:val="00E13A7B"/>
    <w:rsid w:val="00E13EA5"/>
    <w:rsid w:val="00E1694F"/>
    <w:rsid w:val="00E1719F"/>
    <w:rsid w:val="00E17A5F"/>
    <w:rsid w:val="00E22383"/>
    <w:rsid w:val="00E23B04"/>
    <w:rsid w:val="00E243BA"/>
    <w:rsid w:val="00E27C02"/>
    <w:rsid w:val="00E3091D"/>
    <w:rsid w:val="00E3116D"/>
    <w:rsid w:val="00E326FF"/>
    <w:rsid w:val="00E3497D"/>
    <w:rsid w:val="00E3525C"/>
    <w:rsid w:val="00E40128"/>
    <w:rsid w:val="00E42C99"/>
    <w:rsid w:val="00E45CFB"/>
    <w:rsid w:val="00E5167C"/>
    <w:rsid w:val="00E54B21"/>
    <w:rsid w:val="00E54CB0"/>
    <w:rsid w:val="00E553C3"/>
    <w:rsid w:val="00E6049A"/>
    <w:rsid w:val="00E66F68"/>
    <w:rsid w:val="00E70184"/>
    <w:rsid w:val="00E76ACD"/>
    <w:rsid w:val="00E7751E"/>
    <w:rsid w:val="00E824D4"/>
    <w:rsid w:val="00E901F3"/>
    <w:rsid w:val="00E90F79"/>
    <w:rsid w:val="00E9193D"/>
    <w:rsid w:val="00EA255D"/>
    <w:rsid w:val="00EA44CA"/>
    <w:rsid w:val="00EC1D35"/>
    <w:rsid w:val="00EC5705"/>
    <w:rsid w:val="00EE154D"/>
    <w:rsid w:val="00EE3470"/>
    <w:rsid w:val="00EE4242"/>
    <w:rsid w:val="00EE7C29"/>
    <w:rsid w:val="00EE7DFA"/>
    <w:rsid w:val="00F00532"/>
    <w:rsid w:val="00F027CC"/>
    <w:rsid w:val="00F12D90"/>
    <w:rsid w:val="00F12EC2"/>
    <w:rsid w:val="00F1323B"/>
    <w:rsid w:val="00F13D60"/>
    <w:rsid w:val="00F1741D"/>
    <w:rsid w:val="00F21C6B"/>
    <w:rsid w:val="00F227CA"/>
    <w:rsid w:val="00F22DF5"/>
    <w:rsid w:val="00F26143"/>
    <w:rsid w:val="00F26201"/>
    <w:rsid w:val="00F26FAF"/>
    <w:rsid w:val="00F378E5"/>
    <w:rsid w:val="00F37EE5"/>
    <w:rsid w:val="00F4049B"/>
    <w:rsid w:val="00F4432F"/>
    <w:rsid w:val="00F513F4"/>
    <w:rsid w:val="00F51B5A"/>
    <w:rsid w:val="00F52F87"/>
    <w:rsid w:val="00F55BBE"/>
    <w:rsid w:val="00F667E7"/>
    <w:rsid w:val="00F70DB5"/>
    <w:rsid w:val="00F75144"/>
    <w:rsid w:val="00F75476"/>
    <w:rsid w:val="00F80BBC"/>
    <w:rsid w:val="00F84174"/>
    <w:rsid w:val="00F849A7"/>
    <w:rsid w:val="00F86BDC"/>
    <w:rsid w:val="00F8740F"/>
    <w:rsid w:val="00F9014B"/>
    <w:rsid w:val="00F90716"/>
    <w:rsid w:val="00F93A71"/>
    <w:rsid w:val="00F961F8"/>
    <w:rsid w:val="00FA4307"/>
    <w:rsid w:val="00FA55AB"/>
    <w:rsid w:val="00FB567F"/>
    <w:rsid w:val="00FB6954"/>
    <w:rsid w:val="00FC6CA0"/>
    <w:rsid w:val="00FD418C"/>
    <w:rsid w:val="00FD6F3D"/>
    <w:rsid w:val="00FE15D7"/>
    <w:rsid w:val="00FE42EF"/>
    <w:rsid w:val="00FE447D"/>
    <w:rsid w:val="00FE76FD"/>
    <w:rsid w:val="00FF0B7A"/>
    <w:rsid w:val="00FF51C9"/>
    <w:rsid w:val="00FF5A2A"/>
    <w:rsid w:val="00FF6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0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0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01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Greater Des Moines Partnership</Company>
  <LinksUpToDate>false</LinksUpToDate>
  <CharactersWithSpaces>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Cyndi Fisher</dc:creator>
  <cp:lastModifiedBy>TeBockhorst, Teri [ILOT]</cp:lastModifiedBy>
  <cp:revision>2</cp:revision>
  <cp:lastPrinted>2016-05-26T12:37:00Z</cp:lastPrinted>
  <dcterms:created xsi:type="dcterms:W3CDTF">2016-05-26T12:37:00Z</dcterms:created>
  <dcterms:modified xsi:type="dcterms:W3CDTF">2016-05-26T12:37:00Z</dcterms:modified>
</cp:coreProperties>
</file>