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4E" w:rsidRDefault="00473F9D">
      <w:r>
        <w:t>May 23, 2016</w:t>
      </w:r>
    </w:p>
    <w:p w:rsidR="00473F9D" w:rsidRDefault="00473F9D"/>
    <w:p w:rsidR="00473F9D" w:rsidRDefault="00473F9D">
      <w:r>
        <w:t>Des Moines Business Record</w:t>
      </w:r>
    </w:p>
    <w:p w:rsidR="00473F9D" w:rsidRDefault="00473F9D"/>
    <w:p w:rsidR="00473F9D" w:rsidRDefault="00473F9D">
      <w:r>
        <w:t>Re: Women of Influence 2016 Nominations – Sherry Gupta</w:t>
      </w:r>
    </w:p>
    <w:p w:rsidR="00473F9D" w:rsidRDefault="00473F9D"/>
    <w:p w:rsidR="00473F9D" w:rsidRDefault="00473F9D">
      <w:r>
        <w:t>Dear Selection Committee:</w:t>
      </w:r>
    </w:p>
    <w:p w:rsidR="00473F9D" w:rsidRDefault="00473F9D"/>
    <w:p w:rsidR="00473F9D" w:rsidRDefault="00473F9D">
      <w:r>
        <w:t>It is with great pleasure that I submit this letter of recommendation in support of Sherry Gupta’s nomination for a Woman of Influence 2016. I am one of the CultureAll ambassadors, representing Bosnia and Herzegovina, and it is without hesitation that I recommend Sherry for this important recognition.</w:t>
      </w:r>
    </w:p>
    <w:p w:rsidR="00473F9D" w:rsidRDefault="00C45BBC">
      <w:r>
        <w:t>Sherry’s ability to utilize her education and personal experience to bring light to critical issues of understanding and accepting different cultures and customs</w:t>
      </w:r>
      <w:r w:rsidR="001C74A9">
        <w:t>,</w:t>
      </w:r>
      <w:r>
        <w:t xml:space="preserve"> as well as her skill to work collectively with others to find possible solutions is remarkable. Sherry is a natural collector – bringing together the ones that present and the ones that accept in a meaningful and non-threatening way.</w:t>
      </w:r>
    </w:p>
    <w:p w:rsidR="00C45BBC" w:rsidRDefault="00C45BBC">
      <w:r>
        <w:t xml:space="preserve">Sherry has a passion for helping others, understanding the world and </w:t>
      </w:r>
      <w:r w:rsidR="00521232">
        <w:t>interpreting</w:t>
      </w:r>
      <w:r>
        <w:t xml:space="preserve"> her own experiences</w:t>
      </w:r>
      <w:r w:rsidR="00521232">
        <w:t>. She is energized by creating opportunities for those that do not have them. Her energy and enthusiasm for bringing people together over a piece of music, or a dance, or a song</w:t>
      </w:r>
      <w:bookmarkStart w:id="0" w:name="_GoBack"/>
      <w:bookmarkEnd w:id="0"/>
      <w:r w:rsidR="00521232">
        <w:t>, or a cup of Bosnian coffee is a special gift.</w:t>
      </w:r>
    </w:p>
    <w:p w:rsidR="00521232" w:rsidRDefault="00521232">
      <w:r>
        <w:t>Sherry is a unique individual in many aspects – but what I appreciate about her is her caring nature, her willingness to be inclusive, and her thoughtfulness in decision making.</w:t>
      </w:r>
    </w:p>
    <w:p w:rsidR="001C74A9" w:rsidRDefault="001C74A9">
      <w:r>
        <w:t>It is with great enthusiasm that I recommend Sherry Gupta for a Women of Influence 2016.</w:t>
      </w:r>
    </w:p>
    <w:p w:rsidR="001C74A9" w:rsidRDefault="001C74A9"/>
    <w:p w:rsidR="001C74A9" w:rsidRDefault="001C74A9">
      <w:r>
        <w:t>Zeljka Krvavica</w:t>
      </w:r>
    </w:p>
    <w:p w:rsidR="001C74A9" w:rsidRDefault="001C74A9">
      <w:r>
        <w:t>CultureAll Ambassador</w:t>
      </w:r>
    </w:p>
    <w:p w:rsidR="00C45BBC" w:rsidRDefault="00C45BBC"/>
    <w:sectPr w:rsidR="00C45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9D"/>
    <w:rsid w:val="001C74A9"/>
    <w:rsid w:val="00202976"/>
    <w:rsid w:val="00473F9D"/>
    <w:rsid w:val="00521232"/>
    <w:rsid w:val="00827F4E"/>
    <w:rsid w:val="00C4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F65BAE-E7EB-45DE-AE25-C247E3C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 - DHS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Krvavica, Zeljka</dc:creator>
  <cp:keywords/>
  <dc:description/>
  <cp:lastModifiedBy>Sandi</cp:lastModifiedBy>
  <cp:revision>2</cp:revision>
  <dcterms:created xsi:type="dcterms:W3CDTF">2016-05-26T05:43:00Z</dcterms:created>
  <dcterms:modified xsi:type="dcterms:W3CDTF">2016-05-26T05:43:00Z</dcterms:modified>
</cp:coreProperties>
</file>