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A" w:rsidRDefault="00DC276E">
      <w:r>
        <w:t>May 22, 2017</w:t>
      </w:r>
    </w:p>
    <w:p w:rsidR="00DC276E" w:rsidRDefault="00DC276E"/>
    <w:p w:rsidR="00DC276E" w:rsidRDefault="00DC276E">
      <w:r>
        <w:t>To the Woman of Influence Selection Committee,</w:t>
      </w:r>
    </w:p>
    <w:p w:rsidR="00DC7ED4" w:rsidRDefault="00DC7ED4">
      <w:bookmarkStart w:id="0" w:name="_GoBack"/>
      <w:bookmarkEnd w:id="0"/>
    </w:p>
    <w:p w:rsidR="00DC276E" w:rsidRDefault="00DC276E">
      <w:r>
        <w:t xml:space="preserve">As a former colleague of Jennie Baranczyk’s at Drake University, I am writing to </w:t>
      </w:r>
      <w:r w:rsidR="00B94D63">
        <w:t xml:space="preserve">support the </w:t>
      </w:r>
      <w:r w:rsidR="00015A13">
        <w:t xml:space="preserve">nomination of </w:t>
      </w:r>
      <w:r>
        <w:t>Jennie for a 2017 Woman of Influence award.</w:t>
      </w:r>
    </w:p>
    <w:p w:rsidR="00DC276E" w:rsidRDefault="00261A59">
      <w:r>
        <w:t xml:space="preserve">I know no other way to begin this letter of </w:t>
      </w:r>
      <w:r w:rsidR="00B94D63">
        <w:t>support</w:t>
      </w:r>
      <w:r>
        <w:t xml:space="preserve"> other than to sa</w:t>
      </w:r>
      <w:r w:rsidR="00CF7E77">
        <w:t>y Jennie Baranc</w:t>
      </w:r>
      <w:r>
        <w:t>z</w:t>
      </w:r>
      <w:r w:rsidR="00CF7E77">
        <w:t>y</w:t>
      </w:r>
      <w:r>
        <w:t xml:space="preserve">k is an incredibly special human being, a dedicated mother and wife, sister, </w:t>
      </w:r>
      <w:r w:rsidR="00F941D7">
        <w:t xml:space="preserve">daughter, </w:t>
      </w:r>
      <w:r>
        <w:t>friend, and colleague, and most of all,</w:t>
      </w:r>
      <w:r w:rsidR="00F941D7">
        <w:t xml:space="preserve"> the most amazing head coach a University could ever want in leading a women’s Division I basketball program.</w:t>
      </w:r>
      <w:r w:rsidR="00465524">
        <w:t xml:space="preserve"> </w:t>
      </w:r>
      <w:r w:rsidR="001A64D2">
        <w:t>In completing her fifth season at Drake in 2016-17, Jennie guided the Bulldogs to a 28-5 record, which featured a 22-game winning streak that set program and Missouri Valley Conference records. Drake became the first team to finish the MVC regular season with an unblemished record (18-0), while winning the school’s first regular season conference title since 2008 and the first MVC tournament title since 2007.</w:t>
      </w:r>
      <w:r w:rsidR="00465524">
        <w:t xml:space="preserve"> </w:t>
      </w:r>
      <w:r w:rsidR="001A64D2">
        <w:t xml:space="preserve">Jennie was also named Missouri Valley’s Coach of the Year and most recently </w:t>
      </w:r>
      <w:r w:rsidR="00B94D63">
        <w:t>served as a court coach during the 2017 US Basketball Women’s U19 World Cup Team Trials.</w:t>
      </w:r>
      <w:r w:rsidR="00465524">
        <w:t xml:space="preserve"> </w:t>
      </w:r>
      <w:r w:rsidR="001A64D2">
        <w:t>The trials are used to select the 12-member team that will represent the USA at the 2017 FIBA U19 World Cup for Women.</w:t>
      </w:r>
    </w:p>
    <w:p w:rsidR="001A64D2" w:rsidRDefault="001A64D2">
      <w:r>
        <w:t>Those accomplishments in and of themselves are more than impressive, however, what makes Jennie stand out is the way in which she coaches her student-athletes and</w:t>
      </w:r>
      <w:r w:rsidRPr="00F57DC4">
        <w:rPr>
          <w:i/>
        </w:rPr>
        <w:t xml:space="preserve"> </w:t>
      </w:r>
      <w:r w:rsidR="00F57DC4" w:rsidRPr="00F57DC4">
        <w:rPr>
          <w:i/>
        </w:rPr>
        <w:t>influences</w:t>
      </w:r>
      <w:r>
        <w:t xml:space="preserve"> their lives.</w:t>
      </w:r>
      <w:r w:rsidR="00465524">
        <w:t xml:space="preserve"> </w:t>
      </w:r>
      <w:r>
        <w:t>She lives and leads a culture within Drake called “The Bulldog Way,” essentially a model for excellence, ethics, and leadership that is unique in collegiate athletics.</w:t>
      </w:r>
      <w:r w:rsidR="00465524">
        <w:t xml:space="preserve"> </w:t>
      </w:r>
      <w:r w:rsidR="00F57DC4">
        <w:t>Jennie does not compromise nor cut corners.</w:t>
      </w:r>
      <w:r w:rsidR="00465524">
        <w:t xml:space="preserve"> </w:t>
      </w:r>
      <w:r w:rsidR="00F57DC4">
        <w:t xml:space="preserve">She leads by example and at the center of her message to her team is one that is not often found in any culture outside biological family – and </w:t>
      </w:r>
      <w:r w:rsidR="000F791D">
        <w:t>that is one of love… love for one another, love for the game, and love for Drake U</w:t>
      </w:r>
      <w:r w:rsidR="00015A13">
        <w:t>niversity.</w:t>
      </w:r>
      <w:r w:rsidR="00465524">
        <w:t xml:space="preserve"> </w:t>
      </w:r>
      <w:r w:rsidR="00015A13">
        <w:t>Additionally, Jennie teaches student-athletes how important that community and giving back is on a daily basis.</w:t>
      </w:r>
      <w:r w:rsidR="00465524">
        <w:t xml:space="preserve"> </w:t>
      </w:r>
      <w:r w:rsidR="00015A13">
        <w:t>The Drake Women’s basketball team is involved in over 1,000 hours of community service work while also maintaining the highest grade point averages in the Missouri Valley Conference.</w:t>
      </w:r>
      <w:r w:rsidR="00465524">
        <w:t xml:space="preserve"> </w:t>
      </w:r>
    </w:p>
    <w:p w:rsidR="000F791D" w:rsidRDefault="00015A13">
      <w:r>
        <w:t xml:space="preserve">As </w:t>
      </w:r>
      <w:r w:rsidR="00DC7ED4">
        <w:t xml:space="preserve">Drake </w:t>
      </w:r>
      <w:r>
        <w:t>President Marty Martin often remarks, “</w:t>
      </w:r>
      <w:r w:rsidR="000F791D">
        <w:t>Every city needs a great university and every university needs a great city.</w:t>
      </w:r>
      <w:r w:rsidR="00465524">
        <w:t xml:space="preserve">” </w:t>
      </w:r>
      <w:r>
        <w:t xml:space="preserve">Without question, Jennie </w:t>
      </w:r>
      <w:proofErr w:type="spellStart"/>
      <w:r>
        <w:t>Baranczyk’s</w:t>
      </w:r>
      <w:proofErr w:type="spellEnd"/>
      <w:r>
        <w:t xml:space="preserve"> </w:t>
      </w:r>
      <w:r w:rsidR="00796649">
        <w:t xml:space="preserve">remarkable </w:t>
      </w:r>
      <w:r>
        <w:t xml:space="preserve">leadership at Drake University has </w:t>
      </w:r>
      <w:r w:rsidR="00796649">
        <w:t xml:space="preserve">not only </w:t>
      </w:r>
      <w:r>
        <w:t>enhanced Des Moines</w:t>
      </w:r>
      <w:r w:rsidR="003B6E00">
        <w:t>’</w:t>
      </w:r>
      <w:r>
        <w:t xml:space="preserve"> reputation as a great city</w:t>
      </w:r>
      <w:r w:rsidR="00796649">
        <w:t xml:space="preserve">, but </w:t>
      </w:r>
      <w:r w:rsidR="003B6E00">
        <w:t xml:space="preserve">has </w:t>
      </w:r>
      <w:r w:rsidR="00796649">
        <w:t>also left an indelible mark on young women’s lives for years to come</w:t>
      </w:r>
      <w:r>
        <w:t>.</w:t>
      </w:r>
      <w:r w:rsidR="00465524">
        <w:t xml:space="preserve"> </w:t>
      </w:r>
      <w:r>
        <w:t>Thank you for considering Jennie Baranczyk as a 2017 Woman of Influence.</w:t>
      </w:r>
    </w:p>
    <w:p w:rsidR="00015A13" w:rsidRDefault="00015A13">
      <w:r>
        <w:t>Sincerely,</w:t>
      </w:r>
    </w:p>
    <w:p w:rsidR="00015A13" w:rsidRDefault="003B6E00">
      <w:r>
        <w:rPr>
          <w:noProof/>
        </w:rPr>
        <w:drawing>
          <wp:inline distT="0" distB="0" distL="0" distR="0">
            <wp:extent cx="1676400" cy="53048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nnonCofie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59" cy="5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13" w:rsidRDefault="00015A13" w:rsidP="00015A13">
      <w:pPr>
        <w:pStyle w:val="NoSpacing"/>
      </w:pPr>
      <w:r>
        <w:t>Shannon Cofield</w:t>
      </w:r>
    </w:p>
    <w:p w:rsidR="00DC276E" w:rsidRDefault="00015A13" w:rsidP="003B6E00">
      <w:pPr>
        <w:pStyle w:val="NoSpacing"/>
      </w:pPr>
      <w:r>
        <w:t>President, Mercy Foundation</w:t>
      </w:r>
    </w:p>
    <w:sectPr w:rsidR="00DC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5"/>
    <w:rsid w:val="00015A13"/>
    <w:rsid w:val="000F791D"/>
    <w:rsid w:val="001A64D2"/>
    <w:rsid w:val="00261A59"/>
    <w:rsid w:val="003B6E00"/>
    <w:rsid w:val="00465524"/>
    <w:rsid w:val="00796649"/>
    <w:rsid w:val="008D0BDA"/>
    <w:rsid w:val="00B94D63"/>
    <w:rsid w:val="00CF7E77"/>
    <w:rsid w:val="00DC276E"/>
    <w:rsid w:val="00DC7ED4"/>
    <w:rsid w:val="00E52AF5"/>
    <w:rsid w:val="00EB38D1"/>
    <w:rsid w:val="00F57DC4"/>
    <w:rsid w:val="00F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55CF2-12E4-40EE-9F4B-57B1428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D63"/>
    <w:rPr>
      <w:color w:val="0000FF"/>
      <w:u w:val="single"/>
    </w:rPr>
  </w:style>
  <w:style w:type="paragraph" w:styleId="NoSpacing">
    <w:name w:val="No Spacing"/>
    <w:uiPriority w:val="1"/>
    <w:qFormat/>
    <w:rsid w:val="00015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Cofield, Shannon</dc:creator>
  <cp:lastModifiedBy>Jackson Dahlquist</cp:lastModifiedBy>
  <cp:revision>2</cp:revision>
  <cp:lastPrinted>2017-05-25T15:45:00Z</cp:lastPrinted>
  <dcterms:created xsi:type="dcterms:W3CDTF">2017-05-25T15:51:00Z</dcterms:created>
  <dcterms:modified xsi:type="dcterms:W3CDTF">2017-05-25T15:51:00Z</dcterms:modified>
</cp:coreProperties>
</file>