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F494F" w14:textId="77777777" w:rsidR="000C18A3" w:rsidRPr="008C3B30" w:rsidRDefault="00BC394A" w:rsidP="00BC394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C3B30">
        <w:rPr>
          <w:rFonts w:ascii="Times New Roman" w:hAnsi="Times New Roman"/>
          <w:b/>
          <w:sz w:val="28"/>
          <w:szCs w:val="28"/>
        </w:rPr>
        <w:t>Mary S. Edrington</w:t>
      </w:r>
    </w:p>
    <w:p w14:paraId="0A8C4414" w14:textId="77777777" w:rsidR="00BC394A" w:rsidRDefault="00BC394A" w:rsidP="00BC394A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Drake University</w:t>
      </w:r>
    </w:p>
    <w:p w14:paraId="421C67B7" w14:textId="77777777" w:rsidR="00BC394A" w:rsidRDefault="00BC394A" w:rsidP="00BC394A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College of Business and Public Administration</w:t>
      </w:r>
    </w:p>
    <w:p w14:paraId="56C3B703" w14:textId="77777777" w:rsidR="00BC394A" w:rsidRDefault="00BE4B43" w:rsidP="002A57CE">
      <w:pPr>
        <w:pStyle w:val="NoSpacing"/>
        <w:pBdr>
          <w:bottom w:val="doub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mary.edrington@d</w:t>
      </w:r>
      <w:r w:rsidR="00BC394A" w:rsidRPr="00BC394A">
        <w:rPr>
          <w:rFonts w:ascii="Times New Roman" w:hAnsi="Times New Roman"/>
        </w:rPr>
        <w:t>rake.edu</w:t>
      </w:r>
      <w:r w:rsidR="00BC394A">
        <w:rPr>
          <w:rFonts w:ascii="Times New Roman" w:hAnsi="Times New Roman"/>
        </w:rPr>
        <w:tab/>
      </w:r>
      <w:r w:rsidR="00BC394A">
        <w:rPr>
          <w:rFonts w:ascii="Times New Roman" w:hAnsi="Times New Roman"/>
        </w:rPr>
        <w:tab/>
        <w:t>Des Moines, IA  50311</w:t>
      </w:r>
      <w:r w:rsidR="00BC394A">
        <w:rPr>
          <w:rFonts w:ascii="Times New Roman" w:hAnsi="Times New Roman"/>
        </w:rPr>
        <w:tab/>
      </w:r>
      <w:r w:rsidR="00BC394A">
        <w:rPr>
          <w:rFonts w:ascii="Times New Roman" w:hAnsi="Times New Roman"/>
        </w:rPr>
        <w:tab/>
      </w:r>
      <w:r w:rsidR="00BC394A">
        <w:rPr>
          <w:rFonts w:ascii="Times New Roman" w:hAnsi="Times New Roman"/>
        </w:rPr>
        <w:tab/>
      </w:r>
      <w:r w:rsidR="00BC394A">
        <w:rPr>
          <w:rFonts w:ascii="Times New Roman" w:hAnsi="Times New Roman"/>
        </w:rPr>
        <w:tab/>
        <w:t>(515) 271-2083</w:t>
      </w:r>
    </w:p>
    <w:p w14:paraId="2D50DEA2" w14:textId="77777777" w:rsidR="00BC394A" w:rsidRDefault="00BC394A" w:rsidP="00BC394A">
      <w:pPr>
        <w:pStyle w:val="NoSpacing"/>
        <w:rPr>
          <w:rFonts w:ascii="Times New Roman" w:hAnsi="Times New Roman"/>
        </w:rPr>
      </w:pPr>
    </w:p>
    <w:p w14:paraId="1279BFF3" w14:textId="77777777" w:rsidR="002A57CE" w:rsidRPr="0020568F" w:rsidRDefault="00DA2C51" w:rsidP="00BC394A">
      <w:pPr>
        <w:pStyle w:val="NoSpacing"/>
        <w:rPr>
          <w:rFonts w:ascii="Times New Roman" w:hAnsi="Times New Roman"/>
          <w:b/>
        </w:rPr>
      </w:pPr>
      <w:r w:rsidRPr="0020568F">
        <w:rPr>
          <w:rFonts w:ascii="Times New Roman" w:hAnsi="Times New Roman"/>
          <w:b/>
        </w:rPr>
        <w:t>EDUCATION</w:t>
      </w:r>
    </w:p>
    <w:p w14:paraId="63C5919C" w14:textId="77777777" w:rsidR="00DA2C51" w:rsidRPr="00E16D34" w:rsidRDefault="0020568F" w:rsidP="00BC394A">
      <w:pPr>
        <w:pStyle w:val="NoSpacing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MASTER OF BUSINESS ADMINISTRATION</w:t>
      </w:r>
      <w:r w:rsidR="002A6020" w:rsidRPr="00E16D34">
        <w:rPr>
          <w:rFonts w:ascii="Times New Roman" w:hAnsi="Times New Roman"/>
          <w:sz w:val="20"/>
          <w:szCs w:val="20"/>
        </w:rPr>
        <w:t xml:space="preserve">, </w:t>
      </w:r>
      <w:r w:rsidR="00DA2C51" w:rsidRPr="00E16D34">
        <w:rPr>
          <w:rFonts w:ascii="Times New Roman" w:hAnsi="Times New Roman"/>
          <w:i/>
          <w:sz w:val="20"/>
          <w:szCs w:val="20"/>
        </w:rPr>
        <w:t>University of Iowa, Iowa City, Iowa</w:t>
      </w:r>
      <w:r w:rsidR="008B4C15" w:rsidRPr="00E16D34">
        <w:rPr>
          <w:rFonts w:ascii="Times New Roman" w:hAnsi="Times New Roman"/>
          <w:sz w:val="20"/>
          <w:szCs w:val="20"/>
        </w:rPr>
        <w:t xml:space="preserve">      </w:t>
      </w:r>
      <w:r w:rsidR="002A6020" w:rsidRPr="00E16D34">
        <w:rPr>
          <w:rFonts w:ascii="Times New Roman" w:hAnsi="Times New Roman"/>
          <w:sz w:val="20"/>
          <w:szCs w:val="20"/>
        </w:rPr>
        <w:tab/>
        <w:t xml:space="preserve">        </w:t>
      </w:r>
      <w:r w:rsidR="00E16D34">
        <w:rPr>
          <w:rFonts w:ascii="Times New Roman" w:hAnsi="Times New Roman"/>
          <w:sz w:val="20"/>
          <w:szCs w:val="20"/>
        </w:rPr>
        <w:t xml:space="preserve">              </w:t>
      </w:r>
      <w:r w:rsidR="002A6020" w:rsidRPr="00E16D34">
        <w:rPr>
          <w:rFonts w:ascii="Times New Roman" w:hAnsi="Times New Roman"/>
          <w:sz w:val="20"/>
          <w:szCs w:val="20"/>
        </w:rPr>
        <w:t xml:space="preserve"> </w:t>
      </w:r>
      <w:r w:rsidR="00DA2C51" w:rsidRPr="00E16D34">
        <w:rPr>
          <w:rFonts w:ascii="Times New Roman" w:hAnsi="Times New Roman"/>
          <w:sz w:val="20"/>
          <w:szCs w:val="20"/>
        </w:rPr>
        <w:t>May 1985</w:t>
      </w:r>
    </w:p>
    <w:p w14:paraId="2D7000B0" w14:textId="77777777" w:rsidR="00DA2C51" w:rsidRPr="00E16D34" w:rsidRDefault="00DA2C51" w:rsidP="00BC394A">
      <w:pPr>
        <w:pStyle w:val="NoSpacing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ab/>
        <w:t>Concentration: Marketing</w:t>
      </w:r>
    </w:p>
    <w:p w14:paraId="3CD732CF" w14:textId="77777777" w:rsidR="00DA2C51" w:rsidRPr="00E16D34" w:rsidRDefault="0020568F" w:rsidP="00BC394A">
      <w:pPr>
        <w:pStyle w:val="NoSpacing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BACHELOR OF SCIENCE</w:t>
      </w:r>
      <w:r w:rsidR="00DA2C51" w:rsidRPr="00E16D34">
        <w:rPr>
          <w:rFonts w:ascii="Times New Roman" w:hAnsi="Times New Roman"/>
          <w:sz w:val="20"/>
          <w:szCs w:val="20"/>
        </w:rPr>
        <w:t xml:space="preserve">, </w:t>
      </w:r>
      <w:r w:rsidR="00DA2C51" w:rsidRPr="00E16D34">
        <w:rPr>
          <w:rFonts w:ascii="Times New Roman" w:hAnsi="Times New Roman"/>
          <w:i/>
          <w:sz w:val="20"/>
          <w:szCs w:val="20"/>
        </w:rPr>
        <w:t>Iowa State University, Ames, Iowa</w:t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</w:r>
      <w:r w:rsidR="00DA2C51" w:rsidRPr="00E16D34">
        <w:rPr>
          <w:rFonts w:ascii="Times New Roman" w:hAnsi="Times New Roman"/>
          <w:sz w:val="20"/>
          <w:szCs w:val="20"/>
        </w:rPr>
        <w:tab/>
      </w:r>
      <w:r w:rsidR="008B4C15" w:rsidRPr="00E16D34">
        <w:rPr>
          <w:rFonts w:ascii="Times New Roman" w:hAnsi="Times New Roman"/>
          <w:sz w:val="20"/>
          <w:szCs w:val="20"/>
        </w:rPr>
        <w:t xml:space="preserve">         </w:t>
      </w:r>
      <w:r w:rsidR="00DA2C51" w:rsidRPr="00E16D34">
        <w:rPr>
          <w:rFonts w:ascii="Times New Roman" w:hAnsi="Times New Roman"/>
          <w:sz w:val="20"/>
          <w:szCs w:val="20"/>
        </w:rPr>
        <w:t>May 1982</w:t>
      </w:r>
    </w:p>
    <w:p w14:paraId="26C504FE" w14:textId="77777777" w:rsidR="00DA2C51" w:rsidRPr="00E16D34" w:rsidRDefault="00DA2C51" w:rsidP="00BC394A">
      <w:pPr>
        <w:pStyle w:val="NoSpacing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ab/>
        <w:t>Major: Consumer Science</w:t>
      </w:r>
    </w:p>
    <w:p w14:paraId="6F5D5D49" w14:textId="77777777" w:rsidR="000D0EBD" w:rsidRDefault="000D0EBD" w:rsidP="00BC394A">
      <w:pPr>
        <w:pStyle w:val="NoSpacing"/>
        <w:rPr>
          <w:rFonts w:ascii="Times New Roman" w:hAnsi="Times New Roman"/>
        </w:rPr>
      </w:pPr>
    </w:p>
    <w:p w14:paraId="6BD0B1A1" w14:textId="77777777" w:rsidR="000D0EBD" w:rsidRPr="0020568F" w:rsidRDefault="000D0EBD" w:rsidP="00BC394A">
      <w:pPr>
        <w:pStyle w:val="NoSpacing"/>
        <w:rPr>
          <w:rFonts w:ascii="Times New Roman" w:hAnsi="Times New Roman"/>
          <w:b/>
        </w:rPr>
      </w:pPr>
      <w:r w:rsidRPr="0020568F">
        <w:rPr>
          <w:rFonts w:ascii="Times New Roman" w:hAnsi="Times New Roman"/>
          <w:b/>
        </w:rPr>
        <w:t>UNIVERSITY EXPERIENCE</w:t>
      </w:r>
    </w:p>
    <w:p w14:paraId="403B4DEC" w14:textId="77777777" w:rsidR="000D0EBD" w:rsidRDefault="00E16D34" w:rsidP="00BC394A">
      <w:pPr>
        <w:pStyle w:val="NoSpacing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DRAKE UNIVERSITY, COLLEGE OF BUSINESS AND PUBLIC ADMINISTRATION, DES MOINES, IOWA</w:t>
      </w:r>
    </w:p>
    <w:p w14:paraId="3E2927E2" w14:textId="77777777" w:rsidR="003510A9" w:rsidRPr="00E16D34" w:rsidRDefault="003510A9" w:rsidP="00BC394A">
      <w:pPr>
        <w:pStyle w:val="NoSpacing"/>
        <w:rPr>
          <w:rFonts w:ascii="Times New Roman" w:hAnsi="Times New Roman"/>
          <w:sz w:val="20"/>
          <w:szCs w:val="20"/>
        </w:rPr>
      </w:pPr>
      <w:r w:rsidRPr="003510A9">
        <w:rPr>
          <w:rFonts w:ascii="Times New Roman" w:hAnsi="Times New Roman"/>
          <w:i/>
          <w:sz w:val="20"/>
          <w:szCs w:val="20"/>
        </w:rPr>
        <w:t>Associate Professor of Practice in Marketing and Internship Coordinator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2011-Present</w:t>
      </w:r>
    </w:p>
    <w:p w14:paraId="4BEBD813" w14:textId="77777777" w:rsidR="007B35EF" w:rsidRPr="00E16D34" w:rsidRDefault="00FD6E27" w:rsidP="00BC394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Assistant </w:t>
      </w:r>
      <w:r w:rsidR="007B35EF" w:rsidRPr="00E16D34">
        <w:rPr>
          <w:rFonts w:ascii="Times New Roman" w:hAnsi="Times New Roman"/>
          <w:i/>
          <w:sz w:val="20"/>
          <w:szCs w:val="20"/>
        </w:rPr>
        <w:t>Professor of Practice in Marketing and Internship Coordinator</w:t>
      </w:r>
      <w:r w:rsidR="008B4C15" w:rsidRPr="00E16D34">
        <w:rPr>
          <w:rFonts w:ascii="Times New Roman" w:hAnsi="Times New Roman"/>
          <w:sz w:val="20"/>
          <w:szCs w:val="20"/>
        </w:rPr>
        <w:tab/>
        <w:t xml:space="preserve">   </w:t>
      </w:r>
      <w:r w:rsidR="008B4C15" w:rsidRPr="00E16D34">
        <w:rPr>
          <w:rFonts w:ascii="Times New Roman" w:hAnsi="Times New Roman"/>
          <w:sz w:val="20"/>
          <w:szCs w:val="20"/>
        </w:rPr>
        <w:tab/>
        <w:t xml:space="preserve">   </w:t>
      </w:r>
      <w:r w:rsidR="00E16D34">
        <w:rPr>
          <w:rFonts w:ascii="Times New Roman" w:hAnsi="Times New Roman"/>
          <w:sz w:val="20"/>
          <w:szCs w:val="20"/>
        </w:rPr>
        <w:tab/>
        <w:t xml:space="preserve">   </w:t>
      </w:r>
      <w:r w:rsidR="003510A9">
        <w:rPr>
          <w:rFonts w:ascii="Times New Roman" w:hAnsi="Times New Roman"/>
          <w:sz w:val="20"/>
          <w:szCs w:val="20"/>
        </w:rPr>
        <w:t>2003 - 2011</w:t>
      </w:r>
    </w:p>
    <w:p w14:paraId="31CD3BFA" w14:textId="77777777" w:rsidR="008B4C15" w:rsidRPr="00E16D34" w:rsidRDefault="008B4C15" w:rsidP="007B43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Undergraduate courses taught:</w:t>
      </w:r>
    </w:p>
    <w:p w14:paraId="2982AEF4" w14:textId="77777777" w:rsidR="008B4C15" w:rsidRPr="00E16D34" w:rsidRDefault="008B4C15" w:rsidP="007B43C7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Consumer Behavior; Integrated Marketing Communications; Principles of Marketing</w:t>
      </w:r>
      <w:r w:rsidR="00C37BA8">
        <w:rPr>
          <w:rFonts w:ascii="Times New Roman" w:hAnsi="Times New Roman"/>
          <w:sz w:val="20"/>
          <w:szCs w:val="20"/>
        </w:rPr>
        <w:t>; Internship in Business</w:t>
      </w:r>
    </w:p>
    <w:p w14:paraId="157E84E9" w14:textId="77777777" w:rsidR="008B4C15" w:rsidRPr="00E16D34" w:rsidRDefault="008B4C15" w:rsidP="007B43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Graduate courses taught:</w:t>
      </w:r>
    </w:p>
    <w:p w14:paraId="31BD8FF3" w14:textId="77777777" w:rsidR="008B4C15" w:rsidRPr="00E16D34" w:rsidRDefault="008B4C15" w:rsidP="007B43C7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Services Marketing</w:t>
      </w:r>
    </w:p>
    <w:p w14:paraId="504824AF" w14:textId="77777777" w:rsidR="008B4C15" w:rsidRPr="00E16D34" w:rsidRDefault="008B4C15" w:rsidP="007B43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Faculty Coordinator for College of Business and Public Administration Internship Program</w:t>
      </w:r>
    </w:p>
    <w:p w14:paraId="7AB42B62" w14:textId="77777777" w:rsidR="00D93039" w:rsidRPr="00E16D34" w:rsidRDefault="008B4C15" w:rsidP="007B43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Undergraduate Advisor for approximately 70 Marketing majors</w:t>
      </w:r>
      <w:r w:rsidR="002E0830">
        <w:rPr>
          <w:rFonts w:ascii="Times New Roman" w:hAnsi="Times New Roman"/>
          <w:sz w:val="20"/>
          <w:szCs w:val="20"/>
        </w:rPr>
        <w:t>/year</w:t>
      </w:r>
    </w:p>
    <w:p w14:paraId="6CF13853" w14:textId="77777777" w:rsidR="00D93039" w:rsidRDefault="00D93039" w:rsidP="00D93039">
      <w:pPr>
        <w:pStyle w:val="NoSpacing"/>
        <w:rPr>
          <w:rFonts w:ascii="Times New Roman" w:hAnsi="Times New Roman"/>
        </w:rPr>
      </w:pPr>
    </w:p>
    <w:p w14:paraId="7D0AAD61" w14:textId="77777777" w:rsidR="00D93039" w:rsidRDefault="008B4C15" w:rsidP="00D93039">
      <w:pPr>
        <w:pStyle w:val="NoSpacing"/>
        <w:rPr>
          <w:rFonts w:ascii="Times New Roman" w:hAnsi="Times New Roman"/>
        </w:rPr>
      </w:pPr>
      <w:r w:rsidRPr="008B4C15">
        <w:rPr>
          <w:rFonts w:ascii="Times New Roman" w:hAnsi="Times New Roman"/>
        </w:rPr>
        <w:t xml:space="preserve"> </w:t>
      </w:r>
      <w:r w:rsidR="00E16D34" w:rsidRPr="00E16D34">
        <w:rPr>
          <w:rFonts w:ascii="Times New Roman" w:hAnsi="Times New Roman"/>
          <w:sz w:val="20"/>
          <w:szCs w:val="20"/>
        </w:rPr>
        <w:t>DRAKE UNIVERSITY, COLLEGE OF BUSINESS AND PUBLIC ADMINISTRATION</w:t>
      </w:r>
    </w:p>
    <w:p w14:paraId="1DAA4B5D" w14:textId="77777777" w:rsidR="00D93039" w:rsidRPr="00E16D34" w:rsidRDefault="00D93039" w:rsidP="00D93039">
      <w:pPr>
        <w:pStyle w:val="NoSpacing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i/>
          <w:sz w:val="20"/>
          <w:szCs w:val="20"/>
        </w:rPr>
        <w:t>Assistant Dean / Internship Coordinator</w:t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  <w:t xml:space="preserve">      </w:t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  <w:t xml:space="preserve">      </w:t>
      </w:r>
      <w:r w:rsidR="00E16D34" w:rsidRPr="00E16D34">
        <w:rPr>
          <w:rFonts w:ascii="Times New Roman" w:hAnsi="Times New Roman"/>
          <w:sz w:val="20"/>
          <w:szCs w:val="20"/>
        </w:rPr>
        <w:tab/>
        <w:t xml:space="preserve">    </w:t>
      </w:r>
      <w:r w:rsidRPr="00E16D34">
        <w:rPr>
          <w:rFonts w:ascii="Times New Roman" w:hAnsi="Times New Roman"/>
          <w:sz w:val="20"/>
          <w:szCs w:val="20"/>
        </w:rPr>
        <w:t>1993 - 2003</w:t>
      </w:r>
    </w:p>
    <w:p w14:paraId="291A02A2" w14:textId="77777777" w:rsidR="008B4C15" w:rsidRPr="00E16D34" w:rsidRDefault="00D41114" w:rsidP="007B43C7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  <w:u w:val="single"/>
        </w:rPr>
        <w:t xml:space="preserve">Assistant Dean </w:t>
      </w:r>
      <w:r w:rsidR="00552C48" w:rsidRPr="00E16D34">
        <w:rPr>
          <w:rFonts w:ascii="Times New Roman" w:hAnsi="Times New Roman"/>
          <w:sz w:val="20"/>
          <w:szCs w:val="20"/>
          <w:u w:val="single"/>
        </w:rPr>
        <w:t>a</w:t>
      </w:r>
      <w:r w:rsidR="00E031F2" w:rsidRPr="00E16D34">
        <w:rPr>
          <w:rFonts w:ascii="Times New Roman" w:hAnsi="Times New Roman"/>
          <w:sz w:val="20"/>
          <w:szCs w:val="20"/>
          <w:u w:val="single"/>
        </w:rPr>
        <w:t>ctivities</w:t>
      </w:r>
      <w:r w:rsidRPr="00E16D34">
        <w:rPr>
          <w:rFonts w:ascii="Times New Roman" w:hAnsi="Times New Roman"/>
          <w:sz w:val="20"/>
          <w:szCs w:val="20"/>
          <w:u w:val="single"/>
        </w:rPr>
        <w:t xml:space="preserve"> included:</w:t>
      </w:r>
    </w:p>
    <w:p w14:paraId="65E3BE24" w14:textId="77777777" w:rsidR="00D41114" w:rsidRPr="00E16D34" w:rsidRDefault="00D41114" w:rsidP="007B43C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Administered the academic program for approximately </w:t>
      </w:r>
      <w:r w:rsidR="002E0830">
        <w:rPr>
          <w:rFonts w:ascii="Times New Roman" w:hAnsi="Times New Roman"/>
          <w:sz w:val="20"/>
          <w:szCs w:val="20"/>
        </w:rPr>
        <w:t>9</w:t>
      </w:r>
      <w:r w:rsidRPr="00E16D34">
        <w:rPr>
          <w:rFonts w:ascii="Times New Roman" w:hAnsi="Times New Roman"/>
          <w:sz w:val="20"/>
          <w:szCs w:val="20"/>
        </w:rPr>
        <w:t>00 undergraduate students</w:t>
      </w:r>
    </w:p>
    <w:p w14:paraId="6D025B3E" w14:textId="77777777" w:rsidR="00D41114" w:rsidRPr="00E16D34" w:rsidRDefault="00D41114" w:rsidP="007B43C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Responsible for the orientation, advisement, registration and retention success of all undergraduate business students</w:t>
      </w:r>
    </w:p>
    <w:p w14:paraId="0E735682" w14:textId="77777777" w:rsidR="00D41114" w:rsidRPr="00E16D34" w:rsidRDefault="00D41114" w:rsidP="007B43C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Supported and monitored</w:t>
      </w:r>
      <w:r w:rsidR="003A37EB" w:rsidRPr="00E16D34">
        <w:rPr>
          <w:rFonts w:ascii="Times New Roman" w:hAnsi="Times New Roman"/>
          <w:sz w:val="20"/>
          <w:szCs w:val="20"/>
        </w:rPr>
        <w:t xml:space="preserve"> academic progress of all students, including certification of graduation requirements and administration of probation and suspension policies</w:t>
      </w:r>
    </w:p>
    <w:p w14:paraId="79CA6BCD" w14:textId="77777777" w:rsidR="003A37EB" w:rsidRPr="00E16D34" w:rsidRDefault="003A37EB" w:rsidP="007B43C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Trained faculty advisors</w:t>
      </w:r>
    </w:p>
    <w:p w14:paraId="6596889D" w14:textId="77777777" w:rsidR="003A37EB" w:rsidRPr="00E16D34" w:rsidRDefault="003A37EB" w:rsidP="007B43C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Involved in student recruitment activities at Drake and at national presentations</w:t>
      </w:r>
    </w:p>
    <w:p w14:paraId="5B03D3AA" w14:textId="77777777" w:rsidR="00507D54" w:rsidRPr="00E16D34" w:rsidRDefault="00507D54" w:rsidP="00507D54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3CDBF86D" w14:textId="77777777" w:rsidR="00507D54" w:rsidRPr="00E16D34" w:rsidRDefault="00507D54" w:rsidP="007B43C7">
      <w:pPr>
        <w:pStyle w:val="NoSpacing"/>
        <w:spacing w:line="276" w:lineRule="auto"/>
        <w:ind w:left="720"/>
        <w:rPr>
          <w:rFonts w:ascii="Times New Roman" w:hAnsi="Times New Roman"/>
          <w:sz w:val="20"/>
          <w:szCs w:val="20"/>
          <w:u w:val="single"/>
        </w:rPr>
      </w:pPr>
      <w:r w:rsidRPr="00E16D34">
        <w:rPr>
          <w:rFonts w:ascii="Times New Roman" w:hAnsi="Times New Roman"/>
          <w:sz w:val="20"/>
          <w:szCs w:val="20"/>
          <w:u w:val="single"/>
        </w:rPr>
        <w:t>Internship Coordinator activities included:</w:t>
      </w:r>
    </w:p>
    <w:p w14:paraId="5DD63501" w14:textId="77777777" w:rsidR="00507D54" w:rsidRPr="00E16D34" w:rsidRDefault="00507D54" w:rsidP="007B43C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Responsi</w:t>
      </w:r>
      <w:r w:rsidR="002E0830">
        <w:rPr>
          <w:rFonts w:ascii="Times New Roman" w:hAnsi="Times New Roman"/>
          <w:sz w:val="20"/>
          <w:szCs w:val="20"/>
        </w:rPr>
        <w:t>ble for the development of the p</w:t>
      </w:r>
      <w:r w:rsidRPr="00E16D34">
        <w:rPr>
          <w:rFonts w:ascii="Times New Roman" w:hAnsi="Times New Roman"/>
          <w:sz w:val="20"/>
          <w:szCs w:val="20"/>
        </w:rPr>
        <w:t xml:space="preserve">aid </w:t>
      </w:r>
      <w:r w:rsidR="002E0830">
        <w:rPr>
          <w:rFonts w:ascii="Times New Roman" w:hAnsi="Times New Roman"/>
          <w:sz w:val="20"/>
          <w:szCs w:val="20"/>
        </w:rPr>
        <w:t>i</w:t>
      </w:r>
      <w:r w:rsidRPr="00E16D34">
        <w:rPr>
          <w:rFonts w:ascii="Times New Roman" w:hAnsi="Times New Roman"/>
          <w:sz w:val="20"/>
          <w:szCs w:val="20"/>
        </w:rPr>
        <w:t xml:space="preserve">nternship </w:t>
      </w:r>
      <w:r w:rsidR="002E0830">
        <w:rPr>
          <w:rFonts w:ascii="Times New Roman" w:hAnsi="Times New Roman"/>
          <w:sz w:val="20"/>
          <w:szCs w:val="20"/>
        </w:rPr>
        <w:t>p</w:t>
      </w:r>
      <w:r w:rsidRPr="00E16D34">
        <w:rPr>
          <w:rFonts w:ascii="Times New Roman" w:hAnsi="Times New Roman"/>
          <w:sz w:val="20"/>
          <w:szCs w:val="20"/>
        </w:rPr>
        <w:t>rogram in 1993. Continue with administration of internship program to present.  Work with 200-300 corporations annually in the placement of CBPA students with internships.</w:t>
      </w:r>
    </w:p>
    <w:p w14:paraId="7DBC452C" w14:textId="77777777" w:rsidR="00507D54" w:rsidRPr="00E16D34" w:rsidRDefault="00507D54" w:rsidP="007B43C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Assist students with resume preparation, networking skills and career planning</w:t>
      </w:r>
    </w:p>
    <w:p w14:paraId="3AB692B5" w14:textId="77777777" w:rsidR="00507D54" w:rsidRPr="00E16D34" w:rsidRDefault="003E45CA" w:rsidP="007B43C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Promote </w:t>
      </w:r>
      <w:r w:rsidR="00507D54" w:rsidRPr="00E16D34">
        <w:rPr>
          <w:rFonts w:ascii="Times New Roman" w:hAnsi="Times New Roman"/>
          <w:sz w:val="20"/>
          <w:szCs w:val="20"/>
        </w:rPr>
        <w:t xml:space="preserve"> internship program to alumni and </w:t>
      </w:r>
      <w:r>
        <w:rPr>
          <w:rFonts w:ascii="Times New Roman" w:hAnsi="Times New Roman"/>
          <w:sz w:val="20"/>
          <w:szCs w:val="20"/>
        </w:rPr>
        <w:t xml:space="preserve">local organizations through professional </w:t>
      </w:r>
      <w:r w:rsidR="00507D54" w:rsidRPr="00E16D34">
        <w:rPr>
          <w:rFonts w:ascii="Times New Roman" w:hAnsi="Times New Roman"/>
          <w:sz w:val="20"/>
          <w:szCs w:val="20"/>
        </w:rPr>
        <w:t>marketing conferences</w:t>
      </w:r>
    </w:p>
    <w:p w14:paraId="09270EFC" w14:textId="77777777" w:rsidR="00507D54" w:rsidRPr="00E16D34" w:rsidRDefault="00507D54" w:rsidP="00507D54">
      <w:pPr>
        <w:pStyle w:val="NoSpacing"/>
        <w:rPr>
          <w:rFonts w:ascii="Times New Roman" w:hAnsi="Times New Roman"/>
          <w:sz w:val="20"/>
          <w:szCs w:val="20"/>
        </w:rPr>
      </w:pPr>
    </w:p>
    <w:p w14:paraId="3A769C3C" w14:textId="77777777" w:rsidR="003756E0" w:rsidRDefault="00507D54" w:rsidP="003756E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16D34" w:rsidRPr="00E16D34">
        <w:rPr>
          <w:rFonts w:ascii="Times New Roman" w:hAnsi="Times New Roman"/>
          <w:sz w:val="20"/>
          <w:szCs w:val="20"/>
        </w:rPr>
        <w:t>DRAKE UNIVERSITY, COLLEGE OF BUSINESS AND PUBLIC ADMINISTRATION</w:t>
      </w:r>
    </w:p>
    <w:p w14:paraId="73547698" w14:textId="77777777" w:rsidR="003756E0" w:rsidRPr="00E16D34" w:rsidRDefault="003756E0" w:rsidP="003756E0">
      <w:pPr>
        <w:pStyle w:val="NoSpacing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i/>
          <w:sz w:val="20"/>
          <w:szCs w:val="20"/>
        </w:rPr>
        <w:t>Instructor of Marketing</w:t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  <w:t xml:space="preserve">      </w:t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  <w:t xml:space="preserve">      </w:t>
      </w:r>
      <w:r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ab/>
        <w:t xml:space="preserve">     </w:t>
      </w:r>
      <w:r w:rsidR="00E16D34" w:rsidRPr="00E16D34">
        <w:rPr>
          <w:rFonts w:ascii="Times New Roman" w:hAnsi="Times New Roman"/>
          <w:sz w:val="20"/>
          <w:szCs w:val="20"/>
        </w:rPr>
        <w:tab/>
        <w:t xml:space="preserve">   </w:t>
      </w:r>
      <w:r w:rsidRPr="00E16D34">
        <w:rPr>
          <w:rFonts w:ascii="Times New Roman" w:hAnsi="Times New Roman"/>
          <w:sz w:val="20"/>
          <w:szCs w:val="20"/>
        </w:rPr>
        <w:t xml:space="preserve"> 1986 - 2003</w:t>
      </w:r>
    </w:p>
    <w:p w14:paraId="0A56AC65" w14:textId="77777777" w:rsidR="003756E0" w:rsidRPr="00E16D34" w:rsidRDefault="003756E0" w:rsidP="007B43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Undergraduate courses taught:</w:t>
      </w:r>
    </w:p>
    <w:p w14:paraId="3A2045E1" w14:textId="77777777" w:rsidR="003756E0" w:rsidRPr="00E16D34" w:rsidRDefault="003756E0" w:rsidP="007B43C7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Consumer Behavior; Promotional Management; Principles of Retailing; Principles of Marketing; Management Process and Behavior</w:t>
      </w:r>
    </w:p>
    <w:p w14:paraId="0325A282" w14:textId="77777777" w:rsidR="006F6E14" w:rsidRPr="00C37BA8" w:rsidRDefault="003756E0" w:rsidP="006F6E1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C37BA8">
        <w:rPr>
          <w:rFonts w:ascii="Times New Roman" w:hAnsi="Times New Roman"/>
          <w:sz w:val="20"/>
          <w:szCs w:val="20"/>
        </w:rPr>
        <w:t>Undergraduate Advisor for approximately 40 Marketing majors</w:t>
      </w:r>
      <w:r w:rsidR="003E45CA" w:rsidRPr="00C37BA8">
        <w:rPr>
          <w:rFonts w:ascii="Times New Roman" w:hAnsi="Times New Roman"/>
          <w:sz w:val="20"/>
          <w:szCs w:val="20"/>
        </w:rPr>
        <w:t>/year</w:t>
      </w:r>
    </w:p>
    <w:p w14:paraId="55D7F991" w14:textId="77777777" w:rsidR="00E73D39" w:rsidRPr="00BC394A" w:rsidRDefault="00E73D39" w:rsidP="00E73D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BC394A">
        <w:rPr>
          <w:rFonts w:ascii="Times New Roman" w:hAnsi="Times New Roman"/>
          <w:b/>
          <w:sz w:val="24"/>
          <w:szCs w:val="24"/>
        </w:rPr>
        <w:lastRenderedPageBreak/>
        <w:t>Mary S. Edrington</w:t>
      </w:r>
    </w:p>
    <w:p w14:paraId="598E0D30" w14:textId="77777777" w:rsidR="00E73D39" w:rsidRDefault="00BE4B43" w:rsidP="00E73D39">
      <w:pPr>
        <w:pStyle w:val="NoSpacing"/>
        <w:pBdr>
          <w:bottom w:val="doub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E73D39" w:rsidRPr="00BC394A">
        <w:rPr>
          <w:rFonts w:ascii="Times New Roman" w:hAnsi="Times New Roman"/>
        </w:rPr>
        <w:t>ary.</w:t>
      </w:r>
      <w:r>
        <w:rPr>
          <w:rFonts w:ascii="Times New Roman" w:hAnsi="Times New Roman"/>
        </w:rPr>
        <w:t>e</w:t>
      </w:r>
      <w:r w:rsidR="00E73D39" w:rsidRPr="00BC394A">
        <w:rPr>
          <w:rFonts w:ascii="Times New Roman" w:hAnsi="Times New Roman"/>
        </w:rPr>
        <w:t>drington@</w:t>
      </w:r>
      <w:r>
        <w:rPr>
          <w:rFonts w:ascii="Times New Roman" w:hAnsi="Times New Roman"/>
        </w:rPr>
        <w:t>d</w:t>
      </w:r>
      <w:r w:rsidR="00E73D39" w:rsidRPr="00BC394A">
        <w:rPr>
          <w:rFonts w:ascii="Times New Roman" w:hAnsi="Times New Roman"/>
        </w:rPr>
        <w:t>rake.edu</w:t>
      </w:r>
      <w:r w:rsidR="00E73D39">
        <w:rPr>
          <w:rFonts w:ascii="Times New Roman" w:hAnsi="Times New Roman"/>
        </w:rPr>
        <w:tab/>
      </w:r>
      <w:r w:rsidR="00E73D39">
        <w:rPr>
          <w:rFonts w:ascii="Times New Roman" w:hAnsi="Times New Roman"/>
        </w:rPr>
        <w:tab/>
      </w:r>
      <w:r w:rsidR="00E73D39">
        <w:rPr>
          <w:rFonts w:ascii="Times New Roman" w:hAnsi="Times New Roman"/>
        </w:rPr>
        <w:tab/>
      </w:r>
      <w:r w:rsidR="00E73D39">
        <w:rPr>
          <w:rFonts w:ascii="Times New Roman" w:hAnsi="Times New Roman"/>
        </w:rPr>
        <w:tab/>
      </w:r>
      <w:r w:rsidR="00E73D39">
        <w:rPr>
          <w:rFonts w:ascii="Times New Roman" w:hAnsi="Times New Roman"/>
        </w:rPr>
        <w:tab/>
      </w:r>
      <w:r w:rsidR="00E73D39">
        <w:rPr>
          <w:rFonts w:ascii="Times New Roman" w:hAnsi="Times New Roman"/>
        </w:rPr>
        <w:tab/>
      </w:r>
      <w:r w:rsidR="00E73D39">
        <w:rPr>
          <w:rFonts w:ascii="Times New Roman" w:hAnsi="Times New Roman"/>
        </w:rPr>
        <w:tab/>
      </w:r>
      <w:r w:rsidR="00E73D39">
        <w:rPr>
          <w:rFonts w:ascii="Times New Roman" w:hAnsi="Times New Roman"/>
        </w:rPr>
        <w:tab/>
        <w:t>(515) 271-2083</w:t>
      </w:r>
    </w:p>
    <w:p w14:paraId="399CCF4B" w14:textId="77777777" w:rsidR="006F6E14" w:rsidRDefault="006F6E14" w:rsidP="006F6E14">
      <w:pPr>
        <w:pStyle w:val="NoSpacing"/>
        <w:rPr>
          <w:rFonts w:ascii="Times New Roman" w:hAnsi="Times New Roman"/>
        </w:rPr>
      </w:pPr>
    </w:p>
    <w:p w14:paraId="4FC93674" w14:textId="77777777" w:rsidR="006F6E14" w:rsidRPr="005C156E" w:rsidRDefault="006F6E14" w:rsidP="006F6E14">
      <w:pPr>
        <w:pStyle w:val="NoSpacing"/>
        <w:rPr>
          <w:rFonts w:ascii="Times New Roman" w:hAnsi="Times New Roman"/>
          <w:b/>
        </w:rPr>
      </w:pPr>
      <w:r w:rsidRPr="005C156E">
        <w:rPr>
          <w:rFonts w:ascii="Times New Roman" w:hAnsi="Times New Roman"/>
          <w:b/>
        </w:rPr>
        <w:t>HONORS</w:t>
      </w:r>
    </w:p>
    <w:p w14:paraId="753AE18B" w14:textId="77777777" w:rsidR="006F6E14" w:rsidRDefault="006F6E14" w:rsidP="006F6E14">
      <w:pPr>
        <w:pStyle w:val="NoSpacing"/>
        <w:rPr>
          <w:rFonts w:ascii="Times New Roman" w:hAnsi="Times New Roman"/>
        </w:rPr>
      </w:pPr>
    </w:p>
    <w:p w14:paraId="6EEB96CA" w14:textId="77777777" w:rsidR="00507D54" w:rsidRPr="000E1788" w:rsidRDefault="006F6E14" w:rsidP="007B43C7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0E1788">
        <w:rPr>
          <w:rFonts w:ascii="Times New Roman" w:hAnsi="Times New Roman"/>
          <w:sz w:val="20"/>
          <w:szCs w:val="20"/>
        </w:rPr>
        <w:t>TEACHING HONORS</w:t>
      </w:r>
    </w:p>
    <w:p w14:paraId="5F04C8FA" w14:textId="77777777" w:rsidR="00C37BA8" w:rsidRDefault="00C37BA8" w:rsidP="007B43C7">
      <w:pPr>
        <w:pStyle w:val="NoSpacing"/>
        <w:spacing w:line="276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Spring 2013:</w:t>
      </w:r>
      <w:r>
        <w:rPr>
          <w:rFonts w:ascii="Times New Roman" w:hAnsi="Times New Roman"/>
          <w:sz w:val="20"/>
          <w:szCs w:val="20"/>
        </w:rPr>
        <w:tab/>
        <w:t>Madelyn M. Levitt Outstanding Teacher of the Year Award – Drake’s premier university award honoring excellence in teaching</w:t>
      </w:r>
    </w:p>
    <w:p w14:paraId="559F19ED" w14:textId="77777777" w:rsidR="00341168" w:rsidRDefault="00341168" w:rsidP="007B43C7">
      <w:pPr>
        <w:pStyle w:val="NoSpacing"/>
        <w:spacing w:line="276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Spring 2012:</w:t>
      </w:r>
      <w:r>
        <w:rPr>
          <w:rFonts w:ascii="Times New Roman" w:hAnsi="Times New Roman"/>
          <w:sz w:val="20"/>
          <w:szCs w:val="20"/>
        </w:rPr>
        <w:tab/>
        <w:t xml:space="preserve">Nominee, Madelyn M. </w:t>
      </w:r>
      <w:r w:rsidRPr="003C0A3F">
        <w:rPr>
          <w:rFonts w:ascii="Times New Roman" w:hAnsi="Times New Roman"/>
          <w:sz w:val="20"/>
          <w:szCs w:val="20"/>
        </w:rPr>
        <w:t xml:space="preserve">Levitt Outstanding </w:t>
      </w:r>
      <w:r w:rsidR="003C0A3F" w:rsidRPr="003C0A3F">
        <w:rPr>
          <w:rFonts w:ascii="Times New Roman" w:hAnsi="Times New Roman"/>
          <w:sz w:val="20"/>
          <w:szCs w:val="20"/>
        </w:rPr>
        <w:t>Teacher</w:t>
      </w:r>
      <w:r>
        <w:rPr>
          <w:rFonts w:ascii="Times New Roman" w:hAnsi="Times New Roman"/>
          <w:sz w:val="20"/>
          <w:szCs w:val="20"/>
        </w:rPr>
        <w:t xml:space="preserve"> of the Year Award</w:t>
      </w:r>
    </w:p>
    <w:p w14:paraId="53B283A5" w14:textId="77777777" w:rsidR="006F6E14" w:rsidRPr="00E16D34" w:rsidRDefault="006F6E14" w:rsidP="007B43C7">
      <w:pPr>
        <w:pStyle w:val="NoSpacing"/>
        <w:spacing w:line="276" w:lineRule="auto"/>
        <w:ind w:left="1440" w:hanging="1440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Spring 2008: </w:t>
      </w:r>
      <w:r w:rsidR="00CD1D47"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>David B. Lawrence Outstanding Teaching Award, College of Business and Public</w:t>
      </w:r>
      <w:r w:rsidR="00CD1D47" w:rsidRPr="00E16D34">
        <w:rPr>
          <w:rFonts w:ascii="Times New Roman" w:hAnsi="Times New Roman"/>
          <w:sz w:val="20"/>
          <w:szCs w:val="20"/>
        </w:rPr>
        <w:t xml:space="preserve"> </w:t>
      </w:r>
      <w:r w:rsidRPr="00E16D34">
        <w:rPr>
          <w:rFonts w:ascii="Times New Roman" w:hAnsi="Times New Roman"/>
          <w:sz w:val="20"/>
          <w:szCs w:val="20"/>
        </w:rPr>
        <w:t>Administration</w:t>
      </w:r>
    </w:p>
    <w:p w14:paraId="02713606" w14:textId="77777777" w:rsidR="006F6E14" w:rsidRPr="00E16D34" w:rsidRDefault="006F6E14" w:rsidP="007B43C7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Spring 2006: </w:t>
      </w:r>
      <w:r w:rsidR="00CD1D47"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>Finalist for David B. Lawrence Outstanding Teaching Award</w:t>
      </w:r>
    </w:p>
    <w:p w14:paraId="4C3238EE" w14:textId="77777777" w:rsidR="006F6E14" w:rsidRPr="00E16D34" w:rsidRDefault="006F6E14" w:rsidP="007B43C7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Spring 1989: </w:t>
      </w:r>
      <w:r w:rsidR="00CD1D47"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>College of Business and Public Administration Outstanding Instructor Award</w:t>
      </w:r>
    </w:p>
    <w:p w14:paraId="3DBED782" w14:textId="77777777" w:rsidR="006F6E14" w:rsidRPr="00962DAA" w:rsidRDefault="006F6E14" w:rsidP="006F6E14">
      <w:pPr>
        <w:pStyle w:val="NoSpacing"/>
        <w:rPr>
          <w:rFonts w:ascii="Times New Roman" w:hAnsi="Times New Roman"/>
          <w:sz w:val="16"/>
          <w:szCs w:val="16"/>
        </w:rPr>
      </w:pPr>
    </w:p>
    <w:p w14:paraId="5D5E66EC" w14:textId="77777777" w:rsidR="006F6E14" w:rsidRPr="00962DAA" w:rsidRDefault="006F6E14" w:rsidP="006F6E14">
      <w:pPr>
        <w:pStyle w:val="NoSpacing"/>
        <w:rPr>
          <w:rFonts w:ascii="Times New Roman" w:hAnsi="Times New Roman"/>
          <w:sz w:val="16"/>
          <w:szCs w:val="16"/>
        </w:rPr>
      </w:pPr>
    </w:p>
    <w:p w14:paraId="099F5DA1" w14:textId="77777777" w:rsidR="006F6E14" w:rsidRPr="000E1788" w:rsidRDefault="006F6E14" w:rsidP="006F6E14">
      <w:pPr>
        <w:pStyle w:val="NoSpacing"/>
        <w:rPr>
          <w:rFonts w:ascii="Times New Roman" w:hAnsi="Times New Roman"/>
          <w:sz w:val="20"/>
          <w:szCs w:val="20"/>
        </w:rPr>
      </w:pPr>
      <w:r w:rsidRPr="000E1788">
        <w:rPr>
          <w:rFonts w:ascii="Times New Roman" w:hAnsi="Times New Roman"/>
          <w:sz w:val="20"/>
          <w:szCs w:val="20"/>
        </w:rPr>
        <w:t>MENTORING HONORS</w:t>
      </w:r>
    </w:p>
    <w:p w14:paraId="41D7A090" w14:textId="77777777" w:rsidR="00C37BA8" w:rsidRDefault="00C37BA8" w:rsidP="00341168">
      <w:pPr>
        <w:pStyle w:val="NoSpacing"/>
        <w:spacing w:line="276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Spring 2013:</w:t>
      </w:r>
      <w:r>
        <w:rPr>
          <w:rFonts w:ascii="Times New Roman" w:hAnsi="Times New Roman"/>
          <w:sz w:val="20"/>
          <w:szCs w:val="20"/>
        </w:rPr>
        <w:tab/>
        <w:t xml:space="preserve">Nominee, Madelyn M. Levitt </w:t>
      </w:r>
      <w:r w:rsidRPr="003C0A3F">
        <w:rPr>
          <w:rFonts w:ascii="Times New Roman" w:hAnsi="Times New Roman"/>
          <w:sz w:val="20"/>
          <w:szCs w:val="20"/>
        </w:rPr>
        <w:t>Outstanding Mentor</w:t>
      </w:r>
      <w:r>
        <w:rPr>
          <w:rFonts w:ascii="Times New Roman" w:hAnsi="Times New Roman"/>
          <w:sz w:val="20"/>
          <w:szCs w:val="20"/>
        </w:rPr>
        <w:t xml:space="preserve"> of the Year Award</w:t>
      </w:r>
    </w:p>
    <w:p w14:paraId="08377B33" w14:textId="77777777" w:rsidR="00341168" w:rsidRDefault="00341168" w:rsidP="00341168">
      <w:pPr>
        <w:pStyle w:val="NoSpacing"/>
        <w:spacing w:line="276" w:lineRule="auto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Spring 2012:</w:t>
      </w:r>
      <w:r>
        <w:rPr>
          <w:rFonts w:ascii="Times New Roman" w:hAnsi="Times New Roman"/>
          <w:sz w:val="20"/>
          <w:szCs w:val="20"/>
        </w:rPr>
        <w:tab/>
        <w:t xml:space="preserve">Nominee, Madelyn M. Levitt </w:t>
      </w:r>
      <w:r w:rsidRPr="003C0A3F">
        <w:rPr>
          <w:rFonts w:ascii="Times New Roman" w:hAnsi="Times New Roman"/>
          <w:sz w:val="20"/>
          <w:szCs w:val="20"/>
        </w:rPr>
        <w:t>Outstanding Mentor</w:t>
      </w:r>
      <w:r>
        <w:rPr>
          <w:rFonts w:ascii="Times New Roman" w:hAnsi="Times New Roman"/>
          <w:sz w:val="20"/>
          <w:szCs w:val="20"/>
        </w:rPr>
        <w:t xml:space="preserve"> of the Year Award</w:t>
      </w:r>
    </w:p>
    <w:p w14:paraId="537E008F" w14:textId="77777777" w:rsidR="006F6E14" w:rsidRPr="00E16D34" w:rsidRDefault="006F6E14" w:rsidP="00CD1D47">
      <w:pPr>
        <w:pStyle w:val="NoSpacing"/>
        <w:ind w:left="1440" w:hanging="1440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Spring 2004: </w:t>
      </w:r>
      <w:r w:rsidR="00CD1D47" w:rsidRPr="00E16D34">
        <w:rPr>
          <w:rFonts w:ascii="Times New Roman" w:hAnsi="Times New Roman"/>
          <w:sz w:val="20"/>
          <w:szCs w:val="20"/>
        </w:rPr>
        <w:tab/>
      </w:r>
      <w:r w:rsidRPr="00E16D34">
        <w:rPr>
          <w:rFonts w:ascii="Times New Roman" w:hAnsi="Times New Roman"/>
          <w:sz w:val="20"/>
          <w:szCs w:val="20"/>
        </w:rPr>
        <w:t>Don Adams Spirit of Drake Award – Drake University Department of Athletics annual award for exemplifying the Spirit of Drake through mentoring, advising and role modeling</w:t>
      </w:r>
      <w:r w:rsidR="00CD1D47" w:rsidRPr="00E16D34">
        <w:rPr>
          <w:rFonts w:ascii="Times New Roman" w:hAnsi="Times New Roman"/>
          <w:sz w:val="20"/>
          <w:szCs w:val="20"/>
        </w:rPr>
        <w:t>.</w:t>
      </w:r>
    </w:p>
    <w:p w14:paraId="23E84E29" w14:textId="77777777" w:rsidR="00CD1D47" w:rsidRPr="00E16D34" w:rsidRDefault="00CD1D47" w:rsidP="00CD1D47">
      <w:pPr>
        <w:pStyle w:val="NoSpacing"/>
        <w:ind w:left="1440" w:hanging="1440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Spring 1999:</w:t>
      </w:r>
      <w:r w:rsidRPr="00E16D34">
        <w:rPr>
          <w:rFonts w:ascii="Times New Roman" w:hAnsi="Times New Roman"/>
          <w:sz w:val="20"/>
          <w:szCs w:val="20"/>
        </w:rPr>
        <w:tab/>
        <w:t>Madelyn M. Levitt Outstanding Mentor of the Year Award – Drake’s premier university award honoring excellence in mentoring and advising</w:t>
      </w:r>
    </w:p>
    <w:p w14:paraId="220B3710" w14:textId="77777777" w:rsidR="00CD1D47" w:rsidRPr="0003345D" w:rsidRDefault="00CD1D47" w:rsidP="00CD1D47">
      <w:pPr>
        <w:pStyle w:val="NoSpacing"/>
        <w:ind w:left="1440" w:hanging="1440"/>
        <w:rPr>
          <w:rFonts w:ascii="Times New Roman" w:hAnsi="Times New Roman"/>
          <w:sz w:val="16"/>
          <w:szCs w:val="16"/>
        </w:rPr>
      </w:pPr>
    </w:p>
    <w:p w14:paraId="234C352F" w14:textId="77777777" w:rsidR="00CD1D47" w:rsidRPr="0003345D" w:rsidRDefault="00CD1D47" w:rsidP="00CD1D47">
      <w:pPr>
        <w:pStyle w:val="NoSpacing"/>
        <w:ind w:left="1440" w:hanging="1440"/>
        <w:rPr>
          <w:rFonts w:ascii="Times New Roman" w:hAnsi="Times New Roman"/>
          <w:sz w:val="16"/>
          <w:szCs w:val="16"/>
        </w:rPr>
      </w:pPr>
    </w:p>
    <w:p w14:paraId="3DA113C8" w14:textId="77777777" w:rsidR="00CD1D47" w:rsidRDefault="00CD1D47" w:rsidP="00CD1D47">
      <w:pPr>
        <w:pStyle w:val="NoSpacing"/>
        <w:ind w:left="1440" w:hanging="1440"/>
        <w:rPr>
          <w:rFonts w:ascii="Times New Roman" w:hAnsi="Times New Roman"/>
          <w:sz w:val="20"/>
          <w:szCs w:val="20"/>
        </w:rPr>
      </w:pPr>
      <w:r w:rsidRPr="000E1788">
        <w:rPr>
          <w:rFonts w:ascii="Times New Roman" w:hAnsi="Times New Roman"/>
          <w:sz w:val="20"/>
          <w:szCs w:val="20"/>
        </w:rPr>
        <w:t>ADVISING HONORS</w:t>
      </w:r>
    </w:p>
    <w:p w14:paraId="6780B2F9" w14:textId="77777777" w:rsidR="00AC0FAD" w:rsidRPr="000E1788" w:rsidRDefault="00341168" w:rsidP="00CD1D47">
      <w:pPr>
        <w:pStyle w:val="NoSpacing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Nove</w:t>
      </w:r>
      <w:r w:rsidR="00AC0FAD">
        <w:rPr>
          <w:rFonts w:ascii="Times New Roman" w:hAnsi="Times New Roman"/>
          <w:sz w:val="20"/>
          <w:szCs w:val="20"/>
        </w:rPr>
        <w:t>mber 2011:</w:t>
      </w:r>
      <w:r w:rsidR="00AC0FAD">
        <w:rPr>
          <w:rFonts w:ascii="Times New Roman" w:hAnsi="Times New Roman"/>
          <w:sz w:val="20"/>
          <w:szCs w:val="20"/>
        </w:rPr>
        <w:tab/>
        <w:t>National Residence Hall Honorary at Drake University</w:t>
      </w:r>
      <w:r>
        <w:rPr>
          <w:rFonts w:ascii="Times New Roman" w:hAnsi="Times New Roman"/>
          <w:sz w:val="20"/>
          <w:szCs w:val="20"/>
        </w:rPr>
        <w:t xml:space="preserve"> - Advisor of the Month </w:t>
      </w:r>
    </w:p>
    <w:p w14:paraId="4F5EFA0F" w14:textId="77777777" w:rsidR="00CD1D47" w:rsidRPr="00E16D34" w:rsidRDefault="00CD1D47" w:rsidP="00CD1D47">
      <w:pPr>
        <w:pStyle w:val="NoSpacing"/>
        <w:ind w:left="1440" w:hanging="1440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2006:</w:t>
      </w:r>
      <w:r w:rsidRPr="00E16D34">
        <w:rPr>
          <w:rFonts w:ascii="Times New Roman" w:hAnsi="Times New Roman"/>
          <w:sz w:val="20"/>
          <w:szCs w:val="20"/>
        </w:rPr>
        <w:tab/>
        <w:t>AMA National Faculty Advisor of the Year Award Nominee – American Marketing Association</w:t>
      </w:r>
    </w:p>
    <w:p w14:paraId="09ABF81B" w14:textId="77777777" w:rsidR="006F6E14" w:rsidRPr="00962DAA" w:rsidRDefault="006F6E14" w:rsidP="00507D54">
      <w:pPr>
        <w:pStyle w:val="NoSpacing"/>
        <w:rPr>
          <w:rFonts w:ascii="Times New Roman" w:hAnsi="Times New Roman"/>
          <w:sz w:val="16"/>
          <w:szCs w:val="16"/>
        </w:rPr>
      </w:pPr>
    </w:p>
    <w:p w14:paraId="2559D171" w14:textId="77777777" w:rsidR="00F6158B" w:rsidRPr="00962DAA" w:rsidRDefault="00F6158B" w:rsidP="00507D54">
      <w:pPr>
        <w:pStyle w:val="NoSpacing"/>
        <w:rPr>
          <w:rFonts w:ascii="Times New Roman" w:hAnsi="Times New Roman"/>
          <w:sz w:val="16"/>
          <w:szCs w:val="16"/>
        </w:rPr>
      </w:pPr>
    </w:p>
    <w:p w14:paraId="01C4A748" w14:textId="77777777" w:rsidR="005C156E" w:rsidRPr="005C156E" w:rsidRDefault="00F6158B" w:rsidP="007B43C7">
      <w:pPr>
        <w:pStyle w:val="NoSpacing"/>
        <w:spacing w:line="276" w:lineRule="auto"/>
        <w:rPr>
          <w:rFonts w:ascii="Times New Roman" w:hAnsi="Times New Roman"/>
          <w:b/>
        </w:rPr>
      </w:pPr>
      <w:r w:rsidRPr="005C156E">
        <w:rPr>
          <w:rFonts w:ascii="Times New Roman" w:hAnsi="Times New Roman"/>
          <w:b/>
        </w:rPr>
        <w:t xml:space="preserve">PROFESSIONAL DEVELOPMENT &amp; SERVICE </w:t>
      </w:r>
    </w:p>
    <w:p w14:paraId="705236B7" w14:textId="77777777" w:rsidR="008162D1" w:rsidRDefault="008162D1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D608CE">
        <w:rPr>
          <w:rFonts w:ascii="Times New Roman" w:hAnsi="Times New Roman"/>
          <w:sz w:val="20"/>
          <w:szCs w:val="20"/>
        </w:rPr>
        <w:t>Brand Activation Association (BAA) Annual Meeting</w:t>
      </w:r>
      <w:r>
        <w:rPr>
          <w:rFonts w:ascii="Times New Roman" w:hAnsi="Times New Roman"/>
          <w:sz w:val="20"/>
          <w:szCs w:val="20"/>
        </w:rPr>
        <w:t>, Chicago, IL, April 18-20, 2016</w:t>
      </w:r>
    </w:p>
    <w:p w14:paraId="1D0A0837" w14:textId="77777777" w:rsidR="00D608CE" w:rsidRDefault="008162D1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Direct Marketing Association (DMA) Annual Conference, Boston, MA, October 3-6, 2015</w:t>
      </w:r>
    </w:p>
    <w:p w14:paraId="24E9E898" w14:textId="77777777" w:rsidR="00D608CE" w:rsidRDefault="008162D1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Direct Marketing Association (DMA) Annual Conference, San Diego, CA, October 26-28, 2014</w:t>
      </w:r>
    </w:p>
    <w:p w14:paraId="3C8CD50D" w14:textId="77777777" w:rsidR="00D608CE" w:rsidRPr="00D608CE" w:rsidRDefault="00D608CE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D608CE">
        <w:rPr>
          <w:rFonts w:ascii="Times New Roman" w:hAnsi="Times New Roman"/>
          <w:sz w:val="20"/>
          <w:szCs w:val="20"/>
        </w:rPr>
        <w:t xml:space="preserve">Brand Activation Association (BAA) Annual Meeting, Chicago, IL, </w:t>
      </w:r>
      <w:r w:rsidR="008162D1">
        <w:rPr>
          <w:rFonts w:ascii="Times New Roman" w:hAnsi="Times New Roman"/>
          <w:sz w:val="20"/>
          <w:szCs w:val="20"/>
        </w:rPr>
        <w:t>March</w:t>
      </w:r>
      <w:r w:rsidRPr="00D608CE">
        <w:rPr>
          <w:rFonts w:ascii="Times New Roman" w:hAnsi="Times New Roman"/>
          <w:sz w:val="20"/>
          <w:szCs w:val="20"/>
        </w:rPr>
        <w:t xml:space="preserve"> 26-28, 2014</w:t>
      </w:r>
    </w:p>
    <w:p w14:paraId="01D638A8" w14:textId="77777777" w:rsidR="00D608CE" w:rsidRDefault="00D608CE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Direct Marketing Association (DM</w:t>
      </w:r>
      <w:r w:rsidR="008162D1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) Annual Conference, Chicago, IL, October 13-15, 2013</w:t>
      </w:r>
    </w:p>
    <w:p w14:paraId="12482BD9" w14:textId="77777777" w:rsidR="008162D1" w:rsidRDefault="008162D1" w:rsidP="008162D1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Session Chair at Marketing Edge</w:t>
      </w:r>
    </w:p>
    <w:p w14:paraId="75C6DAC1" w14:textId="77777777" w:rsidR="00C37BA8" w:rsidRDefault="00C37BA8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Brand Activation Association (B</w:t>
      </w:r>
      <w:r w:rsidR="00FB568C">
        <w:rPr>
          <w:rFonts w:ascii="Times New Roman" w:hAnsi="Times New Roman"/>
          <w:sz w:val="20"/>
          <w:szCs w:val="20"/>
        </w:rPr>
        <w:t>AA) Annual Meeting, Chicago, IL, April 3-4, 2013</w:t>
      </w:r>
    </w:p>
    <w:p w14:paraId="68C3146C" w14:textId="77777777" w:rsidR="00B564A5" w:rsidRDefault="00B564A5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AIFS Study Abroad Site visit, Rome &amp; Florence, Italy, October 2012</w:t>
      </w:r>
    </w:p>
    <w:p w14:paraId="1EF36C3F" w14:textId="77777777" w:rsidR="004A0B9D" w:rsidRDefault="004A0B9D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Promotional Ma</w:t>
      </w:r>
      <w:r w:rsidR="00C3198B">
        <w:rPr>
          <w:rFonts w:ascii="Times New Roman" w:hAnsi="Times New Roman"/>
          <w:sz w:val="20"/>
          <w:szCs w:val="20"/>
        </w:rPr>
        <w:t>rketing</w:t>
      </w:r>
      <w:r>
        <w:rPr>
          <w:rFonts w:ascii="Times New Roman" w:hAnsi="Times New Roman"/>
          <w:sz w:val="20"/>
          <w:szCs w:val="20"/>
        </w:rPr>
        <w:t xml:space="preserve"> Association (PMA) Annual Meeting, Chicago, IL, March 14-15, 2012</w:t>
      </w:r>
    </w:p>
    <w:p w14:paraId="7B8C6DC5" w14:textId="77777777" w:rsidR="004A0B9D" w:rsidRDefault="004A0B9D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Direct Marketing Association (DMA) Annual Meeting, Boston, MA, October 3-4, 2011</w:t>
      </w:r>
    </w:p>
    <w:p w14:paraId="555C2A4F" w14:textId="77777777" w:rsidR="004A0B9D" w:rsidRDefault="004A0B9D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Promotional Ma</w:t>
      </w:r>
      <w:r w:rsidR="00C3198B">
        <w:rPr>
          <w:rFonts w:ascii="Times New Roman" w:hAnsi="Times New Roman"/>
          <w:sz w:val="20"/>
          <w:szCs w:val="20"/>
        </w:rPr>
        <w:t>rketing</w:t>
      </w:r>
      <w:r>
        <w:rPr>
          <w:rFonts w:ascii="Times New Roman" w:hAnsi="Times New Roman"/>
          <w:sz w:val="20"/>
          <w:szCs w:val="20"/>
        </w:rPr>
        <w:t xml:space="preserve"> Association (PMA) Annual Meeting, Chicago, IL, April 5-6, 2011</w:t>
      </w:r>
    </w:p>
    <w:p w14:paraId="4BCFE966" w14:textId="77777777" w:rsidR="00F6158B" w:rsidRPr="00E16D34" w:rsidRDefault="002A6020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CMO</w:t>
      </w:r>
      <w:r w:rsidR="00F6158B" w:rsidRPr="00E16D34">
        <w:rPr>
          <w:rFonts w:ascii="Times New Roman" w:hAnsi="Times New Roman"/>
          <w:sz w:val="20"/>
          <w:szCs w:val="20"/>
        </w:rPr>
        <w:t xml:space="preserve"> Leadershi</w:t>
      </w:r>
      <w:r w:rsidRPr="00E16D34">
        <w:rPr>
          <w:rFonts w:ascii="Times New Roman" w:hAnsi="Times New Roman"/>
          <w:sz w:val="20"/>
          <w:szCs w:val="20"/>
        </w:rPr>
        <w:t>p Forum, Argy</w:t>
      </w:r>
      <w:r w:rsidR="00F6158B" w:rsidRPr="00E16D34">
        <w:rPr>
          <w:rFonts w:ascii="Times New Roman" w:hAnsi="Times New Roman"/>
          <w:sz w:val="20"/>
          <w:szCs w:val="20"/>
        </w:rPr>
        <w:t>le Executive Management Forum, Chicago, IL</w:t>
      </w:r>
      <w:r w:rsidR="00BD1D0B" w:rsidRPr="00E16D34">
        <w:rPr>
          <w:rFonts w:ascii="Times New Roman" w:hAnsi="Times New Roman"/>
          <w:sz w:val="20"/>
          <w:szCs w:val="20"/>
        </w:rPr>
        <w:t>, September</w:t>
      </w:r>
      <w:r w:rsidRPr="00E16D34">
        <w:rPr>
          <w:rFonts w:ascii="Times New Roman" w:hAnsi="Times New Roman"/>
          <w:sz w:val="20"/>
          <w:szCs w:val="20"/>
        </w:rPr>
        <w:t xml:space="preserve"> 30, 2010</w:t>
      </w:r>
    </w:p>
    <w:p w14:paraId="0239B996" w14:textId="77777777" w:rsidR="00343723" w:rsidRPr="00E16D34" w:rsidRDefault="00343723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P</w:t>
      </w:r>
      <w:r w:rsidR="00DE6A26">
        <w:rPr>
          <w:rFonts w:ascii="Times New Roman" w:hAnsi="Times New Roman"/>
          <w:sz w:val="20"/>
          <w:szCs w:val="20"/>
        </w:rPr>
        <w:t xml:space="preserve">romotional </w:t>
      </w:r>
      <w:r w:rsidRPr="00E16D34">
        <w:rPr>
          <w:rFonts w:ascii="Times New Roman" w:hAnsi="Times New Roman"/>
          <w:sz w:val="20"/>
          <w:szCs w:val="20"/>
        </w:rPr>
        <w:t>M</w:t>
      </w:r>
      <w:r w:rsidR="00DE6A26">
        <w:rPr>
          <w:rFonts w:ascii="Times New Roman" w:hAnsi="Times New Roman"/>
          <w:sz w:val="20"/>
          <w:szCs w:val="20"/>
        </w:rPr>
        <w:t>a</w:t>
      </w:r>
      <w:r w:rsidR="00C3198B">
        <w:rPr>
          <w:rFonts w:ascii="Times New Roman" w:hAnsi="Times New Roman"/>
          <w:sz w:val="20"/>
          <w:szCs w:val="20"/>
        </w:rPr>
        <w:t>rketing</w:t>
      </w:r>
      <w:r w:rsidR="00DE6A26">
        <w:rPr>
          <w:rFonts w:ascii="Times New Roman" w:hAnsi="Times New Roman"/>
          <w:sz w:val="20"/>
          <w:szCs w:val="20"/>
        </w:rPr>
        <w:t xml:space="preserve"> </w:t>
      </w:r>
      <w:r w:rsidRPr="00E16D34">
        <w:rPr>
          <w:rFonts w:ascii="Times New Roman" w:hAnsi="Times New Roman"/>
          <w:sz w:val="20"/>
          <w:szCs w:val="20"/>
        </w:rPr>
        <w:t>A</w:t>
      </w:r>
      <w:r w:rsidR="00DE6A26">
        <w:rPr>
          <w:rFonts w:ascii="Times New Roman" w:hAnsi="Times New Roman"/>
          <w:sz w:val="20"/>
          <w:szCs w:val="20"/>
        </w:rPr>
        <w:t>ssociation (PMA)</w:t>
      </w:r>
      <w:r w:rsidRPr="00E16D34">
        <w:rPr>
          <w:rFonts w:ascii="Times New Roman" w:hAnsi="Times New Roman"/>
          <w:sz w:val="20"/>
          <w:szCs w:val="20"/>
        </w:rPr>
        <w:t xml:space="preserve"> Annual Meeting, Chicago, IL  2010</w:t>
      </w:r>
    </w:p>
    <w:p w14:paraId="7B916690" w14:textId="77777777" w:rsidR="00343723" w:rsidRPr="00E16D34" w:rsidRDefault="00F539C1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M. Pla</w:t>
      </w:r>
      <w:r w:rsidR="00BD1D0B" w:rsidRPr="00E16D34">
        <w:rPr>
          <w:rFonts w:ascii="Times New Roman" w:hAnsi="Times New Roman"/>
          <w:sz w:val="20"/>
          <w:szCs w:val="20"/>
        </w:rPr>
        <w:t xml:space="preserve">net Conference, </w:t>
      </w:r>
      <w:r w:rsidR="00DE6A26">
        <w:rPr>
          <w:rFonts w:ascii="Times New Roman" w:hAnsi="Times New Roman"/>
          <w:sz w:val="20"/>
          <w:szCs w:val="20"/>
        </w:rPr>
        <w:t xml:space="preserve">American Marketing Association, </w:t>
      </w:r>
      <w:r w:rsidR="00BD1D0B" w:rsidRPr="00E16D34">
        <w:rPr>
          <w:rFonts w:ascii="Times New Roman" w:hAnsi="Times New Roman"/>
          <w:sz w:val="20"/>
          <w:szCs w:val="20"/>
        </w:rPr>
        <w:t>Orlando, FL January</w:t>
      </w:r>
      <w:r w:rsidRPr="00E16D34">
        <w:rPr>
          <w:rFonts w:ascii="Times New Roman" w:hAnsi="Times New Roman"/>
          <w:sz w:val="20"/>
          <w:szCs w:val="20"/>
        </w:rPr>
        <w:t xml:space="preserve"> 26-28, 2009</w:t>
      </w:r>
    </w:p>
    <w:p w14:paraId="14188F90" w14:textId="77777777" w:rsidR="00F539C1" w:rsidRPr="00E16D34" w:rsidRDefault="00F539C1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CMO Leadership Forum, Argyle Executive Management Forum, New York, NY, </w:t>
      </w:r>
      <w:r w:rsidR="00BD1D0B" w:rsidRPr="00E16D34">
        <w:rPr>
          <w:rFonts w:ascii="Times New Roman" w:hAnsi="Times New Roman"/>
          <w:sz w:val="20"/>
          <w:szCs w:val="20"/>
        </w:rPr>
        <w:t>January</w:t>
      </w:r>
      <w:r w:rsidRPr="00E16D34">
        <w:rPr>
          <w:rFonts w:ascii="Times New Roman" w:hAnsi="Times New Roman"/>
          <w:sz w:val="20"/>
          <w:szCs w:val="20"/>
        </w:rPr>
        <w:t xml:space="preserve"> 17, 2008</w:t>
      </w:r>
    </w:p>
    <w:p w14:paraId="0D484B6D" w14:textId="77777777" w:rsidR="00F539C1" w:rsidRPr="00E16D34" w:rsidRDefault="00F539C1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Direct Marketing Association (DMA) </w:t>
      </w:r>
      <w:r w:rsidR="00BD1D0B" w:rsidRPr="00E16D34">
        <w:rPr>
          <w:rFonts w:ascii="Times New Roman" w:hAnsi="Times New Roman"/>
          <w:sz w:val="20"/>
          <w:szCs w:val="20"/>
        </w:rPr>
        <w:t xml:space="preserve">Educators Conference </w:t>
      </w:r>
      <w:r w:rsidRPr="00E16D34">
        <w:rPr>
          <w:rFonts w:ascii="Times New Roman" w:hAnsi="Times New Roman"/>
          <w:sz w:val="20"/>
          <w:szCs w:val="20"/>
        </w:rPr>
        <w:t>and DMA Ann</w:t>
      </w:r>
      <w:r w:rsidR="00BD1D0B" w:rsidRPr="00E16D34">
        <w:rPr>
          <w:rFonts w:ascii="Times New Roman" w:hAnsi="Times New Roman"/>
          <w:sz w:val="20"/>
          <w:szCs w:val="20"/>
        </w:rPr>
        <w:t>ual Conference, Chicago, IL, October</w:t>
      </w:r>
      <w:r w:rsidRPr="00E16D34">
        <w:rPr>
          <w:rFonts w:ascii="Times New Roman" w:hAnsi="Times New Roman"/>
          <w:sz w:val="20"/>
          <w:szCs w:val="20"/>
        </w:rPr>
        <w:t xml:space="preserve"> 2007</w:t>
      </w:r>
    </w:p>
    <w:p w14:paraId="29824C59" w14:textId="77777777" w:rsidR="00F539C1" w:rsidRPr="00E16D34" w:rsidRDefault="00BD1D0B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Advanced Market Research Bootcamp, American Marketing Association, Scottsdale, AZ,  February  8-9, 2007</w:t>
      </w:r>
    </w:p>
    <w:p w14:paraId="06B7AB35" w14:textId="77777777" w:rsidR="00BD1D0B" w:rsidRPr="00E16D34" w:rsidRDefault="00BD1D0B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DMA Educators Conference and DMA Annual Conference, San Francisco, CA, October 2006</w:t>
      </w:r>
    </w:p>
    <w:p w14:paraId="4F2FBE8F" w14:textId="77777777" w:rsidR="00B84181" w:rsidRDefault="00BD1D0B" w:rsidP="00B8418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28</w:t>
      </w:r>
      <w:r w:rsidRPr="00E16D34">
        <w:rPr>
          <w:rFonts w:ascii="Times New Roman" w:hAnsi="Times New Roman"/>
          <w:sz w:val="20"/>
          <w:szCs w:val="20"/>
          <w:vertAlign w:val="superscript"/>
        </w:rPr>
        <w:t>th</w:t>
      </w:r>
      <w:r w:rsidRPr="00E16D34">
        <w:rPr>
          <w:rFonts w:ascii="Times New Roman" w:hAnsi="Times New Roman"/>
          <w:sz w:val="20"/>
          <w:szCs w:val="20"/>
        </w:rPr>
        <w:t xml:space="preserve"> Annual International Collegiate Conference, American Marketing Association, Orlando, FL, March 2006</w:t>
      </w:r>
    </w:p>
    <w:p w14:paraId="75AE5787" w14:textId="77777777" w:rsidR="00B84181" w:rsidRPr="00BC394A" w:rsidRDefault="00B84181" w:rsidP="00B84181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C394A">
        <w:rPr>
          <w:rFonts w:ascii="Times New Roman" w:hAnsi="Times New Roman"/>
          <w:b/>
          <w:sz w:val="24"/>
          <w:szCs w:val="24"/>
        </w:rPr>
        <w:lastRenderedPageBreak/>
        <w:t>Mary S. Edrington</w:t>
      </w:r>
    </w:p>
    <w:p w14:paraId="3C60BF3E" w14:textId="77777777" w:rsidR="00B84181" w:rsidRDefault="00B84181" w:rsidP="001F20B2">
      <w:pPr>
        <w:pStyle w:val="NoSpacing"/>
        <w:pBdr>
          <w:bottom w:val="doub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BC394A">
        <w:rPr>
          <w:rFonts w:ascii="Times New Roman" w:hAnsi="Times New Roman"/>
        </w:rPr>
        <w:t>ary.</w:t>
      </w:r>
      <w:r>
        <w:rPr>
          <w:rFonts w:ascii="Times New Roman" w:hAnsi="Times New Roman"/>
        </w:rPr>
        <w:t>e</w:t>
      </w:r>
      <w:r w:rsidRPr="00BC394A">
        <w:rPr>
          <w:rFonts w:ascii="Times New Roman" w:hAnsi="Times New Roman"/>
        </w:rPr>
        <w:t>drington@</w:t>
      </w:r>
      <w:r>
        <w:rPr>
          <w:rFonts w:ascii="Times New Roman" w:hAnsi="Times New Roman"/>
        </w:rPr>
        <w:t>d</w:t>
      </w:r>
      <w:r w:rsidRPr="00BC394A">
        <w:rPr>
          <w:rFonts w:ascii="Times New Roman" w:hAnsi="Times New Roman"/>
        </w:rPr>
        <w:t>rake.edu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(515) 271-2083</w:t>
      </w:r>
    </w:p>
    <w:p w14:paraId="66958842" w14:textId="77777777" w:rsidR="00B84181" w:rsidRDefault="00B84181" w:rsidP="00B84181">
      <w:pPr>
        <w:pStyle w:val="NoSpacing"/>
        <w:spacing w:line="276" w:lineRule="auto"/>
        <w:ind w:left="720"/>
        <w:rPr>
          <w:rFonts w:ascii="Times New Roman" w:hAnsi="Times New Roman"/>
          <w:sz w:val="20"/>
          <w:szCs w:val="20"/>
        </w:rPr>
      </w:pPr>
    </w:p>
    <w:p w14:paraId="11994AE9" w14:textId="77777777" w:rsidR="00B84181" w:rsidRPr="00B84181" w:rsidRDefault="00B84181" w:rsidP="00B84181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5C156E">
        <w:rPr>
          <w:rFonts w:ascii="Times New Roman" w:hAnsi="Times New Roman"/>
          <w:b/>
        </w:rPr>
        <w:t xml:space="preserve">PROFESSIONAL DEVELOPMENT &amp; SERVICE </w:t>
      </w:r>
      <w:r>
        <w:rPr>
          <w:rFonts w:ascii="Times New Roman" w:hAnsi="Times New Roman"/>
          <w:b/>
        </w:rPr>
        <w:t>- CONTINUED</w:t>
      </w:r>
    </w:p>
    <w:p w14:paraId="40DB7495" w14:textId="77777777" w:rsidR="00BD1D0B" w:rsidRPr="00E16D34" w:rsidRDefault="00BD1D0B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Frontiers in Services Conference, American Marketing Association, Miami, FL, October 2004</w:t>
      </w:r>
    </w:p>
    <w:p w14:paraId="3E144ADA" w14:textId="77777777" w:rsidR="00154AAF" w:rsidRPr="00E16D34" w:rsidRDefault="00154AAF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American Accounting Association Mid-Atlantic Regional Meeting Panel Discussant on Corporate Ethics, Philadelphia, PA, April 2003</w:t>
      </w:r>
    </w:p>
    <w:p w14:paraId="2B88550E" w14:textId="77777777" w:rsidR="00154AAF" w:rsidRPr="00E16D34" w:rsidRDefault="00767B98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AACSB Undergraduate Program Conference, St. Louis, MO, November 2002</w:t>
      </w:r>
    </w:p>
    <w:p w14:paraId="2833B4FB" w14:textId="77777777" w:rsidR="00767B98" w:rsidRPr="00E16D34" w:rsidRDefault="00767B98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AACSB International Conference, Grenoble, France, October 2002 (used Levitt Mentor Award to fund this)</w:t>
      </w:r>
    </w:p>
    <w:p w14:paraId="62B2D22E" w14:textId="77777777" w:rsidR="00767B98" w:rsidRPr="00E16D34" w:rsidRDefault="00696A71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NACADA Regional Meeting, Nebraska City, NE, April 2001</w:t>
      </w:r>
    </w:p>
    <w:p w14:paraId="0136161E" w14:textId="77777777" w:rsidR="00DB728D" w:rsidRPr="00E16D34" w:rsidRDefault="00696A71" w:rsidP="007B43C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NACADA Regional Meeting, Duluth, MN, May 2000</w:t>
      </w:r>
    </w:p>
    <w:p w14:paraId="12FB237D" w14:textId="77777777" w:rsidR="002D4759" w:rsidRDefault="002D4759" w:rsidP="007B43C7">
      <w:pPr>
        <w:pStyle w:val="NoSpacing"/>
        <w:spacing w:line="276" w:lineRule="auto"/>
        <w:rPr>
          <w:rFonts w:ascii="Times New Roman" w:hAnsi="Times New Roman"/>
          <w:b/>
        </w:rPr>
      </w:pPr>
    </w:p>
    <w:p w14:paraId="478D3ACB" w14:textId="77777777" w:rsidR="00A6332F" w:rsidRPr="005C156E" w:rsidRDefault="00A6332F" w:rsidP="007B43C7">
      <w:pPr>
        <w:pStyle w:val="NoSpacing"/>
        <w:spacing w:line="276" w:lineRule="auto"/>
        <w:rPr>
          <w:rFonts w:ascii="Times New Roman" w:hAnsi="Times New Roman"/>
        </w:rPr>
      </w:pPr>
      <w:r w:rsidRPr="005C156E">
        <w:rPr>
          <w:rFonts w:ascii="Times New Roman" w:hAnsi="Times New Roman"/>
          <w:b/>
        </w:rPr>
        <w:t>PROFESSIONAL ASSOCIATIONS</w:t>
      </w:r>
    </w:p>
    <w:p w14:paraId="10154E8F" w14:textId="77777777" w:rsidR="00A6332F" w:rsidRPr="00E16D34" w:rsidRDefault="00A6332F" w:rsidP="007B43C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American Marketing Association Iowa Chapter, 1986 – Present</w:t>
      </w:r>
    </w:p>
    <w:p w14:paraId="1C7386CA" w14:textId="77777777" w:rsidR="00A6332F" w:rsidRPr="00E16D34" w:rsidRDefault="00A6332F" w:rsidP="007B43C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Direct Marketing Association (DMA), 2006 – Present</w:t>
      </w:r>
    </w:p>
    <w:p w14:paraId="1706A7C3" w14:textId="77777777" w:rsidR="00A6332F" w:rsidRPr="00E16D34" w:rsidRDefault="000269B8" w:rsidP="007B43C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Brand Activation</w:t>
      </w:r>
      <w:r w:rsidR="00A6332F" w:rsidRPr="00E16D34">
        <w:rPr>
          <w:rFonts w:ascii="Times New Roman" w:hAnsi="Times New Roman"/>
          <w:sz w:val="20"/>
          <w:szCs w:val="20"/>
        </w:rPr>
        <w:t xml:space="preserve"> Association (</w:t>
      </w:r>
      <w:r>
        <w:rPr>
          <w:rFonts w:ascii="Times New Roman" w:hAnsi="Times New Roman"/>
          <w:sz w:val="20"/>
          <w:szCs w:val="20"/>
        </w:rPr>
        <w:t>BA</w:t>
      </w:r>
      <w:r w:rsidR="00A6332F" w:rsidRPr="00E16D34">
        <w:rPr>
          <w:rFonts w:ascii="Times New Roman" w:hAnsi="Times New Roman"/>
          <w:sz w:val="20"/>
          <w:szCs w:val="20"/>
        </w:rPr>
        <w:t>A), 2009 – Present</w:t>
      </w:r>
    </w:p>
    <w:p w14:paraId="755E960A" w14:textId="77777777" w:rsidR="00A6332F" w:rsidRDefault="00A6332F" w:rsidP="007B43C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American Marketing Association Iowa Chapter Board Member</w:t>
      </w:r>
      <w:r w:rsidR="006C5DCD">
        <w:rPr>
          <w:rFonts w:ascii="Times New Roman" w:hAnsi="Times New Roman"/>
          <w:sz w:val="20"/>
          <w:szCs w:val="20"/>
        </w:rPr>
        <w:t xml:space="preserve"> /Vice President</w:t>
      </w:r>
      <w:r w:rsidRPr="00E16D34">
        <w:rPr>
          <w:rFonts w:ascii="Times New Roman" w:hAnsi="Times New Roman"/>
          <w:sz w:val="20"/>
          <w:szCs w:val="20"/>
        </w:rPr>
        <w:t>, Program</w:t>
      </w:r>
      <w:r w:rsidR="006C5DCD">
        <w:rPr>
          <w:rFonts w:ascii="Times New Roman" w:hAnsi="Times New Roman"/>
          <w:sz w:val="20"/>
          <w:szCs w:val="20"/>
        </w:rPr>
        <w:t>s</w:t>
      </w:r>
      <w:r w:rsidRPr="00E16D34">
        <w:rPr>
          <w:rFonts w:ascii="Times New Roman" w:hAnsi="Times New Roman"/>
          <w:sz w:val="20"/>
          <w:szCs w:val="20"/>
        </w:rPr>
        <w:t>, 2003 -2004</w:t>
      </w:r>
    </w:p>
    <w:p w14:paraId="48AEF24C" w14:textId="77777777" w:rsidR="00962DAA" w:rsidRPr="00E16D34" w:rsidRDefault="00962DAA" w:rsidP="007B43C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Cooperative Education and Internship Association, 2000</w:t>
      </w:r>
    </w:p>
    <w:p w14:paraId="7A922067" w14:textId="77777777" w:rsidR="00A6332F" w:rsidRPr="00E16D34" w:rsidRDefault="00A6332F" w:rsidP="007B43C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National Academic Advising Association (NACADA) 1987 – 2003</w:t>
      </w:r>
    </w:p>
    <w:p w14:paraId="52F2049B" w14:textId="77777777" w:rsidR="00DB728D" w:rsidRPr="005E2CFF" w:rsidRDefault="00DB728D" w:rsidP="00DB728D">
      <w:pPr>
        <w:pStyle w:val="NoSpacing"/>
        <w:rPr>
          <w:rFonts w:ascii="Times New Roman" w:hAnsi="Times New Roman"/>
          <w:sz w:val="16"/>
          <w:szCs w:val="16"/>
        </w:rPr>
      </w:pPr>
    </w:p>
    <w:p w14:paraId="29A78B72" w14:textId="77777777" w:rsidR="007B43C7" w:rsidRPr="005E2CFF" w:rsidRDefault="007B43C7" w:rsidP="00DB728D">
      <w:pPr>
        <w:pStyle w:val="NoSpacing"/>
        <w:rPr>
          <w:rFonts w:ascii="Times New Roman" w:hAnsi="Times New Roman"/>
          <w:sz w:val="16"/>
          <w:szCs w:val="16"/>
        </w:rPr>
      </w:pPr>
    </w:p>
    <w:p w14:paraId="1B9D65CA" w14:textId="77777777" w:rsidR="00A71705" w:rsidRPr="005C156E" w:rsidRDefault="00A71705" w:rsidP="007B43C7">
      <w:pPr>
        <w:pStyle w:val="NoSpacing"/>
        <w:spacing w:line="276" w:lineRule="auto"/>
        <w:rPr>
          <w:rFonts w:ascii="Times New Roman" w:hAnsi="Times New Roman"/>
        </w:rPr>
      </w:pPr>
      <w:r w:rsidRPr="005C156E">
        <w:rPr>
          <w:rFonts w:ascii="Times New Roman" w:hAnsi="Times New Roman"/>
          <w:b/>
        </w:rPr>
        <w:t>UNIVERSITY SERVICE – DRAKE UNIVERSITY</w:t>
      </w:r>
    </w:p>
    <w:p w14:paraId="0056B3E7" w14:textId="77777777" w:rsidR="005E66E2" w:rsidRDefault="005E66E2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Experiential Learning Council, 2015 - present</w:t>
      </w:r>
    </w:p>
    <w:p w14:paraId="19405D44" w14:textId="77777777" w:rsidR="00032263" w:rsidRDefault="00032263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Madelyn M. Levitt Teacher of the Year Selection Committee, 2014 - 2015</w:t>
      </w:r>
    </w:p>
    <w:p w14:paraId="5546C3F5" w14:textId="77777777" w:rsidR="00032263" w:rsidRDefault="00032263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Judge for the 78</w:t>
      </w:r>
      <w:r w:rsidRPr="00032263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Annual Drake Greek Life Sweetheart Sing Event, Fall 2014</w:t>
      </w:r>
    </w:p>
    <w:p w14:paraId="16D87670" w14:textId="77777777" w:rsidR="00EC72E3" w:rsidRDefault="00EC72E3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University Search Committee for Associate Provost, 2012</w:t>
      </w:r>
    </w:p>
    <w:p w14:paraId="094469FA" w14:textId="77777777" w:rsidR="00EC72E3" w:rsidRDefault="00EC72E3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University Honorary Degree/Medal Committee, 2012-2014</w:t>
      </w:r>
    </w:p>
    <w:p w14:paraId="20A253A5" w14:textId="77777777" w:rsidR="00EC72E3" w:rsidRDefault="00EC72E3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University Strategic Plan </w:t>
      </w:r>
      <w:r w:rsidR="00FB568C">
        <w:rPr>
          <w:rFonts w:ascii="Times New Roman" w:hAnsi="Times New Roman"/>
          <w:sz w:val="20"/>
          <w:szCs w:val="20"/>
        </w:rPr>
        <w:t>Goal Working Group IV, 2012- present</w:t>
      </w:r>
    </w:p>
    <w:p w14:paraId="0E6FA0C9" w14:textId="77777777" w:rsidR="00EC72E3" w:rsidRDefault="00EC72E3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University Integrated Marketing Communication Steering Committee, 2013</w:t>
      </w:r>
    </w:p>
    <w:p w14:paraId="6B77E934" w14:textId="77777777" w:rsidR="006F64E8" w:rsidRDefault="006F64E8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College of Pharmacy and Health Sciences, Student Promotion &amp; Tenure Chairperson, 2011</w:t>
      </w:r>
    </w:p>
    <w:p w14:paraId="723A53D8" w14:textId="77777777" w:rsidR="00E72773" w:rsidRDefault="00E72773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Drake Women’s Connection, </w:t>
      </w:r>
      <w:r w:rsidR="005A48B4">
        <w:rPr>
          <w:rFonts w:ascii="Times New Roman" w:hAnsi="Times New Roman"/>
          <w:sz w:val="20"/>
          <w:szCs w:val="20"/>
        </w:rPr>
        <w:t>Drake</w:t>
      </w:r>
      <w:r w:rsidR="003C22C6">
        <w:rPr>
          <w:rFonts w:ascii="Times New Roman" w:hAnsi="Times New Roman"/>
          <w:sz w:val="20"/>
          <w:szCs w:val="20"/>
        </w:rPr>
        <w:t xml:space="preserve"> University Alumni Association</w:t>
      </w:r>
    </w:p>
    <w:p w14:paraId="42AF6B4C" w14:textId="77777777" w:rsidR="005E66E2" w:rsidRDefault="003C22C6" w:rsidP="003C22C6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5E66E2">
        <w:rPr>
          <w:rFonts w:ascii="Times New Roman" w:hAnsi="Times New Roman"/>
          <w:sz w:val="20"/>
          <w:szCs w:val="20"/>
        </w:rPr>
        <w:t>Keynote speaker, “Personal Branding”, May 21, 2011</w:t>
      </w:r>
      <w:r w:rsidR="003C4131" w:rsidRPr="005E66E2">
        <w:rPr>
          <w:rFonts w:ascii="Times New Roman" w:hAnsi="Times New Roman"/>
          <w:sz w:val="20"/>
          <w:szCs w:val="20"/>
        </w:rPr>
        <w:t>, Chicago, IL</w:t>
      </w:r>
      <w:r w:rsidR="001F20B2" w:rsidRPr="005E66E2">
        <w:rPr>
          <w:rFonts w:ascii="Times New Roman" w:hAnsi="Times New Roman"/>
          <w:sz w:val="20"/>
          <w:szCs w:val="20"/>
        </w:rPr>
        <w:t xml:space="preserve">; </w:t>
      </w:r>
    </w:p>
    <w:p w14:paraId="5EB416C1" w14:textId="77777777" w:rsidR="003C22C6" w:rsidRPr="005E66E2" w:rsidRDefault="003C22C6" w:rsidP="003C22C6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5E66E2">
        <w:rPr>
          <w:rFonts w:ascii="Times New Roman" w:hAnsi="Times New Roman"/>
          <w:sz w:val="20"/>
          <w:szCs w:val="20"/>
        </w:rPr>
        <w:t>Faculty Representative, Chicago, IL, October 16, 2010</w:t>
      </w:r>
    </w:p>
    <w:p w14:paraId="3DD9C347" w14:textId="77777777" w:rsidR="00A71705" w:rsidRPr="00E16D34" w:rsidRDefault="005408AD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Drake University Board of Trustees Athletic Committee</w:t>
      </w:r>
    </w:p>
    <w:p w14:paraId="66255A79" w14:textId="77777777" w:rsidR="005408AD" w:rsidRPr="00E16D34" w:rsidRDefault="005408AD" w:rsidP="007B43C7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Second term of service</w:t>
      </w:r>
      <w:r w:rsidR="00322CEA" w:rsidRPr="00E16D34">
        <w:rPr>
          <w:rFonts w:ascii="Times New Roman" w:hAnsi="Times New Roman"/>
          <w:sz w:val="20"/>
          <w:szCs w:val="20"/>
        </w:rPr>
        <w:t>, 2010 – 2013</w:t>
      </w:r>
    </w:p>
    <w:p w14:paraId="420CD270" w14:textId="77777777" w:rsidR="005408AD" w:rsidRPr="00E16D34" w:rsidRDefault="005408AD" w:rsidP="007B43C7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First term of service</w:t>
      </w:r>
      <w:r w:rsidR="00322CEA" w:rsidRPr="00E16D34">
        <w:rPr>
          <w:rFonts w:ascii="Times New Roman" w:hAnsi="Times New Roman"/>
          <w:sz w:val="20"/>
          <w:szCs w:val="20"/>
        </w:rPr>
        <w:t>, 2007 – 2010</w:t>
      </w:r>
    </w:p>
    <w:p w14:paraId="00F1DD8C" w14:textId="77777777" w:rsidR="005408AD" w:rsidRPr="00DD7D55" w:rsidRDefault="0087246F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Drake University Athletic Council Committee, </w:t>
      </w:r>
      <w:r w:rsidRPr="00DD7D55">
        <w:rPr>
          <w:rFonts w:ascii="Times New Roman" w:hAnsi="Times New Roman"/>
          <w:sz w:val="20"/>
          <w:szCs w:val="20"/>
        </w:rPr>
        <w:t xml:space="preserve">2005 – </w:t>
      </w:r>
      <w:r w:rsidR="00DD7D55" w:rsidRPr="00DD7D55">
        <w:rPr>
          <w:rFonts w:ascii="Times New Roman" w:hAnsi="Times New Roman"/>
          <w:sz w:val="20"/>
          <w:szCs w:val="20"/>
        </w:rPr>
        <w:t>2011</w:t>
      </w:r>
      <w:r w:rsidR="003C4131">
        <w:rPr>
          <w:rFonts w:ascii="Times New Roman" w:hAnsi="Times New Roman"/>
          <w:sz w:val="20"/>
          <w:szCs w:val="20"/>
        </w:rPr>
        <w:t>; 2014 - Present</w:t>
      </w:r>
    </w:p>
    <w:p w14:paraId="59CCE294" w14:textId="77777777" w:rsidR="0087246F" w:rsidRPr="00E16D34" w:rsidRDefault="0087246F" w:rsidP="007B43C7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Athletics Compliance sub-committee, 2006 – 2007</w:t>
      </w:r>
    </w:p>
    <w:p w14:paraId="241D33BE" w14:textId="77777777" w:rsidR="0087246F" w:rsidRPr="00E16D34" w:rsidRDefault="0087246F" w:rsidP="007B43C7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Academic Integrity sub-committee, 2005 – 2006</w:t>
      </w:r>
    </w:p>
    <w:p w14:paraId="0F56B527" w14:textId="77777777" w:rsidR="0087246F" w:rsidRPr="00E16D34" w:rsidRDefault="0087246F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Order of Omega Honorary Member, 2010</w:t>
      </w:r>
      <w:r w:rsidR="005F1B06">
        <w:rPr>
          <w:rFonts w:ascii="Times New Roman" w:hAnsi="Times New Roman"/>
          <w:sz w:val="20"/>
          <w:szCs w:val="20"/>
        </w:rPr>
        <w:t xml:space="preserve"> - present</w:t>
      </w:r>
    </w:p>
    <w:p w14:paraId="0C704455" w14:textId="77777777" w:rsidR="0087246F" w:rsidRPr="00E16D34" w:rsidRDefault="0087246F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National Alumni Association</w:t>
      </w:r>
    </w:p>
    <w:p w14:paraId="49FA15F8" w14:textId="77777777" w:rsidR="0087246F" w:rsidRPr="00E16D34" w:rsidRDefault="0087246F" w:rsidP="007B43C7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Faculty committee, 2010 – present</w:t>
      </w:r>
    </w:p>
    <w:p w14:paraId="1A29A190" w14:textId="77777777" w:rsidR="0087246F" w:rsidRPr="00E16D34" w:rsidRDefault="0087246F" w:rsidP="007B43C7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Scholarship Selection Committee, 1990 – 1992, 2005</w:t>
      </w:r>
    </w:p>
    <w:p w14:paraId="4A27DC51" w14:textId="77777777" w:rsidR="0087246F" w:rsidRPr="00E16D34" w:rsidRDefault="0087246F" w:rsidP="007B43C7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Transcript Team, 2003</w:t>
      </w:r>
    </w:p>
    <w:p w14:paraId="763BE271" w14:textId="77777777" w:rsidR="0087246F" w:rsidRPr="00E16D34" w:rsidRDefault="003A7FAA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Madelyn M. Levitt Mentor of the Year Selection Committee, 2003 – 2006</w:t>
      </w:r>
      <w:r w:rsidR="005A48B4">
        <w:rPr>
          <w:rFonts w:ascii="Times New Roman" w:hAnsi="Times New Roman"/>
          <w:sz w:val="20"/>
          <w:szCs w:val="20"/>
        </w:rPr>
        <w:t>, 2010</w:t>
      </w:r>
    </w:p>
    <w:p w14:paraId="726B1324" w14:textId="77777777" w:rsidR="003A7FAA" w:rsidRPr="00E16D34" w:rsidRDefault="003A7FAA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University Planning Council Integration of Wellness/Athletics and Academic sub-committee, 2007</w:t>
      </w:r>
    </w:p>
    <w:p w14:paraId="10CA434B" w14:textId="77777777" w:rsidR="006D5B99" w:rsidRPr="00BC394A" w:rsidRDefault="006D5B99" w:rsidP="006D5B99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C394A">
        <w:rPr>
          <w:rFonts w:ascii="Times New Roman" w:hAnsi="Times New Roman"/>
          <w:b/>
          <w:sz w:val="24"/>
          <w:szCs w:val="24"/>
        </w:rPr>
        <w:lastRenderedPageBreak/>
        <w:t>Mary S. Edrington</w:t>
      </w:r>
    </w:p>
    <w:p w14:paraId="3A84476C" w14:textId="77777777" w:rsidR="006D5B99" w:rsidRDefault="006D5B99" w:rsidP="006D5B99">
      <w:pPr>
        <w:pStyle w:val="NoSpacing"/>
        <w:pBdr>
          <w:bottom w:val="doub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BC394A">
        <w:rPr>
          <w:rFonts w:ascii="Times New Roman" w:hAnsi="Times New Roman"/>
        </w:rPr>
        <w:t>ary.</w:t>
      </w:r>
      <w:r>
        <w:rPr>
          <w:rFonts w:ascii="Times New Roman" w:hAnsi="Times New Roman"/>
        </w:rPr>
        <w:t>e</w:t>
      </w:r>
      <w:r w:rsidRPr="00BC394A">
        <w:rPr>
          <w:rFonts w:ascii="Times New Roman" w:hAnsi="Times New Roman"/>
        </w:rPr>
        <w:t>drington@</w:t>
      </w:r>
      <w:r>
        <w:rPr>
          <w:rFonts w:ascii="Times New Roman" w:hAnsi="Times New Roman"/>
        </w:rPr>
        <w:t>d</w:t>
      </w:r>
      <w:r w:rsidRPr="00BC394A">
        <w:rPr>
          <w:rFonts w:ascii="Times New Roman" w:hAnsi="Times New Roman"/>
        </w:rPr>
        <w:t>rake.edu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(515) 271-2083</w:t>
      </w:r>
    </w:p>
    <w:p w14:paraId="7FB4D665" w14:textId="77777777" w:rsidR="006D5B99" w:rsidRDefault="006D5B99" w:rsidP="006D5B99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</w:p>
    <w:p w14:paraId="5791CA90" w14:textId="77777777" w:rsidR="006D5B99" w:rsidRPr="005C156E" w:rsidRDefault="006D5B99" w:rsidP="006D5B99">
      <w:pPr>
        <w:pStyle w:val="NoSpacing"/>
        <w:spacing w:line="276" w:lineRule="auto"/>
        <w:rPr>
          <w:rFonts w:ascii="Times New Roman" w:hAnsi="Times New Roman"/>
        </w:rPr>
      </w:pPr>
      <w:r w:rsidRPr="005C156E">
        <w:rPr>
          <w:rFonts w:ascii="Times New Roman" w:hAnsi="Times New Roman"/>
          <w:b/>
        </w:rPr>
        <w:t>UNIVERSITY SERVICE – DRAKE UNIVERSITY</w:t>
      </w:r>
      <w:r>
        <w:rPr>
          <w:rFonts w:ascii="Times New Roman" w:hAnsi="Times New Roman"/>
          <w:b/>
        </w:rPr>
        <w:t xml:space="preserve"> CONTINUED</w:t>
      </w:r>
    </w:p>
    <w:p w14:paraId="0F14E97B" w14:textId="77777777" w:rsidR="00C7304A" w:rsidRPr="00E16D34" w:rsidRDefault="00C7304A" w:rsidP="00C7304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College of Pharmacy and Health Sciences Faculty Search Committee, 2004</w:t>
      </w:r>
    </w:p>
    <w:p w14:paraId="304DCE21" w14:textId="77777777" w:rsidR="005C7DE9" w:rsidRPr="00E16D34" w:rsidRDefault="005C7DE9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SJMC Faculty Search Committee, 2004</w:t>
      </w:r>
    </w:p>
    <w:p w14:paraId="33E9958A" w14:textId="77777777" w:rsidR="005C7DE9" w:rsidRPr="00E16D34" w:rsidRDefault="005C7DE9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Corporate Scholarship Selection Committee, 2003</w:t>
      </w:r>
    </w:p>
    <w:p w14:paraId="231AA8E6" w14:textId="77777777" w:rsidR="005C7DE9" w:rsidRPr="00E16D34" w:rsidRDefault="005C7DE9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University Student Recruitment and Retention Committee, 2003</w:t>
      </w:r>
    </w:p>
    <w:p w14:paraId="50CE4A42" w14:textId="77777777" w:rsidR="005C7DE9" w:rsidRPr="00E16D34" w:rsidRDefault="005C7DE9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Marketing Director Search Committee, 2003</w:t>
      </w:r>
    </w:p>
    <w:p w14:paraId="1503A37D" w14:textId="77777777" w:rsidR="005C7DE9" w:rsidRPr="00E16D34" w:rsidRDefault="005C7DE9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CBPA Dean Search Committee, 2002 – 2003</w:t>
      </w:r>
    </w:p>
    <w:p w14:paraId="47A3C043" w14:textId="77777777" w:rsidR="005C7DE9" w:rsidRDefault="005C7DE9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University Curriculum Committee, 2002 – 2003</w:t>
      </w:r>
    </w:p>
    <w:p w14:paraId="7013999D" w14:textId="77777777" w:rsidR="00EB6C58" w:rsidRPr="00E16D34" w:rsidRDefault="00EB6C58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Gear Up National Mentoring Program, 2000</w:t>
      </w:r>
    </w:p>
    <w:p w14:paraId="3AF8FC9E" w14:textId="77777777" w:rsidR="007E6ECA" w:rsidRDefault="00EB6C58" w:rsidP="007E6EC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Drake Curriculum Outcomes Committee, 2000 – 2001</w:t>
      </w:r>
    </w:p>
    <w:p w14:paraId="7D00187B" w14:textId="77777777" w:rsidR="005C7DE9" w:rsidRDefault="005C7DE9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Educational Policies and Issues sub-committee of Faculty Senate, 1999 </w:t>
      </w:r>
      <w:r w:rsidR="00356152" w:rsidRPr="00E16D34">
        <w:rPr>
          <w:rFonts w:ascii="Times New Roman" w:hAnsi="Times New Roman"/>
          <w:sz w:val="20"/>
          <w:szCs w:val="20"/>
        </w:rPr>
        <w:t>–</w:t>
      </w:r>
      <w:r w:rsidRPr="00E16D34">
        <w:rPr>
          <w:rFonts w:ascii="Times New Roman" w:hAnsi="Times New Roman"/>
          <w:sz w:val="20"/>
          <w:szCs w:val="20"/>
        </w:rPr>
        <w:t xml:space="preserve"> 2002</w:t>
      </w:r>
    </w:p>
    <w:p w14:paraId="07B813C8" w14:textId="77777777" w:rsidR="00EB6C58" w:rsidRDefault="00EB6C58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Inventure New Product Evaluation Committee, SBDC, 1999 – 2002</w:t>
      </w:r>
    </w:p>
    <w:p w14:paraId="3BDBA51E" w14:textId="77777777" w:rsidR="00EB6C58" w:rsidRDefault="00EB6C58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Parent’s Weekend Keynote Speaker, 1999</w:t>
      </w:r>
    </w:p>
    <w:p w14:paraId="745A31FB" w14:textId="77777777" w:rsidR="00EB6C58" w:rsidRPr="00E16D34" w:rsidRDefault="00EB6C58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Fellowship of Christian Athletes Faculty Sponsor, 1995 </w:t>
      </w:r>
      <w:r w:rsidR="0050634A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1999</w:t>
      </w:r>
      <w:r w:rsidR="0050634A">
        <w:rPr>
          <w:rFonts w:ascii="Times New Roman" w:hAnsi="Times New Roman"/>
          <w:sz w:val="20"/>
          <w:szCs w:val="20"/>
        </w:rPr>
        <w:t>; 2003 - Present</w:t>
      </w:r>
    </w:p>
    <w:p w14:paraId="433C7254" w14:textId="77777777" w:rsidR="00356152" w:rsidRPr="00E16D34" w:rsidRDefault="00356152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Council of Assistant and Associate Deans (CAAD), 1993 – 2003</w:t>
      </w:r>
    </w:p>
    <w:p w14:paraId="00FADC02" w14:textId="77777777" w:rsidR="006C5DCD" w:rsidRPr="00E16D34" w:rsidRDefault="006C5DCD" w:rsidP="007B43C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Drake University Corporate Annual Fund Volunteer, </w:t>
      </w:r>
      <w:r w:rsidR="00EB6C58">
        <w:rPr>
          <w:rFonts w:ascii="Times New Roman" w:hAnsi="Times New Roman"/>
          <w:sz w:val="20"/>
          <w:szCs w:val="20"/>
        </w:rPr>
        <w:t>Office of Development, 1989</w:t>
      </w:r>
    </w:p>
    <w:p w14:paraId="32D6E3E3" w14:textId="77777777" w:rsidR="00356152" w:rsidRPr="005E2CFF" w:rsidRDefault="00356152" w:rsidP="00356152">
      <w:pPr>
        <w:pStyle w:val="NoSpacing"/>
        <w:rPr>
          <w:rFonts w:ascii="Times New Roman" w:hAnsi="Times New Roman"/>
          <w:sz w:val="16"/>
          <w:szCs w:val="16"/>
        </w:rPr>
      </w:pPr>
    </w:p>
    <w:p w14:paraId="78F146EA" w14:textId="77777777" w:rsidR="007B43C7" w:rsidRPr="005E2CFF" w:rsidRDefault="007B43C7" w:rsidP="00356152">
      <w:pPr>
        <w:pStyle w:val="NoSpacing"/>
        <w:rPr>
          <w:rFonts w:ascii="Times New Roman" w:hAnsi="Times New Roman"/>
          <w:sz w:val="16"/>
          <w:szCs w:val="16"/>
        </w:rPr>
      </w:pPr>
    </w:p>
    <w:p w14:paraId="5B3A8757" w14:textId="77777777" w:rsidR="0089087B" w:rsidRPr="005C156E" w:rsidRDefault="0089087B" w:rsidP="007B43C7">
      <w:pPr>
        <w:pStyle w:val="NoSpacing"/>
        <w:spacing w:line="276" w:lineRule="auto"/>
        <w:rPr>
          <w:rFonts w:ascii="Times New Roman" w:hAnsi="Times New Roman"/>
        </w:rPr>
      </w:pPr>
      <w:r w:rsidRPr="005C156E">
        <w:rPr>
          <w:rFonts w:ascii="Times New Roman" w:hAnsi="Times New Roman"/>
          <w:b/>
        </w:rPr>
        <w:t>COLLEGE OF BUSINESS AND PUBLIC ADMINISTRATION SERVICE (CBPA)</w:t>
      </w:r>
    </w:p>
    <w:p w14:paraId="6F66EE4B" w14:textId="77777777" w:rsidR="009757B5" w:rsidRDefault="009757B5" w:rsidP="001B32D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CBPA Search Committee for Business Communications faculty position, 2015-present</w:t>
      </w:r>
    </w:p>
    <w:p w14:paraId="5AD09D58" w14:textId="77777777" w:rsidR="009757B5" w:rsidRDefault="009757B5" w:rsidP="001B32D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CBPA Fun Committee, 2015-present</w:t>
      </w:r>
    </w:p>
    <w:p w14:paraId="10311A9B" w14:textId="77777777" w:rsidR="001B32D3" w:rsidRDefault="001B32D3" w:rsidP="001B32D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CBPA Murphy Cup 2016, served as judge for Best Presenter Award, 2016</w:t>
      </w:r>
    </w:p>
    <w:p w14:paraId="46D6536C" w14:textId="77777777" w:rsidR="001B32D3" w:rsidRPr="001B32D3" w:rsidRDefault="001B32D3" w:rsidP="001B32D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CBPA Murphy Cup, Assisted with securing client and served as judge for Best Presenter Award, 2015</w:t>
      </w:r>
    </w:p>
    <w:p w14:paraId="274B2908" w14:textId="77777777" w:rsidR="001B32D3" w:rsidRPr="001B32D3" w:rsidRDefault="001B32D3" w:rsidP="001B32D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CBPA Womens Leadership Planning Committee and Presenter, 2015-2016</w:t>
      </w:r>
    </w:p>
    <w:p w14:paraId="0971E6BC" w14:textId="77777777" w:rsidR="001B32D3" w:rsidRDefault="001B32D3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CBPA Committee to plan first Drake Relays CBPA Alumni Reunion, 2014-2015</w:t>
      </w:r>
    </w:p>
    <w:p w14:paraId="71AD7111" w14:textId="77777777" w:rsidR="00FB568C" w:rsidRDefault="00FB568C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Teaching Colloquia Coordinator, 2013 - 2014</w:t>
      </w:r>
    </w:p>
    <w:p w14:paraId="25D790EA" w14:textId="77777777" w:rsidR="00B50472" w:rsidRDefault="00B50472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Faculty Panel Discussion Member for CBPA “Celebrating Diversity” panel discussion, September</w:t>
      </w:r>
      <w:r w:rsidR="00F545BC">
        <w:rPr>
          <w:rFonts w:ascii="Times New Roman" w:hAnsi="Times New Roman"/>
          <w:sz w:val="20"/>
          <w:szCs w:val="20"/>
        </w:rPr>
        <w:t xml:space="preserve"> 7, </w:t>
      </w:r>
      <w:r>
        <w:rPr>
          <w:rFonts w:ascii="Times New Roman" w:hAnsi="Times New Roman"/>
          <w:sz w:val="20"/>
          <w:szCs w:val="20"/>
        </w:rPr>
        <w:t xml:space="preserve"> 2012</w:t>
      </w:r>
    </w:p>
    <w:p w14:paraId="59DF1EAC" w14:textId="77777777" w:rsidR="00B50472" w:rsidRDefault="00B50472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Organizer “Marketing in the Experience Economy” seminar and interactive workshop for Drake AMA and Iowa Professional AMA Chapter, February 2012</w:t>
      </w:r>
    </w:p>
    <w:p w14:paraId="5FA89921" w14:textId="77777777" w:rsidR="00B50472" w:rsidRPr="00B50472" w:rsidRDefault="00B50472" w:rsidP="00B50472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CBPA Career Connections, Minneapolis, MN, Presenter, October 2011</w:t>
      </w:r>
    </w:p>
    <w:p w14:paraId="62076F5D" w14:textId="77777777" w:rsidR="006F64E8" w:rsidRDefault="006F64E8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CBPA AQ/PQ Ad Hoc Committee, 2011</w:t>
      </w:r>
    </w:p>
    <w:p w14:paraId="52481D99" w14:textId="77777777" w:rsidR="0089087B" w:rsidRPr="00E16D34" w:rsidRDefault="0089087B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Drake American Marketing Association (AMA) Student Chapter </w:t>
      </w:r>
    </w:p>
    <w:p w14:paraId="33A4561E" w14:textId="77777777" w:rsidR="0089087B" w:rsidRPr="00432CD2" w:rsidRDefault="0089087B" w:rsidP="00432CD2">
      <w:pPr>
        <w:pStyle w:val="NoSpacing"/>
        <w:numPr>
          <w:ilvl w:val="1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Faculty Advisor, 2003 – present, 1987 – 1993</w:t>
      </w:r>
    </w:p>
    <w:p w14:paraId="42888714" w14:textId="77777777" w:rsidR="00432CD2" w:rsidRPr="00A10516" w:rsidRDefault="00432CD2" w:rsidP="00432CD2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E16D34">
        <w:rPr>
          <w:rFonts w:ascii="Times New Roman" w:hAnsi="Times New Roman"/>
          <w:sz w:val="20"/>
          <w:szCs w:val="20"/>
        </w:rPr>
        <w:t xml:space="preserve">CBPA </w:t>
      </w:r>
      <w:r w:rsidR="003D2BBA">
        <w:rPr>
          <w:rFonts w:ascii="Times New Roman" w:hAnsi="Times New Roman"/>
          <w:sz w:val="20"/>
          <w:szCs w:val="20"/>
        </w:rPr>
        <w:t xml:space="preserve">Marketing </w:t>
      </w:r>
      <w:r w:rsidRPr="00E16D34">
        <w:rPr>
          <w:rFonts w:ascii="Times New Roman" w:hAnsi="Times New Roman"/>
          <w:sz w:val="20"/>
          <w:szCs w:val="20"/>
        </w:rPr>
        <w:t>Speed Networking Annual Event Program Co-Organizer, 2008 – present</w:t>
      </w:r>
    </w:p>
    <w:p w14:paraId="0AB2DD5D" w14:textId="77777777" w:rsidR="0089087B" w:rsidRPr="00E16D34" w:rsidRDefault="0089087B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CBPA Sales Conference Program Co-Organizer</w:t>
      </w:r>
      <w:r w:rsidR="006C5DCD">
        <w:rPr>
          <w:rFonts w:ascii="Times New Roman" w:hAnsi="Times New Roman"/>
          <w:sz w:val="20"/>
          <w:szCs w:val="20"/>
        </w:rPr>
        <w:t>, 2009 - present</w:t>
      </w:r>
    </w:p>
    <w:p w14:paraId="0AE2FD20" w14:textId="77777777" w:rsidR="0089087B" w:rsidRPr="00E16D34" w:rsidRDefault="0089087B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CBPA Career Connections,  Chicago, IL,  Presenter, October 2010</w:t>
      </w:r>
      <w:r w:rsidR="003D2BBA">
        <w:rPr>
          <w:rFonts w:ascii="Times New Roman" w:hAnsi="Times New Roman"/>
          <w:sz w:val="20"/>
          <w:szCs w:val="20"/>
        </w:rPr>
        <w:t>; Presenter, October, 2015</w:t>
      </w:r>
    </w:p>
    <w:p w14:paraId="41155AEA" w14:textId="77777777" w:rsidR="0089087B" w:rsidRPr="00E16D34" w:rsidRDefault="0089087B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CBPA Committee on Committees, 2004 – 2007</w:t>
      </w:r>
    </w:p>
    <w:p w14:paraId="6B4D95E0" w14:textId="77777777" w:rsidR="00021C64" w:rsidRPr="00E16D34" w:rsidRDefault="0089087B" w:rsidP="007B43C7">
      <w:pPr>
        <w:pStyle w:val="NoSpacing"/>
        <w:numPr>
          <w:ilvl w:val="1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Chair, 2006 – 2007</w:t>
      </w:r>
    </w:p>
    <w:p w14:paraId="1A7BAE89" w14:textId="77777777" w:rsidR="00A6332F" w:rsidRPr="00E16D34" w:rsidRDefault="00A6332F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SMC Joint Undergraduate Curriculum Committee, 2003 – 2005</w:t>
      </w:r>
    </w:p>
    <w:p w14:paraId="15E37080" w14:textId="77777777" w:rsidR="00A6332F" w:rsidRDefault="00A6332F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CBPA Career Development Manager Search Committee, 2004 – 2005</w:t>
      </w:r>
    </w:p>
    <w:p w14:paraId="515F90DA" w14:textId="77777777" w:rsidR="00032404" w:rsidRDefault="00032404" w:rsidP="00032404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Business Horizons Leadership Committee, 1999 – 2002</w:t>
      </w:r>
    </w:p>
    <w:p w14:paraId="5A44D76E" w14:textId="77777777" w:rsidR="00D85F3D" w:rsidRDefault="00D85F3D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CBPA Marketing &amp; Branding Committee, 1999 – 2002</w:t>
      </w:r>
    </w:p>
    <w:p w14:paraId="1E0987CE" w14:textId="77777777" w:rsidR="00D85F3D" w:rsidRPr="00E16D34" w:rsidRDefault="00D85F3D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Continuous </w:t>
      </w:r>
      <w:r w:rsidR="008F0A3A"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uality Improvement Committee, 1998 - 2000</w:t>
      </w:r>
    </w:p>
    <w:p w14:paraId="6EABB270" w14:textId="77777777" w:rsidR="00D85F3D" w:rsidRPr="00C7304A" w:rsidRDefault="006C5DCD" w:rsidP="00C7304A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CBPA Undergraduate Curriculum member, 1989 </w:t>
      </w:r>
      <w:r w:rsidR="00D85F3D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1993</w:t>
      </w:r>
    </w:p>
    <w:p w14:paraId="4BE97344" w14:textId="77777777" w:rsidR="00B410B3" w:rsidRPr="00AC0FAD" w:rsidRDefault="00B410B3" w:rsidP="00B410B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C0FAD">
        <w:rPr>
          <w:rFonts w:ascii="Times New Roman" w:hAnsi="Times New Roman"/>
          <w:b/>
          <w:sz w:val="24"/>
          <w:szCs w:val="24"/>
        </w:rPr>
        <w:lastRenderedPageBreak/>
        <w:t>Mary S. Edrington</w:t>
      </w:r>
    </w:p>
    <w:p w14:paraId="55F7C5DA" w14:textId="77777777" w:rsidR="00B410B3" w:rsidRPr="0062358E" w:rsidRDefault="00B410B3" w:rsidP="00B410B3">
      <w:pPr>
        <w:pStyle w:val="NoSpacing"/>
        <w:pBdr>
          <w:bottom w:val="doub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BC394A">
        <w:rPr>
          <w:rFonts w:ascii="Times New Roman" w:hAnsi="Times New Roman"/>
        </w:rPr>
        <w:t>ary.</w:t>
      </w:r>
      <w:r>
        <w:rPr>
          <w:rFonts w:ascii="Times New Roman" w:hAnsi="Times New Roman"/>
        </w:rPr>
        <w:t>e</w:t>
      </w:r>
      <w:r w:rsidRPr="00BC394A">
        <w:rPr>
          <w:rFonts w:ascii="Times New Roman" w:hAnsi="Times New Roman"/>
        </w:rPr>
        <w:t>drington@</w:t>
      </w:r>
      <w:r>
        <w:rPr>
          <w:rFonts w:ascii="Times New Roman" w:hAnsi="Times New Roman"/>
        </w:rPr>
        <w:t>d</w:t>
      </w:r>
      <w:r w:rsidRPr="00BC394A">
        <w:rPr>
          <w:rFonts w:ascii="Times New Roman" w:hAnsi="Times New Roman"/>
        </w:rPr>
        <w:t>rake.edu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(515) 271-2083</w:t>
      </w:r>
    </w:p>
    <w:p w14:paraId="1D6E2758" w14:textId="77777777" w:rsidR="00B410B3" w:rsidRDefault="00B410B3" w:rsidP="00B410B3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</w:p>
    <w:p w14:paraId="25E82B12" w14:textId="77777777" w:rsidR="00B410B3" w:rsidRDefault="00B410B3" w:rsidP="00B410B3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5C156E">
        <w:rPr>
          <w:rFonts w:ascii="Times New Roman" w:hAnsi="Times New Roman"/>
          <w:b/>
        </w:rPr>
        <w:t>COLLEGE OF BUSINESS AND PUBLIC ADMINISTRATION SERVICE (CBPA</w:t>
      </w:r>
      <w:r>
        <w:rPr>
          <w:rFonts w:ascii="Times New Roman" w:hAnsi="Times New Roman"/>
          <w:b/>
        </w:rPr>
        <w:t>) CONTINUED</w:t>
      </w:r>
    </w:p>
    <w:p w14:paraId="56C90BAF" w14:textId="77777777" w:rsidR="00C7304A" w:rsidRDefault="00C7304A" w:rsidP="00D85F3D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Strategic Planning Committee, 1997 - 2000</w:t>
      </w:r>
    </w:p>
    <w:p w14:paraId="79D2109D" w14:textId="77777777" w:rsidR="00D85F3D" w:rsidRDefault="00D85F3D" w:rsidP="00D85F3D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International Initiatives Committee, 1997 – 1998</w:t>
      </w:r>
    </w:p>
    <w:p w14:paraId="0AD44149" w14:textId="77777777" w:rsidR="00D85F3D" w:rsidRDefault="00A6332F" w:rsidP="007B43C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CBPA Chairs Committee ex-officio member, 1986 </w:t>
      </w:r>
      <w:r w:rsidR="00D85F3D">
        <w:rPr>
          <w:rFonts w:ascii="Times New Roman" w:hAnsi="Times New Roman"/>
          <w:sz w:val="20"/>
          <w:szCs w:val="20"/>
        </w:rPr>
        <w:t>–</w:t>
      </w:r>
      <w:r w:rsidRPr="00E16D34">
        <w:rPr>
          <w:rFonts w:ascii="Times New Roman" w:hAnsi="Times New Roman"/>
          <w:sz w:val="20"/>
          <w:szCs w:val="20"/>
        </w:rPr>
        <w:t xml:space="preserve"> 2003</w:t>
      </w:r>
    </w:p>
    <w:p w14:paraId="0BD956E1" w14:textId="77777777" w:rsidR="00A6332F" w:rsidRPr="00E72773" w:rsidRDefault="00A6332F" w:rsidP="00E7277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 </w:t>
      </w:r>
      <w:r w:rsidR="00D85F3D" w:rsidRPr="00E16D34">
        <w:rPr>
          <w:rFonts w:ascii="Times New Roman" w:hAnsi="Times New Roman"/>
          <w:sz w:val="20"/>
          <w:szCs w:val="20"/>
        </w:rPr>
        <w:t>CBPA Undergraduate Curriculum ex-officio member, 1993 – 2003</w:t>
      </w:r>
    </w:p>
    <w:p w14:paraId="2BE6A28C" w14:textId="77777777" w:rsidR="00D85F3D" w:rsidRDefault="00D85F3D" w:rsidP="007B43C7">
      <w:pPr>
        <w:pStyle w:val="NoSpacing"/>
        <w:jc w:val="center"/>
        <w:rPr>
          <w:rFonts w:ascii="Times New Roman" w:hAnsi="Times New Roman"/>
        </w:rPr>
      </w:pPr>
    </w:p>
    <w:p w14:paraId="49F6A029" w14:textId="77777777" w:rsidR="0089087B" w:rsidRDefault="0089087B" w:rsidP="0089087B">
      <w:pPr>
        <w:pStyle w:val="NoSpacing"/>
        <w:rPr>
          <w:rFonts w:ascii="Times New Roman" w:hAnsi="Times New Roman"/>
        </w:rPr>
      </w:pPr>
    </w:p>
    <w:p w14:paraId="156B33CB" w14:textId="77777777" w:rsidR="0089087B" w:rsidRPr="005C156E" w:rsidRDefault="0093278B" w:rsidP="00356152">
      <w:pPr>
        <w:pStyle w:val="NoSpacing"/>
        <w:rPr>
          <w:rFonts w:ascii="Times New Roman" w:hAnsi="Times New Roman"/>
        </w:rPr>
      </w:pPr>
      <w:r w:rsidRPr="005C156E">
        <w:rPr>
          <w:rFonts w:ascii="Times New Roman" w:hAnsi="Times New Roman"/>
          <w:b/>
        </w:rPr>
        <w:t>OUTREACH ACTIVITIES</w:t>
      </w:r>
    </w:p>
    <w:p w14:paraId="4CAE9FA1" w14:textId="77777777" w:rsidR="0093278B" w:rsidRDefault="0093278B" w:rsidP="00356152">
      <w:pPr>
        <w:pStyle w:val="NoSpacing"/>
        <w:rPr>
          <w:rFonts w:ascii="Times New Roman" w:hAnsi="Times New Roman"/>
        </w:rPr>
      </w:pPr>
    </w:p>
    <w:p w14:paraId="622EB5C2" w14:textId="77777777" w:rsidR="0093278B" w:rsidRPr="00DD7D55" w:rsidRDefault="0093278B" w:rsidP="007B43C7">
      <w:pPr>
        <w:pStyle w:val="NoSpacing"/>
        <w:spacing w:line="276" w:lineRule="auto"/>
        <w:rPr>
          <w:rFonts w:ascii="Times New Roman" w:hAnsi="Times New Roman"/>
          <w:b/>
          <w:sz w:val="20"/>
          <w:szCs w:val="20"/>
        </w:rPr>
      </w:pPr>
      <w:r w:rsidRPr="00DD7D55">
        <w:rPr>
          <w:rFonts w:ascii="Times New Roman" w:hAnsi="Times New Roman"/>
          <w:b/>
          <w:sz w:val="20"/>
          <w:szCs w:val="20"/>
        </w:rPr>
        <w:t>EXECUTIVE and PROFESSIONAL COURSES/PROGRAMS DEVELOPED and/or TAUGHT</w:t>
      </w:r>
    </w:p>
    <w:p w14:paraId="34FFBE40" w14:textId="77777777" w:rsidR="000F66F3" w:rsidRDefault="005E66E2" w:rsidP="0000620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F66F3">
        <w:rPr>
          <w:rFonts w:ascii="Times New Roman" w:hAnsi="Times New Roman"/>
          <w:sz w:val="20"/>
          <w:szCs w:val="20"/>
        </w:rPr>
        <w:t>“Developing a Media Mix for Your Bank”, session at Iowa Bankers Association Annual Marketing Conference, April 2017</w:t>
      </w:r>
    </w:p>
    <w:p w14:paraId="523270DF" w14:textId="77777777" w:rsidR="0000620B" w:rsidRDefault="0000620B" w:rsidP="0000620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“Personal Branding”, interactive seminar for approximately 40 Minneapolis Drake Alumni, </w:t>
      </w:r>
      <w:r w:rsidR="005E66E2">
        <w:rPr>
          <w:rFonts w:ascii="Times New Roman" w:hAnsi="Times New Roman"/>
          <w:sz w:val="20"/>
          <w:szCs w:val="20"/>
        </w:rPr>
        <w:t>November 7</w:t>
      </w:r>
      <w:r>
        <w:rPr>
          <w:rFonts w:ascii="Times New Roman" w:hAnsi="Times New Roman"/>
          <w:sz w:val="20"/>
          <w:szCs w:val="20"/>
        </w:rPr>
        <w:t>, 2015</w:t>
      </w:r>
    </w:p>
    <w:p w14:paraId="7420E9C2" w14:textId="77777777" w:rsidR="005E66E2" w:rsidRPr="005E66E2" w:rsidRDefault="005E66E2" w:rsidP="005E66E2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“Marketing Strategy”, session at Iowa Bankers Association Annual Meeting, September 28, 2015</w:t>
      </w:r>
    </w:p>
    <w:p w14:paraId="2DB4B402" w14:textId="77777777" w:rsidR="008F3B74" w:rsidRDefault="008F3B74" w:rsidP="007B43C7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“Personal Branding”, interactive seminar for approximately 80 Chicago Drake Alumni, May 21, 2011</w:t>
      </w:r>
    </w:p>
    <w:p w14:paraId="086A8660" w14:textId="77777777" w:rsidR="0087246F" w:rsidRPr="00E16D34" w:rsidRDefault="0093278B" w:rsidP="007B43C7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“First Bank Business Development-It’s all About You”, </w:t>
      </w:r>
      <w:r w:rsidR="001E07E6">
        <w:rPr>
          <w:rFonts w:ascii="Times New Roman" w:hAnsi="Times New Roman"/>
          <w:sz w:val="20"/>
          <w:szCs w:val="20"/>
        </w:rPr>
        <w:t xml:space="preserve">delivered to </w:t>
      </w:r>
      <w:r w:rsidRPr="00E16D34">
        <w:rPr>
          <w:rFonts w:ascii="Times New Roman" w:hAnsi="Times New Roman"/>
          <w:sz w:val="20"/>
          <w:szCs w:val="20"/>
        </w:rPr>
        <w:t>Banking staff of First Bank, West Des Moines, IA, October 7, 2007</w:t>
      </w:r>
    </w:p>
    <w:p w14:paraId="79B1B596" w14:textId="77777777" w:rsidR="0093278B" w:rsidRPr="00E16D34" w:rsidRDefault="0093278B" w:rsidP="007B43C7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“Practical Marketing and Promotional Strategies for the Small Business”, </w:t>
      </w:r>
      <w:r w:rsidR="001E07E6">
        <w:rPr>
          <w:rFonts w:ascii="Times New Roman" w:hAnsi="Times New Roman"/>
          <w:sz w:val="20"/>
          <w:szCs w:val="20"/>
        </w:rPr>
        <w:t>delivered to s</w:t>
      </w:r>
      <w:r w:rsidRPr="00E16D34">
        <w:rPr>
          <w:rFonts w:ascii="Times New Roman" w:hAnsi="Times New Roman"/>
          <w:sz w:val="20"/>
          <w:szCs w:val="20"/>
        </w:rPr>
        <w:t xml:space="preserve">mall </w:t>
      </w:r>
      <w:r w:rsidR="001E07E6">
        <w:rPr>
          <w:rFonts w:ascii="Times New Roman" w:hAnsi="Times New Roman"/>
          <w:sz w:val="20"/>
          <w:szCs w:val="20"/>
        </w:rPr>
        <w:t>b</w:t>
      </w:r>
      <w:r w:rsidRPr="00E16D34">
        <w:rPr>
          <w:rFonts w:ascii="Times New Roman" w:hAnsi="Times New Roman"/>
          <w:sz w:val="20"/>
          <w:szCs w:val="20"/>
        </w:rPr>
        <w:t xml:space="preserve">usiness </w:t>
      </w:r>
      <w:r w:rsidR="001E07E6">
        <w:rPr>
          <w:rFonts w:ascii="Times New Roman" w:hAnsi="Times New Roman"/>
          <w:sz w:val="20"/>
          <w:szCs w:val="20"/>
        </w:rPr>
        <w:t>o</w:t>
      </w:r>
      <w:r w:rsidRPr="00E16D34">
        <w:rPr>
          <w:rFonts w:ascii="Times New Roman" w:hAnsi="Times New Roman"/>
          <w:sz w:val="20"/>
          <w:szCs w:val="20"/>
        </w:rPr>
        <w:t xml:space="preserve">wner </w:t>
      </w:r>
      <w:r w:rsidR="001E07E6">
        <w:rPr>
          <w:rFonts w:ascii="Times New Roman" w:hAnsi="Times New Roman"/>
          <w:sz w:val="20"/>
          <w:szCs w:val="20"/>
        </w:rPr>
        <w:t>c</w:t>
      </w:r>
      <w:r w:rsidRPr="00E16D34">
        <w:rPr>
          <w:rFonts w:ascii="Times New Roman" w:hAnsi="Times New Roman"/>
          <w:sz w:val="20"/>
          <w:szCs w:val="20"/>
        </w:rPr>
        <w:t>lients of First Bank, West Des Moines, IA, June 20, 2007</w:t>
      </w:r>
    </w:p>
    <w:p w14:paraId="31903BD8" w14:textId="77777777" w:rsidR="0093278B" w:rsidRPr="00E16D34" w:rsidRDefault="00B410B3" w:rsidP="007E6ECA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 </w:t>
      </w:r>
      <w:r w:rsidR="0093278B" w:rsidRPr="00E16D34">
        <w:rPr>
          <w:rFonts w:ascii="Times New Roman" w:hAnsi="Times New Roman"/>
          <w:sz w:val="20"/>
          <w:szCs w:val="20"/>
        </w:rPr>
        <w:t>“Services Marketing Seminar”, Iowa Telecommunications Association Annual Meeting, September 14, 2006</w:t>
      </w:r>
    </w:p>
    <w:p w14:paraId="0554AD28" w14:textId="77777777" w:rsidR="0093278B" w:rsidRDefault="0093278B" w:rsidP="007B43C7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“Services Marketing Seminar”, Business Link, March 2005</w:t>
      </w:r>
    </w:p>
    <w:p w14:paraId="1C838949" w14:textId="77777777" w:rsidR="003915A4" w:rsidRPr="007E6ECA" w:rsidRDefault="001E062C" w:rsidP="007E6ECA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“Customer Service for Legal Firms”, McEnroe, McCarthy &amp; Gotsdiner, PC, 2002 and 2001</w:t>
      </w:r>
    </w:p>
    <w:p w14:paraId="7D36805F" w14:textId="77777777" w:rsidR="008C2532" w:rsidRDefault="008C2532" w:rsidP="003915A4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“Market Segmentation and Promotional Strategies for Interior Designers and Architects”, Iowa Society of Design Administrators, Des Moines, IA 2002</w:t>
      </w:r>
    </w:p>
    <w:p w14:paraId="2EE7A7F6" w14:textId="77777777" w:rsidR="008C2532" w:rsidRDefault="008C2532" w:rsidP="007B43C7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“How to Design a Corporate Internship Program”, Certified Employee Benefits Society, Des Moines, IA 2001</w:t>
      </w:r>
    </w:p>
    <w:p w14:paraId="08234E21" w14:textId="77777777" w:rsidR="001E062C" w:rsidRPr="00E16D34" w:rsidRDefault="001E062C" w:rsidP="007B43C7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Seminar Instructor, Small Business Development Center and College of Business and Public Administration, Drake University, 1987 - 2002</w:t>
      </w:r>
    </w:p>
    <w:p w14:paraId="4D78FF96" w14:textId="77777777" w:rsidR="0093278B" w:rsidRPr="00E16D34" w:rsidRDefault="0093278B" w:rsidP="0093278B">
      <w:pPr>
        <w:pStyle w:val="NoSpacing"/>
        <w:rPr>
          <w:rFonts w:ascii="Times New Roman" w:hAnsi="Times New Roman"/>
          <w:sz w:val="20"/>
          <w:szCs w:val="20"/>
        </w:rPr>
      </w:pPr>
    </w:p>
    <w:p w14:paraId="35F1EECA" w14:textId="77777777" w:rsidR="0093278B" w:rsidRPr="00DD7D55" w:rsidRDefault="0093278B" w:rsidP="007B43C7">
      <w:pPr>
        <w:pStyle w:val="NoSpacing"/>
        <w:spacing w:line="276" w:lineRule="auto"/>
        <w:rPr>
          <w:rFonts w:ascii="Times New Roman" w:hAnsi="Times New Roman"/>
          <w:b/>
          <w:sz w:val="20"/>
          <w:szCs w:val="20"/>
        </w:rPr>
      </w:pPr>
      <w:r w:rsidRPr="00DD7D55">
        <w:rPr>
          <w:rFonts w:ascii="Times New Roman" w:hAnsi="Times New Roman"/>
          <w:b/>
          <w:sz w:val="20"/>
          <w:szCs w:val="20"/>
        </w:rPr>
        <w:t>CONSULTING</w:t>
      </w:r>
    </w:p>
    <w:p w14:paraId="1D62984C" w14:textId="77777777" w:rsidR="00BD18F9" w:rsidRDefault="00BD18F9" w:rsidP="0019094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Dr. Jennifer Den Hartog, O.D., 2015 - present</w:t>
      </w:r>
    </w:p>
    <w:p w14:paraId="6A795813" w14:textId="77777777" w:rsidR="00BD18F9" w:rsidRDefault="00BD18F9" w:rsidP="0019094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Integrated Massage Therapy, 2015 - present</w:t>
      </w:r>
    </w:p>
    <w:p w14:paraId="4C34C125" w14:textId="77777777" w:rsidR="00BD18F9" w:rsidRDefault="00BD18F9" w:rsidP="0019094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Comigo Early Education Center, 2015 - present</w:t>
      </w:r>
    </w:p>
    <w:p w14:paraId="1EE28607" w14:textId="77777777" w:rsidR="00BD18F9" w:rsidRDefault="00BD18F9" w:rsidP="0019094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AmeriSource, 2014</w:t>
      </w:r>
    </w:p>
    <w:p w14:paraId="733C8F5C" w14:textId="77777777" w:rsidR="00BD18F9" w:rsidRDefault="00BD18F9" w:rsidP="0019094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Des Moines Women’s Club, 2014-2015</w:t>
      </w:r>
    </w:p>
    <w:p w14:paraId="7554ADEF" w14:textId="77777777" w:rsidR="00BD18F9" w:rsidRDefault="00BD18F9" w:rsidP="0019094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Interiors by Cathie Thune, 2014-2015</w:t>
      </w:r>
    </w:p>
    <w:p w14:paraId="4CA1B138" w14:textId="77777777" w:rsidR="00BD18F9" w:rsidRDefault="00BD18F9" w:rsidP="0019094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Wixted Public Relations, 2014</w:t>
      </w:r>
    </w:p>
    <w:p w14:paraId="721893DF" w14:textId="77777777" w:rsidR="00B50472" w:rsidRDefault="00B50472" w:rsidP="0019094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Radiant Complexions Dermatology, 2012 - </w:t>
      </w:r>
      <w:r w:rsidR="00B0073A">
        <w:rPr>
          <w:rFonts w:ascii="Times New Roman" w:hAnsi="Times New Roman"/>
          <w:sz w:val="20"/>
          <w:szCs w:val="20"/>
        </w:rPr>
        <w:t>2014</w:t>
      </w:r>
    </w:p>
    <w:p w14:paraId="33EDCCBF" w14:textId="77777777" w:rsidR="00190948" w:rsidRDefault="00190948" w:rsidP="0019094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AHA Marketing, Chicago, IL, January 2012- present</w:t>
      </w:r>
    </w:p>
    <w:p w14:paraId="44D4833E" w14:textId="77777777" w:rsidR="00190948" w:rsidRPr="00190948" w:rsidRDefault="00190948" w:rsidP="0019094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Kum &amp; Go, Des</w:t>
      </w:r>
      <w:r w:rsidR="00B0073A">
        <w:rPr>
          <w:rFonts w:ascii="Times New Roman" w:hAnsi="Times New Roman"/>
          <w:sz w:val="20"/>
          <w:szCs w:val="20"/>
        </w:rPr>
        <w:t xml:space="preserve"> Moines, IA, June 2011</w:t>
      </w:r>
    </w:p>
    <w:p w14:paraId="27BBC2C8" w14:textId="77777777" w:rsidR="00AF04FB" w:rsidRDefault="00190948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Pearson Publishers, </w:t>
      </w:r>
      <w:r w:rsidR="005F1B06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extbook review, 2011</w:t>
      </w:r>
    </w:p>
    <w:p w14:paraId="692C43A7" w14:textId="77777777" w:rsidR="00C44BB2" w:rsidRDefault="005F1B06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Cenage Publishers, T</w:t>
      </w:r>
      <w:r w:rsidR="00C44BB2">
        <w:rPr>
          <w:rFonts w:ascii="Times New Roman" w:hAnsi="Times New Roman"/>
          <w:sz w:val="20"/>
          <w:szCs w:val="20"/>
        </w:rPr>
        <w:t>extbook review, 2011</w:t>
      </w:r>
    </w:p>
    <w:p w14:paraId="622C4511" w14:textId="77777777" w:rsidR="007105BC" w:rsidRDefault="007105BC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Prentice Hall Publishers, Textbook review, 2011</w:t>
      </w:r>
    </w:p>
    <w:p w14:paraId="5762907D" w14:textId="77777777" w:rsidR="00BE4B43" w:rsidRPr="00C7304A" w:rsidRDefault="00AF04FB" w:rsidP="00C7304A">
      <w:pPr>
        <w:pStyle w:val="NoSpacing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AC0FAD">
        <w:rPr>
          <w:rFonts w:ascii="Times New Roman" w:hAnsi="Times New Roman"/>
          <w:sz w:val="20"/>
          <w:szCs w:val="20"/>
        </w:rPr>
        <w:t xml:space="preserve">Pearson Higher Education Publishers, </w:t>
      </w:r>
      <w:r w:rsidR="005F1B06" w:rsidRPr="00AC0FAD">
        <w:rPr>
          <w:rFonts w:ascii="Times New Roman" w:hAnsi="Times New Roman"/>
          <w:sz w:val="20"/>
          <w:szCs w:val="20"/>
        </w:rPr>
        <w:t>T</w:t>
      </w:r>
      <w:r w:rsidRPr="00AC0FAD">
        <w:rPr>
          <w:rFonts w:ascii="Times New Roman" w:hAnsi="Times New Roman"/>
          <w:sz w:val="20"/>
          <w:szCs w:val="20"/>
        </w:rPr>
        <w:t>extbook review, 2010</w:t>
      </w:r>
    </w:p>
    <w:p w14:paraId="7B4DFA27" w14:textId="77777777" w:rsidR="005F2733" w:rsidRPr="00AC0FAD" w:rsidRDefault="005F2733" w:rsidP="005F273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C0FAD">
        <w:rPr>
          <w:rFonts w:ascii="Times New Roman" w:hAnsi="Times New Roman"/>
          <w:b/>
          <w:sz w:val="24"/>
          <w:szCs w:val="24"/>
        </w:rPr>
        <w:t>Mary S. Edrington</w:t>
      </w:r>
    </w:p>
    <w:p w14:paraId="798295D6" w14:textId="77777777" w:rsidR="005F2733" w:rsidRPr="0062358E" w:rsidRDefault="005F2733" w:rsidP="005F2733">
      <w:pPr>
        <w:pStyle w:val="NoSpacing"/>
        <w:pBdr>
          <w:bottom w:val="doub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BC394A">
        <w:rPr>
          <w:rFonts w:ascii="Times New Roman" w:hAnsi="Times New Roman"/>
        </w:rPr>
        <w:t>ary.</w:t>
      </w:r>
      <w:r>
        <w:rPr>
          <w:rFonts w:ascii="Times New Roman" w:hAnsi="Times New Roman"/>
        </w:rPr>
        <w:t>e</w:t>
      </w:r>
      <w:r w:rsidRPr="00BC394A">
        <w:rPr>
          <w:rFonts w:ascii="Times New Roman" w:hAnsi="Times New Roman"/>
        </w:rPr>
        <w:t>drington@</w:t>
      </w:r>
      <w:r>
        <w:rPr>
          <w:rFonts w:ascii="Times New Roman" w:hAnsi="Times New Roman"/>
        </w:rPr>
        <w:t>d</w:t>
      </w:r>
      <w:r w:rsidRPr="00BC394A">
        <w:rPr>
          <w:rFonts w:ascii="Times New Roman" w:hAnsi="Times New Roman"/>
        </w:rPr>
        <w:t>rake.edu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(515) 271-2083</w:t>
      </w:r>
    </w:p>
    <w:p w14:paraId="21BB33B2" w14:textId="77777777" w:rsidR="005F2733" w:rsidRDefault="005F2733" w:rsidP="005F2733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</w:p>
    <w:p w14:paraId="25BAFE5F" w14:textId="77777777" w:rsidR="005F2733" w:rsidRDefault="005F2733" w:rsidP="005F2733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DD7D55">
        <w:rPr>
          <w:rFonts w:ascii="Times New Roman" w:hAnsi="Times New Roman"/>
          <w:b/>
          <w:sz w:val="20"/>
          <w:szCs w:val="20"/>
        </w:rPr>
        <w:t>CONSULTING</w:t>
      </w:r>
      <w:r>
        <w:rPr>
          <w:rFonts w:ascii="Times New Roman" w:hAnsi="Times New Roman"/>
          <w:b/>
          <w:sz w:val="20"/>
          <w:szCs w:val="20"/>
        </w:rPr>
        <w:t xml:space="preserve"> CONTINUED</w:t>
      </w:r>
    </w:p>
    <w:p w14:paraId="11BD39A9" w14:textId="77777777" w:rsidR="00C7304A" w:rsidRDefault="00C7304A" w:rsidP="00C7304A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Lincoln &amp; Lexi Children Apparel &amp; Accessories, Des Moines, IA  June 2010 – </w:t>
      </w:r>
      <w:r>
        <w:rPr>
          <w:rFonts w:ascii="Times New Roman" w:hAnsi="Times New Roman"/>
          <w:sz w:val="20"/>
          <w:szCs w:val="20"/>
        </w:rPr>
        <w:t>2012</w:t>
      </w:r>
    </w:p>
    <w:p w14:paraId="2359D63F" w14:textId="77777777" w:rsidR="00C7304A" w:rsidRPr="00C7304A" w:rsidRDefault="00C7304A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C7304A">
        <w:rPr>
          <w:rFonts w:ascii="Times New Roman" w:hAnsi="Times New Roman"/>
          <w:sz w:val="20"/>
          <w:szCs w:val="20"/>
        </w:rPr>
        <w:t>Organizational Quality Associates (OQA), Tucson, AZ/Portland, OR/Nationwide June 2010 - present</w:t>
      </w:r>
    </w:p>
    <w:p w14:paraId="487CFE29" w14:textId="77777777" w:rsidR="0093278B" w:rsidRPr="00E16D34" w:rsidRDefault="0093278B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Allscripts; ePrescribe Iowa, Des Moi</w:t>
      </w:r>
      <w:r w:rsidR="00B0073A">
        <w:rPr>
          <w:rFonts w:ascii="Times New Roman" w:hAnsi="Times New Roman"/>
          <w:sz w:val="20"/>
          <w:szCs w:val="20"/>
        </w:rPr>
        <w:t>nes, IA, December 2009 – 2011</w:t>
      </w:r>
    </w:p>
    <w:p w14:paraId="7E2F4B79" w14:textId="77777777" w:rsidR="0093278B" w:rsidRPr="00E16D34" w:rsidRDefault="0093278B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 xml:space="preserve">Management Development International, Chicago, IL, November 2009 </w:t>
      </w:r>
      <w:r w:rsidR="008256A4" w:rsidRPr="00E16D34">
        <w:rPr>
          <w:rFonts w:ascii="Times New Roman" w:hAnsi="Times New Roman"/>
          <w:sz w:val="20"/>
          <w:szCs w:val="20"/>
        </w:rPr>
        <w:t>–</w:t>
      </w:r>
      <w:r w:rsidR="00B0073A">
        <w:rPr>
          <w:rFonts w:ascii="Times New Roman" w:hAnsi="Times New Roman"/>
          <w:sz w:val="20"/>
          <w:szCs w:val="20"/>
        </w:rPr>
        <w:t xml:space="preserve"> 2011</w:t>
      </w:r>
    </w:p>
    <w:p w14:paraId="776F6654" w14:textId="77777777" w:rsidR="008256A4" w:rsidRDefault="008256A4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Associated Ophthalmologists PC, Des Mo</w:t>
      </w:r>
      <w:r w:rsidR="00B0073A">
        <w:rPr>
          <w:rFonts w:ascii="Times New Roman" w:hAnsi="Times New Roman"/>
          <w:sz w:val="20"/>
          <w:szCs w:val="20"/>
        </w:rPr>
        <w:t>ines, IA, October 2009 – 2014</w:t>
      </w:r>
    </w:p>
    <w:p w14:paraId="07B58AA6" w14:textId="77777777" w:rsidR="007105BC" w:rsidRPr="00E16D34" w:rsidRDefault="007105BC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Seer Cloth</w:t>
      </w:r>
      <w:r w:rsidR="00B0073A">
        <w:rPr>
          <w:rFonts w:ascii="Times New Roman" w:hAnsi="Times New Roman"/>
          <w:sz w:val="20"/>
          <w:szCs w:val="20"/>
        </w:rPr>
        <w:t>ing, Chicago, IL, 2009 - 2013</w:t>
      </w:r>
    </w:p>
    <w:p w14:paraId="5A94A598" w14:textId="77777777" w:rsidR="00A5694C" w:rsidRDefault="00A5694C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Millennium HRM Press; C.K. Meyer, West Des Moines, IA, January 2008 – present</w:t>
      </w:r>
    </w:p>
    <w:p w14:paraId="13A1A744" w14:textId="77777777" w:rsidR="001E07E6" w:rsidRPr="001E07E6" w:rsidRDefault="001E07E6" w:rsidP="001E07E6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Kendall/Hunt Publishing Company, Textbook review, January 2008</w:t>
      </w:r>
    </w:p>
    <w:p w14:paraId="3B9A9686" w14:textId="77777777" w:rsidR="00A5694C" w:rsidRPr="00E16D34" w:rsidRDefault="00BE3294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Grotesques in Des Moines, </w:t>
      </w:r>
      <w:r w:rsidR="00A5694C" w:rsidRPr="00E16D34">
        <w:rPr>
          <w:rFonts w:ascii="Times New Roman" w:hAnsi="Times New Roman"/>
          <w:sz w:val="20"/>
          <w:szCs w:val="20"/>
        </w:rPr>
        <w:t>Iowa and Abroad, Des Moines, IA, November 2007 - present</w:t>
      </w:r>
    </w:p>
    <w:p w14:paraId="348D5CB6" w14:textId="77777777" w:rsidR="001E07E6" w:rsidRPr="00E16D34" w:rsidRDefault="001E07E6" w:rsidP="001E07E6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Jockey International, Wisconsin, 2007</w:t>
      </w:r>
    </w:p>
    <w:p w14:paraId="2E2A7747" w14:textId="77777777" w:rsidR="008256A4" w:rsidRDefault="008256A4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Coca Cola Company; Atlantic Bottling Company, Atlanta, GA and Waukee, IA, October 2005 – present</w:t>
      </w:r>
    </w:p>
    <w:p w14:paraId="2E2EAB5F" w14:textId="77777777" w:rsidR="00C4050F" w:rsidRPr="00E16D34" w:rsidRDefault="00C4050F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Small Business Development Centers, Drake University and Un</w:t>
      </w:r>
      <w:r w:rsidR="00B0073A">
        <w:rPr>
          <w:rFonts w:ascii="Times New Roman" w:hAnsi="Times New Roman"/>
          <w:sz w:val="20"/>
          <w:szCs w:val="20"/>
        </w:rPr>
        <w:t>iversity of Iowa, 1984 - 2003</w:t>
      </w:r>
    </w:p>
    <w:p w14:paraId="4F71276A" w14:textId="77777777" w:rsidR="008256A4" w:rsidRPr="00E16D34" w:rsidRDefault="008256A4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Southwestern/Cenage Learning, Textbook review, 2010</w:t>
      </w:r>
    </w:p>
    <w:p w14:paraId="4301E76C" w14:textId="77777777" w:rsidR="00A5694C" w:rsidRPr="00E16D34" w:rsidRDefault="00A5694C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Drake Bulldog Club Board, Des Mo</w:t>
      </w:r>
      <w:r w:rsidR="00AD5628">
        <w:rPr>
          <w:rFonts w:ascii="Times New Roman" w:hAnsi="Times New Roman"/>
          <w:sz w:val="20"/>
          <w:szCs w:val="20"/>
        </w:rPr>
        <w:t>ines, IA,  May 2010 – June 2010</w:t>
      </w:r>
    </w:p>
    <w:p w14:paraId="3B17F2E0" w14:textId="77777777" w:rsidR="008256A4" w:rsidRPr="00E16D34" w:rsidRDefault="008256A4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Kendall Hunt Publishing Company, Textbook review, January 2010</w:t>
      </w:r>
    </w:p>
    <w:p w14:paraId="20CD50A5" w14:textId="77777777" w:rsidR="008256A4" w:rsidRPr="00E16D34" w:rsidRDefault="008256A4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PING Golf, Phoenix, AZ, January 2007 – December 2009</w:t>
      </w:r>
    </w:p>
    <w:p w14:paraId="7F9B988A" w14:textId="77777777" w:rsidR="008256A4" w:rsidRPr="00E16D34" w:rsidRDefault="00A5694C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McGraw-Hill Companies, Textbook review, April 2009</w:t>
      </w:r>
    </w:p>
    <w:p w14:paraId="0F37D4BB" w14:textId="77777777" w:rsidR="00A5694C" w:rsidRPr="00E16D34" w:rsidRDefault="00A5694C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Glickman Research Associates, Textbook review, October 2008</w:t>
      </w:r>
    </w:p>
    <w:p w14:paraId="6BE8C14E" w14:textId="77777777" w:rsidR="00643783" w:rsidRPr="00E16D34" w:rsidRDefault="00643783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Ignition Interlock Systems of Iowa, Inc., Des Moines, IA, January 2003 – December 2005</w:t>
      </w:r>
    </w:p>
    <w:p w14:paraId="5B4CB017" w14:textId="77777777" w:rsidR="00643783" w:rsidRDefault="00643783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E16D34">
        <w:rPr>
          <w:rFonts w:ascii="Times New Roman" w:hAnsi="Times New Roman"/>
          <w:sz w:val="20"/>
          <w:szCs w:val="20"/>
        </w:rPr>
        <w:t>Deaf Services unlimited, Des Moines, IA, January 2003 – December 2004</w:t>
      </w:r>
    </w:p>
    <w:p w14:paraId="280C4BC8" w14:textId="77777777" w:rsidR="00AD5628" w:rsidRDefault="00AD5628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Drake University College of Pharmacy and Health Sciences, 2002</w:t>
      </w:r>
    </w:p>
    <w:p w14:paraId="7AC400EF" w14:textId="77777777" w:rsidR="00AD5628" w:rsidRDefault="00AD5628" w:rsidP="007B43C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Accents, Pella, IA 1999 </w:t>
      </w:r>
      <w:r w:rsidR="00D85F3D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2001</w:t>
      </w:r>
    </w:p>
    <w:p w14:paraId="4C64C364" w14:textId="77777777" w:rsidR="00D85F3D" w:rsidRPr="000F66F3" w:rsidRDefault="00D85F3D" w:rsidP="00D85F3D">
      <w:pPr>
        <w:pStyle w:val="NoSpacing"/>
        <w:spacing w:line="276" w:lineRule="auto"/>
        <w:rPr>
          <w:rFonts w:ascii="Times New Roman" w:hAnsi="Times New Roman"/>
          <w:sz w:val="16"/>
          <w:szCs w:val="16"/>
        </w:rPr>
      </w:pPr>
    </w:p>
    <w:p w14:paraId="50A8A2D4" w14:textId="77777777" w:rsidR="00A37DB0" w:rsidRPr="000F66F3" w:rsidRDefault="00A37DB0" w:rsidP="00D85F3D">
      <w:pPr>
        <w:pStyle w:val="NoSpacing"/>
        <w:spacing w:line="276" w:lineRule="auto"/>
        <w:rPr>
          <w:rFonts w:ascii="Times New Roman" w:hAnsi="Times New Roman"/>
          <w:sz w:val="16"/>
          <w:szCs w:val="16"/>
        </w:rPr>
      </w:pPr>
    </w:p>
    <w:p w14:paraId="707B6E23" w14:textId="77777777" w:rsidR="00D309AD" w:rsidRPr="000F66F3" w:rsidRDefault="00D309AD" w:rsidP="00677F79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4A3D2DB9" w14:textId="77777777" w:rsidR="00677F79" w:rsidRDefault="00677F79" w:rsidP="00677F79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COMMUNITY SERVICE</w:t>
      </w:r>
    </w:p>
    <w:p w14:paraId="280FF989" w14:textId="77777777" w:rsidR="00677F79" w:rsidRDefault="00677F79" w:rsidP="00677F79">
      <w:pPr>
        <w:pStyle w:val="NoSpacing"/>
        <w:rPr>
          <w:rFonts w:ascii="Times New Roman" w:hAnsi="Times New Roman"/>
        </w:rPr>
      </w:pPr>
    </w:p>
    <w:p w14:paraId="07E4C2C2" w14:textId="77777777" w:rsidR="00677F79" w:rsidRPr="00DD7D55" w:rsidRDefault="00677F79" w:rsidP="00677F79">
      <w:pPr>
        <w:pStyle w:val="NoSpacing"/>
        <w:rPr>
          <w:rFonts w:ascii="Times New Roman" w:hAnsi="Times New Roman"/>
          <w:b/>
          <w:sz w:val="20"/>
          <w:szCs w:val="20"/>
        </w:rPr>
      </w:pPr>
      <w:r w:rsidRPr="00DD7D55">
        <w:rPr>
          <w:rFonts w:ascii="Times New Roman" w:hAnsi="Times New Roman"/>
          <w:b/>
          <w:sz w:val="20"/>
          <w:szCs w:val="20"/>
        </w:rPr>
        <w:t>COMMUNITY BOARDS AND SERVICE</w:t>
      </w:r>
    </w:p>
    <w:p w14:paraId="6E10329D" w14:textId="77777777" w:rsidR="00677F79" w:rsidRDefault="00677F79" w:rsidP="00677F79">
      <w:pPr>
        <w:pStyle w:val="NoSpacing"/>
        <w:rPr>
          <w:rFonts w:ascii="Times New Roman" w:hAnsi="Times New Roman"/>
          <w:sz w:val="20"/>
          <w:szCs w:val="20"/>
        </w:rPr>
      </w:pPr>
    </w:p>
    <w:p w14:paraId="7E729C54" w14:textId="77777777" w:rsidR="000F66F3" w:rsidRDefault="000F66F3" w:rsidP="00677F79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Anderson Erickson Dairy Board of Directors, 2016 - present</w:t>
      </w:r>
    </w:p>
    <w:p w14:paraId="0DE446EB" w14:textId="77777777" w:rsidR="00B50472" w:rsidRDefault="00B50472" w:rsidP="00677F79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Des Moines Symphony Association Board of Trustees, 2012 </w:t>
      </w:r>
      <w:r w:rsidR="00D309AD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present</w:t>
      </w:r>
    </w:p>
    <w:p w14:paraId="0981575A" w14:textId="77777777" w:rsidR="00D309AD" w:rsidRPr="00D309AD" w:rsidRDefault="00D309AD" w:rsidP="00D309AD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Des Moines Symphony Board Marketing Committee, 2006 – present</w:t>
      </w:r>
    </w:p>
    <w:p w14:paraId="4200D117" w14:textId="77777777" w:rsidR="005F1B06" w:rsidRDefault="005F1B06" w:rsidP="00677F79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Drake University Bulldog Board, 2011 – present</w:t>
      </w:r>
    </w:p>
    <w:p w14:paraId="34623E71" w14:textId="77777777" w:rsidR="00D309AD" w:rsidRDefault="00D309AD" w:rsidP="00D309AD">
      <w:pPr>
        <w:pStyle w:val="NoSpacing"/>
        <w:numPr>
          <w:ilvl w:val="1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Membership Committee, 2011 – 2013</w:t>
      </w:r>
    </w:p>
    <w:p w14:paraId="38023BC9" w14:textId="77777777" w:rsidR="003915A4" w:rsidRPr="00DD7D55" w:rsidRDefault="00D309AD" w:rsidP="00DD7D55">
      <w:pPr>
        <w:pStyle w:val="NoSpacing"/>
        <w:numPr>
          <w:ilvl w:val="1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DD7D55">
        <w:rPr>
          <w:rFonts w:ascii="Times New Roman" w:hAnsi="Times New Roman"/>
          <w:sz w:val="20"/>
          <w:szCs w:val="20"/>
        </w:rPr>
        <w:t>Marketing Committee, 2013 - present</w:t>
      </w:r>
    </w:p>
    <w:p w14:paraId="48BC537A" w14:textId="77777777" w:rsidR="005F1B06" w:rsidRDefault="005F1B06" w:rsidP="00677F79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Fellowship of Christian Athletes (FCA) </w:t>
      </w:r>
      <w:r w:rsidR="00B0073A">
        <w:rPr>
          <w:rFonts w:ascii="Times New Roman" w:hAnsi="Times New Roman"/>
          <w:sz w:val="20"/>
          <w:szCs w:val="20"/>
        </w:rPr>
        <w:t>Central Iowa</w:t>
      </w:r>
      <w:r>
        <w:rPr>
          <w:rFonts w:ascii="Times New Roman" w:hAnsi="Times New Roman"/>
          <w:sz w:val="20"/>
          <w:szCs w:val="20"/>
        </w:rPr>
        <w:t xml:space="preserve"> Board of Directors, 2010 - present</w:t>
      </w:r>
    </w:p>
    <w:p w14:paraId="7BDB57C4" w14:textId="77777777" w:rsidR="00677F79" w:rsidRDefault="00677F79" w:rsidP="00677F79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Iowa Prayer Breakfast Committee, Des Moines, IA 2009 – present</w:t>
      </w:r>
    </w:p>
    <w:p w14:paraId="28C30259" w14:textId="77777777" w:rsidR="00677F79" w:rsidRPr="00677F79" w:rsidRDefault="00677F79" w:rsidP="00677F79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Grotesques in Des Moines, Iowa  and Abroad, Advisory Board, 2008 – </w:t>
      </w:r>
      <w:r w:rsidR="005F1B06">
        <w:rPr>
          <w:rFonts w:ascii="Times New Roman" w:hAnsi="Times New Roman"/>
          <w:sz w:val="20"/>
          <w:szCs w:val="20"/>
        </w:rPr>
        <w:t>2010</w:t>
      </w:r>
    </w:p>
    <w:p w14:paraId="5C3DEBD1" w14:textId="77777777" w:rsidR="00677F79" w:rsidRDefault="00677F79" w:rsidP="00677F79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Iowa Arthritis Foundation Board of Directors, 1999 – 2006</w:t>
      </w:r>
    </w:p>
    <w:p w14:paraId="4E8CA8CF" w14:textId="77777777" w:rsidR="00EF42A2" w:rsidRPr="00677F79" w:rsidRDefault="00EF42A2" w:rsidP="00EF42A2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Des Moines Opera Guild, 2000 - 2004</w:t>
      </w:r>
    </w:p>
    <w:p w14:paraId="0534FF05" w14:textId="77777777" w:rsidR="00677F79" w:rsidRDefault="00677F79" w:rsidP="00677F79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Christian Medical &amp; Dental Association, Short </w:t>
      </w:r>
      <w:r w:rsidR="00B0073A">
        <w:rPr>
          <w:rFonts w:ascii="Times New Roman" w:hAnsi="Times New Roman"/>
          <w:sz w:val="20"/>
          <w:szCs w:val="20"/>
        </w:rPr>
        <w:t>Term Mission Volunteer, 1987 – 2010</w:t>
      </w:r>
    </w:p>
    <w:p w14:paraId="5D2812EB" w14:textId="77777777" w:rsidR="00D85F3D" w:rsidRPr="000F66F3" w:rsidRDefault="00C76FB4" w:rsidP="00D85F3D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0F66F3">
        <w:rPr>
          <w:rFonts w:ascii="Times New Roman" w:hAnsi="Times New Roman"/>
          <w:sz w:val="20"/>
          <w:szCs w:val="20"/>
        </w:rPr>
        <w:t>PEO, 2005 - present</w:t>
      </w:r>
    </w:p>
    <w:sectPr w:rsidR="00D85F3D" w:rsidRPr="000F66F3" w:rsidSect="00DA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34D0"/>
    <w:multiLevelType w:val="hybridMultilevel"/>
    <w:tmpl w:val="105A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3356"/>
    <w:multiLevelType w:val="hybridMultilevel"/>
    <w:tmpl w:val="5CF4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6C01"/>
    <w:multiLevelType w:val="hybridMultilevel"/>
    <w:tmpl w:val="7136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B4B89"/>
    <w:multiLevelType w:val="hybridMultilevel"/>
    <w:tmpl w:val="34E2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B763B"/>
    <w:multiLevelType w:val="hybridMultilevel"/>
    <w:tmpl w:val="09985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14E0F"/>
    <w:multiLevelType w:val="hybridMultilevel"/>
    <w:tmpl w:val="AA12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91173"/>
    <w:multiLevelType w:val="hybridMultilevel"/>
    <w:tmpl w:val="CF94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52B56"/>
    <w:multiLevelType w:val="hybridMultilevel"/>
    <w:tmpl w:val="5F466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DA74BF"/>
    <w:multiLevelType w:val="hybridMultilevel"/>
    <w:tmpl w:val="0808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24BC0"/>
    <w:multiLevelType w:val="hybridMultilevel"/>
    <w:tmpl w:val="91A0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414AF"/>
    <w:multiLevelType w:val="hybridMultilevel"/>
    <w:tmpl w:val="7CCAD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9355E6"/>
    <w:multiLevelType w:val="hybridMultilevel"/>
    <w:tmpl w:val="4E963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416C4"/>
    <w:multiLevelType w:val="hybridMultilevel"/>
    <w:tmpl w:val="03B44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B32262"/>
    <w:multiLevelType w:val="hybridMultilevel"/>
    <w:tmpl w:val="8BD0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4A"/>
    <w:rsid w:val="0000620B"/>
    <w:rsid w:val="00021C64"/>
    <w:rsid w:val="000269B8"/>
    <w:rsid w:val="00032263"/>
    <w:rsid w:val="00032404"/>
    <w:rsid w:val="0003345D"/>
    <w:rsid w:val="00071FCE"/>
    <w:rsid w:val="000B715A"/>
    <w:rsid w:val="000C18A3"/>
    <w:rsid w:val="000D0EBD"/>
    <w:rsid w:val="000E1788"/>
    <w:rsid w:val="000F66F3"/>
    <w:rsid w:val="001220C2"/>
    <w:rsid w:val="00144176"/>
    <w:rsid w:val="001450B3"/>
    <w:rsid w:val="0015447D"/>
    <w:rsid w:val="00154AAF"/>
    <w:rsid w:val="00190948"/>
    <w:rsid w:val="001B32D3"/>
    <w:rsid w:val="001E062C"/>
    <w:rsid w:val="001E07E6"/>
    <w:rsid w:val="001F20B2"/>
    <w:rsid w:val="0020462A"/>
    <w:rsid w:val="0020568F"/>
    <w:rsid w:val="00246982"/>
    <w:rsid w:val="00273C43"/>
    <w:rsid w:val="00277D4D"/>
    <w:rsid w:val="002A57CE"/>
    <w:rsid w:val="002A6020"/>
    <w:rsid w:val="002D4759"/>
    <w:rsid w:val="002E0830"/>
    <w:rsid w:val="002E3E46"/>
    <w:rsid w:val="00322CEA"/>
    <w:rsid w:val="00341168"/>
    <w:rsid w:val="00343723"/>
    <w:rsid w:val="003510A9"/>
    <w:rsid w:val="003542A0"/>
    <w:rsid w:val="00354719"/>
    <w:rsid w:val="00356152"/>
    <w:rsid w:val="003756E0"/>
    <w:rsid w:val="003915A4"/>
    <w:rsid w:val="003A37EB"/>
    <w:rsid w:val="003A7089"/>
    <w:rsid w:val="003A7FAA"/>
    <w:rsid w:val="003C0A3F"/>
    <w:rsid w:val="003C22C6"/>
    <w:rsid w:val="003C4131"/>
    <w:rsid w:val="003D2BBA"/>
    <w:rsid w:val="003D61C4"/>
    <w:rsid w:val="003E45CA"/>
    <w:rsid w:val="00432CD2"/>
    <w:rsid w:val="0046093B"/>
    <w:rsid w:val="0048001E"/>
    <w:rsid w:val="004A0B9D"/>
    <w:rsid w:val="004E2B96"/>
    <w:rsid w:val="0050634A"/>
    <w:rsid w:val="00507D54"/>
    <w:rsid w:val="005408AD"/>
    <w:rsid w:val="00552C48"/>
    <w:rsid w:val="005A48B4"/>
    <w:rsid w:val="005C156E"/>
    <w:rsid w:val="005C7DE9"/>
    <w:rsid w:val="005E2CFF"/>
    <w:rsid w:val="005E66E2"/>
    <w:rsid w:val="005F1B06"/>
    <w:rsid w:val="005F2733"/>
    <w:rsid w:val="0060788C"/>
    <w:rsid w:val="0062358E"/>
    <w:rsid w:val="00643783"/>
    <w:rsid w:val="00677F79"/>
    <w:rsid w:val="00696A71"/>
    <w:rsid w:val="006A5346"/>
    <w:rsid w:val="006C5DCD"/>
    <w:rsid w:val="006D5B99"/>
    <w:rsid w:val="006E38D2"/>
    <w:rsid w:val="006F64E8"/>
    <w:rsid w:val="006F6E14"/>
    <w:rsid w:val="007105BC"/>
    <w:rsid w:val="00767B98"/>
    <w:rsid w:val="007B35EF"/>
    <w:rsid w:val="007B43C7"/>
    <w:rsid w:val="007E6ECA"/>
    <w:rsid w:val="007F2161"/>
    <w:rsid w:val="008162D1"/>
    <w:rsid w:val="008256A4"/>
    <w:rsid w:val="00871744"/>
    <w:rsid w:val="0087246F"/>
    <w:rsid w:val="0089087B"/>
    <w:rsid w:val="008B4C15"/>
    <w:rsid w:val="008C2532"/>
    <w:rsid w:val="008C3B30"/>
    <w:rsid w:val="008F0A3A"/>
    <w:rsid w:val="008F3B74"/>
    <w:rsid w:val="0093278B"/>
    <w:rsid w:val="00962DAA"/>
    <w:rsid w:val="00966EAB"/>
    <w:rsid w:val="009722AA"/>
    <w:rsid w:val="009757B5"/>
    <w:rsid w:val="00A02098"/>
    <w:rsid w:val="00A10516"/>
    <w:rsid w:val="00A37DB0"/>
    <w:rsid w:val="00A5694C"/>
    <w:rsid w:val="00A6332F"/>
    <w:rsid w:val="00A71705"/>
    <w:rsid w:val="00AC0FAD"/>
    <w:rsid w:val="00AD5628"/>
    <w:rsid w:val="00AE7034"/>
    <w:rsid w:val="00AF04FB"/>
    <w:rsid w:val="00B0073A"/>
    <w:rsid w:val="00B332A1"/>
    <w:rsid w:val="00B410B3"/>
    <w:rsid w:val="00B47041"/>
    <w:rsid w:val="00B50472"/>
    <w:rsid w:val="00B564A5"/>
    <w:rsid w:val="00B84181"/>
    <w:rsid w:val="00BA539E"/>
    <w:rsid w:val="00BC394A"/>
    <w:rsid w:val="00BD18F9"/>
    <w:rsid w:val="00BD1D0B"/>
    <w:rsid w:val="00BE3294"/>
    <w:rsid w:val="00BE4B43"/>
    <w:rsid w:val="00C3198B"/>
    <w:rsid w:val="00C37BA8"/>
    <w:rsid w:val="00C4050F"/>
    <w:rsid w:val="00C44BB2"/>
    <w:rsid w:val="00C7304A"/>
    <w:rsid w:val="00C76FB4"/>
    <w:rsid w:val="00C87DB0"/>
    <w:rsid w:val="00CD1D47"/>
    <w:rsid w:val="00D24F23"/>
    <w:rsid w:val="00D309AD"/>
    <w:rsid w:val="00D346BE"/>
    <w:rsid w:val="00D41114"/>
    <w:rsid w:val="00D42DC0"/>
    <w:rsid w:val="00D608CE"/>
    <w:rsid w:val="00D85F3D"/>
    <w:rsid w:val="00D93039"/>
    <w:rsid w:val="00DA2C51"/>
    <w:rsid w:val="00DB728D"/>
    <w:rsid w:val="00DD7D55"/>
    <w:rsid w:val="00DE6A26"/>
    <w:rsid w:val="00E031F2"/>
    <w:rsid w:val="00E16D34"/>
    <w:rsid w:val="00E72773"/>
    <w:rsid w:val="00E73D39"/>
    <w:rsid w:val="00EB22F8"/>
    <w:rsid w:val="00EB6C58"/>
    <w:rsid w:val="00EC72E3"/>
    <w:rsid w:val="00EF42A2"/>
    <w:rsid w:val="00F43799"/>
    <w:rsid w:val="00F539C1"/>
    <w:rsid w:val="00F545BC"/>
    <w:rsid w:val="00F6158B"/>
    <w:rsid w:val="00FB568C"/>
    <w:rsid w:val="00F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CFAE"/>
  <w15:docId w15:val="{E0E4352B-2138-4D31-987E-4747CEBD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70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041"/>
    <w:rPr>
      <w:sz w:val="22"/>
      <w:szCs w:val="22"/>
    </w:rPr>
  </w:style>
  <w:style w:type="character" w:styleId="Hyperlink">
    <w:name w:val="Hyperlink"/>
    <w:uiPriority w:val="99"/>
    <w:unhideWhenUsed/>
    <w:rsid w:val="00BC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7A90-B4ED-D641-88F7-E7424AA1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2239</Words>
  <Characters>12768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Heidi Mannetter</cp:lastModifiedBy>
  <cp:revision>2</cp:revision>
  <cp:lastPrinted>2017-05-23T20:23:00Z</cp:lastPrinted>
  <dcterms:created xsi:type="dcterms:W3CDTF">2017-05-23T20:28:00Z</dcterms:created>
  <dcterms:modified xsi:type="dcterms:W3CDTF">2017-05-23T20:28:00Z</dcterms:modified>
</cp:coreProperties>
</file>