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C83274" w14:textId="77777777" w:rsidR="0092256B" w:rsidRDefault="00651487">
      <w:pPr>
        <w:jc w:val="center"/>
      </w:pPr>
      <w:r>
        <w:rPr>
          <w:b/>
          <w:sz w:val="28"/>
          <w:szCs w:val="28"/>
        </w:rPr>
        <w:t>Heather Lynn Nerem</w:t>
      </w:r>
    </w:p>
    <w:p w14:paraId="4544587E" w14:textId="77777777" w:rsidR="0092256B" w:rsidRDefault="00651487">
      <w:pPr>
        <w:jc w:val="center"/>
      </w:pPr>
      <w:r>
        <w:rPr>
          <w:sz w:val="22"/>
          <w:szCs w:val="22"/>
        </w:rPr>
        <w:t>16008 North Valley Drive Urbandale, IA 50323</w:t>
      </w:r>
    </w:p>
    <w:p w14:paraId="6A03B722" w14:textId="7D5A6BA0" w:rsidR="0092256B" w:rsidRDefault="00651487">
      <w:pPr>
        <w:jc w:val="center"/>
      </w:pPr>
      <w:r>
        <w:rPr>
          <w:sz w:val="22"/>
          <w:szCs w:val="22"/>
        </w:rPr>
        <w:t xml:space="preserve"> (515) 729-2253 – h</w:t>
      </w:r>
      <w:r w:rsidR="007B378E">
        <w:rPr>
          <w:sz w:val="22"/>
          <w:szCs w:val="22"/>
        </w:rPr>
        <w:t>eathernerem10@gmail.com</w:t>
      </w:r>
    </w:p>
    <w:p w14:paraId="2B9579A1" w14:textId="77777777" w:rsidR="0092256B" w:rsidRDefault="0092256B">
      <w:pPr>
        <w:jc w:val="center"/>
      </w:pPr>
    </w:p>
    <w:p w14:paraId="2067ED02" w14:textId="77777777" w:rsidR="0092256B" w:rsidRDefault="0092256B"/>
    <w:p w14:paraId="4DFC1F32" w14:textId="77777777" w:rsidR="0092256B" w:rsidRDefault="00651487">
      <w:pPr>
        <w:jc w:val="center"/>
      </w:pPr>
      <w:r>
        <w:rPr>
          <w:b/>
        </w:rPr>
        <w:t>EDUCATIONAL BACKGROUND</w:t>
      </w:r>
    </w:p>
    <w:p w14:paraId="5C45A737" w14:textId="77777777" w:rsidR="0092256B" w:rsidRDefault="0092256B">
      <w:pPr>
        <w:jc w:val="center"/>
      </w:pPr>
    </w:p>
    <w:p w14:paraId="772CD1F4" w14:textId="77777777" w:rsidR="0092256B" w:rsidRDefault="00651487">
      <w:r>
        <w:rPr>
          <w:b/>
        </w:rPr>
        <w:t>Masters of Education in Principalship, Evaluator Approval</w:t>
      </w:r>
    </w:p>
    <w:p w14:paraId="0D7F69D7" w14:textId="77777777" w:rsidR="0092256B" w:rsidRDefault="00651487">
      <w:r>
        <w:t xml:space="preserve">University of Northern Iowa, Cedar Falls, IA, </w:t>
      </w:r>
      <w:r>
        <w:rPr>
          <w:i/>
        </w:rPr>
        <w:t>GPA – 4.0</w:t>
      </w:r>
    </w:p>
    <w:p w14:paraId="6C0C1BAB" w14:textId="77777777" w:rsidR="0092256B" w:rsidRDefault="0092256B"/>
    <w:p w14:paraId="278E62AA" w14:textId="77777777" w:rsidR="0092256B" w:rsidRDefault="00651487">
      <w:r>
        <w:rPr>
          <w:b/>
        </w:rPr>
        <w:t>Bachelor of Arts in Elementary Education, Minor in Special Education</w:t>
      </w:r>
    </w:p>
    <w:p w14:paraId="1C6BCAD5" w14:textId="77777777" w:rsidR="0092256B" w:rsidRDefault="00651487">
      <w:r>
        <w:t xml:space="preserve">University of Northern Iowa, Cedar Falls, IA, </w:t>
      </w:r>
      <w:r>
        <w:rPr>
          <w:i/>
        </w:rPr>
        <w:t>GPA – 4.0</w:t>
      </w:r>
    </w:p>
    <w:p w14:paraId="6E511442" w14:textId="77777777" w:rsidR="0092256B" w:rsidRDefault="0092256B"/>
    <w:p w14:paraId="378321BC" w14:textId="77777777" w:rsidR="0092256B" w:rsidRDefault="00651487">
      <w:pPr>
        <w:jc w:val="center"/>
      </w:pPr>
      <w:r>
        <w:rPr>
          <w:b/>
        </w:rPr>
        <w:t>EDUCATIONAL HIGHLIGHTS</w:t>
      </w:r>
    </w:p>
    <w:p w14:paraId="3CB20995" w14:textId="77777777" w:rsidR="0092256B" w:rsidRDefault="0092256B">
      <w:pPr>
        <w:jc w:val="center"/>
      </w:pPr>
    </w:p>
    <w:p w14:paraId="15265C45" w14:textId="77777777" w:rsidR="0092256B" w:rsidRDefault="00651487">
      <w:r>
        <w:t>Alvin W. Schindler Scholarship</w:t>
      </w:r>
      <w:r>
        <w:tab/>
      </w:r>
      <w:r>
        <w:tab/>
        <w:t>National Society of Collegiate Scholars</w:t>
      </w:r>
    </w:p>
    <w:p w14:paraId="7BAE6CF3" w14:textId="77777777" w:rsidR="0092256B" w:rsidRDefault="00651487">
      <w:pPr>
        <w:ind w:left="4320" w:hanging="4320"/>
      </w:pPr>
      <w:r>
        <w:t>ARC Black Hawk County Scholarship</w:t>
      </w:r>
      <w:r>
        <w:tab/>
        <w:t>Phi Eta Sigma National Honor Society</w:t>
      </w:r>
    </w:p>
    <w:p w14:paraId="6D9694B8" w14:textId="77777777" w:rsidR="0092256B" w:rsidRDefault="00651487">
      <w:r>
        <w:t>Bender Newcomer of the Year</w:t>
      </w:r>
      <w:r>
        <w:tab/>
      </w:r>
      <w:r>
        <w:tab/>
        <w:t>Purple and Old Gold Award</w:t>
      </w:r>
    </w:p>
    <w:p w14:paraId="44D44D28" w14:textId="77777777" w:rsidR="0092256B" w:rsidRDefault="00651487">
      <w:r>
        <w:t>Dean’s List</w:t>
      </w:r>
      <w:r>
        <w:tab/>
      </w:r>
      <w:r>
        <w:tab/>
      </w:r>
      <w:r>
        <w:tab/>
      </w:r>
      <w:r>
        <w:tab/>
      </w:r>
      <w:r>
        <w:tab/>
        <w:t>State of Iowa Scholar</w:t>
      </w:r>
    </w:p>
    <w:p w14:paraId="1FA0CA2E" w14:textId="77777777" w:rsidR="0092256B" w:rsidRDefault="00651487">
      <w:r>
        <w:t>Freshman Achievement Award</w:t>
      </w:r>
      <w:r>
        <w:tab/>
      </w:r>
      <w:r>
        <w:tab/>
        <w:t>Theodora Mapes Olmsted Scholarship</w:t>
      </w:r>
    </w:p>
    <w:p w14:paraId="76790799" w14:textId="77777777" w:rsidR="0092256B" w:rsidRDefault="00651487">
      <w:r>
        <w:t>Golden Key International Honor Society</w:t>
      </w:r>
      <w:r>
        <w:tab/>
        <w:t>Veda Rasmussen Elementary Scholarship</w:t>
      </w:r>
    </w:p>
    <w:p w14:paraId="1C255DF6" w14:textId="77777777" w:rsidR="0092256B" w:rsidRDefault="00651487">
      <w:r>
        <w:t>Kappa Delta Pi Scholarship</w:t>
      </w:r>
      <w:r>
        <w:tab/>
      </w:r>
      <w:r>
        <w:tab/>
      </w:r>
      <w:r>
        <w:tab/>
        <w:t>Viva Budworth Mondlach Scholarship</w:t>
      </w:r>
      <w:r>
        <w:tab/>
      </w:r>
    </w:p>
    <w:p w14:paraId="60927710" w14:textId="77777777" w:rsidR="0092256B" w:rsidRDefault="0092256B"/>
    <w:p w14:paraId="251157A7" w14:textId="77777777" w:rsidR="00932523" w:rsidRDefault="00932523" w:rsidP="00932523">
      <w:pPr>
        <w:jc w:val="center"/>
        <w:rPr>
          <w:b/>
        </w:rPr>
      </w:pPr>
    </w:p>
    <w:p w14:paraId="747EE0D3" w14:textId="5EF98287" w:rsidR="0092256B" w:rsidRDefault="00651487" w:rsidP="00932523">
      <w:pPr>
        <w:jc w:val="center"/>
      </w:pPr>
      <w:r>
        <w:rPr>
          <w:b/>
        </w:rPr>
        <w:t>PROFESSIONAL EXPERIEN</w:t>
      </w:r>
      <w:r w:rsidR="00932523">
        <w:rPr>
          <w:b/>
        </w:rPr>
        <w:t>CE</w:t>
      </w:r>
    </w:p>
    <w:p w14:paraId="2CD4136A" w14:textId="77777777" w:rsidR="00932523" w:rsidRDefault="00932523" w:rsidP="00B337D7">
      <w:pPr>
        <w:rPr>
          <w:b/>
        </w:rPr>
      </w:pPr>
    </w:p>
    <w:p w14:paraId="385F702C" w14:textId="12AA5D90" w:rsidR="00652FB5" w:rsidRDefault="00B337D7" w:rsidP="00B337D7">
      <w:pPr>
        <w:rPr>
          <w:b/>
        </w:rPr>
      </w:pPr>
      <w:r>
        <w:rPr>
          <w:b/>
        </w:rPr>
        <w:t>STAY</w:t>
      </w:r>
      <w:r w:rsidR="007B378E">
        <w:rPr>
          <w:b/>
        </w:rPr>
        <w:t xml:space="preserve"> - </w:t>
      </w:r>
      <w:r>
        <w:rPr>
          <w:b/>
        </w:rPr>
        <w:t>AT</w:t>
      </w:r>
      <w:r w:rsidR="007B378E">
        <w:rPr>
          <w:b/>
        </w:rPr>
        <w:t xml:space="preserve"> - </w:t>
      </w:r>
      <w:r>
        <w:rPr>
          <w:b/>
        </w:rPr>
        <w:t>HOME MOTHER</w:t>
      </w:r>
      <w:r w:rsidR="00652FB5">
        <w:rPr>
          <w:b/>
        </w:rPr>
        <w:t xml:space="preserve"> / </w:t>
      </w:r>
    </w:p>
    <w:p w14:paraId="39BC2A8D" w14:textId="77777777" w:rsidR="00652FB5" w:rsidRDefault="00652FB5" w:rsidP="00B337D7">
      <w:pPr>
        <w:rPr>
          <w:b/>
        </w:rPr>
      </w:pPr>
      <w:r>
        <w:rPr>
          <w:b/>
        </w:rPr>
        <w:t xml:space="preserve">FOUNDER OF INNER BEAUTY: </w:t>
      </w:r>
    </w:p>
    <w:p w14:paraId="356CE2AC" w14:textId="48D215B9" w:rsidR="00B337D7" w:rsidRDefault="00652FB5" w:rsidP="00B337D7">
      <w:pPr>
        <w:rPr>
          <w:b/>
        </w:rPr>
      </w:pPr>
      <w:r>
        <w:rPr>
          <w:b/>
        </w:rPr>
        <w:t xml:space="preserve">Unveiling the Beauty of Your Design                                               </w:t>
      </w:r>
      <w:r w:rsidR="00B337D7">
        <w:rPr>
          <w:b/>
        </w:rPr>
        <w:t>July 2016 – Present</w:t>
      </w:r>
    </w:p>
    <w:p w14:paraId="0637F34D" w14:textId="12419DF3" w:rsidR="00652FB5" w:rsidRPr="007B378E" w:rsidRDefault="00652FB5" w:rsidP="00932523">
      <w:pPr>
        <w:pStyle w:val="ListParagraph"/>
        <w:numPr>
          <w:ilvl w:val="0"/>
          <w:numId w:val="7"/>
        </w:numPr>
      </w:pPr>
      <w:r>
        <w:t xml:space="preserve">Launched </w:t>
      </w:r>
      <w:r w:rsidR="00932523">
        <w:t>Christ-Centered Communities: a framework to unite women into collaborative groups from across t</w:t>
      </w:r>
      <w:r>
        <w:t>he Des Moines ar</w:t>
      </w:r>
      <w:r w:rsidR="00932523">
        <w:t>ea, focusing on their relationship with Jesus and to develop spiritual friendships with other women</w:t>
      </w:r>
    </w:p>
    <w:p w14:paraId="13D817FA" w14:textId="6DB60CCA" w:rsidR="00652FB5" w:rsidRDefault="00652FB5" w:rsidP="00B337D7">
      <w:pPr>
        <w:pStyle w:val="ListParagraph"/>
        <w:numPr>
          <w:ilvl w:val="0"/>
          <w:numId w:val="7"/>
        </w:numPr>
      </w:pPr>
      <w:r>
        <w:t>Lead various small groups and bible studies</w:t>
      </w:r>
    </w:p>
    <w:p w14:paraId="7C15A1F5" w14:textId="6A7DFDDE" w:rsidR="00932523" w:rsidRDefault="00932523" w:rsidP="00932523">
      <w:pPr>
        <w:pStyle w:val="ListParagraph"/>
        <w:numPr>
          <w:ilvl w:val="0"/>
          <w:numId w:val="7"/>
        </w:numPr>
      </w:pPr>
      <w:r>
        <w:t>Provide coaching to small group leaders</w:t>
      </w:r>
    </w:p>
    <w:p w14:paraId="3885C12D" w14:textId="28C46D85" w:rsidR="00652FB5" w:rsidRDefault="00652FB5" w:rsidP="00B337D7">
      <w:pPr>
        <w:pStyle w:val="ListParagraph"/>
        <w:numPr>
          <w:ilvl w:val="0"/>
          <w:numId w:val="7"/>
        </w:numPr>
      </w:pPr>
      <w:r>
        <w:t>Coordinate women’s ministry at Lutheran Church of Hope Waukee, providing leadership development to women throughout the church</w:t>
      </w:r>
      <w:r w:rsidR="00932523">
        <w:t>, with a laser-like focus on being an unhurried leader</w:t>
      </w:r>
    </w:p>
    <w:p w14:paraId="590380C4" w14:textId="78B32A18" w:rsidR="00652FB5" w:rsidRDefault="00652FB5" w:rsidP="00B337D7">
      <w:pPr>
        <w:pStyle w:val="ListParagraph"/>
        <w:numPr>
          <w:ilvl w:val="0"/>
          <w:numId w:val="7"/>
        </w:numPr>
      </w:pPr>
      <w:r>
        <w:t>Speak in a variety of capacities on the importance of women taking care of themselves, specializing in soul care</w:t>
      </w:r>
    </w:p>
    <w:p w14:paraId="6CC0F4DE" w14:textId="7A553DE7" w:rsidR="00652FB5" w:rsidRDefault="00652FB5" w:rsidP="00B337D7">
      <w:pPr>
        <w:pStyle w:val="ListParagraph"/>
        <w:numPr>
          <w:ilvl w:val="0"/>
          <w:numId w:val="7"/>
        </w:numPr>
      </w:pPr>
      <w:r>
        <w:t>Mentor young mothers</w:t>
      </w:r>
    </w:p>
    <w:p w14:paraId="3334C3D3" w14:textId="149883F9" w:rsidR="00932523" w:rsidRPr="007B378E" w:rsidRDefault="00932523" w:rsidP="00B337D7">
      <w:pPr>
        <w:pStyle w:val="ListParagraph"/>
        <w:numPr>
          <w:ilvl w:val="0"/>
          <w:numId w:val="7"/>
        </w:numPr>
      </w:pPr>
      <w:r>
        <w:t>Go into homes to support women with interior decorating, making a bridge between decorating (inner beauty) and the importance of women unveiling their design and identity in Christ</w:t>
      </w:r>
    </w:p>
    <w:p w14:paraId="054DAAAE" w14:textId="255C56A5" w:rsidR="00B337D7" w:rsidRDefault="00B337D7" w:rsidP="00B337D7"/>
    <w:p w14:paraId="6274BB86" w14:textId="334AFDBD" w:rsidR="00932523" w:rsidRDefault="00932523" w:rsidP="00B337D7"/>
    <w:p w14:paraId="5EF51160" w14:textId="77777777" w:rsidR="00932523" w:rsidRDefault="00932523" w:rsidP="00B337D7">
      <w:bookmarkStart w:id="0" w:name="_GoBack"/>
      <w:bookmarkEnd w:id="0"/>
    </w:p>
    <w:p w14:paraId="4283EBF9" w14:textId="77777777" w:rsidR="0092256B" w:rsidRDefault="00651487">
      <w:r>
        <w:rPr>
          <w:b/>
        </w:rPr>
        <w:lastRenderedPageBreak/>
        <w:t xml:space="preserve">DALLAS CENTER – GRIMES COMMUNITY </w:t>
      </w:r>
    </w:p>
    <w:p w14:paraId="5A0089E5" w14:textId="2C2F26E9" w:rsidR="0092256B" w:rsidRDefault="00651487">
      <w:r>
        <w:rPr>
          <w:b/>
        </w:rPr>
        <w:t>SCHOOL DISTRICT</w:t>
      </w:r>
      <w:r>
        <w:t>, Grimes, IA</w:t>
      </w:r>
      <w:r>
        <w:tab/>
        <w:t xml:space="preserve">        </w:t>
      </w:r>
      <w:r>
        <w:tab/>
      </w:r>
      <w:r>
        <w:tab/>
      </w:r>
      <w:r>
        <w:rPr>
          <w:b/>
        </w:rPr>
        <w:tab/>
        <w:t xml:space="preserve">July 2013 </w:t>
      </w:r>
      <w:r w:rsidR="000341E1">
        <w:rPr>
          <w:b/>
        </w:rPr>
        <w:t>–</w:t>
      </w:r>
      <w:r>
        <w:rPr>
          <w:b/>
        </w:rPr>
        <w:t xml:space="preserve"> </w:t>
      </w:r>
      <w:r w:rsidR="000341E1">
        <w:rPr>
          <w:b/>
        </w:rPr>
        <w:t>July 2016</w:t>
      </w:r>
      <w:r>
        <w:rPr>
          <w:b/>
        </w:rPr>
        <w:tab/>
      </w:r>
    </w:p>
    <w:p w14:paraId="61B6F93F" w14:textId="77777777" w:rsidR="0092256B" w:rsidRDefault="00651487">
      <w:r>
        <w:rPr>
          <w:i/>
        </w:rPr>
        <w:t>Director of Elementary Curriculum &amp; Instruction</w:t>
      </w:r>
    </w:p>
    <w:p w14:paraId="4384C4AC" w14:textId="77777777" w:rsidR="0092256B" w:rsidRDefault="0092256B"/>
    <w:p w14:paraId="5779CBB5" w14:textId="6EE6D06A" w:rsidR="0092256B" w:rsidRDefault="00651487">
      <w:r>
        <w:t>Assist</w:t>
      </w:r>
      <w:r w:rsidR="000341E1">
        <w:t>ed</w:t>
      </w:r>
      <w:r>
        <w:t xml:space="preserve"> the Superintendent in coordinating and supervising the effective operation of the Dallas Center – Grimes School District</w:t>
      </w:r>
    </w:p>
    <w:p w14:paraId="7688B4B2" w14:textId="77777777" w:rsidR="0092256B" w:rsidRDefault="0092256B"/>
    <w:p w14:paraId="7588F79D" w14:textId="3163DE56" w:rsidR="0092256B" w:rsidRDefault="00651487">
      <w:pPr>
        <w:numPr>
          <w:ilvl w:val="0"/>
          <w:numId w:val="4"/>
        </w:numPr>
        <w:ind w:hanging="360"/>
      </w:pPr>
      <w:r>
        <w:t>Implement</w:t>
      </w:r>
      <w:r w:rsidR="000341E1">
        <w:t>ed</w:t>
      </w:r>
      <w:r>
        <w:t xml:space="preserve"> and maintain the district-wide School Improvement Process </w:t>
      </w:r>
    </w:p>
    <w:p w14:paraId="2290320E" w14:textId="3B4647D1" w:rsidR="0092256B" w:rsidRDefault="00651487">
      <w:pPr>
        <w:numPr>
          <w:ilvl w:val="0"/>
          <w:numId w:val="4"/>
        </w:numPr>
        <w:ind w:hanging="360"/>
      </w:pPr>
      <w:r>
        <w:t>Develop</w:t>
      </w:r>
      <w:r w:rsidR="000341E1">
        <w:t>ed</w:t>
      </w:r>
      <w:r>
        <w:t xml:space="preserve"> a system-wide plan for curriculum study and improvement consistent with the district vision, goals, and policies</w:t>
      </w:r>
    </w:p>
    <w:p w14:paraId="10DD0BD8" w14:textId="4763B901" w:rsidR="0092256B" w:rsidRDefault="00651487">
      <w:pPr>
        <w:numPr>
          <w:ilvl w:val="0"/>
          <w:numId w:val="4"/>
        </w:numPr>
        <w:ind w:hanging="360"/>
      </w:pPr>
      <w:r>
        <w:t>Coordinate</w:t>
      </w:r>
      <w:r w:rsidR="000341E1">
        <w:t>d</w:t>
      </w:r>
      <w:r>
        <w:t xml:space="preserve"> development of new and revised curriculum for the district</w:t>
      </w:r>
    </w:p>
    <w:p w14:paraId="0B1C1F42" w14:textId="34B47546" w:rsidR="0092256B" w:rsidRDefault="00651487">
      <w:pPr>
        <w:numPr>
          <w:ilvl w:val="0"/>
          <w:numId w:val="4"/>
        </w:numPr>
        <w:ind w:hanging="360"/>
      </w:pPr>
      <w:r>
        <w:t>Organize</w:t>
      </w:r>
      <w:r w:rsidR="000341E1">
        <w:t>d</w:t>
      </w:r>
      <w:r>
        <w:t xml:space="preserve"> and review</w:t>
      </w:r>
      <w:r w:rsidR="000341E1">
        <w:t>ed</w:t>
      </w:r>
      <w:r>
        <w:t xml:space="preserve"> </w:t>
      </w:r>
      <w:r>
        <w:rPr>
          <w:sz w:val="22"/>
          <w:szCs w:val="22"/>
        </w:rPr>
        <w:t>the results of curriculum committees, ensuring results are consistent with district objectives</w:t>
      </w:r>
    </w:p>
    <w:p w14:paraId="50E7ECE2" w14:textId="4058E60A" w:rsidR="0092256B" w:rsidRDefault="00651487">
      <w:pPr>
        <w:numPr>
          <w:ilvl w:val="0"/>
          <w:numId w:val="4"/>
        </w:numPr>
        <w:ind w:hanging="360"/>
        <w:rPr>
          <w:sz w:val="22"/>
          <w:szCs w:val="22"/>
        </w:rPr>
      </w:pPr>
      <w:r>
        <w:rPr>
          <w:sz w:val="22"/>
          <w:szCs w:val="22"/>
        </w:rPr>
        <w:t>Work</w:t>
      </w:r>
      <w:r w:rsidR="000341E1">
        <w:rPr>
          <w:sz w:val="22"/>
          <w:szCs w:val="22"/>
        </w:rPr>
        <w:t>ed</w:t>
      </w:r>
      <w:r>
        <w:rPr>
          <w:sz w:val="22"/>
          <w:szCs w:val="22"/>
        </w:rPr>
        <w:t xml:space="preserve"> with principals and teacher committees in organizing and coordinating grade level and department meetings </w:t>
      </w:r>
      <w:r w:rsidR="007B51CF">
        <w:rPr>
          <w:sz w:val="22"/>
          <w:szCs w:val="22"/>
        </w:rPr>
        <w:t>to</w:t>
      </w:r>
      <w:r>
        <w:rPr>
          <w:sz w:val="22"/>
          <w:szCs w:val="22"/>
        </w:rPr>
        <w:t xml:space="preserve"> effect horizontal and vertical integration and articulation of the instructional program throughout the district</w:t>
      </w:r>
    </w:p>
    <w:p w14:paraId="6C7785FF" w14:textId="614D81ED" w:rsidR="0092256B" w:rsidRDefault="00651487">
      <w:pPr>
        <w:numPr>
          <w:ilvl w:val="0"/>
          <w:numId w:val="4"/>
        </w:numPr>
        <w:ind w:hanging="360"/>
        <w:rPr>
          <w:sz w:val="22"/>
          <w:szCs w:val="22"/>
        </w:rPr>
      </w:pPr>
      <w:r>
        <w:rPr>
          <w:sz w:val="22"/>
          <w:szCs w:val="22"/>
        </w:rPr>
        <w:t>Provide</w:t>
      </w:r>
      <w:r w:rsidR="000341E1">
        <w:rPr>
          <w:sz w:val="22"/>
          <w:szCs w:val="22"/>
        </w:rPr>
        <w:t>d</w:t>
      </w:r>
      <w:r>
        <w:rPr>
          <w:sz w:val="22"/>
          <w:szCs w:val="22"/>
        </w:rPr>
        <w:t xml:space="preserve"> leadership and direction to the district for all educational matters</w:t>
      </w:r>
    </w:p>
    <w:p w14:paraId="405C770E" w14:textId="7A0F89B8" w:rsidR="0092256B" w:rsidRDefault="00651487">
      <w:pPr>
        <w:numPr>
          <w:ilvl w:val="0"/>
          <w:numId w:val="4"/>
        </w:numPr>
        <w:ind w:hanging="360"/>
        <w:rPr>
          <w:sz w:val="22"/>
          <w:szCs w:val="22"/>
        </w:rPr>
      </w:pPr>
      <w:r>
        <w:rPr>
          <w:sz w:val="22"/>
          <w:szCs w:val="22"/>
        </w:rPr>
        <w:t>Provide</w:t>
      </w:r>
      <w:r w:rsidR="000341E1">
        <w:rPr>
          <w:sz w:val="22"/>
          <w:szCs w:val="22"/>
        </w:rPr>
        <w:t>d</w:t>
      </w:r>
      <w:r>
        <w:rPr>
          <w:sz w:val="22"/>
          <w:szCs w:val="22"/>
        </w:rPr>
        <w:t xml:space="preserve"> goals and objectives for educational programs</w:t>
      </w:r>
    </w:p>
    <w:p w14:paraId="365031D2" w14:textId="7FEE2BDC" w:rsidR="0092256B" w:rsidRDefault="00651487">
      <w:pPr>
        <w:numPr>
          <w:ilvl w:val="0"/>
          <w:numId w:val="4"/>
        </w:numPr>
        <w:ind w:hanging="360"/>
        <w:rPr>
          <w:sz w:val="22"/>
          <w:szCs w:val="22"/>
        </w:rPr>
      </w:pPr>
      <w:r>
        <w:rPr>
          <w:sz w:val="22"/>
          <w:szCs w:val="22"/>
        </w:rPr>
        <w:t>Supervise</w:t>
      </w:r>
      <w:r w:rsidR="000341E1">
        <w:rPr>
          <w:sz w:val="22"/>
          <w:szCs w:val="22"/>
        </w:rPr>
        <w:t>d</w:t>
      </w:r>
      <w:r>
        <w:rPr>
          <w:sz w:val="22"/>
          <w:szCs w:val="22"/>
        </w:rPr>
        <w:t xml:space="preserve"> and coordinate</w:t>
      </w:r>
      <w:r w:rsidR="000341E1">
        <w:rPr>
          <w:sz w:val="22"/>
          <w:szCs w:val="22"/>
        </w:rPr>
        <w:t>d</w:t>
      </w:r>
      <w:r>
        <w:rPr>
          <w:sz w:val="22"/>
          <w:szCs w:val="22"/>
        </w:rPr>
        <w:t xml:space="preserve"> district assessment program</w:t>
      </w:r>
    </w:p>
    <w:p w14:paraId="3D94280C" w14:textId="768CB5A0" w:rsidR="0092256B" w:rsidRDefault="00651487">
      <w:pPr>
        <w:numPr>
          <w:ilvl w:val="0"/>
          <w:numId w:val="4"/>
        </w:numPr>
        <w:ind w:hanging="360"/>
        <w:rPr>
          <w:sz w:val="22"/>
          <w:szCs w:val="22"/>
        </w:rPr>
      </w:pPr>
      <w:r>
        <w:rPr>
          <w:sz w:val="22"/>
          <w:szCs w:val="22"/>
        </w:rPr>
        <w:t>Plan</w:t>
      </w:r>
      <w:r w:rsidR="000341E1">
        <w:rPr>
          <w:sz w:val="22"/>
          <w:szCs w:val="22"/>
        </w:rPr>
        <w:t>ed</w:t>
      </w:r>
      <w:r>
        <w:rPr>
          <w:sz w:val="22"/>
          <w:szCs w:val="22"/>
        </w:rPr>
        <w:t>, develop</w:t>
      </w:r>
      <w:r w:rsidR="000341E1">
        <w:rPr>
          <w:sz w:val="22"/>
          <w:szCs w:val="22"/>
        </w:rPr>
        <w:t>ed</w:t>
      </w:r>
      <w:r>
        <w:rPr>
          <w:sz w:val="22"/>
          <w:szCs w:val="22"/>
        </w:rPr>
        <w:t>, implement</w:t>
      </w:r>
      <w:r w:rsidR="000341E1">
        <w:rPr>
          <w:sz w:val="22"/>
          <w:szCs w:val="22"/>
        </w:rPr>
        <w:t>ed</w:t>
      </w:r>
      <w:r>
        <w:rPr>
          <w:sz w:val="22"/>
          <w:szCs w:val="22"/>
        </w:rPr>
        <w:t>, and evaluate</w:t>
      </w:r>
      <w:r w:rsidR="000341E1">
        <w:rPr>
          <w:sz w:val="22"/>
          <w:szCs w:val="22"/>
        </w:rPr>
        <w:t>d</w:t>
      </w:r>
      <w:r>
        <w:rPr>
          <w:sz w:val="22"/>
          <w:szCs w:val="22"/>
        </w:rPr>
        <w:t xml:space="preserve"> the curricular and instructional program of the district</w:t>
      </w:r>
    </w:p>
    <w:p w14:paraId="77D11744" w14:textId="599BCBC0" w:rsidR="0092256B" w:rsidRDefault="00651487">
      <w:pPr>
        <w:numPr>
          <w:ilvl w:val="0"/>
          <w:numId w:val="4"/>
        </w:numPr>
        <w:ind w:hanging="360"/>
        <w:rPr>
          <w:sz w:val="22"/>
          <w:szCs w:val="22"/>
        </w:rPr>
      </w:pPr>
      <w:r>
        <w:rPr>
          <w:sz w:val="22"/>
          <w:szCs w:val="22"/>
        </w:rPr>
        <w:t>Conduct</w:t>
      </w:r>
      <w:r w:rsidR="000341E1">
        <w:rPr>
          <w:sz w:val="22"/>
          <w:szCs w:val="22"/>
        </w:rPr>
        <w:t>ed</w:t>
      </w:r>
      <w:r>
        <w:rPr>
          <w:sz w:val="22"/>
          <w:szCs w:val="22"/>
        </w:rPr>
        <w:t xml:space="preserve"> and coordinate</w:t>
      </w:r>
      <w:r w:rsidR="000341E1">
        <w:rPr>
          <w:sz w:val="22"/>
          <w:szCs w:val="22"/>
        </w:rPr>
        <w:t>d</w:t>
      </w:r>
      <w:r>
        <w:rPr>
          <w:sz w:val="22"/>
          <w:szCs w:val="22"/>
        </w:rPr>
        <w:t xml:space="preserve"> district-wide research and testing for measuring the effectiveness of the total educational program</w:t>
      </w:r>
    </w:p>
    <w:p w14:paraId="2B7693C6" w14:textId="4A093727" w:rsidR="0092256B" w:rsidRDefault="00651487">
      <w:pPr>
        <w:numPr>
          <w:ilvl w:val="0"/>
          <w:numId w:val="4"/>
        </w:numPr>
        <w:ind w:hanging="360"/>
        <w:rPr>
          <w:sz w:val="22"/>
          <w:szCs w:val="22"/>
        </w:rPr>
      </w:pPr>
      <w:r>
        <w:rPr>
          <w:sz w:val="22"/>
          <w:szCs w:val="22"/>
        </w:rPr>
        <w:t>Ke</w:t>
      </w:r>
      <w:r w:rsidR="000341E1">
        <w:rPr>
          <w:sz w:val="22"/>
          <w:szCs w:val="22"/>
        </w:rPr>
        <w:t>pt</w:t>
      </w:r>
      <w:r>
        <w:rPr>
          <w:sz w:val="22"/>
          <w:szCs w:val="22"/>
        </w:rPr>
        <w:t xml:space="preserve"> informed on the latest research, trends and developments in all areas of education and interpret for staff as necessary</w:t>
      </w:r>
    </w:p>
    <w:p w14:paraId="7F0FE75F" w14:textId="26865625" w:rsidR="0092256B" w:rsidRDefault="00651487">
      <w:pPr>
        <w:numPr>
          <w:ilvl w:val="0"/>
          <w:numId w:val="4"/>
        </w:numPr>
        <w:ind w:hanging="360"/>
        <w:rPr>
          <w:sz w:val="22"/>
          <w:szCs w:val="22"/>
        </w:rPr>
      </w:pPr>
      <w:r>
        <w:rPr>
          <w:sz w:val="22"/>
          <w:szCs w:val="22"/>
        </w:rPr>
        <w:t>Monitor</w:t>
      </w:r>
      <w:r w:rsidR="000341E1">
        <w:rPr>
          <w:sz w:val="22"/>
          <w:szCs w:val="22"/>
        </w:rPr>
        <w:t>ed</w:t>
      </w:r>
      <w:r>
        <w:rPr>
          <w:sz w:val="22"/>
          <w:szCs w:val="22"/>
        </w:rPr>
        <w:t xml:space="preserve"> textbook and supplementary materials selection used in educational programs in the district</w:t>
      </w:r>
    </w:p>
    <w:p w14:paraId="202C1C8D" w14:textId="11B2B714" w:rsidR="0092256B" w:rsidRDefault="00651487">
      <w:pPr>
        <w:numPr>
          <w:ilvl w:val="0"/>
          <w:numId w:val="4"/>
        </w:numPr>
        <w:ind w:hanging="360"/>
        <w:rPr>
          <w:sz w:val="22"/>
          <w:szCs w:val="22"/>
        </w:rPr>
      </w:pPr>
      <w:r>
        <w:rPr>
          <w:sz w:val="22"/>
          <w:szCs w:val="22"/>
        </w:rPr>
        <w:t>Direct</w:t>
      </w:r>
      <w:r w:rsidR="000341E1">
        <w:rPr>
          <w:sz w:val="22"/>
          <w:szCs w:val="22"/>
        </w:rPr>
        <w:t>ed</w:t>
      </w:r>
      <w:r>
        <w:rPr>
          <w:sz w:val="22"/>
          <w:szCs w:val="22"/>
        </w:rPr>
        <w:t xml:space="preserve"> the creation of and edit</w:t>
      </w:r>
      <w:r w:rsidR="000341E1">
        <w:rPr>
          <w:sz w:val="22"/>
          <w:szCs w:val="22"/>
        </w:rPr>
        <w:t>ed</w:t>
      </w:r>
      <w:r>
        <w:rPr>
          <w:sz w:val="22"/>
          <w:szCs w:val="22"/>
        </w:rPr>
        <w:t xml:space="preserve"> for publication all curriculum guides and materials prepared by and to be distributed among the instructional staff</w:t>
      </w:r>
    </w:p>
    <w:p w14:paraId="57501C92" w14:textId="41667178" w:rsidR="0092256B" w:rsidRDefault="00651487">
      <w:pPr>
        <w:numPr>
          <w:ilvl w:val="0"/>
          <w:numId w:val="4"/>
        </w:numPr>
        <w:ind w:hanging="360"/>
        <w:rPr>
          <w:sz w:val="22"/>
          <w:szCs w:val="22"/>
        </w:rPr>
      </w:pPr>
      <w:r>
        <w:rPr>
          <w:sz w:val="22"/>
          <w:szCs w:val="22"/>
        </w:rPr>
        <w:t>Coordinate</w:t>
      </w:r>
      <w:r w:rsidR="000341E1">
        <w:rPr>
          <w:sz w:val="22"/>
          <w:szCs w:val="22"/>
        </w:rPr>
        <w:t>d</w:t>
      </w:r>
      <w:r>
        <w:rPr>
          <w:sz w:val="22"/>
          <w:szCs w:val="22"/>
        </w:rPr>
        <w:t xml:space="preserve"> and monitor</w:t>
      </w:r>
      <w:r w:rsidR="000341E1">
        <w:rPr>
          <w:sz w:val="22"/>
          <w:szCs w:val="22"/>
        </w:rPr>
        <w:t>ed</w:t>
      </w:r>
      <w:r>
        <w:rPr>
          <w:sz w:val="22"/>
          <w:szCs w:val="22"/>
        </w:rPr>
        <w:t xml:space="preserve"> staff development and in-service activities for the education staff</w:t>
      </w:r>
    </w:p>
    <w:p w14:paraId="3764F497" w14:textId="7B2DEE7F" w:rsidR="0092256B" w:rsidRDefault="00651487">
      <w:pPr>
        <w:numPr>
          <w:ilvl w:val="0"/>
          <w:numId w:val="4"/>
        </w:numPr>
        <w:ind w:hanging="360"/>
        <w:rPr>
          <w:sz w:val="22"/>
          <w:szCs w:val="22"/>
        </w:rPr>
      </w:pPr>
      <w:bookmarkStart w:id="1" w:name="_Hlk508364655"/>
      <w:r>
        <w:rPr>
          <w:sz w:val="22"/>
          <w:szCs w:val="22"/>
        </w:rPr>
        <w:t>Play</w:t>
      </w:r>
      <w:r w:rsidR="000341E1">
        <w:rPr>
          <w:sz w:val="22"/>
          <w:szCs w:val="22"/>
        </w:rPr>
        <w:t>ed</w:t>
      </w:r>
      <w:r>
        <w:rPr>
          <w:sz w:val="22"/>
          <w:szCs w:val="22"/>
        </w:rPr>
        <w:t xml:space="preserve"> a significant leadership role in fostering professional growth and building staff morale throughout the district</w:t>
      </w:r>
    </w:p>
    <w:bookmarkEnd w:id="1"/>
    <w:p w14:paraId="37081FBF" w14:textId="2E961424" w:rsidR="0092256B" w:rsidRDefault="00651487">
      <w:pPr>
        <w:numPr>
          <w:ilvl w:val="0"/>
          <w:numId w:val="4"/>
        </w:numPr>
        <w:ind w:hanging="360"/>
        <w:rPr>
          <w:sz w:val="22"/>
          <w:szCs w:val="22"/>
        </w:rPr>
      </w:pPr>
      <w:r>
        <w:rPr>
          <w:sz w:val="22"/>
          <w:szCs w:val="22"/>
        </w:rPr>
        <w:t>Request</w:t>
      </w:r>
      <w:r w:rsidR="000341E1">
        <w:rPr>
          <w:sz w:val="22"/>
          <w:szCs w:val="22"/>
        </w:rPr>
        <w:t>ed</w:t>
      </w:r>
      <w:r>
        <w:rPr>
          <w:sz w:val="22"/>
          <w:szCs w:val="22"/>
        </w:rPr>
        <w:t xml:space="preserve"> the appropriation of services needed for sufficient management of the educational program</w:t>
      </w:r>
    </w:p>
    <w:p w14:paraId="4DB6A286" w14:textId="77777777" w:rsidR="0092256B" w:rsidRDefault="0092256B"/>
    <w:p w14:paraId="7285DB19" w14:textId="77777777" w:rsidR="0092256B" w:rsidRDefault="0092256B"/>
    <w:p w14:paraId="143347EB" w14:textId="77777777" w:rsidR="0092256B" w:rsidRDefault="00651487">
      <w:r>
        <w:rPr>
          <w:b/>
        </w:rPr>
        <w:t xml:space="preserve">DALLAS CENTER – GRIMES COMMUNITY </w:t>
      </w:r>
    </w:p>
    <w:p w14:paraId="0E5AC356" w14:textId="77777777" w:rsidR="0092256B" w:rsidRDefault="00651487">
      <w:r>
        <w:rPr>
          <w:b/>
        </w:rPr>
        <w:t>SCHOOL DISTRICT</w:t>
      </w:r>
      <w:r>
        <w:t>, Dallas Center, IA</w:t>
      </w:r>
      <w:r>
        <w:tab/>
        <w:t xml:space="preserve">        </w:t>
      </w:r>
      <w:r>
        <w:tab/>
      </w:r>
      <w:r>
        <w:tab/>
      </w:r>
      <w:r>
        <w:rPr>
          <w:b/>
        </w:rPr>
        <w:t>August 2009-June 2013</w:t>
      </w:r>
      <w:r>
        <w:rPr>
          <w:b/>
        </w:rPr>
        <w:tab/>
      </w:r>
    </w:p>
    <w:p w14:paraId="4B04803A" w14:textId="77777777" w:rsidR="0092256B" w:rsidRDefault="00651487">
      <w:r>
        <w:rPr>
          <w:i/>
        </w:rPr>
        <w:t>Dallas Center Elementary Building Principal</w:t>
      </w:r>
    </w:p>
    <w:p w14:paraId="06B7FD93" w14:textId="77777777" w:rsidR="0092256B" w:rsidRDefault="0092256B"/>
    <w:p w14:paraId="66E18C24" w14:textId="1FC1D1B8" w:rsidR="000341E1" w:rsidRDefault="00651487" w:rsidP="000341E1">
      <w:pPr>
        <w:numPr>
          <w:ilvl w:val="0"/>
          <w:numId w:val="5"/>
        </w:numPr>
        <w:ind w:hanging="360"/>
      </w:pPr>
      <w:r>
        <w:t>Led staff in the creation of a building vision</w:t>
      </w:r>
      <w:r w:rsidR="000341E1">
        <w:t>, creating a positive culture of teamwork</w:t>
      </w:r>
    </w:p>
    <w:p w14:paraId="3B869845" w14:textId="08481C0B" w:rsidR="000341E1" w:rsidRPr="000341E1" w:rsidRDefault="000341E1" w:rsidP="000341E1">
      <w:pPr>
        <w:numPr>
          <w:ilvl w:val="0"/>
          <w:numId w:val="5"/>
        </w:numPr>
        <w:ind w:hanging="360"/>
      </w:pPr>
      <w:r w:rsidRPr="000341E1">
        <w:rPr>
          <w:sz w:val="22"/>
          <w:szCs w:val="22"/>
        </w:rPr>
        <w:t xml:space="preserve">Played a significant leadership role in fostering professional growth and building morale throughout the </w:t>
      </w:r>
      <w:r>
        <w:rPr>
          <w:sz w:val="22"/>
          <w:szCs w:val="22"/>
        </w:rPr>
        <w:t>building and community</w:t>
      </w:r>
    </w:p>
    <w:p w14:paraId="28504C2C" w14:textId="77777777" w:rsidR="000341E1" w:rsidRDefault="000341E1">
      <w:pPr>
        <w:numPr>
          <w:ilvl w:val="0"/>
          <w:numId w:val="5"/>
        </w:numPr>
        <w:ind w:hanging="360"/>
      </w:pPr>
      <w:r>
        <w:t xml:space="preserve">Developed strong relationships with families and the community, providing clear </w:t>
      </w:r>
      <w:r>
        <w:lastRenderedPageBreak/>
        <w:t>and frequent communication.</w:t>
      </w:r>
    </w:p>
    <w:p w14:paraId="00448248" w14:textId="21432788" w:rsidR="0092256B" w:rsidRDefault="00651487">
      <w:pPr>
        <w:numPr>
          <w:ilvl w:val="0"/>
          <w:numId w:val="5"/>
        </w:numPr>
        <w:ind w:hanging="360"/>
      </w:pPr>
      <w:r>
        <w:t>Facilitate</w:t>
      </w:r>
      <w:r w:rsidR="000341E1">
        <w:t>d</w:t>
      </w:r>
      <w:r>
        <w:t xml:space="preserve"> staff meetings, committee meetings, and other groups to enhance school effectiveness</w:t>
      </w:r>
    </w:p>
    <w:p w14:paraId="5F46B60F" w14:textId="78C4F8C1" w:rsidR="0092256B" w:rsidRDefault="00651487">
      <w:pPr>
        <w:numPr>
          <w:ilvl w:val="0"/>
          <w:numId w:val="5"/>
        </w:numPr>
        <w:ind w:hanging="360"/>
      </w:pPr>
      <w:r>
        <w:t>Provide</w:t>
      </w:r>
      <w:r w:rsidR="000341E1">
        <w:t>d</w:t>
      </w:r>
      <w:r>
        <w:t xml:space="preserve"> and maintain</w:t>
      </w:r>
      <w:r w:rsidR="000341E1">
        <w:t>ed</w:t>
      </w:r>
      <w:r>
        <w:t xml:space="preserve"> effective development and management of the building budget</w:t>
      </w:r>
    </w:p>
    <w:p w14:paraId="36C3363E" w14:textId="53E11415" w:rsidR="0092256B" w:rsidRDefault="00651487">
      <w:pPr>
        <w:numPr>
          <w:ilvl w:val="0"/>
          <w:numId w:val="5"/>
        </w:numPr>
        <w:ind w:hanging="360"/>
      </w:pPr>
      <w:r>
        <w:t>Maintain</w:t>
      </w:r>
      <w:r w:rsidR="000341E1">
        <w:t>ed</w:t>
      </w:r>
      <w:r>
        <w:t xml:space="preserve"> good order and discipline in school buildings and on playgrounds </w:t>
      </w:r>
      <w:r w:rsidR="007B51CF">
        <w:t>always</w:t>
      </w:r>
    </w:p>
    <w:p w14:paraId="7A04B3C0" w14:textId="11140FAA" w:rsidR="0092256B" w:rsidRDefault="00651487">
      <w:pPr>
        <w:numPr>
          <w:ilvl w:val="0"/>
          <w:numId w:val="5"/>
        </w:numPr>
        <w:ind w:hanging="360"/>
      </w:pPr>
      <w:r>
        <w:t>Maintain</w:t>
      </w:r>
      <w:r w:rsidR="000341E1">
        <w:t>ed</w:t>
      </w:r>
      <w:r>
        <w:t xml:space="preserve"> high standards of student conduct, and enforce</w:t>
      </w:r>
      <w:r w:rsidR="000341E1">
        <w:t>d</w:t>
      </w:r>
      <w:r>
        <w:t xml:space="preserve"> discipline in a fair and consistent manner</w:t>
      </w:r>
    </w:p>
    <w:p w14:paraId="2170B4AE" w14:textId="76622461" w:rsidR="0092256B" w:rsidRDefault="00651487">
      <w:pPr>
        <w:numPr>
          <w:ilvl w:val="0"/>
          <w:numId w:val="5"/>
        </w:numPr>
        <w:ind w:hanging="360"/>
      </w:pPr>
      <w:r>
        <w:t>Provide</w:t>
      </w:r>
      <w:r w:rsidR="000341E1">
        <w:t>d</w:t>
      </w:r>
      <w:r>
        <w:t xml:space="preserve"> instructional leadership. Organize</w:t>
      </w:r>
      <w:r w:rsidR="000341E1">
        <w:t>d</w:t>
      </w:r>
      <w:r>
        <w:t>, schedule</w:t>
      </w:r>
      <w:r w:rsidR="000341E1">
        <w:t>d,</w:t>
      </w:r>
      <w:r>
        <w:t xml:space="preserve"> and maintain</w:t>
      </w:r>
      <w:r w:rsidR="000341E1">
        <w:t>ed</w:t>
      </w:r>
      <w:r>
        <w:t xml:space="preserve"> a comprehensive instructional program providing for the varying needs</w:t>
      </w:r>
    </w:p>
    <w:p w14:paraId="7BD02849" w14:textId="19FC99A2" w:rsidR="0092256B" w:rsidRDefault="00651487">
      <w:pPr>
        <w:numPr>
          <w:ilvl w:val="0"/>
          <w:numId w:val="5"/>
        </w:numPr>
        <w:ind w:hanging="360"/>
      </w:pPr>
      <w:r>
        <w:t>Provide</w:t>
      </w:r>
      <w:r w:rsidR="000341E1">
        <w:t>d</w:t>
      </w:r>
      <w:r>
        <w:t xml:space="preserve"> for the recognition of student and staff accomplishments in the curricular programs. </w:t>
      </w:r>
    </w:p>
    <w:p w14:paraId="7BA677BF" w14:textId="3FF4158B" w:rsidR="0092256B" w:rsidRDefault="00651487">
      <w:pPr>
        <w:numPr>
          <w:ilvl w:val="0"/>
          <w:numId w:val="5"/>
        </w:numPr>
        <w:ind w:hanging="360"/>
      </w:pPr>
      <w:r>
        <w:t>Assure</w:t>
      </w:r>
      <w:r w:rsidR="000341E1">
        <w:t>d</w:t>
      </w:r>
      <w:r>
        <w:t xml:space="preserve"> legal compliance in the recruiting, screening and hiring of building staff, while providing for site-based participation in the procedures. </w:t>
      </w:r>
    </w:p>
    <w:p w14:paraId="3C4CC4B6" w14:textId="35B83BDB" w:rsidR="0092256B" w:rsidRDefault="00651487">
      <w:pPr>
        <w:numPr>
          <w:ilvl w:val="0"/>
          <w:numId w:val="5"/>
        </w:numPr>
        <w:ind w:hanging="360"/>
      </w:pPr>
      <w:r>
        <w:rPr>
          <w:sz w:val="27"/>
          <w:szCs w:val="27"/>
        </w:rPr>
        <w:t>Provide</w:t>
      </w:r>
      <w:r w:rsidR="000341E1">
        <w:rPr>
          <w:sz w:val="27"/>
          <w:szCs w:val="27"/>
        </w:rPr>
        <w:t>d</w:t>
      </w:r>
      <w:r>
        <w:rPr>
          <w:sz w:val="27"/>
          <w:szCs w:val="27"/>
        </w:rPr>
        <w:t xml:space="preserve"> for appropriate supervision and evaluation of all staff assigned to the building. </w:t>
      </w:r>
    </w:p>
    <w:p w14:paraId="68234A5D" w14:textId="77777777" w:rsidR="0092256B" w:rsidRDefault="0092256B"/>
    <w:p w14:paraId="2CE8C03B" w14:textId="77777777" w:rsidR="0092256B" w:rsidRDefault="00651487">
      <w:r>
        <w:rPr>
          <w:b/>
        </w:rPr>
        <w:t>DES MOINES PUBLIC SCHOOLS</w:t>
      </w:r>
      <w:r>
        <w:t xml:space="preserve">, Des Moines, IA        </w:t>
      </w:r>
      <w:r>
        <w:rPr>
          <w:b/>
        </w:rPr>
        <w:t>July 2007-July 2009</w:t>
      </w:r>
    </w:p>
    <w:p w14:paraId="7823673B" w14:textId="77777777" w:rsidR="0092256B" w:rsidRDefault="00651487">
      <w:r>
        <w:rPr>
          <w:i/>
        </w:rPr>
        <w:t>South Region Curriculum Facilitator</w:t>
      </w:r>
    </w:p>
    <w:p w14:paraId="013C2D6F" w14:textId="77777777" w:rsidR="0092256B" w:rsidRDefault="0092256B"/>
    <w:p w14:paraId="7CA7BD7C" w14:textId="43E6C79C" w:rsidR="0092256B" w:rsidRDefault="00651487">
      <w:pPr>
        <w:jc w:val="both"/>
      </w:pPr>
      <w:r>
        <w:t>Direct</w:t>
      </w:r>
      <w:r w:rsidR="00B337D7">
        <w:t>ed</w:t>
      </w:r>
      <w:r>
        <w:t xml:space="preserve"> regional professional development opportunities, building-based professional learning communities and provide individual consultation for 17 schools. Scope of position include</w:t>
      </w:r>
      <w:r w:rsidR="00B337D7">
        <w:t>d</w:t>
      </w:r>
      <w:r>
        <w:t xml:space="preserve">: program initiatives, instructional coaching, shared decision-making, data analysis, management of curriculum budget and detailed inventories. </w:t>
      </w:r>
    </w:p>
    <w:p w14:paraId="4A1D26CC" w14:textId="77777777" w:rsidR="0092256B" w:rsidRDefault="0092256B">
      <w:pPr>
        <w:jc w:val="both"/>
      </w:pPr>
    </w:p>
    <w:p w14:paraId="5B6642F0" w14:textId="4D4EB2AD" w:rsidR="0092256B" w:rsidRDefault="00651487">
      <w:pPr>
        <w:numPr>
          <w:ilvl w:val="0"/>
          <w:numId w:val="1"/>
        </w:numPr>
        <w:ind w:hanging="360"/>
      </w:pPr>
      <w:r>
        <w:t>Coordinate</w:t>
      </w:r>
      <w:r w:rsidR="00B337D7">
        <w:t>d</w:t>
      </w:r>
      <w:r>
        <w:t xml:space="preserve"> the regional initiative entitled </w:t>
      </w:r>
      <w:r>
        <w:rPr>
          <w:i/>
        </w:rPr>
        <w:t>Improving Reading through Intensive Intervention</w:t>
      </w:r>
      <w:r>
        <w:rPr>
          <w:i/>
        </w:rPr>
        <w:tab/>
      </w:r>
    </w:p>
    <w:p w14:paraId="7D22E16D" w14:textId="13BFC077" w:rsidR="0092256B" w:rsidRDefault="00651487">
      <w:pPr>
        <w:numPr>
          <w:ilvl w:val="1"/>
          <w:numId w:val="1"/>
        </w:numPr>
        <w:ind w:hanging="360"/>
      </w:pPr>
      <w:r>
        <w:t>Collect</w:t>
      </w:r>
      <w:r w:rsidR="00B337D7">
        <w:t>ed</w:t>
      </w:r>
      <w:r>
        <w:t xml:space="preserve"> and analyze</w:t>
      </w:r>
      <w:r w:rsidR="00B337D7">
        <w:t>d</w:t>
      </w:r>
      <w:r>
        <w:t xml:space="preserve"> literacy data for 300 students</w:t>
      </w:r>
    </w:p>
    <w:p w14:paraId="3E2F168C" w14:textId="54F478B8" w:rsidR="0092256B" w:rsidRDefault="00651487">
      <w:pPr>
        <w:numPr>
          <w:ilvl w:val="1"/>
          <w:numId w:val="1"/>
        </w:numPr>
        <w:ind w:hanging="360"/>
      </w:pPr>
      <w:r>
        <w:t>Examine</w:t>
      </w:r>
      <w:r w:rsidR="00B337D7">
        <w:t>d</w:t>
      </w:r>
      <w:r>
        <w:t xml:space="preserve"> literacy schedules to determine how to increase instructional time for low performing students</w:t>
      </w:r>
    </w:p>
    <w:p w14:paraId="2F80CDC1" w14:textId="01E8F9D3" w:rsidR="0092256B" w:rsidRDefault="00651487">
      <w:pPr>
        <w:numPr>
          <w:ilvl w:val="1"/>
          <w:numId w:val="1"/>
        </w:numPr>
        <w:ind w:hanging="360"/>
      </w:pPr>
      <w:r>
        <w:t>Work</w:t>
      </w:r>
      <w:r w:rsidR="00B337D7">
        <w:t>ed</w:t>
      </w:r>
      <w:r>
        <w:t xml:space="preserve"> with teachers, students, parents, literacy leaders, principals, and consultants to develop and monitor Tier III interventions for 10% of the South Region student population</w:t>
      </w:r>
    </w:p>
    <w:p w14:paraId="7B62373B" w14:textId="77777777" w:rsidR="0092256B" w:rsidRDefault="0092256B">
      <w:pPr>
        <w:ind w:left="1140"/>
      </w:pPr>
    </w:p>
    <w:p w14:paraId="01EDD5A3" w14:textId="77777777" w:rsidR="0092256B" w:rsidRDefault="00651487">
      <w:pPr>
        <w:numPr>
          <w:ilvl w:val="0"/>
          <w:numId w:val="1"/>
        </w:numPr>
        <w:ind w:hanging="360"/>
      </w:pPr>
      <w:r>
        <w:t>Collaboratively planned and presented the following professional development opportunities: Explicit Instruction; Step Up to Writing; Picture Word Inductive Model; Effective Assessment for Struggling Readers; Effective Word Study for Struggling Readers; Analyzing Running Records/Miscues; Math Assessments to Guide Instruction; Teaching for Understanding through Problem-Based Instructional Tasks; Resources and Interventions; Setting up School-Wide Systems for Co-teaching; The 6 Co-teaching Approaches</w:t>
      </w:r>
    </w:p>
    <w:p w14:paraId="1C2983CB" w14:textId="27A13B8E" w:rsidR="0092256B" w:rsidRDefault="00651487">
      <w:pPr>
        <w:numPr>
          <w:ilvl w:val="1"/>
          <w:numId w:val="1"/>
        </w:numPr>
        <w:ind w:hanging="360"/>
      </w:pPr>
      <w:r>
        <w:t>Analyze</w:t>
      </w:r>
      <w:r w:rsidR="00B337D7">
        <w:t>d</w:t>
      </w:r>
      <w:r>
        <w:t xml:space="preserve"> implementation data</w:t>
      </w:r>
    </w:p>
    <w:p w14:paraId="7FB1B15A" w14:textId="49191495" w:rsidR="0092256B" w:rsidRDefault="00651487">
      <w:pPr>
        <w:numPr>
          <w:ilvl w:val="1"/>
          <w:numId w:val="1"/>
        </w:numPr>
        <w:ind w:hanging="360"/>
      </w:pPr>
      <w:r>
        <w:t>Provide</w:t>
      </w:r>
      <w:r w:rsidR="00B337D7">
        <w:t>d</w:t>
      </w:r>
      <w:r>
        <w:t xml:space="preserve"> necessary supports to sustain classroom application</w:t>
      </w:r>
    </w:p>
    <w:p w14:paraId="5EEDB9C9" w14:textId="44DBB3E3" w:rsidR="0092256B" w:rsidRDefault="00651487">
      <w:pPr>
        <w:numPr>
          <w:ilvl w:val="0"/>
          <w:numId w:val="2"/>
        </w:numPr>
        <w:ind w:hanging="360"/>
      </w:pPr>
      <w:r>
        <w:t>Led professional learning communities at 14 elementary buildings</w:t>
      </w:r>
    </w:p>
    <w:p w14:paraId="60FD4A08" w14:textId="444C3207" w:rsidR="0092256B" w:rsidRDefault="00651487">
      <w:pPr>
        <w:numPr>
          <w:ilvl w:val="0"/>
          <w:numId w:val="2"/>
        </w:numPr>
        <w:ind w:hanging="360"/>
      </w:pPr>
      <w:r>
        <w:lastRenderedPageBreak/>
        <w:t>Model</w:t>
      </w:r>
      <w:r w:rsidR="00B337D7">
        <w:t>ed</w:t>
      </w:r>
      <w:r>
        <w:t xml:space="preserve"> research-based instructional strategies in classrooms</w:t>
      </w:r>
    </w:p>
    <w:p w14:paraId="700DF1F7" w14:textId="1FC504AE" w:rsidR="0092256B" w:rsidRDefault="00651487">
      <w:pPr>
        <w:numPr>
          <w:ilvl w:val="0"/>
          <w:numId w:val="2"/>
        </w:numPr>
        <w:ind w:hanging="360"/>
      </w:pPr>
      <w:r>
        <w:t>Observe</w:t>
      </w:r>
      <w:r w:rsidR="00B337D7">
        <w:t>d</w:t>
      </w:r>
      <w:r>
        <w:t xml:space="preserve"> teachers, script lessons, and promote reflective thinking through ORID questioning</w:t>
      </w:r>
    </w:p>
    <w:p w14:paraId="6208817F" w14:textId="69827F28" w:rsidR="0092256B" w:rsidRDefault="00651487">
      <w:pPr>
        <w:numPr>
          <w:ilvl w:val="0"/>
          <w:numId w:val="2"/>
        </w:numPr>
        <w:ind w:hanging="360"/>
      </w:pPr>
      <w:r>
        <w:t>Review</w:t>
      </w:r>
      <w:r w:rsidR="00B337D7">
        <w:t>ed</w:t>
      </w:r>
      <w:r>
        <w:t>, select</w:t>
      </w:r>
      <w:r w:rsidR="00B337D7">
        <w:t>ed</w:t>
      </w:r>
      <w:r>
        <w:t xml:space="preserve"> and purchase</w:t>
      </w:r>
      <w:r w:rsidR="00B337D7">
        <w:t>d</w:t>
      </w:r>
      <w:r>
        <w:t xml:space="preserve"> modern learning resources within the curriculum budget</w:t>
      </w:r>
    </w:p>
    <w:p w14:paraId="7B5CCD35" w14:textId="08C39741" w:rsidR="0092256B" w:rsidRDefault="00651487">
      <w:pPr>
        <w:numPr>
          <w:ilvl w:val="0"/>
          <w:numId w:val="2"/>
        </w:numPr>
        <w:ind w:hanging="360"/>
      </w:pPr>
      <w:r>
        <w:t>Organize</w:t>
      </w:r>
      <w:r w:rsidR="00B337D7">
        <w:t>d</w:t>
      </w:r>
      <w:r>
        <w:t xml:space="preserve"> inventories and timelines for dispersal of resources into buildings</w:t>
      </w:r>
    </w:p>
    <w:p w14:paraId="323975EC" w14:textId="77777777" w:rsidR="0092256B" w:rsidRDefault="0092256B"/>
    <w:p w14:paraId="616DA863" w14:textId="77777777" w:rsidR="0092256B" w:rsidRDefault="0092256B"/>
    <w:p w14:paraId="46E1CD02" w14:textId="77777777" w:rsidR="0092256B" w:rsidRDefault="00651487">
      <w:r>
        <w:rPr>
          <w:b/>
        </w:rPr>
        <w:t>DES MOINES PUBLIC SCHOOLS</w:t>
      </w:r>
      <w:r>
        <w:t xml:space="preserve">, Des Moines, IA                     </w:t>
      </w:r>
      <w:r>
        <w:rPr>
          <w:b/>
        </w:rPr>
        <w:t>July 2003-July 2007</w:t>
      </w:r>
    </w:p>
    <w:p w14:paraId="5F82A6E8" w14:textId="77777777" w:rsidR="0092256B" w:rsidRDefault="00651487">
      <w:r>
        <w:rPr>
          <w:i/>
        </w:rPr>
        <w:t>K-2 Teacher – River Woods Elementary</w:t>
      </w:r>
    </w:p>
    <w:p w14:paraId="324A02AD" w14:textId="77777777" w:rsidR="0092256B" w:rsidRDefault="00651487">
      <w:r>
        <w:rPr>
          <w:b/>
        </w:rPr>
        <w:t xml:space="preserve"> </w:t>
      </w:r>
    </w:p>
    <w:p w14:paraId="5C556C01" w14:textId="77777777" w:rsidR="0092256B" w:rsidRDefault="00651487">
      <w:pPr>
        <w:numPr>
          <w:ilvl w:val="0"/>
          <w:numId w:val="3"/>
        </w:numPr>
        <w:ind w:hanging="360"/>
      </w:pPr>
      <w:r>
        <w:t>Developed and implemented individual educational programs for students with Autism, Downs Syndrome, behavioral disabilities, and learning disabilities</w:t>
      </w:r>
    </w:p>
    <w:p w14:paraId="541D554D" w14:textId="77777777" w:rsidR="0092256B" w:rsidRDefault="00651487">
      <w:pPr>
        <w:numPr>
          <w:ilvl w:val="0"/>
          <w:numId w:val="3"/>
        </w:numPr>
        <w:ind w:hanging="360"/>
      </w:pPr>
      <w:r>
        <w:t>Coordinated instructional efforts with general education teachers, parents, paraprofessionals, speech language pathologists, occupational therapists, and social workers.</w:t>
      </w:r>
    </w:p>
    <w:p w14:paraId="045E5D3E" w14:textId="77777777" w:rsidR="0092256B" w:rsidRDefault="00651487">
      <w:pPr>
        <w:numPr>
          <w:ilvl w:val="0"/>
          <w:numId w:val="3"/>
        </w:numPr>
        <w:ind w:hanging="360"/>
      </w:pPr>
      <w:r>
        <w:t>Exited two children out of special education by creating innovative and multisensory learning methods</w:t>
      </w:r>
    </w:p>
    <w:p w14:paraId="332BC713" w14:textId="77777777" w:rsidR="0092256B" w:rsidRDefault="00651487">
      <w:pPr>
        <w:numPr>
          <w:ilvl w:val="0"/>
          <w:numId w:val="3"/>
        </w:numPr>
        <w:ind w:hanging="360"/>
      </w:pPr>
      <w:r>
        <w:t>Guided 45 staff members in forming the River Woods’ shared vision and beliefs</w:t>
      </w:r>
    </w:p>
    <w:p w14:paraId="3180FC8B" w14:textId="77777777" w:rsidR="0092256B" w:rsidRDefault="00651487">
      <w:pPr>
        <w:numPr>
          <w:ilvl w:val="0"/>
          <w:numId w:val="3"/>
        </w:numPr>
        <w:ind w:hanging="360"/>
      </w:pPr>
      <w:r>
        <w:t xml:space="preserve">Designed </w:t>
      </w:r>
      <w:r>
        <w:rPr>
          <w:i/>
        </w:rPr>
        <w:t>Homework Helpers Program</w:t>
      </w:r>
      <w:r>
        <w:t>, which increased homework completion rate among 4</w:t>
      </w:r>
      <w:r>
        <w:rPr>
          <w:vertAlign w:val="superscript"/>
        </w:rPr>
        <w:t>th</w:t>
      </w:r>
      <w:r>
        <w:t>-5</w:t>
      </w:r>
      <w:r>
        <w:rPr>
          <w:vertAlign w:val="superscript"/>
        </w:rPr>
        <w:t>th</w:t>
      </w:r>
      <w:r>
        <w:t xml:space="preserve"> grade students</w:t>
      </w:r>
    </w:p>
    <w:p w14:paraId="3C6535C4" w14:textId="77777777" w:rsidR="0092256B" w:rsidRDefault="00651487">
      <w:pPr>
        <w:numPr>
          <w:ilvl w:val="0"/>
          <w:numId w:val="3"/>
        </w:numPr>
        <w:ind w:hanging="360"/>
      </w:pPr>
      <w:r>
        <w:t>Led the School-Wide Positive Behavior Support Team</w:t>
      </w:r>
    </w:p>
    <w:p w14:paraId="532596BE" w14:textId="77777777" w:rsidR="007B378E" w:rsidRDefault="007B378E" w:rsidP="007B378E">
      <w:pPr>
        <w:ind w:left="720"/>
      </w:pPr>
    </w:p>
    <w:p w14:paraId="3D48E340" w14:textId="77777777" w:rsidR="0092256B" w:rsidRDefault="00651487">
      <w:pPr>
        <w:jc w:val="center"/>
      </w:pPr>
      <w:r>
        <w:rPr>
          <w:b/>
        </w:rPr>
        <w:t>PROFESSIONAL DEVELOPMENT</w:t>
      </w:r>
    </w:p>
    <w:p w14:paraId="3042D668" w14:textId="77777777" w:rsidR="0092256B" w:rsidRDefault="0092256B"/>
    <w:p w14:paraId="0F282A8D" w14:textId="77777777" w:rsidR="0092256B" w:rsidRDefault="00651487">
      <w:r>
        <w:t>Professional Learning Communities at Work</w:t>
      </w:r>
      <w:r>
        <w:tab/>
      </w:r>
      <w:r>
        <w:tab/>
        <w:t>Crucial Conversations</w:t>
      </w:r>
    </w:p>
    <w:p w14:paraId="12F523BD" w14:textId="77777777" w:rsidR="0092256B" w:rsidRDefault="00651487">
      <w:r>
        <w:t>Response to Intelligence</w:t>
      </w:r>
      <w:r>
        <w:tab/>
      </w:r>
      <w:r>
        <w:tab/>
      </w:r>
      <w:r>
        <w:tab/>
      </w:r>
      <w:r>
        <w:tab/>
        <w:t>Instructional Decision – Making</w:t>
      </w:r>
    </w:p>
    <w:p w14:paraId="6168CC32" w14:textId="77777777" w:rsidR="0092256B" w:rsidRDefault="00651487">
      <w:r>
        <w:t>Bridges Math National Conference</w:t>
      </w:r>
      <w:r>
        <w:tab/>
      </w:r>
      <w:r>
        <w:tab/>
      </w:r>
      <w:r>
        <w:tab/>
        <w:t>Rigor &amp; Relevance</w:t>
      </w:r>
    </w:p>
    <w:p w14:paraId="0C6E7F65" w14:textId="77777777" w:rsidR="0092256B" w:rsidRDefault="00651487">
      <w:r>
        <w:t>Teaching English Language Learners</w:t>
      </w:r>
      <w:r>
        <w:tab/>
      </w:r>
      <w:r>
        <w:tab/>
      </w:r>
      <w:r>
        <w:tab/>
        <w:t>Robust Vocabulary &amp; Text Talk</w:t>
      </w:r>
    </w:p>
    <w:p w14:paraId="061A0862" w14:textId="77777777" w:rsidR="0092256B" w:rsidRDefault="00651487">
      <w:r>
        <w:t>Interactive Read-Alouds and Book Clubs</w:t>
      </w:r>
      <w:r>
        <w:tab/>
      </w:r>
      <w:r>
        <w:tab/>
        <w:t>Phonics to Fluency</w:t>
      </w:r>
    </w:p>
    <w:p w14:paraId="2FC03E0B" w14:textId="1639D7D4" w:rsidR="0092256B" w:rsidRDefault="00651487">
      <w:r>
        <w:t>Effective Practices in Literature &amp; Math</w:t>
      </w:r>
      <w:r>
        <w:tab/>
      </w:r>
      <w:r>
        <w:tab/>
      </w:r>
      <w:r w:rsidR="008B6FCF">
        <w:t>Analytical Reading Inventory</w:t>
      </w:r>
    </w:p>
    <w:p w14:paraId="3F4D4A9A" w14:textId="47C5DB07" w:rsidR="0092256B" w:rsidRDefault="00651487">
      <w:r>
        <w:t>Framework for Understanding Poverty</w:t>
      </w:r>
      <w:r>
        <w:tab/>
      </w:r>
      <w:r>
        <w:tab/>
        <w:t>School-Wide Positive Behavior</w:t>
      </w:r>
      <w:r w:rsidR="008B6FCF">
        <w:t xml:space="preserve"> </w:t>
      </w:r>
      <w:r>
        <w:t xml:space="preserve">Nonviolent Crisis Intervention Training </w:t>
      </w:r>
      <w:r>
        <w:tab/>
      </w:r>
      <w:r w:rsidR="008B6FCF">
        <w:t xml:space="preserve">            </w:t>
      </w:r>
      <w:r>
        <w:t>Iowa Behavioral Alliance</w:t>
      </w:r>
    </w:p>
    <w:p w14:paraId="1333CFCA" w14:textId="58361CFC" w:rsidR="0092256B" w:rsidRDefault="008B6FCF">
      <w:pPr>
        <w:jc w:val="center"/>
      </w:pPr>
      <w:r>
        <w:t xml:space="preserve"> </w:t>
      </w:r>
      <w:r w:rsidR="00651487">
        <w:tab/>
      </w:r>
    </w:p>
    <w:p w14:paraId="45B723B1" w14:textId="77777777" w:rsidR="0092256B" w:rsidRDefault="00651487">
      <w:pPr>
        <w:jc w:val="center"/>
      </w:pPr>
      <w:r>
        <w:rPr>
          <w:b/>
        </w:rPr>
        <w:t>COMMUNITY INVOLVEMENT</w:t>
      </w:r>
    </w:p>
    <w:p w14:paraId="4E269F4E" w14:textId="3698B1B2" w:rsidR="000341E1" w:rsidRDefault="00B337D7" w:rsidP="000341E1">
      <w:r>
        <w:t>Speaker Coordinator, Mother’s of Preschool Children, Waukee - Ongoing</w:t>
      </w:r>
    </w:p>
    <w:p w14:paraId="33889760" w14:textId="6F304CD9" w:rsidR="00B337D7" w:rsidRDefault="00B337D7" w:rsidP="000341E1">
      <w:r>
        <w:t>Volunteer, Women’s Ministry, Hope Waukee - Ongoing</w:t>
      </w:r>
    </w:p>
    <w:p w14:paraId="1DE116B1" w14:textId="7F2CD39B" w:rsidR="0092256B" w:rsidRDefault="00B337D7" w:rsidP="000341E1">
      <w:r>
        <w:t xml:space="preserve">Volunteer, </w:t>
      </w:r>
      <w:r w:rsidR="000341E1">
        <w:t>Vacation Bible School &amp; Sunday School, Hope Waukee - Ongoing</w:t>
      </w:r>
    </w:p>
    <w:p w14:paraId="5F305286" w14:textId="77777777" w:rsidR="0092256B" w:rsidRDefault="00651487">
      <w:r>
        <w:t>Member, Young Women Book Club, Des Moines, IA – 1 year</w:t>
      </w:r>
    </w:p>
    <w:p w14:paraId="5BDAD0CB" w14:textId="77777777" w:rsidR="0092256B" w:rsidRDefault="00651487">
      <w:r>
        <w:t>Volunteer, My Angel Foundation, Des Moines, IA – 1 year</w:t>
      </w:r>
    </w:p>
    <w:p w14:paraId="7488EE15" w14:textId="77777777" w:rsidR="0092256B" w:rsidRDefault="00651487">
      <w:r>
        <w:t>Sponsor, Grimes Community Nights &amp; Little League, Grimes, IA – 2 years</w:t>
      </w:r>
    </w:p>
    <w:p w14:paraId="4CD5E9B4" w14:textId="77777777" w:rsidR="0092256B" w:rsidRDefault="00651487">
      <w:r>
        <w:t>Assistant, Summer Reading Program, River Woods Elementary, Des Moines, IA – 1 year</w:t>
      </w:r>
    </w:p>
    <w:p w14:paraId="45738BB6" w14:textId="77777777" w:rsidR="0092256B" w:rsidRDefault="00651487">
      <w:r>
        <w:t>Counselor, Pine Lake Christian Camp, Eldora, IA – 1 year</w:t>
      </w:r>
    </w:p>
    <w:p w14:paraId="7CC39F7A" w14:textId="77777777" w:rsidR="0092256B" w:rsidRDefault="00651487">
      <w:r>
        <w:t>Little League Coach, Buffalo Center, IA – 3 years</w:t>
      </w:r>
    </w:p>
    <w:p w14:paraId="33169843" w14:textId="77777777" w:rsidR="0092256B" w:rsidRDefault="0092256B"/>
    <w:p w14:paraId="04DC06D4" w14:textId="69A99BBE" w:rsidR="0092256B" w:rsidRPr="008B6FCF" w:rsidRDefault="007B378E" w:rsidP="008B6FCF">
      <w:pPr>
        <w:jc w:val="center"/>
        <w:rPr>
          <w:b/>
        </w:rPr>
      </w:pPr>
      <w:r w:rsidRPr="008B6FCF">
        <w:rPr>
          <w:b/>
        </w:rPr>
        <w:lastRenderedPageBreak/>
        <w:t>REFERENCES</w:t>
      </w:r>
    </w:p>
    <w:p w14:paraId="31EA2F17" w14:textId="77777777" w:rsidR="007B378E" w:rsidRDefault="007B378E">
      <w:r>
        <w:t>Gary Sinclair</w:t>
      </w:r>
    </w:p>
    <w:p w14:paraId="12D6C3E6" w14:textId="0C58CDBE" w:rsidR="007B378E" w:rsidRDefault="007B378E">
      <w:r>
        <w:t>Former Superintendent of Dallas Center – Grimes Schools</w:t>
      </w:r>
    </w:p>
    <w:p w14:paraId="41ABEAF0" w14:textId="751D68D6" w:rsidR="007B378E" w:rsidRDefault="0079130B">
      <w:r>
        <w:t>515-210-3712</w:t>
      </w:r>
    </w:p>
    <w:p w14:paraId="044BCF75" w14:textId="0B7FFF56" w:rsidR="0079130B" w:rsidRPr="008B6FCF" w:rsidRDefault="009E53DC">
      <w:hyperlink r:id="rId7" w:history="1">
        <w:r w:rsidR="008B6FCF" w:rsidRPr="008B6FCF">
          <w:rPr>
            <w:rStyle w:val="Hyperlink"/>
            <w:color w:val="auto"/>
            <w:u w:val="none"/>
          </w:rPr>
          <w:t>gdeesinc@gmail.com</w:t>
        </w:r>
      </w:hyperlink>
    </w:p>
    <w:p w14:paraId="3A6CA273" w14:textId="77777777" w:rsidR="008B6FCF" w:rsidRDefault="008B6FCF"/>
    <w:p w14:paraId="5965CDC3" w14:textId="77777777" w:rsidR="007B378E" w:rsidRDefault="007B378E">
      <w:r>
        <w:t>Cary Justmann</w:t>
      </w:r>
    </w:p>
    <w:p w14:paraId="33D33A74" w14:textId="77777777" w:rsidR="007B378E" w:rsidRDefault="007B378E">
      <w:r>
        <w:t>Waukee High School Principal</w:t>
      </w:r>
    </w:p>
    <w:p w14:paraId="0441AD5A" w14:textId="752AB054" w:rsidR="007B378E" w:rsidRDefault="007B51CF">
      <w:r>
        <w:t>cjustmann@waukeeschools.org</w:t>
      </w:r>
    </w:p>
    <w:p w14:paraId="0EB13971" w14:textId="552A526F" w:rsidR="007B378E" w:rsidRDefault="0079130B">
      <w:r>
        <w:t>515-480-</w:t>
      </w:r>
      <w:r w:rsidR="00D37F26">
        <w:t>7983</w:t>
      </w:r>
    </w:p>
    <w:p w14:paraId="53A95599" w14:textId="77777777" w:rsidR="00D37F26" w:rsidRDefault="00D37F26"/>
    <w:p w14:paraId="426E92AE" w14:textId="77777777" w:rsidR="007B378E" w:rsidRDefault="007B378E">
      <w:r>
        <w:t>Rebecca Vaske</w:t>
      </w:r>
    </w:p>
    <w:p w14:paraId="07FEA73F" w14:textId="3F928F51" w:rsidR="0092256B" w:rsidRPr="007B378E" w:rsidRDefault="007B378E">
      <w:r>
        <w:t xml:space="preserve">Literacy </w:t>
      </w:r>
      <w:r w:rsidR="007B51CF">
        <w:t>Curriculum Facilitator</w:t>
      </w:r>
      <w:r>
        <w:t xml:space="preserve"> </w:t>
      </w:r>
    </w:p>
    <w:p w14:paraId="4F62C027" w14:textId="5FC21768" w:rsidR="0092256B" w:rsidRPr="007B51CF" w:rsidRDefault="009E53DC">
      <w:pPr>
        <w:rPr>
          <w:color w:val="auto"/>
        </w:rPr>
      </w:pPr>
      <w:hyperlink r:id="rId8" w:history="1">
        <w:r w:rsidR="007B51CF" w:rsidRPr="007B51CF">
          <w:rPr>
            <w:rStyle w:val="Hyperlink"/>
            <w:color w:val="auto"/>
            <w:u w:val="none"/>
          </w:rPr>
          <w:t>vaskera@gmail.com</w:t>
        </w:r>
      </w:hyperlink>
    </w:p>
    <w:p w14:paraId="10795CC5" w14:textId="125DE34F" w:rsidR="007B51CF" w:rsidRDefault="00D37F26">
      <w:r>
        <w:t>515-491-8439</w:t>
      </w:r>
    </w:p>
    <w:p w14:paraId="36E5FD94" w14:textId="77777777" w:rsidR="00D37F26" w:rsidRDefault="00D37F26"/>
    <w:p w14:paraId="1A726EB6" w14:textId="03A2020F" w:rsidR="0092256B" w:rsidRDefault="007B378E">
      <w:r>
        <w:t>Barb Rothfus</w:t>
      </w:r>
    </w:p>
    <w:p w14:paraId="7935A7AD" w14:textId="02CE04AF" w:rsidR="007B378E" w:rsidRDefault="007B378E">
      <w:r>
        <w:t>Math Instructional Coach</w:t>
      </w:r>
    </w:p>
    <w:p w14:paraId="330E0E17" w14:textId="0CB3FC57" w:rsidR="0092256B" w:rsidRPr="00D37F26" w:rsidRDefault="009E53DC">
      <w:hyperlink r:id="rId9" w:history="1">
        <w:r w:rsidR="00D37F26" w:rsidRPr="00D37F26">
          <w:rPr>
            <w:rStyle w:val="Hyperlink"/>
            <w:color w:val="auto"/>
            <w:u w:val="none"/>
          </w:rPr>
          <w:t>brothfus@dc-grimes.k12.ia.us</w:t>
        </w:r>
      </w:hyperlink>
    </w:p>
    <w:p w14:paraId="2CB14ACF" w14:textId="37117615" w:rsidR="00D37F26" w:rsidRDefault="00D37F26">
      <w:r>
        <w:t>515-250-7461</w:t>
      </w:r>
    </w:p>
    <w:p w14:paraId="3D3F5741" w14:textId="77777777" w:rsidR="0092256B" w:rsidRDefault="0092256B"/>
    <w:p w14:paraId="42033CB8" w14:textId="77777777" w:rsidR="0092256B" w:rsidRDefault="0092256B"/>
    <w:p w14:paraId="113D2C19" w14:textId="77777777" w:rsidR="0092256B" w:rsidRDefault="0092256B"/>
    <w:p w14:paraId="72D178F8" w14:textId="77777777" w:rsidR="0092256B" w:rsidRDefault="0092256B"/>
    <w:p w14:paraId="691AC3A5" w14:textId="77777777" w:rsidR="0092256B" w:rsidRDefault="0092256B"/>
    <w:p w14:paraId="42D06D07" w14:textId="77777777" w:rsidR="0092256B" w:rsidRDefault="0092256B"/>
    <w:p w14:paraId="50F38873" w14:textId="77777777" w:rsidR="0092256B" w:rsidRDefault="0092256B"/>
    <w:p w14:paraId="29C674A0" w14:textId="77777777" w:rsidR="0092256B" w:rsidRDefault="0092256B"/>
    <w:p w14:paraId="3D74F797" w14:textId="77777777" w:rsidR="0092256B" w:rsidRDefault="0092256B"/>
    <w:p w14:paraId="4B4B310C" w14:textId="77777777" w:rsidR="0092256B" w:rsidRDefault="0092256B"/>
    <w:p w14:paraId="1EA5875B" w14:textId="77777777" w:rsidR="0092256B" w:rsidRDefault="0092256B"/>
    <w:p w14:paraId="4F467A69" w14:textId="77777777" w:rsidR="0092256B" w:rsidRDefault="0092256B"/>
    <w:p w14:paraId="5DD2EB81" w14:textId="77777777" w:rsidR="0092256B" w:rsidRDefault="0092256B"/>
    <w:p w14:paraId="7FA19A23" w14:textId="77777777" w:rsidR="0092256B" w:rsidRDefault="0092256B"/>
    <w:p w14:paraId="75A32E97" w14:textId="77777777" w:rsidR="0092256B" w:rsidRDefault="0092256B"/>
    <w:p w14:paraId="103F5D0E" w14:textId="77777777" w:rsidR="0092256B" w:rsidRDefault="0092256B"/>
    <w:p w14:paraId="69E1A1D9" w14:textId="77777777" w:rsidR="0092256B" w:rsidRDefault="0092256B"/>
    <w:p w14:paraId="100AF1C7" w14:textId="77777777" w:rsidR="0092256B" w:rsidRDefault="0092256B"/>
    <w:p w14:paraId="0EEA2102" w14:textId="77777777" w:rsidR="0092256B" w:rsidRDefault="0092256B"/>
    <w:p w14:paraId="470108AB" w14:textId="77777777" w:rsidR="0092256B" w:rsidRDefault="0092256B"/>
    <w:p w14:paraId="0DB651C7" w14:textId="77777777" w:rsidR="0092256B" w:rsidRDefault="0092256B"/>
    <w:p w14:paraId="266C07FA" w14:textId="77777777" w:rsidR="0092256B" w:rsidRDefault="0092256B"/>
    <w:p w14:paraId="197ABCA4" w14:textId="77777777" w:rsidR="0092256B" w:rsidRDefault="0092256B"/>
    <w:p w14:paraId="14A3A99C" w14:textId="77777777" w:rsidR="0092256B" w:rsidRDefault="0092256B"/>
    <w:p w14:paraId="65AE8AD4" w14:textId="77777777" w:rsidR="0092256B" w:rsidRDefault="0092256B"/>
    <w:p w14:paraId="7410D9F4" w14:textId="77777777" w:rsidR="0092256B" w:rsidRDefault="0092256B">
      <w:bookmarkStart w:id="2" w:name="_gjdgxs" w:colFirst="0" w:colLast="0"/>
      <w:bookmarkEnd w:id="2"/>
    </w:p>
    <w:p w14:paraId="458657E8" w14:textId="77777777" w:rsidR="0092256B" w:rsidRDefault="0092256B"/>
    <w:sectPr w:rsidR="0092256B">
      <w:headerReference w:type="default" r:id="rId10"/>
      <w:pgSz w:w="12240" w:h="15840"/>
      <w:pgMar w:top="1440" w:right="1800" w:bottom="144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3D5C8" w14:textId="77777777" w:rsidR="009E53DC" w:rsidRDefault="009E53DC">
      <w:r>
        <w:separator/>
      </w:r>
    </w:p>
  </w:endnote>
  <w:endnote w:type="continuationSeparator" w:id="0">
    <w:p w14:paraId="097F7996" w14:textId="77777777" w:rsidR="009E53DC" w:rsidRDefault="009E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0F8DF" w14:textId="77777777" w:rsidR="009E53DC" w:rsidRDefault="009E53DC">
      <w:r>
        <w:separator/>
      </w:r>
    </w:p>
  </w:footnote>
  <w:footnote w:type="continuationSeparator" w:id="0">
    <w:p w14:paraId="5EFE667C" w14:textId="77777777" w:rsidR="009E53DC" w:rsidRDefault="009E5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8A4AA" w14:textId="00BF7B3E" w:rsidR="007B378E" w:rsidRDefault="007B378E">
    <w:pPr>
      <w:tabs>
        <w:tab w:val="center" w:pos="4320"/>
        <w:tab w:val="right" w:pos="8640"/>
      </w:tabs>
      <w:spacing w:before="720"/>
      <w:jc w:val="right"/>
    </w:pPr>
    <w:r>
      <w:fldChar w:fldCharType="begin"/>
    </w:r>
    <w:r>
      <w:instrText>PAGE</w:instrText>
    </w:r>
    <w:r>
      <w:fldChar w:fldCharType="separate"/>
    </w:r>
    <w:r w:rsidR="00EB4F96">
      <w:rPr>
        <w:noProof/>
      </w:rPr>
      <w:t>5</w:t>
    </w:r>
    <w:r>
      <w:fldChar w:fldCharType="end"/>
    </w:r>
  </w:p>
  <w:p w14:paraId="7C41F980" w14:textId="77777777" w:rsidR="007B378E" w:rsidRDefault="007B378E">
    <w:pPr>
      <w:tabs>
        <w:tab w:val="center" w:pos="4320"/>
        <w:tab w:val="right" w:pos="864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2CAE"/>
    <w:multiLevelType w:val="multilevel"/>
    <w:tmpl w:val="79924154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29016C3"/>
    <w:multiLevelType w:val="hybridMultilevel"/>
    <w:tmpl w:val="EFD2E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D02EA"/>
    <w:multiLevelType w:val="multilevel"/>
    <w:tmpl w:val="01127A10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3AD37EBE"/>
    <w:multiLevelType w:val="hybridMultilevel"/>
    <w:tmpl w:val="40824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F547D"/>
    <w:multiLevelType w:val="multilevel"/>
    <w:tmpl w:val="1AE630B4"/>
    <w:lvl w:ilvl="0">
      <w:start w:val="1"/>
      <w:numFmt w:val="bullet"/>
      <w:lvlText w:val="➢"/>
      <w:lvlJc w:val="left"/>
      <w:pPr>
        <w:ind w:left="780" w:firstLine="4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00" w:firstLine="11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20" w:firstLine="18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40" w:firstLine="25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60" w:firstLine="33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80" w:firstLine="40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00" w:firstLine="47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20" w:firstLine="54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40" w:firstLine="618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5FD37A20"/>
    <w:multiLevelType w:val="multilevel"/>
    <w:tmpl w:val="D626F610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6A1D27A2"/>
    <w:multiLevelType w:val="multilevel"/>
    <w:tmpl w:val="418635D4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256B"/>
    <w:rsid w:val="000341E1"/>
    <w:rsid w:val="0063635A"/>
    <w:rsid w:val="00651487"/>
    <w:rsid w:val="00652FB5"/>
    <w:rsid w:val="0079130B"/>
    <w:rsid w:val="007B378E"/>
    <w:rsid w:val="007B51CF"/>
    <w:rsid w:val="008B6FCF"/>
    <w:rsid w:val="0092256B"/>
    <w:rsid w:val="00932523"/>
    <w:rsid w:val="0097798C"/>
    <w:rsid w:val="009E53DC"/>
    <w:rsid w:val="00B337D7"/>
    <w:rsid w:val="00D37F26"/>
    <w:rsid w:val="00EB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06CB0"/>
  <w15:docId w15:val="{B54E16C1-4CE9-432F-8B9B-146C3D93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337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51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1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ker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deesinc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othfus@dc-grimes.k12.i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Heather's PC</cp:lastModifiedBy>
  <cp:revision>6</cp:revision>
  <dcterms:created xsi:type="dcterms:W3CDTF">2017-03-02T23:44:00Z</dcterms:created>
  <dcterms:modified xsi:type="dcterms:W3CDTF">2018-05-25T14:25:00Z</dcterms:modified>
</cp:coreProperties>
</file>