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A4" w:rsidRPr="00E554A4" w:rsidRDefault="00E554A4" w:rsidP="00E554A4">
      <w:r w:rsidRPr="00E554A4">
        <w:t>Richard Hurd began his career in real estate investment in 1973, specializing in single and multi-family residential properties in the Central Iowa market.  In 1981, Richard founded the regional commercial development, investment, and brokerage firm known today as Hurd Real Estate. Richard has provided strong leadership and focused the Hurd Real Estate team on acquisitions, sale-leasebacks, and development of office, retail, medical, and industrial properties.</w:t>
      </w:r>
    </w:p>
    <w:p w:rsidR="00E554A4" w:rsidRPr="00E554A4" w:rsidRDefault="00E554A4" w:rsidP="00E554A4">
      <w:r w:rsidRPr="00E554A4">
        <w:t>On the brokerage side of the business, Richard managed the largest commercial brokerage firm in Iowa from 1986 to 1993. He was selected to represent Central Life Assurance Company (now known as Athene Annuity USA) in the repositioning of their national commercial real estate portfolio. </w:t>
      </w:r>
    </w:p>
    <w:p w:rsidR="00E554A4" w:rsidRPr="00E554A4" w:rsidRDefault="00E554A4" w:rsidP="00E554A4">
      <w:r w:rsidRPr="00E554A4">
        <w:t>Richard has been the Central Iowa preferred developer for Walgreens since 1999. Richard has had the pleasure of working with a number of regional and national companies either through sale-leaseback or build-to-suit transactio</w:t>
      </w:r>
      <w:r w:rsidR="00B85D8B">
        <w:t>ns since founding the company 35</w:t>
      </w:r>
      <w:bookmarkStart w:id="0" w:name="_GoBack"/>
      <w:bookmarkEnd w:id="0"/>
      <w:r w:rsidRPr="00E554A4">
        <w:t xml:space="preserve"> years ago. Curr</w:t>
      </w:r>
      <w:r w:rsidR="00B85D8B">
        <w:t>ently, Richard owns</w:t>
      </w:r>
      <w:r w:rsidR="00387411">
        <w:t xml:space="preserve"> over 100</w:t>
      </w:r>
      <w:r w:rsidRPr="00E554A4">
        <w:t xml:space="preserve"> properties in ten metropolitan markets:  Des Moines, IA; Chicago, IL; Phoenix, AZ; Las Vegas, NV; St. Louis, MO; Dallas, TX; Omaha, NE; Indianapolis, IN; Kansas City, MO; and Maui, Hawaii.</w:t>
      </w:r>
    </w:p>
    <w:p w:rsidR="00E554A4" w:rsidRPr="00E554A4" w:rsidRDefault="00E554A4" w:rsidP="00E554A4">
      <w:r w:rsidRPr="00E554A4">
        <w:t xml:space="preserve">Richard's professional designations include CCIM (Certified Commercial Investment Member), SIOR (Society of Industrial and Office Realtors), and CRE (The Counselors of Real Estate). Believing in sharing his time and experience to help build a strong community, Richard serves on the Grand View University Board of Trustees and Banker's Trust Company Community Advisory Board.   He is a former Door of Faith Mission Board Member and an active member of Valley Church in West </w:t>
      </w:r>
      <w:proofErr w:type="gramStart"/>
      <w:r w:rsidRPr="00E554A4">
        <w:t>Des</w:t>
      </w:r>
      <w:proofErr w:type="gramEnd"/>
      <w:r w:rsidRPr="00E554A4">
        <w:t xml:space="preserve"> Moines.</w:t>
      </w:r>
    </w:p>
    <w:p w:rsidR="00202303" w:rsidRDefault="00B85D8B"/>
    <w:sectPr w:rsidR="00202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A4"/>
    <w:rsid w:val="00137F3F"/>
    <w:rsid w:val="00387411"/>
    <w:rsid w:val="00B85D8B"/>
    <w:rsid w:val="00C06197"/>
    <w:rsid w:val="00E5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1BE5"/>
  <w15:chartTrackingRefBased/>
  <w15:docId w15:val="{1D16494F-3750-4BAB-A688-8F592A00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4631">
      <w:bodyDiv w:val="1"/>
      <w:marLeft w:val="0"/>
      <w:marRight w:val="0"/>
      <w:marTop w:val="0"/>
      <w:marBottom w:val="0"/>
      <w:divBdr>
        <w:top w:val="none" w:sz="0" w:space="0" w:color="auto"/>
        <w:left w:val="none" w:sz="0" w:space="0" w:color="auto"/>
        <w:bottom w:val="none" w:sz="0" w:space="0" w:color="auto"/>
        <w:right w:val="none" w:sz="0" w:space="0" w:color="auto"/>
      </w:divBdr>
    </w:div>
    <w:div w:id="774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 Hurd</dc:creator>
  <cp:keywords/>
  <dc:description/>
  <cp:lastModifiedBy>Richie Hurd</cp:lastModifiedBy>
  <cp:revision>4</cp:revision>
  <dcterms:created xsi:type="dcterms:W3CDTF">2016-03-10T22:41:00Z</dcterms:created>
  <dcterms:modified xsi:type="dcterms:W3CDTF">2016-03-10T22:45:00Z</dcterms:modified>
</cp:coreProperties>
</file>