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FB" w:rsidRDefault="00C12DB4" w:rsidP="00D34DFB">
      <w:pPr>
        <w:spacing w:after="0"/>
      </w:pPr>
      <w:bookmarkStart w:id="0" w:name="_GoBack"/>
      <w:bookmarkEnd w:id="0"/>
      <w:r>
        <w:t>December 7</w:t>
      </w:r>
      <w:r w:rsidR="00D34DFB">
        <w:t>, 2015</w:t>
      </w: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  <w:r>
        <w:t>Re:  Letter of Recommendation for CFO of the Year Award</w:t>
      </w: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  <w:r>
        <w:t>To Whom It May Concern:</w:t>
      </w:r>
    </w:p>
    <w:p w:rsidR="00D34DFB" w:rsidRDefault="00D34DFB" w:rsidP="00D34DFB">
      <w:pPr>
        <w:spacing w:after="0"/>
      </w:pPr>
    </w:p>
    <w:p w:rsidR="00E450EC" w:rsidRDefault="00D34DFB" w:rsidP="00D34DFB">
      <w:pPr>
        <w:spacing w:after="0"/>
      </w:pPr>
      <w:r>
        <w:t>I have worked with Scott Dobesh at SHAZAM for over 20 years.  During this time, I have seen Scott move up through the company in various roles and watched him succeed and excel</w:t>
      </w:r>
      <w:r w:rsidR="00E54A41">
        <w:t xml:space="preserve"> with each</w:t>
      </w:r>
      <w:r w:rsidR="00006747">
        <w:t xml:space="preserve"> opportunity.</w:t>
      </w:r>
      <w:r w:rsidR="00214ABE">
        <w:t xml:space="preserve"> </w:t>
      </w:r>
      <w:r w:rsidR="00006747">
        <w:t xml:space="preserve">  </w:t>
      </w:r>
      <w:r w:rsidR="00E450EC">
        <w:t>With</w:t>
      </w:r>
      <w:r w:rsidR="00C12DB4">
        <w:t>in</w:t>
      </w:r>
      <w:r w:rsidR="00E450EC">
        <w:t xml:space="preserve"> each new role, Scott has continued to improve and broaden his knowledge across multiple areas of the company</w:t>
      </w:r>
      <w:r w:rsidR="00214ABE">
        <w:t>.  This is not an accomplishment that can be taken lightly</w:t>
      </w:r>
      <w:r w:rsidR="00E450EC">
        <w:t>, given the complexity of our industry.</w:t>
      </w:r>
      <w:r w:rsidR="008130E1">
        <w:t xml:space="preserve">  Scott is never hesitant to </w:t>
      </w:r>
      <w:r w:rsidR="00214ABE">
        <w:t>dive in and learn the details, and to share his knowledge and his passion for the industry with others.</w:t>
      </w:r>
    </w:p>
    <w:p w:rsidR="00E450EC" w:rsidRDefault="00E450EC" w:rsidP="00D34DFB">
      <w:pPr>
        <w:spacing w:after="0"/>
      </w:pPr>
    </w:p>
    <w:p w:rsidR="00006747" w:rsidRDefault="00006747" w:rsidP="00D34DFB">
      <w:pPr>
        <w:spacing w:after="0"/>
      </w:pPr>
      <w:r>
        <w:t xml:space="preserve">Through daily interactions with Scott, it is easy to see his strong motivation and desire to help SHAZAM succeed, improve and grow.  </w:t>
      </w:r>
      <w:r w:rsidR="00E450EC">
        <w:t xml:space="preserve">Scott serves as an advocate for community financial institutions </w:t>
      </w:r>
      <w:r w:rsidR="008130E1">
        <w:t>to help</w:t>
      </w:r>
      <w:r w:rsidR="00E450EC">
        <w:t xml:space="preserve"> them succeed and thrive when faced with </w:t>
      </w:r>
      <w:r w:rsidR="00DA11FE">
        <w:t xml:space="preserve">the </w:t>
      </w:r>
      <w:r w:rsidR="008130E1">
        <w:t xml:space="preserve">never ending </w:t>
      </w:r>
      <w:r w:rsidR="00E450EC">
        <w:t>regulatory and competitive challenges</w:t>
      </w:r>
      <w:r w:rsidR="008130E1">
        <w:t xml:space="preserve"> of our industry</w:t>
      </w:r>
      <w:r w:rsidR="00E450EC">
        <w:t>.</w:t>
      </w:r>
      <w:r w:rsidR="008130E1">
        <w:t xml:space="preserve">  Scott also shares his knowledge and helps educate others through various channels</w:t>
      </w:r>
      <w:r w:rsidR="00214ABE">
        <w:t>,</w:t>
      </w:r>
      <w:r w:rsidR="008130E1">
        <w:t xml:space="preserve"> both within the company</w:t>
      </w:r>
      <w:r w:rsidR="00214ABE">
        <w:t xml:space="preserve"> </w:t>
      </w:r>
      <w:r w:rsidR="008130E1">
        <w:t xml:space="preserve">and </w:t>
      </w:r>
      <w:r w:rsidR="00E54A41">
        <w:t xml:space="preserve">also with </w:t>
      </w:r>
      <w:r w:rsidR="008130E1">
        <w:t xml:space="preserve">other key people in the industry.  Scott strives to understand and continue learning more about the changing EFT industry on a daily basis and is never hesitant to look for solutions, as well as </w:t>
      </w:r>
      <w:r w:rsidR="00214ABE">
        <w:t xml:space="preserve">the </w:t>
      </w:r>
      <w:r w:rsidR="008130E1">
        <w:t>new opportunities that may be presented when a problem is encountered.</w:t>
      </w:r>
      <w:r w:rsidR="00214ABE">
        <w:t xml:space="preserve">  </w:t>
      </w:r>
    </w:p>
    <w:p w:rsidR="00006747" w:rsidRDefault="00006747" w:rsidP="00D34DFB">
      <w:pPr>
        <w:spacing w:after="0"/>
      </w:pPr>
    </w:p>
    <w:p w:rsidR="00E450EC" w:rsidRDefault="00006747" w:rsidP="00D34DFB">
      <w:pPr>
        <w:spacing w:after="0"/>
      </w:pPr>
      <w:r>
        <w:t>Scott consistently demonstrates professionalism and a high level of ethics in his interactions with others</w:t>
      </w:r>
      <w:r w:rsidR="00214ABE">
        <w:t>,</w:t>
      </w:r>
      <w:r>
        <w:t xml:space="preserve"> both </w:t>
      </w:r>
      <w:r w:rsidR="00214ABE">
        <w:t xml:space="preserve">within </w:t>
      </w:r>
      <w:r w:rsidR="00C12DB4">
        <w:t xml:space="preserve">the company </w:t>
      </w:r>
      <w:r>
        <w:t xml:space="preserve">and </w:t>
      </w:r>
      <w:r w:rsidR="00214ABE">
        <w:t xml:space="preserve">also </w:t>
      </w:r>
      <w:r>
        <w:t>external to SHAZAM.</w:t>
      </w:r>
      <w:r w:rsidR="008130E1">
        <w:t xml:space="preserve">  </w:t>
      </w:r>
      <w:r w:rsidR="00E54A41">
        <w:t>Scott is concerned with doing things correctly and demonstrates sincerity in his communications and actions.</w:t>
      </w:r>
      <w:r w:rsidR="00214ABE">
        <w:t xml:space="preserve">  </w:t>
      </w:r>
    </w:p>
    <w:p w:rsidR="00E54A41" w:rsidRDefault="00E54A41" w:rsidP="00D34DFB">
      <w:pPr>
        <w:spacing w:after="0"/>
      </w:pPr>
    </w:p>
    <w:p w:rsidR="00E450EC" w:rsidRDefault="00E450EC" w:rsidP="00D34DFB">
      <w:pPr>
        <w:spacing w:after="0"/>
      </w:pPr>
      <w:r>
        <w:t xml:space="preserve">I think Scott </w:t>
      </w:r>
      <w:r w:rsidR="008130E1">
        <w:t>is</w:t>
      </w:r>
      <w:r>
        <w:t xml:space="preserve"> an exc</w:t>
      </w:r>
      <w:r w:rsidR="008130E1">
        <w:t xml:space="preserve">ellent candidate for this award and </w:t>
      </w:r>
      <w:r w:rsidR="00214ABE">
        <w:t>am happy to</w:t>
      </w:r>
      <w:r w:rsidR="008130E1">
        <w:t xml:space="preserve"> recommend </w:t>
      </w:r>
      <w:r w:rsidR="00E54A41">
        <w:t xml:space="preserve">that </w:t>
      </w:r>
      <w:r w:rsidR="00214ABE">
        <w:t>he be considered.</w:t>
      </w:r>
      <w:r w:rsidR="008130E1">
        <w:t xml:space="preserve">  </w:t>
      </w:r>
    </w:p>
    <w:p w:rsidR="00117441" w:rsidRDefault="00117441" w:rsidP="00D34DFB">
      <w:pPr>
        <w:spacing w:after="0"/>
      </w:pPr>
    </w:p>
    <w:p w:rsidR="00117441" w:rsidRDefault="00117441" w:rsidP="00D34DFB">
      <w:pPr>
        <w:spacing w:after="0"/>
      </w:pPr>
      <w:r>
        <w:t>Sincerely,</w:t>
      </w:r>
    </w:p>
    <w:p w:rsidR="00117441" w:rsidRDefault="00117441" w:rsidP="00D34DFB">
      <w:pPr>
        <w:spacing w:after="0"/>
      </w:pPr>
    </w:p>
    <w:p w:rsidR="00117441" w:rsidRDefault="00117441" w:rsidP="00D34DFB">
      <w:pPr>
        <w:spacing w:after="0"/>
      </w:pPr>
      <w:r>
        <w:t>Kim Mooers</w:t>
      </w:r>
    </w:p>
    <w:p w:rsidR="00C12DB4" w:rsidRDefault="00C12DB4" w:rsidP="00D34DFB">
      <w:pPr>
        <w:spacing w:after="0"/>
      </w:pPr>
    </w:p>
    <w:p w:rsidR="00C12DB4" w:rsidRDefault="00C12DB4" w:rsidP="00D34DFB">
      <w:pPr>
        <w:spacing w:after="0"/>
      </w:pP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</w:p>
    <w:p w:rsidR="00D34DFB" w:rsidRDefault="00D34DFB" w:rsidP="00D34DFB">
      <w:pPr>
        <w:spacing w:after="0"/>
      </w:pPr>
    </w:p>
    <w:p w:rsidR="00E82459" w:rsidRDefault="00E82459" w:rsidP="00D34DFB">
      <w:pPr>
        <w:spacing w:after="0"/>
      </w:pPr>
    </w:p>
    <w:p w:rsidR="00D34DFB" w:rsidRDefault="00D34DFB" w:rsidP="00D34DFB">
      <w:pPr>
        <w:spacing w:after="0"/>
      </w:pPr>
    </w:p>
    <w:sectPr w:rsidR="00D3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B"/>
    <w:rsid w:val="00006747"/>
    <w:rsid w:val="00117441"/>
    <w:rsid w:val="00214ABE"/>
    <w:rsid w:val="0037453D"/>
    <w:rsid w:val="008130E1"/>
    <w:rsid w:val="00C12DB4"/>
    <w:rsid w:val="00D34DFB"/>
    <w:rsid w:val="00DA11FE"/>
    <w:rsid w:val="00E450EC"/>
    <w:rsid w:val="00E54A41"/>
    <w:rsid w:val="00E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D233-9F3C-4A92-85D2-36EAF85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ITS, Inc.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Mooers, Kim</dc:creator>
  <cp:keywords/>
  <dc:description/>
  <cp:lastModifiedBy>Rolow, Jackie</cp:lastModifiedBy>
  <cp:revision>2</cp:revision>
  <dcterms:created xsi:type="dcterms:W3CDTF">2015-12-18T15:10:00Z</dcterms:created>
  <dcterms:modified xsi:type="dcterms:W3CDTF">2015-12-18T15:10:00Z</dcterms:modified>
</cp:coreProperties>
</file>