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FE" w:rsidRDefault="00DA271E">
      <w:r>
        <w:t>Letter of Recommendation for Matthew Perry</w:t>
      </w:r>
    </w:p>
    <w:p w:rsidR="00DA271E" w:rsidRDefault="00DA271E"/>
    <w:p w:rsidR="00DA271E" w:rsidRDefault="00DA271E">
      <w:r>
        <w:t>To whom it may concern;</w:t>
      </w:r>
    </w:p>
    <w:p w:rsidR="00DA271E" w:rsidRDefault="00DA271E"/>
    <w:p w:rsidR="00DA271E" w:rsidRDefault="00DA271E" w:rsidP="00DA271E">
      <w:r>
        <w:t>I have known Matt Perry for over 7 years and have and am very impressed with all Matt does in our market place. He is on the Board of Directors for Habitat for Humanity and co-chair’s their Fall Festival Committee.  Matt also co-chairs the Ronald McDonald House’s golf tournament and has been instrumental in growing this tournament and increasing revenues for the House (I know this first hand as I co-chair along with Matt).  He has worked with the Springfield Boys and Girls Club and organized an inner city Lacrosse instructional tournament and has promoted luncheon services for Friends of the Homeless.  Matt also found time to coach the boy’s lacrosse team for 3 years at Cathedral.</w:t>
      </w:r>
    </w:p>
    <w:p w:rsidR="00DA271E" w:rsidRDefault="00DA271E" w:rsidP="00DA271E"/>
    <w:p w:rsidR="00DA271E" w:rsidRDefault="00DA271E" w:rsidP="00DA271E">
      <w:r>
        <w:t xml:space="preserve">Matt exemplifies what the 40 under 40 is looking for and I wholeheartedly recommend Matt for the 40 </w:t>
      </w:r>
      <w:proofErr w:type="gramStart"/>
      <w:r>
        <w:t>under 40 recognition</w:t>
      </w:r>
      <w:proofErr w:type="gramEnd"/>
      <w:r>
        <w:t>.</w:t>
      </w:r>
      <w:bookmarkStart w:id="0" w:name="_GoBack"/>
      <w:bookmarkEnd w:id="0"/>
    </w:p>
    <w:p w:rsidR="00DA271E" w:rsidRDefault="00DA271E" w:rsidP="00DA271E"/>
    <w:p w:rsidR="00DA271E" w:rsidRDefault="00DA271E" w:rsidP="00DA271E">
      <w:r>
        <w:t>Sincerely</w:t>
      </w:r>
    </w:p>
    <w:p w:rsidR="00DA271E" w:rsidRDefault="00DA271E" w:rsidP="00DA271E"/>
    <w:p w:rsidR="00DA271E" w:rsidRDefault="00DA271E" w:rsidP="00DA271E">
      <w:r>
        <w:t>Tony Liberopoulos</w:t>
      </w:r>
    </w:p>
    <w:p w:rsidR="00DA271E" w:rsidRDefault="00DA271E" w:rsidP="00DA271E">
      <w:r>
        <w:t>Senior Vice President</w:t>
      </w:r>
    </w:p>
    <w:p w:rsidR="00DA271E" w:rsidRDefault="00DA271E" w:rsidP="00DA271E">
      <w:r>
        <w:t xml:space="preserve">United </w:t>
      </w:r>
    </w:p>
    <w:sectPr w:rsidR="00DA2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1E"/>
    <w:rsid w:val="00451DFE"/>
    <w:rsid w:val="00DA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Rockville Bank</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Antonios Liberopoulos</dc:creator>
  <cp:lastModifiedBy>Antonios Liberopoulos</cp:lastModifiedBy>
  <cp:revision>1</cp:revision>
  <dcterms:created xsi:type="dcterms:W3CDTF">2015-12-29T19:12:00Z</dcterms:created>
  <dcterms:modified xsi:type="dcterms:W3CDTF">2015-12-29T19:19:00Z</dcterms:modified>
</cp:coreProperties>
</file>