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4B" w:rsidRDefault="0044434B">
      <w:bookmarkStart w:id="0" w:name="_GoBack"/>
      <w:bookmarkEnd w:id="0"/>
    </w:p>
    <w:p w:rsidR="0044434B" w:rsidRPr="0044434B" w:rsidRDefault="0044434B" w:rsidP="0044434B">
      <w:pPr>
        <w:jc w:val="center"/>
      </w:pPr>
      <w:r w:rsidRPr="0044434B">
        <w:t>December 30, 2015</w:t>
      </w:r>
    </w:p>
    <w:p w:rsidR="0044434B" w:rsidRPr="0044434B" w:rsidRDefault="0044434B" w:rsidP="0044434B">
      <w:pPr>
        <w:jc w:val="center"/>
      </w:pPr>
    </w:p>
    <w:p w:rsidR="0044434B" w:rsidRPr="0044434B" w:rsidRDefault="0044434B" w:rsidP="0044434B">
      <w:pPr>
        <w:contextualSpacing/>
      </w:pPr>
      <w:r w:rsidRPr="0044434B">
        <w:t>Jason Swanson</w:t>
      </w:r>
    </w:p>
    <w:p w:rsidR="0044434B" w:rsidRPr="0044434B" w:rsidRDefault="0044434B" w:rsidP="0044434B">
      <w:pPr>
        <w:contextualSpacing/>
      </w:pPr>
      <w:r w:rsidRPr="0044434B">
        <w:t>Business Record</w:t>
      </w:r>
    </w:p>
    <w:p w:rsidR="0044434B" w:rsidRPr="0044434B" w:rsidRDefault="0044434B" w:rsidP="0044434B">
      <w:pPr>
        <w:contextualSpacing/>
      </w:pPr>
      <w:r w:rsidRPr="0044434B">
        <w:t>100 4th Street</w:t>
      </w:r>
    </w:p>
    <w:p w:rsidR="0044434B" w:rsidRPr="0044434B" w:rsidRDefault="0044434B" w:rsidP="0044434B">
      <w:pPr>
        <w:contextualSpacing/>
      </w:pPr>
      <w:r w:rsidRPr="0044434B">
        <w:t>Des Moines, Iowa 50309</w:t>
      </w:r>
    </w:p>
    <w:p w:rsidR="0044434B" w:rsidRPr="0044434B" w:rsidRDefault="0044434B">
      <w:pPr>
        <w:contextualSpacing/>
      </w:pPr>
    </w:p>
    <w:p w:rsidR="0044434B" w:rsidRPr="0044434B" w:rsidRDefault="0044434B">
      <w:pPr>
        <w:contextualSpacing/>
      </w:pPr>
      <w:r w:rsidRPr="0044434B">
        <w:tab/>
        <w:t>Re:</w:t>
      </w:r>
      <w:r w:rsidRPr="0044434B">
        <w:tab/>
        <w:t>Forty Under 40</w:t>
      </w:r>
    </w:p>
    <w:p w:rsidR="0044434B" w:rsidRPr="0044434B" w:rsidRDefault="0044434B">
      <w:pPr>
        <w:contextualSpacing/>
      </w:pPr>
      <w:r w:rsidRPr="0044434B">
        <w:tab/>
      </w:r>
      <w:r w:rsidRPr="0044434B">
        <w:tab/>
      </w:r>
    </w:p>
    <w:p w:rsidR="0044434B" w:rsidRDefault="0044434B">
      <w:pPr>
        <w:contextualSpacing/>
      </w:pPr>
      <w:r w:rsidRPr="0044434B">
        <w:t xml:space="preserve">Mr. </w:t>
      </w:r>
      <w:r>
        <w:t>Swanson:</w:t>
      </w:r>
    </w:p>
    <w:p w:rsidR="0044434B" w:rsidRDefault="0044434B">
      <w:pPr>
        <w:contextualSpacing/>
      </w:pPr>
    </w:p>
    <w:p w:rsidR="0044434B" w:rsidRDefault="0044434B">
      <w:pPr>
        <w:contextualSpacing/>
      </w:pPr>
      <w:r>
        <w:tab/>
        <w:t xml:space="preserve">Please accept this letter in support of the nomination of Representative Zach Nunn for the 2016 Class of the </w:t>
      </w:r>
      <w:r w:rsidR="00B806ED">
        <w:t xml:space="preserve">Business Record’s </w:t>
      </w:r>
      <w:r>
        <w:t xml:space="preserve">Forty </w:t>
      </w:r>
      <w:proofErr w:type="gramStart"/>
      <w:r>
        <w:t>Under</w:t>
      </w:r>
      <w:proofErr w:type="gramEnd"/>
      <w:r>
        <w:t xml:space="preserve"> 40.  I have known Zach for </w:t>
      </w:r>
      <w:r w:rsidR="00B806ED">
        <w:t>over</w:t>
      </w:r>
      <w:r>
        <w:t xml:space="preserve"> two years, when he first began his campaign for the State of Iowa legislature.  </w:t>
      </w:r>
    </w:p>
    <w:p w:rsidR="0044434B" w:rsidRDefault="0044434B">
      <w:pPr>
        <w:contextualSpacing/>
      </w:pPr>
    </w:p>
    <w:p w:rsidR="0044434B" w:rsidRDefault="0044434B">
      <w:pPr>
        <w:contextualSpacing/>
      </w:pPr>
      <w:r>
        <w:tab/>
        <w:t xml:space="preserve">Zach’s background and continued service in the military has been distinguished and impressive.  As a full-time officer in the military, he </w:t>
      </w:r>
      <w:r w:rsidR="00A636D7">
        <w:t xml:space="preserve">continues to serve his country, while serving the State of Iowa and his constituents.  All of his service is marked with integrity and a willing to listen to all points of view.  </w:t>
      </w:r>
    </w:p>
    <w:p w:rsidR="00A636D7" w:rsidRDefault="00A636D7">
      <w:pPr>
        <w:contextualSpacing/>
      </w:pPr>
    </w:p>
    <w:p w:rsidR="00A636D7" w:rsidRDefault="00A636D7">
      <w:pPr>
        <w:contextualSpacing/>
      </w:pPr>
      <w:r>
        <w:tab/>
        <w:t xml:space="preserve">Zach has navigated the political arena with distinction.  His integrity was clearly demonstrated when he stood against his political party on an issue very early into his first term.  He meets regularly with a number of </w:t>
      </w:r>
      <w:r w:rsidR="00E803C4">
        <w:t xml:space="preserve">different groups at a local Bondurant business to listen to that group’s needs and viewpoints, doing so with respect and an open mind.  </w:t>
      </w:r>
    </w:p>
    <w:p w:rsidR="00E803C4" w:rsidRDefault="00E803C4">
      <w:pPr>
        <w:contextualSpacing/>
      </w:pPr>
    </w:p>
    <w:p w:rsidR="00E803C4" w:rsidRDefault="00E803C4">
      <w:pPr>
        <w:contextualSpacing/>
      </w:pPr>
      <w:r>
        <w:tab/>
      </w:r>
      <w:r w:rsidR="00B806ED">
        <w:t xml:space="preserve">I serve as </w:t>
      </w:r>
      <w:r>
        <w:t>a member of the city council for the City of Bondurant</w:t>
      </w:r>
      <w:r w:rsidR="00B806ED">
        <w:t xml:space="preserve">.  </w:t>
      </w:r>
      <w:r>
        <w:t xml:space="preserve">Zach has demonstrated his work ethic and commitment to his constituency time after time by lending his voice on a number of issues that the City has faced.  As a result, the City has been able to resolve several issues that have affected both the City </w:t>
      </w:r>
      <w:r w:rsidR="00B806ED">
        <w:t xml:space="preserve">and </w:t>
      </w:r>
      <w:r>
        <w:t xml:space="preserve">its citizens.  </w:t>
      </w:r>
    </w:p>
    <w:p w:rsidR="00E803C4" w:rsidRDefault="00E803C4">
      <w:pPr>
        <w:contextualSpacing/>
      </w:pPr>
    </w:p>
    <w:p w:rsidR="00E803C4" w:rsidRDefault="00E803C4">
      <w:pPr>
        <w:contextualSpacing/>
      </w:pPr>
      <w:r>
        <w:tab/>
        <w:t>Zach, in short, brings to the political arena a strength of character sorely lacking in today’s political climate.  Integrity to stand on principles that are opposite of the party line.  Respect for the opinions of others.  An open mind and a compassion to listen to those opinions.  And the work ethic to go to bat for his constituents, and anyone else, who needs a voice where his can be heard.</w:t>
      </w:r>
    </w:p>
    <w:p w:rsidR="00E803C4" w:rsidRDefault="00E803C4">
      <w:pPr>
        <w:contextualSpacing/>
      </w:pPr>
    </w:p>
    <w:p w:rsidR="00E803C4" w:rsidRDefault="00E803C4">
      <w:pPr>
        <w:contextualSpacing/>
      </w:pPr>
      <w:r>
        <w:tab/>
        <w:t>Zach Nunn embodies the qualities and achievement that the Business Record seeks to honor for the 2016 Forty Under 40.</w:t>
      </w:r>
    </w:p>
    <w:p w:rsidR="00E803C4" w:rsidRDefault="00E803C4">
      <w:pPr>
        <w:contextualSpacing/>
      </w:pPr>
    </w:p>
    <w:p w:rsidR="00E803C4" w:rsidRDefault="00E803C4">
      <w:pPr>
        <w:contextualSpacing/>
      </w:pPr>
      <w:r>
        <w:t>Sincerely,</w:t>
      </w:r>
    </w:p>
    <w:p w:rsidR="00E803C4" w:rsidRDefault="00E803C4">
      <w:pPr>
        <w:contextualSpacing/>
      </w:pPr>
    </w:p>
    <w:p w:rsidR="00E803C4" w:rsidRDefault="00E803C4">
      <w:pPr>
        <w:contextualSpacing/>
      </w:pPr>
    </w:p>
    <w:p w:rsidR="00E803C4" w:rsidRDefault="00E803C4">
      <w:pPr>
        <w:contextualSpacing/>
      </w:pPr>
    </w:p>
    <w:p w:rsidR="00E803C4" w:rsidRDefault="00E803C4">
      <w:pPr>
        <w:contextualSpacing/>
      </w:pPr>
      <w:r>
        <w:t>Brian K. Lohse</w:t>
      </w:r>
    </w:p>
    <w:p w:rsidR="00E803C4" w:rsidRDefault="00E803C4">
      <w:pPr>
        <w:contextualSpacing/>
      </w:pPr>
      <w:r>
        <w:t>Vice President</w:t>
      </w:r>
    </w:p>
    <w:p w:rsidR="00E803C4" w:rsidRPr="0044434B" w:rsidRDefault="00E803C4">
      <w:pPr>
        <w:contextualSpacing/>
      </w:pPr>
      <w:r>
        <w:t>Brick Street Market</w:t>
      </w:r>
    </w:p>
    <w:sectPr w:rsidR="00E803C4" w:rsidRPr="0044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4B"/>
    <w:rsid w:val="003E4B13"/>
    <w:rsid w:val="0044434B"/>
    <w:rsid w:val="00A636D7"/>
    <w:rsid w:val="00B806ED"/>
    <w:rsid w:val="00C274F6"/>
    <w:rsid w:val="00D84765"/>
    <w:rsid w:val="00E8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275FF-B3C5-431B-BF31-02E0EA07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Lohse</dc:creator>
  <cp:keywords/>
  <dc:description/>
  <cp:lastModifiedBy>Sara Kurovski</cp:lastModifiedBy>
  <cp:revision>2</cp:revision>
  <dcterms:created xsi:type="dcterms:W3CDTF">2016-01-04T15:54:00Z</dcterms:created>
  <dcterms:modified xsi:type="dcterms:W3CDTF">2016-01-04T15:54:00Z</dcterms:modified>
</cp:coreProperties>
</file>