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18" w:type="dxa"/>
        <w:tblLayout w:type="fixed"/>
        <w:tblLook w:val="04A0"/>
      </w:tblPr>
      <w:tblGrid>
        <w:gridCol w:w="2160"/>
        <w:gridCol w:w="270"/>
        <w:gridCol w:w="7020"/>
      </w:tblGrid>
      <w:tr w:rsidR="00FC396E" w:rsidRPr="00FC396E" w:rsidTr="00FC396E">
        <w:trPr>
          <w:trHeight w:val="207"/>
        </w:trPr>
        <w:tc>
          <w:tcPr>
            <w:tcW w:w="2160" w:type="dxa"/>
          </w:tcPr>
          <w:p w:rsidR="003C64E3" w:rsidRPr="00FC396E" w:rsidRDefault="00FC396E" w:rsidP="002A6C4E">
            <w:pPr>
              <w:pStyle w:val="ProfileText"/>
            </w:pPr>
            <w:r>
              <w:br/>
            </w:r>
            <w:r w:rsidR="00B846C2">
              <w:rPr>
                <w:noProof/>
              </w:rPr>
              <w:pict>
                <v:group id="Group 9" o:spid="_x0000_s1026" style="position:absolute;margin-left:-72.9pt;margin-top:-1in;width:612pt;height:90pt;z-index:251658240;mso-position-horizontal-relative:text;mso-position-vertical-relative:text" coordsize="12240,1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ImwsPBQAARhAAAA4AAABkcnMvZTJvRG9jLnhtbNxX227jNhB9L9B/&#10;EPSuWJJ1sYw4C1uWgwW2bdBNnxe0RFnESqJK0rGzRf+9M6TkS5Juc+m2aAPE4pDiaC5nzpCX7/ZN&#10;bd1RIRlvZ7Z34doWbXNesHYzs3+5XTkT25KKtAWpeUtn9j2V9rur77+73HVT6vOK1wUVFihp5XTX&#10;zexKqW46Gsm8og2RF7yjLSyWXDREgSg2o0KQHWhv6pHvutFox0XRCZ5TKWF2aRbtK62/LGmufipL&#10;SZVVz2ywTelfoX/X+Du6uiTTjSBdxfLeDPIKKxrCWvjoQdWSKGJtBXukqmG54JKX6iLnzYiXJcup&#10;9gG88dwH3lwLvu20L5vpbtMdwgShfRCnV6vNf7y7ERYrZnZgWy1pIEX6q1aCodl1mym8cS26j92N&#10;MP7B8APPP0tYHj1cR3ljXrbWux94AerIVnEdmn0pGlQBTlt7nYH7QwboXlk5TMZx7AcuJCqHNc8L&#10;xi4IOkd5BYl8tC+vsn6n58PGft/EbBqRqfmmtrO36+qyY/kU/vtowuhRNP8adbBLbQW1eyXNs3Q0&#10;RHzedg4kviOKrVnN1L0GMYQHjWrvbliOYUbhmJhwSAys4kctD/wsqMwBxinv7h1eOkuef7qlTVcT&#10;RT/5GLFBh9FI0GOdNqvlaUXaDZ3LDqoDogzqhykh+K6ipJA4jQk+16LFMyvXNetWrK4xrzju4wGW&#10;PQDoEyE14AfLtw1tlalmQcEDoBJZsU7alpjSZk0BnOJ94WkQAVA+SIWfQ8joCvvNn8xdN/EXThq6&#10;qRO4cebMkyB2YjeLAzeYeKmX/o67vWC6lRTCQOplx3pbYfaRtU+WU088plB1wVt3RNMKRkobNDy1&#10;iTCFIUFbpch/hmBrIEslqMornC4hcv08vHxY0GE+RhZzIKH8XldRX6sLQIWQ6pryxsIBhBmM1GEm&#10;d+CCcWt4BQ1uOSZbu/FUIhI3ySbZJHACP8ogEculM1+lgROtvDhcjpdpuvSGRFSsKGiL6t6eBx1i&#10;XrNigKIUm3VaC5Oflf7TcIYgH18bIR6OZgy5G54mh0PwYRaH8I+sCL1KDlgH6Xn4wU71FMt/rEhH&#10;Ieqo9lj10VD1CBCo1xrqXtdk/9pAyNKw8Vdq+GwDCs8CUzAG3gESDtzQEDDWG1K078ax4dkojvqo&#10;DtQ+YOXlcKrbM3xBOZiZ/w7MokWYBasXwOyUwhIPutfCT5xVNImdYBWEThK7E8f1kkUSuUESLFfn&#10;lfOBtfTtlWPtIKEhdtzX1RCZNkzBAa5mzcyGtnto19hFsrbQVKEIq834pOTQ/qHUhqcpuQGipiLU&#10;fr0HLTi55sU90KDgwFTQAuHUCYOKiy+2tYMT3MyWv24JNuX6fQs1mXgBngiUFoIw9kEQpyvr0xXS&#10;5qBqZudK2JYRUgUybNp2gm0q+JZpQS2fw5GmZJofj3aBEygAMfxDDAFVaA5st1iaC763PN350Qrg&#10;ESQIS+1hfjD8W1FFOPY1VXhuoA0wwEauSABaPVcEmkagrr8hV+jzvmlc2gaNp7My+380qDOX/kXm&#10;SEIfmgSpN3D16+8/J/0Vjz0nbViTgz7M41nn2Ib/Lgo5Dcp8FbpxMJ44cRyOnWCcuc5iskqdeepF&#10;UZwt0kX24CCSaezItzMq8ig9AeIJ5fXfGNhueP4Z6+lb2aHlv5D8xlEI3bknv14w5NcLhvx6YSA/&#10;9Xbq03ctuKxq7/qLNd6GT2UYn17/r/4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34GtQuIAAAANAQAADwAAAGRycy9kb3ducmV2LnhtbEyPzWrDMBCE74W+g9hCb4nk/DW4lkMIbU+h&#10;0KQQctvYG9vEWhlLsZ23r9JLe5tlhtlvktVgatFR6yrLGqKxAkGc2bziQsP3/n20BOE8co61ZdJw&#10;Iwer9PEhwTi3PX9Rt/OFCCXsYtRQet/EUrqsJINubBvi4J1ta9CHsy1k3mIfyk0tJ0otpMGKw4cS&#10;G9qUlF12V6Pho8d+PY3euu3lvLkd9/PPwzYirZ+fhvUrCE+D/wvDHT+gQxqYTvbKuRO1hlE0mwd2&#10;/6tmYdY9o16WExAnDdOFApkm8v+K9AcAAP//AwBQSwMECgAAAAAAAAAhAD5UYYPG3wAAxt8AABUA&#10;AABkcnMvbWVkaWEvaW1hZ2UxLmpwZWf/2P/gABBKRklGAAECAABkAGQAAP/sABFEdWNreQABAAQA&#10;AABkAAD/7gAOQWRvYmUAZMAAAAAB/9sAhAABAQEBAQEBAQEBAQEBAQEBAQEBAQEBAQEBAQEBAQEB&#10;AQEBAQEBAQEBAQEBAgICAgICAgICAgIDAwMDAwMDAwMDAQEBAQEBAQIBAQICAgECAgMDAwMDAwMD&#10;AwMDAwMDAwMDAwMDAwMDAwMDAwMDAwMDAwMDAwMDAwMDAwMDAwMDAwP/wAARCADbBa0DAREAAhEB&#10;AxEB/8QA5gABAAMBAAMBAAAAAAAAAAAAAAQFBgcBAgMIAQEAAgMBAQEBAAAAAAAAAAAABAUCAwYB&#10;BwkKEAAAAwUFBAUKAwQFCQUFCQAAARNhAgMEBfARUaEUIZESBnGB0ZIjMbHhYlNkpNQWB0EiFTJV&#10;lVZC0pQ3CFIz0yTVthcnKME0R3cYVCU1ZmeiwkNjc0R0JtYRAAECBAMDCgMDBA8ECAYDAAABEhEC&#10;AxMhYQRxkQUxQVGBodEiUmIVotIWMhQGQpIjU7HBcoKyM5OzVHS0JVV1JkNjc9Pw4cIkNDUHF6NE&#10;ZNRFJ/HDN//aAAwDAQACEQMRAD8A/K4/Mw/rE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Or0f+477if+a/2Z/wB0PvwLej/5Dqf63pv5vVnF67//&#10;AEThf+S8U/tPBzlAqDt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Dq9H/ALjvuJ/5r/Zn/dD78C3o/wDkOp/rem/m9WcXrv8A/ROF/wCS8U/tPBzk&#10;PHaxiqwOxwHHaxhgMBx2sYYDAcdrGGAwHHaxhgMBx2sYYDAcdrGGAwHHaxhgMBx2sYYDAcdrGGAw&#10;HHaxhgMBx2sYYDAcdrGGAwHHaxhgMBx2sYYDAcdrGGAwHHaxhgMBx2sYYDAcdrGGAwHHaxhgMBx2&#10;sYYDAcdrGGAwHHaxhgMBx2sYYDAcdrGGAwHHaxhgMBx2sYYDAcdrGGAwHHaxhgMBx2sYYDAcdrGG&#10;AwHHaxhgMBx2sYYDAcdrGGAwHHaxhgMBx2sYYDAcdrGGAwHHaxhgMBx2sYYDAcdrGGAwHHaxhgMB&#10;x2sYYDAcdrGGAwHHaxhgMBx2sYYDAcdrGGAwHHaxhgMBx2sYYDAcdrGGAwHHaxhgMBx2sYYDAcdr&#10;GGAwHHaxhgMBx2sYYDAcdrGGAwHHaxhgMBx2sYYDAcdrGGAwHHaxhgMBx2sYYDAcdrGGAwHHaxhg&#10;MBx2sYYDAcdrGGAwHHaxhgMBx2sYYDAcdrGGAwHHaxhgMBx2sYYDAcdrGGAwHHaxhgMBx2sYYDAc&#10;drGGAwHHaxhgMBx2sYYDAcdrGGAwHHaxhgMBx2sYYDAcdrGGAwHHaxhgMBx2sYYDAcdrGGAwHHax&#10;hgMBx2sYYDAcdrGGAwHHaxhgMBx2sYYDAcdrGGAwHHaxhgMBx2sYYDAcdrGGAwHHaxhgMBx2sYYD&#10;AcdrGGAwHHaxhgMBx2sYYDAcdrGGAwHHaxhgMBx2sYYDAcdrGGAwHHaxhgMBx2sYYDAcdrGGAwHH&#10;axhgMBx2sYYDAcdrGGAwHHaxhgMBx2sYYDAcdrGGAwHHaxhgMBx2sYYDAcdrGGAwHHaxhgMBx2sY&#10;YDAcdrGGAwHHaxhgMBx2sYYDAcdrGGAwHHaxhgMBx2sYYDAcdrGGAwHHaxhgMBx2sYYDAcdrGGAw&#10;HHaxhgMBx2sYYDAcdrGGAwHHaxhgMBx2sYYDAcdrGGAwHHaxhgMBx2sYYDAcdrGGAwHHaxhgMBx2&#10;sYYDAcdrGGAwHHaxhgMBx2sYYDAcdrGGAwHHaxhgMBx2sYYDAcdrGGAwHHaxhgMBx2sYYDAcdrGG&#10;AwHHaxhgMBx2sYYDAcdrGGAwHHaxhgMBx2sYYDAcdrGGAwHHaxhgMBx2sYYDAcdrGGAwHHaxhgMB&#10;x2sYYDAcdrGGAwHHaxhgMBx2sYYDAcdrGGAwHHaxhgMBx2sYYDAcdrGGAwHHaxhgMBx2sYYDAcdr&#10;GGAwHHaxhgMBx2sYYDAcdrGGAwHHaxhgMBx2sYYDAcdrGGAwHHaxhgMBx2sYYDAcdrGGAwHHaxhg&#10;MBx2sYYDAcdrGGAwHHaxhgMBx2sYYDAcdrGGAwOsUd//AJG/cX/zX+zH+6H35aLejD2LU/1vTfze&#10;qOL10P8A3E4X/kvFP7Twc46pa8VbTrnZhS14NDswpa8Gh2YUteDQ7MKWvBodmFLXg0OzClrwaHZh&#10;S14NDswpa8Gh2YUteDQ7MKWvBodmFLXg0OzClrwaHZhS14NDswpa8Gh2YUteDQ7MKWvBodmFLXg0&#10;OzClrwaHZhS14NDswpa8Gh2YUteDQ7MKWvBodmFLXg0OzClrwaHZhS14NDswpa8Gh2YUteDQ7MKW&#10;vBodmFLXg0OzClrwaHZhS14NDswpa8Gh2YUteDQ7MKWvBodmFLXg0OzClrwaHZhS14NDswpa8Gh2&#10;YUteDQ7MKWvBodmFLXg0OzClrwaHZhS14NDswpa8Gh2YUteDQ7MKWvBodmFLXg0OzClrwaHZhS14&#10;NDswpa8Gh2YUteDQ7MKWvBodmFLXg0OzClrwaHZhS14NDswpa8Gh2YUteDQ7MKWvBodmFLXg0OzC&#10;lrwaHZhS14NDswpa8Gh2YUteDQ7MKWvBodmFLXg0OzClrwaHZhS14NDswpa8Gh2YUteDQ7MKWvBo&#10;dmFLXg0OzClrwaHZhS14NDswpa8Gh2YUteDQ7MKWvBodmFLXg0OzClrwaHZhS14NDswpa8Gh2YUt&#10;eDQ7MKWvBodmFLXg0OzClrwaHZhS14NDswpa8Gh2YUteDQ7MKWvBodmFLXg0OzClrwaHZhS14NDs&#10;wpa8Gh2YUteDQ7MKWvBodmFLXg0OzClrwaHZhS14NDswpa8Gh2YUteDQ7MKWvBodmFLXg0OzClrw&#10;aHZhS14NDswpa8Gh2YUteDQ7MKWvBodmFLXg0OzClrwaHZhS14NDswpa8Gh2YUteDQ7MKWvBodmF&#10;LXg0OzClrwaHZhS14NDswpa8Gh2YUteDQ7MKWvBodmFLXg0OzClrwaHZhS14NDswpa8Gh2YUteDQ&#10;7MKWvBodmFLXg0OzClrwaHZhS14NDswpa8Gh2YUteDQ7MKWvBodmFLXg0OzClrwaHZhS14NDswpa&#10;8Gh2YUteDQ7MKWvBodmFLXg0OzClrwaHZhS14NDswpa8Gh2YUteDQ7MKWvBodmFLXg0OzClrwaHZ&#10;hS14NDswpa8Gh2YUteDQ7MKWvBodmFLXg0OzClrwaHZhS14NDswpa8Gh2YUteDQ7MKWvBodmFLXg&#10;0OzClrwaHZhS14NDswpa8Gh2YUteDQ7MKWvBodmFLXg0OzClrwaHZhS14NDswpa8Gh2YUteDQ7MK&#10;WvBodmFLXg0OzClrwaHZhS14NDswpa8Gh2YUteDQ7MKWvBodmFLXg0OzClrwaHZhS14NDswpa8Gh&#10;2YUteDQ7MKWvBodmFLXg0OzClrwaHZnWaPE/5GfcX/zY+y/4/wDyf9++wW1GX+4tT/W9N/N6o4zX&#10;Tf8A7D4X/kvFP7Twc42obMxWQ2nXRQKGzMIbRFAobMwhtEUChszCG0RQKGzMIbRFAobMwhtEUChs&#10;zCG0RQKGzMIbRFAobMwhtEUChszCG0RQKGzMIbRFAobMwhtEUChszCG0RQKGzMIbRFAobMwhtEUC&#10;hszCG0RQKGzMIbRFAobMwhtEUChszCG0RQKGzMIbRFAobMwhtEUChszCG0RQKGzMIbRFAobMwhtE&#10;UChszCG0RQKGzMIbRFAobMwhtEUChszCG0RQKGzMIbRFAobMwhtEUChszCG0RQKGzMIbRFAobMwh&#10;tEUChszCG0RQKGzMIbRFAobMwhtEUChszCG0RQKGzMIbRFAobMwhtEUChszCG0RQKGzMIbRFAobM&#10;whtEUChszCG0RQKGzMIbRFAobMwhtEUChszCG0RQKGzMIbRFAobMwhtEUChszCG0RQKGzMIbRFAo&#10;bMwhtEUChszCG0RQKGzMIbRFAobMwhtEUChszCG0RQKGzMIbRFAobMwhtEUChszCG0RQKGzMIbRF&#10;AobMwhtEUChszCG0RQKGzMIbRFAobMwhtEUChszCG0RQKGzMIbRFAobMwhtEUChszCG0RQKGzMIb&#10;RFAobMwhtEUChszCG0RQKGzMIbRFAobMwhtEUChszCG0RQKGzMIbRFAobMwhtEUChszCG0RQKGzM&#10;IbRFAobMwhtEUChszCG0RQKGzMIbRFAobMwhtEUChszCG0RQKGzMIbRFAobMwhtEUChszCG0RQKG&#10;zMIbRFAobMwhtEUChszCG0RQKGzMIbRFAobMwhtEUChszCG0RQKGzMIbRFAobMwhtEUChszCG0RQ&#10;KGzMIbRFAobMwhtEUChszCG0RQKGzMIbRFAobMwhtEUChszCG0RQKGzMIbRFAobMwhtEUChszCG0&#10;RQKGzMIbRFAobMwhtEUChszCG0RQKGzMIbRFAobMwhtEUChszCG0RQKGzMIbRFAobMwhtEUChszC&#10;G0RQKGzMIbRFAobMwhtEUChszCG0RQKGzMIbRFAobMwhtEUChszCG0RQKGzMIbRFAobMwhtEUChs&#10;zCG0RQKGzMIbRFAobMwhtEUChszCG0RQKGzMIbRFAobMwhtEUChszCG0RQKGzMIbRFAobMwhtEUC&#10;hszCG0RQKGzMIbRFAobMwhtEUChszCG0RQKGzMIbRFAobMwhtEUChszCG0RQKGzMIbRFAobMwhtE&#10;UChszCG0RQKGzMIbRFAobMwhtEUChszCG0RQKGzMIbRFAobMwhtEUChszCG0RQKGzMIbRFAobMwh&#10;tEUChszCG0RQKGzMIbRFAobMwhtEUChszCG0RQKGzMIbRFAobMwhtEUChszCG0RQKGzMIbRFAobM&#10;whtEUChszCG0RQKGzMIbRFAobMwhtEUChszCG0RQKGzMIbRFAobMwhtEUChszCG0RQKGzMIbRFAo&#10;bMwhtEUChszCG0RQKGzMIbRFAobMwhtEUChszCG0RQKGzMIbRFAobMwhtEUChszCG0RQKGzMIbRF&#10;AobMwhtEUChszCG0RQKGzMIbRFAobMwhtEUChszCG0RQKGzMIbRFAobMwhtEUChszCG0RQ6zRoh/&#10;8C/uN5P72fstj/J/38FrRT+4tT/W9N/N6o4zXKn/ALh8L/yXin9p4OcZUPEVp1jgoeIBwUPEA4KH&#10;iAcFDxAOCh4gHBQ8QDgoeIBwUPEA4KHiAcFDxAOCh4gHBQ8QDgoeIBwUPEA4KHiAcFDxAOCh4gHB&#10;Q8QDgoeIBwUPEA4KHiAcFDxAOCh4gHBQ8QDgoeIBwUPEA4KHiAcFDxAOCh4gHBQ8QDgoeIBwUPEA&#10;4KHiAcFDxAOCh4gHBQ8QDgoeIBwUPEA4KHiAcFDxAOCh4gHBQ8QDgoeIBwUPEA4KHiAcFDxAOCh4&#10;gHBQ8QDgoeIBwUPEA4KHiAcFDxAOCh4gHBQ8QDgoeIBwUPEA4KHiAcFDxAOCh4gHBQ8QDgoeIBwU&#10;PEA4KHiAcFDxAOCh4gHBQ8QDgoeIBwUPEA4KHiAcFDxAOCh4gHBQ8QDgoeIBwUPEA4KHiAcFDxAO&#10;Ch4gHBQ8QDgoeIBwUPEA4KHiAcFDxAOCh4gHBQ8QDgoeIBwUPEA4KHiAcFDxAOCh4gHBQ8QDgoeI&#10;BwUPEA4KHiAcFDxAOCh4gHBQ8QDgoeIBwUPEA4KHiAcFDxAOCh4gHBQ8QDgoeIBwUPEA4KHiAcFD&#10;xAOCh4gHBQ8QDgoeIBwUPEA4KHiAcFDxAOCh4gHBQ8QDgoeIBwUPEA4KHiAcFDxAOCh4gHBQ8QDg&#10;oeIBwUPEA4KHiAcFDxAOCh4gHBQ8QDgoeIBwUPEA4KHiAcFDxAOCh4gHBQ8QDgoeIBwUPEA4KHiA&#10;cFDxAOCh4gHBQ8QDgoeIBwUPEA4KHiAcFDxAOCh4gHBQ8QDgoeIBwUPEA4KHiAcFDxAOCh4gHBQ8&#10;QDgoeIBwUPEA4KHiAcFDxAOCh4gHHs68++8644RvPvvE666RXm888dxERYmZj2BlLGeZJJEVZlWC&#10;J0qauoUI5amwo8K96ZgO8U4RGbxPk9teN0jO4ig+TZdeW3yjZNThLFOU6fX8DTT8PlrUsdRIkamK&#10;4x6MfycuVMTJKHiNRyzgoeIBwUPEA4KHiAcFDxAOCh4gHBQ8QDgoeIBwUPEA4KHiAcFDxAOCh4gH&#10;BQ8QDgoeIBwUPEA4KHiAcFDxAOCh4gHBQ8QDgoeIBwUPEA4KHiAcFDxAOOtUaIf/AAJ+453/APi1&#10;9lf9zvv72C2o/wDkep/rem/m9UcZrpv/ANhcL/ybin9p4QcWULHziu6jrXKFCx84dQcoULHzh1By&#10;hQsfOHUHKFCx84dQcoULHzh1ByhQsfOHUHKFCx84dQcoULHzh1ByhQsfOHUHKFCx84dQcoULHzh1&#10;ByhQsfOHUHKFCx84dQcoULHzh1ByhQsfOHUHKFCx84dQcoULHzh1ByhQsfOHUHKFCx84dQcoULHz&#10;h1ByhQsfOHUHKFCx84dQcoULHzh1ByhQsfOHUHKFCx84dQcoULHzh1ByhQsfOHUHKFCx84dQcoUL&#10;Hzh1ByhQsfOHUHKFCx84dQcoULHzh1ByhQsfOHUHKFCx84dQcoULHzh1ByhQsfOHUHKFCx84dQco&#10;ULHzh1ByhQsfOHUHKFCx84dQcoULHzh1ByhQsfOHUHKFCx84dQcoULHzh1ByhQsfOHUHKFCx84dQ&#10;coULHzh1ByhQsfOHUHKFCx84dQcoULHzh1ByhQsfOHUHKFCx84dQcoULHzh1ByhQsfOHUHKFCx84&#10;dQcoULHzh1ByhQsfOHUHKFCx84dQcoULHzh1ByhQsfOHUHKFCx84dQcoULHzh1ByhQsfOHUHKFCx&#10;84dQcoULHzh1ByhQsfOHUHKFCx84dQcoULHzh1ByhQsfOHUHKFCx84dQcoULHzh1ByhQsfOHUHKF&#10;Cx84dQcoULHzh1ByhQsfOHUHKFCx84dQcoULHzh1ByhQsfOHUHKFCx84dQcoULHzh1ByhQsfOHUH&#10;KFCx84dQcoULHzh1ByhQsfOHUHKFCx84dQcoULHzh1ByhQsfOHUHKFCx84dQcoULHzh1ByhQsfOH&#10;UHKFCx84dQcoULHzh1ByhQsfOHUHKFCx84dQcoULHzh1ByhQsfOHUHKFCx84dQcoULHzh1ByhQsf&#10;OHUHKFCx84dQcoULHzh1ByhQsfOHUHKFCx84dQcoULHzh1ByhQsfOHUHKFCx84dQcoULHzh1ByhQ&#10;sfOHUHKFCx84dQcoULHzh1ByhQsfOHUHKFCx84dQcoULHzh1ByhQsfOHUHKFCx84dQcoULHzh1By&#10;hQsfOHUHKFCx84dQcoULHzh1ByhQsfOHUHKFCx84dQcoULHzh1ByhQsfOHUHKFCx84dQcoULHzh1&#10;ByhQsfOHUHKFCx84dQcoULHzh1ByhQsfOHUHKFCx84dQcoULHzh1ByhQsfOHUHKFCx84dQcoULHz&#10;h1ByhQsfOHUHKFCx84dQcoULHzh1ByhQsfOHUHKFCx84dQcoULHzh1ByhQsfOHUHKFCx84dQcoUL&#10;Hzh1ByhQsfOHUHKFCx84dQcoULHzh1ByhQsfOHUHKFCx84dQcoULHzh1ByhQsfOHUHKFCx84dQco&#10;ULHzh1ByhQsfOHUHKFCx84dQcoULHzh1Bymy5dkXYRO1Saud4jNyRcfIz4n7j45g3br+F10j4Tx2&#10;4DOVOdTq+A6KWmicR1WEVhTRedeebYiRhv6DSOVKA/Eiuqk95Lyehv8ACZG489w+S57jhEZkwZxO&#10;gk19KepNK6O1F5IRh1piYWuSBSEco0D80lNEpLvleZO8X5noRmV9zzl+xg1zJBcOQ4zjGhXR17tH&#10;HR1MZV6I83UUahY+cY9RTuUKFj5w6g5QoWPnDqDlChY+cOoOUKFj5w6g5QoWPnDqDlChY+cOoOUK&#10;Fj5w6g5QoWPnDqDlChY+cOoOUKFj5w6g5QoWPnDqDlChY+cOoOUKFj5w6g5QoWPnDqDlChY+cOoO&#10;UKFj5w6g5QoWPnDqDlChY+cOoOUKFj5w6g5QoWPnDqDlChY+cOoOU63Rohf8CPuRt/8AFv7KY/yd&#10;9/ha0f8AyPUYf/N6f+b1RxuumX/3B4X/AJNxT+08IOKqszFdA6lyBVmYQDkCrMwgHIFWZhAOQKsz&#10;CAcgVZmEA5AqzMIByBVmYQDkCrMwgHIFWZhAOQKszCAcgVZmEA5AqzMIByBVmYQDkCrMwgHIFWZh&#10;AOQKszCAcgVZmEA5AqzMIByBVmYQDkCrMwgHIFWZhAOQKszCAcgVZmEA5AqzMIByBVmYQDkCrMwg&#10;HIFWZhAOQKszCAcgVZmEA5AqzMIByBVmYQDkCrMwgHIFWZhAOQKszCAcgVZmEA5AqzMIByBVmYQD&#10;kCrMwgHIFWZhAOQKszCAcgVZmEA5AqzMIByBVmYQDkCrMwgHIFWZhAOQKszCAcgVZmEA5AqzMIBy&#10;BVmYQDkCrMwgHIFWZhAOQKszCAcgVZmEA5AqzMIByBVmYQDkCrMwgHIFWZhAOQKszCAcgVZmEA5A&#10;qzMIByBVmYQDkCrMwgHIFWZhAOQKszCAcgVZmEA5AqzMIByBVmYQDkCrMwgHIFWZhAOQKszCAcgV&#10;ZmEA5AqzMIByBVmYQDkCrMwgHIFWZhAOQKszCAcgVZmEA5AqzMIByBVmYQDkCrMwgHIFWZhAOQKs&#10;zCAcgVZmEA5AqzMIByBVmYQDkCrMwgHIFWZhAOQKszCAcgVZmEA5AqzMIByBVmYQDkCrMwgHIFWZ&#10;hAOQKszCAcgVZmEA5AqzMIByBVmYQDkCrMwgHIFWZhAOQKszCAcgVZmEA5AqzMIByBVmYQDkCrMw&#10;gHIFWZhAOQKszCAcgVZmEA5AqzMIByBVmYQDkCrMwgHIFWZhAOQKszCAcgVZmEA5AqzMIByBVmYQ&#10;DkCrMwgHIFWZhAOQKszCAcgVZmEA5AqzMIByBVmYQDkCrMwgHIFWZhAOQKszCAcgVZmEA5AqzMIB&#10;yBVmYQDkCrMwgHIFWZhAOQKszCAcgVZmEA5AqzMIByBVmYQDkCrMwgHIFWZhAOQKszCAcgVZmEA5&#10;AqzMIByBVmYQDkCrMwgHIFWZhAOQKszCAcgVZmEA5AqzMIByBVmYQDkCrMwgHIFWZhAOQKszCAcg&#10;VZmEA5AqzMIByBVmYQDkCrMwgHIFWZhAOQKszCAchpqLRzm7pye4YEi4RvulEiOwnprgLiMnDeMu&#10;GCRF+Z89l3kHqJz8xf8ACuErqYarVwl0iYoiqkqzw6I8kvTN0chpJqYiPG/GdiycOHCg/wCqw9XC&#10;ddchcJaV7aZE4U1HInnf/wAqERfiY9L/AFFaeaNVJ6UtOWTwI9EREh4Nj5oKnokhzqQXXIsKLFJ6&#10;Yk3XIEanuRT1cEjKG7JnJReIjMuEyfevK+689g8IcklSlUnRZ6SSyTU0XxpyJJbWOOGKxLBx12PA&#10;iSE69KvwIz5uw7pmEb0Gb2nEgOfi6+d6sNjxlcY9yJskktWjNotWtNaMy4eJPDPzyp0L+VLksMTD&#10;1Snx6ZG4XydiQH9sGYhmT0OI6ZXkRmV5OxCI9rv/AGDFUOQ4hoKvD6rZ4TUl+zMmKL/19KftFWqz&#10;MIFe5AqzMIByBVmYQDkCrMwgHIFWZhAOQKszCAcgVZmEA5AqzMIByBVmYQDkCrMwgHIFWZhAOQKs&#10;zCAcgVZmEA5AqzMIByBVmYQDkCrMwgHIFWZhAOQKszCAcgVZmEA5AqzMIByBVmYQDkOuUaJ/yG+5&#10;J3f+Ln2SLy48m/4gOwWtFP7k1H9a0/8AN6o43XTJ/wC4PDP8m4n/AGnhBxJVp59gr4ZHVOCrTz7A&#10;hkHBVp59gQyDgq08+wIZBwVaefYEMg4KtPPsCGQcFWnn2BDIOCrTz7AhkHBVp59gQyDgq08+wIZB&#10;wVaefYEMg4KtPPsCGQcFWnn2BDIOCrTz7AhkHBVp59gQyDgq08+wIZBwVaefYEMg4KtPPsCGQcFW&#10;nn2BDIOCrTz7AhkHBVp59gQyDgq08+wIZBwVaefYEMg4KtPPsCGQcFWnn2BDIOCrTz7AhkHBVp59&#10;gQyDgq08+wIZBwVaefYEMg4KtPPsCGQcFWnn2BDIOCrTz7AhkHBVp59gQyDgq08+wIZBwVaefYEM&#10;g4KtPPsCGQcFWnn2BDIOCrTz7AhkHBVp59gQyDgq08+wIZBwVaefYEMg4KtPPsCGQcFWnn2BDIOC&#10;rTz7AhkHBVp59gQyDgq08+wIZBwVaefYEMg4KtPPsCGQcFWnn2BDIOCrTz7AhkHBVp59gQyDgq08&#10;+wIZBwVaefYEMg4KtPPsCGQcFWnn2BDIOCrTz7AhkHBVp59gQyDgq08+wIZBwVaefYEMg4KtPPsC&#10;GQcFWnn2BDIOCrTz7AhkHBVp59gQyDgq08+wIZBwVaefYEMg4KtPPsCGQcFWnn2BDIOCrTz7AhkH&#10;BVp59gQyDgq08+wIZBwVaefYEMg4KtPPsCGQcFWnn2BDIOCrTz7AhkHBVp59gQyDgq08+wIZBwVa&#10;efYEMg4KtPPsCGQcFWnn2BDIOCrTz7AhkHBVp59gQyDgq08+wIZBwVaefYEMg4KtPPsCGQcFWnn2&#10;BDIOCrTz7AhkHBVp59gQyDgq08+wIZBwVaefYEMg4KtPPsCGQcFWnn2BDIOCrTz7AhkHBVp59gQy&#10;Dgq08+wIZBwVaefYEMg4KtPPsCGQcFWnn2BDIOCrTz7AhkHBVp59gQyDgq08+wIZBwVaefYEMg4K&#10;tPPsCGQcFWnn2BDIOCrTz7AhkHBVp59gQyDgq08+wIZBwVaefYEMg4KtPPsCGQcFWnn2BDIOCrTz&#10;7AhkHBVp59gQyDgq08+wIZBwVaefYEMg4KtPPsCGQcFWnn2BDIOCrTz7AhkHBVp59gQyDgq08+wI&#10;ZBwVaefYEMg4KtPPsCGQcFWnn2BDIOCrTz7AhkHBVp59gQyDgq08+wIZBwVaefYEMg4KtPPsCGQc&#10;FWnn2BDIOCrTz7AhkHBVp59gQyDgq08+wIZBwVaefYEMg4KtPPsCGQcFWnn2BDIOCrTz7AhkHBVp&#10;59gQyDgq08+wIZBwVaefYEMg4KtPPsCGQcFWnn2BDIOCrTz7AhkHBVp59gQyDgq08+wIZBwVaefY&#10;EMg4KtPPsCGQcFWnn2BDIOCrTz7AhkHBVp59gQyDgq08+wIZBwVaefYEMg4KtPPsCGQcFWnn2BDI&#10;OCrTz7AhkHH2guR5h4nYEKLFeO+4obj75nd5fI6fkHkMjbSp1qytpSTTTZJE0MryzVY5ccZGTh8R&#10;OvPTMZ118jM3SuRd4ot58Wy8iJoYFzp+AcQq+KqklKSP5SpH81Ir2GilaBISMQyiH+pTsJzjQffh&#10;lDcMnSe/LLORHokc/LdxHwYmQF5puC6PSVITwr6qVItVUgn71FjN1+HpgJmJNTnEd0vMcH5tBDnJ&#10;c3HHXD/LFqsdyIlCloZ7SgOGd5/tvfiArzajVRWEk8P9mk8sEROerMiwSVP1cv75ecrX5eNMzMGA&#10;UaBGl3I5T1SnCmZb/WHoZEo+7CUI3JWBCLghkd3lvuK+4OogTaetqK8lJJpJ6CT3Ks7pfFDlVEjh&#10;JKnhlTOOEYESWlpqZmKg7FOVvqUOPwEU3LP3TBxNRAddIopmV8V0nWEYdRHoabU161eWpbjXlmh4&#10;5V8UXSpy9KQJkByZjQydiOy0Wa4YctMyZzsAnqhDhHdAiwH3XzODUZW66/ymRfjtICTRp6irJCdJ&#10;JtRBJZpHy/pET7KyrHw1JO3ehcS78aJ/qUcoNSgxNjzr0WA9NwSd2cE9KFEN5SH7WFxX3Fsv2hAt&#10;KE1Sf/utZJK9KblRVlekOapJHlTzyR5lhHErpjlmUmiixadOQ4KZkpCfjw48GGZ+QuNx44zhGf4G&#10;T5l+NwdRBrcA02odPoqkssOVFVJpU60WKbMV6YGdm6DV5Mz45Y4zpbVJV92YcuMzIjNLiedvu/Ei&#10;MOopNTwbiWmXxU3S9MqpMnZydZSPPvOHc+Tzp4PE86e4yIx7DIqpnSrCZFRcz1VaefYEMjFwVaef&#10;YEMg4KtPPsCGQcFWnn2BDIOCrTz7AhkHBVp59gQyDgq08+wIZBwVaefYEMg4KtPPsCGQcFWnn2BD&#10;IOCrTz7AhkHBVp59gQyDgq08+wIZBwVaefYEMg4KtPPsCGQcFWnn2BDIOCrTz7AhkHBVp59gQyDj&#10;r1Fi/wDIX7knef8Ae99kcfx5M/xBMYLSin9yajD/AOa0/wDN6o4/Wzf/ALA4Z/k/E/7Twg4gqbLd&#10;Yr4HTuTpCpst1hAOTpCpst1hAOTpCpst1hAOTpCpst1hAOTpCpst1hAOTpCpst1hAOTpCpst1hAO&#10;TpCpst1hAOTpCpst1hAOTpCpst1hAOTpCpst1hAOTpCpst1hAOTpCpst1hAOTpCpst1hAOTpCpst&#10;1hAOTpCpst1hAOTpCpst1hAOTpCpst1hAOTpCpst1hAOTpCpst1hAOTpCpst1hAOTpCpst1hAOTp&#10;Cpst1hAOTpCpst1hAOTpCpst1hAOTpCpst1hAOTpCpst1hAOTpCpst1hAOTpCpst1hAOTpCpst1h&#10;AOTpCpst1hAOTpCpst1hAOTpCpst1hAOTpCpst1hAOTpCpst1hAOTpCpst1hAOTpCpst1hAOTpCp&#10;st1hAOTpCpst1hAOTpCpst1hAOTpCpst1hAOTpCpst1hAOTpCpst1hAOTpCpst1hAOTpCpst1hAO&#10;TpCpst1hAOTpCpst1hAOTpCpst1hAOTpCpst1hAOTpCpst1hAOTpCpst1hAOTpCpst1hAOTpCpst&#10;1hAOTpCpst1hAOTpCpst1hAOTpCpst1hAOTpCpst1hAOTpCpst1hAOTpCpst1hAOTpCpst1hAOTp&#10;Cpst1hAOTpCpst1hAOTpCpst1hAOTpCpst1hAOTpCpst1hAOTpCpst1hAOTpCpst1hAOTpCpst1h&#10;AOTpCpst1hAOTpCpst1hAOTpCpst1hAOTpCpst1hAOTpCpst1hAOTpCpst1hAOTpCpst1hAOTpCp&#10;st1hAOTpCpst1hAOTpCpst1hAOTpCpst1hAOTpCpst1hAOTpCpst1hAOTpCpst1hAOTpCpst1hAO&#10;TpCpst1hAOTpCpst1hAOTpCpst1hAOTpCpst1hAOTpCpst1hAOTpCpst1hAOTpCpst1hAOTpCpst&#10;1hAOTpCpst1hAOTpCpst1hAOTpCpst1hAOTpCpst1hAOTpCpst1hAOTpCpst1hAOTpCpst1hAOTp&#10;Cpst1hAOTpCpst1hAOTpCpst1hAOTpCpst1hAOTpCpst1hAOTpCpst1hAOTpCpst1hAOTpCpst1h&#10;AOTpCpst1hAOTpCpst1hAOTpCpst1hAOTpCpst1hAOTpCpst1hAOTpCpst1hAOTpCpst1hAOTpCp&#10;st1hAOTpCpst1hAOTpCpst1hAOTpCpst1hAOTpCpst1hAOTpCpst1hAOTpCpst1hAOTpCpst1hAO&#10;TpCpst1hAOTpCpst1hAOTpCpst1hAOTpCpst1hAOTpCpst1hAOTpCpst1hAOTpCpst1hAOTpCpst&#10;1hAOTpCpst1hAOTpCpst1hAOTpCpst1hAOTpCpst1hAOTpCpst1hAOTpCpst1hAOTpCpst1hAOTp&#10;Cpst1hAOTpCpst1hAOTpCpst1hAOTpCpst1hAOTpCpst1hAOTpCpst1hAOTpCpst1hAOTpCpst1h&#10;AOTpCpst1hAOTpCpst1hAOTpCpst1hAOTpJsCSqEzchKR4hPEZuvFCeJwyLymT71zh3dI8JVHSaq&#10;v/E055kXnhhv5C/g8p1R50ok1GkKfCvInn5yahwzK8ryMnb7nr78R45C3pfhzXTSv1E1KjT6Z50T&#10;/wDneW0rypJvQDmItRdjuOFtTfhy8I3yeuNwoscydeIy8huvBFSx0/4c0q0lrVK6TyInMqSpHojN&#10;h1opLhStAlnTehlTHjcN4rpqecjzBk9cRlwE87Ddfhn5NpkYeIk09NwagjpLCqi/lTpNNu5Ip1kq&#10;JOT0GE49ClpaWl4h/kmJmdlZGVe2cPGUGGRxokN909tzp9I8gSJ9RqadNFpySU6C8k008kkq80YJ&#10;iqKmRXTExGI+E5yWnXjudKHJzsGSlbz2ERxnn4k9GvK4rneAnh6iEKtVnjBaslWboknlkl2OVVqT&#10;dGEIkN+TnTUh1CZkaZAIieOmSceXhTUy69tIojz75vXH+L0Z4z/HhAjT6XU409ZUpUKX6qSaVJ5o&#10;9Kqu9Z16iumoU5Gh6aWOmSUkRkaEKegPPRXnfI/Mxzf45h/p/KX4EQ9IWopairTsUFoUtL5UqSxX&#10;OaaMZl24JzIh9HqZMyUi9LFEkXZ2d4Xpo35uA69Ak3TJ+DLle9eT0w+RRH/VJ0sQ5TKbh9XS6RaC&#10;TUk1VWD4zyossiYyy/vlhMuSSp0lY5TJxx519yYkHX3HiedeKel73XnTvIy/P5SMgIMvDtRJMk0t&#10;SkkyLFP0kveWU/TI8yblRl35GGcW4px1ybgE5AnSvvedeJ8iddmiJR0vwMzL8AyJ2s4fUrqmtozU&#10;kWb7aJPLCWfb6vtJ1n1chxJgnHak/KHGc4ShVKVnpZychcP7Jxy4yKaddxMyiNHhslpzVkSXWzU7&#10;qclWWpIk6Q5HY+Pb9rMllBqUPjjRHqdVJaCZOFU5adclZmHfcbpPzcI3Yrhnd5IrrxGey8CRa1sk&#10;alRaOooSrC7LOkkydEZ0gqfv0VMyfCm5lxzjg1Kn3ueSXn5mXhTF9xukUGclDSfMiPZxOEd53mEM&#10;iZT1FaSV1OvRw/JqTypN1TyYL1pyriTYky+8649U5KWhQ4hFwRJiPJzUCKTuxyG7MuPG9cZ3m9tI&#10;9nkHkOjlJU9ZZpUXX05JZJuRZppJ5VhyI5Mc1xiQYlLoky+7DhvU44jxHc9KVByG5xPHtffdfeuc&#10;cd/AtpmPcechz8O4TXnSSRaL18lRESPSqLyInMhBm+VZeFFKE5UYUCI+ZcGpiQUjd2cT5xb4ThO7&#10;dhEbxgikTU/h6hTqW5a6STryOWWGaxwSG8q5zleqSl5k/JzDl3ET0GYduN38DN6JwQyN78C4jMex&#10;IOp/D2u0+KLTnl6ZZk5NqwTHoiUcxKT0qRnHlY0N0riUOG8cK8yvIiiu3wz2YGPSpraXU6fGtJPL&#10;L0ww38naQ1TZbrCBGcnSFTZbrCAcnSFTZbrCAcnSFTZbrCAcnSFTZbrCAcnSFTZbrCAcnSFTZbrC&#10;AcnSFTZbrCAcnSFTZbrCAcnSFTZbrCAcnSFTZbrCAcnSFTZbrCAcnSFTZbrCAcnSFTZbrCAcnSdf&#10;osQ/+Af3K8n97/2Q/wBzP8QbRa0U/uTUf1rT/wA3qTj9bMn1/wAMx/8Aw/E/7Twk4cra8QGqdQ/M&#10;K2vBqh+YVteDVD8wra8GqH5hW14NUPzCtrwaofmFbXg1Q/MK2vBqh+YVteDVD8wra8GqH5hW14NU&#10;PzCtrwaofmFbXg1Q/MK2vBqh+YVteDVD8wra8GqH5hW14NUPzCtrwaofmFbXg1Q/MK2vBqh+YVte&#10;DVD8wra8GqH5hW14NUPzCtrwaofmFbXg1Q/MK2vBqh+YVteDVD8wra8GqH5hW14NUPzCtrwaofmF&#10;bXg1Q/MK2vBqh+YVteDVD8wra8GqH5hW14NUPzCtrwaofmFbXg1Q/MK2vBqh+YVteDVD8wra8GqH&#10;5hW14NUPzCtrwaofmFbXg1Q/MK2vBqh+YVteDVD8wra8GqH5hW14NUPzCtrwaofmFbXg1Q/MK2vB&#10;qh+YVteDVD8wra8GqH5hW14NUPzCtrwaofmFbXg1Q/MK2vBqh+YVteDVD8wra8GqH5hW14NUPzCt&#10;rwaofmFbXg1Q/MK2vBqh+YVteDVD8wra8GqH5hW14NUPzCtrwaofmFbXg1Q/MK2vBqh+YVteDVD8&#10;wra8GqH5hW14NUPzCtrwaofmFbXg1Q/MK2vBqh+YVteDVD8wra8GqH5hW14NUPzCtrwaofmFbXg1&#10;Q/MK2vBqh+YVteDVD8wra8GqH5hW14NUPzCtrwaofmFbXg1Q/MK2vBqh+YVteDVD8wra8GqH5hW1&#10;4NUPzCtrwaofmFbXg1Q/MK2vBqh+YVteDVD8wra8GqH5hW14NUPzCtrwaofmFbXg1Q/MK2vBqh+Y&#10;VteDVD8wra8GqH5hW14NUPzCtrwaofmFbXg1Q/MK2vBqh+YVteDVD8wra8GqH5hW14NUPzCtrwao&#10;fmFbXg1Q/MK2vBqh+YVteDVD8wra8GqH5hW14NUPzCtrwaofmFbXg1Q/MK2vBqh+YVteDVD8wra8&#10;GqH5hW14NUPzCtrwaofmFbXg1Q/MK2vBqh+YVteDVD8wra8GqH5hW14NUPzCtrwaofmFbXg1Q/MK&#10;2vBqh+YVteDVD8wra8GqH5hW14NUPzCtrwaofmFbXg1Q/MK2vBqh+YVteDVD8wra8GqH5hW14NUP&#10;zCtrwaofmFbXg1Q/MK2vBqh+YVteDVD8wra8GqH5hW14NUPzCtrwaofmFbXg1Q/MtadSapVT/wBT&#10;lH34ZHc9MPmUKXcu2mT0aIbrhvXf0SM3j/AhiuHKpYaPh2u16/8AdpFWTnmXCVP3yrDqTHI0Mvyy&#10;+7EJyJLVKoRLyJ5CC9TqdDPaZq1Keh8TxcO252ERndcV95DF2aFxR4HMk6SzyVq0/O2VadNNtSdP&#10;2JdkSx4HqcV0pQI8xGdK6+Xko7kB0zIr756eciz8faX9B2AV/kMecvKpNYuiSGn0k89RPLJMkv58&#10;6LUm/epTToPJPc1zTr8aYcmKPKun/m5aUivz8Yzd4TKDB2zUTjd8r8R9yH61+wISxwxUIvH68q1a&#10;yT6ah0SyKtRf3KfbWPTMqS5lZG/VYbxnJUGffiX/APfqnBiT049dsJ5xyI4crL7PJwuG8X+Udw9g&#10;nOpCqJr5Jo6XS1Vn89WVak/Ui+GXqSKdKkRykcyVWMb07CnocJwuKLMzjkZNx0tpuwoZOm9GimRf&#10;lhuEbxsLaXsZUTBSNLw7jWvqR1KVUkTlmnSaCJknOvRLKkV2Yn3OXnpL8lJoU89ELYdRnpN6JNPH&#10;5OKXlzdfgSZYftxC/wAoOXlU3WNVpUbw/S1Vn/WTyRm/ey4yyZcs3qKqLTeYpuLxxqfU48aI8RcU&#10;SDGfeM3j8l5lsLIg8Kc6ECpoeM6io6rSrz1FXnlmUuHqfUaQ6UGQpk1M1E3S1FSKWfiQ5Z54tsCn&#10;Xum7xOEdz0bymd5O3FtPzBeVcCxXR6zh8tvSUak+sh4qjVVJfTTzTnn5Y4SwTlonqTXH3nn36ZUH&#10;33jM3nnoEV554z8pmZkZmZjKKdJVTcO4rPMs01Gssy8qrKpYUqiVF6dciTlMnClpdyJMxXX5eLdF&#10;Qd43IH7B3nGiXO3fiRmPFXDBcSXoOFa1dSk+ooVLMiLMqLKuLUikvWsE2ESYp1emo8aYi0yfeiRo&#10;j0R89PF8rx33F+XYReQmD3BMIketouLV6s1apRqrPMqqvhXnPj+jVr91T39ni/1QinSa/bOJ/qKv&#10;5qltSKZVSjRZKZps47K1CE9LxHn5eLwQo5XvykxfwHwnCjkRGf8AkvGPFVIRiWHDtBxC5Npa1Gql&#10;CtK1VWVYJNyyTdU0OpVKp6i1p0zdOlz15GZHdLxbth3bPyj2KdJXrwviaKqWKuHpUkSslzFJRVZa&#10;nz7j13C8Ryz70OI4flhxYbzhuRYb34k8RkY8WC8qm/T6XjOlqXKNKsk3P4VVFToVFwVMlJ83RJyc&#10;gHOylJm5SZcMtZTkIpOHxf8A7mQvLiODf+3D2nD8pfl8hFhgq4ErUcK1OppLqtPQqU6yfbptWH7q&#10;n6emX8nZyRJSBzNJXlAkJ9N7ZEgRJV+NLxC/EokCK49CfI2kCtXnNGno8c02FKlWYvLKsirKu2VY&#10;ou4n/o8ap7P0qbpE8f7JoRjpcw9t2P8AET0SnvPf5V70JjhbR5GHPFCV7bU1uFipp9V+5mtTbeem&#10;ueMuUvKRYUvzVIm9AKRqBwyO5+BFljmZZ8tv/wCHEciQYjh33kZXkflIe+Fec0U6HH9Kq0kp1mJy&#10;yrK6VepYyqmfIWku5Pvn/wDDKvRY5nsmKdBmYkkbx7L41PeM3oZXeU4T2z/IMeQzRSfRk1cy/wAT&#10;qdLW81NJlk66a4p+9X96pIef5nkYnBMUt+ehPEV05T3YsF55153h/wA/LOuEUU3S2uRnDeI/K6PI&#10;SqnKblm45pZ21qC1ZF/LposqrhD7UsMcp5Y9KHu9IRKi688dGfiRP23oM7LHSp39kiMpepSrsOQm&#10;niIjuKNDcMz/AAMw5OfAym0k2sRVXTKs/KqTy2p+T8mpLCnNk+VFyVSoe5ZjzBmUnBqMnH/9kq0p&#10;EgkflO6FPw3Dl3yP8DiOwiaPXZpArpuB1ayw08tanV8lWRU3VE8P5ySpmZudlJ2nRUZ2Viy0T8Ci&#10;O3Ovl/lQ4hXw4rh4umZGM0x5FKTVabVaOpb1Uk0k+acuxeRUzSKENW149apGfmFbXg1Q/MK2vBqh&#10;+YVteDVD8wra8GqH5hW14NUPzCtrwaofmFbXg1Q/MK2vBqh+YVteDVD8wra8GqH5nYKJF/5A/cw/&#10;/rB9ji8uPJf+IbsFpRRfZdR/WtP/ADepOQ1s/wDr7hn+T8T/ALTwk4Ys09/pEBqnTPCzT3+kGqHh&#10;Zp7/AEg1Q8LNPf6QaoeFmnv9INUPCzT3+kGqHhZp7/SDVDws09/pBqh4Wae/0g1Q8LNPf6QaoeFm&#10;nv8ASDVDws09/pBqh4Wae/0g1Q8LNPf6QaoeFmnv9INUPCzT3+kGqHhZp7/SDVDws09/pBqh4Wae&#10;/wBINUPCzT3+kGqHhZp7/SDVDws09/pBqh4Wae/0g1Q8LNPf6QaoeFmnv9INUPCzT3+kGqHhZp7/&#10;AEg1Q8LNPf6QaoeFmnv9INUPCzT3+kGqHhZp7/SDVDws09/pBqh4Wae/0g1Q8LNPf6QaoeFmnv8A&#10;SDVDws09/pBqh4Wae/0g1Q8LNPf6QaoeFmnv9INUPCzT3+kGqHhZp7/SDVDws09/pBqh4Wae/wBI&#10;NUPCzT3+kGqHhZp7/SDVDws09/pBqh4Wae/0g1Q8LNPf6QaoeFmnv9INUPCzT3+kGqHhZp7/AEg1&#10;Q8LNPf6QaoeFmnv9INUPCzT3+kGqHhZp7/SDVDws09/pBqh4Wae/0g1Q8LNPf6QaoeFmnv8ASDVD&#10;ws09/pBqh4Wae/0g1Q8LNPf6QaoeFmnv9INUPCzT3+kGqHhZp7/SDVDws09/pBqh4Wae/wBINUPC&#10;zT3+kGqHhZp7/SDVDws09/pBqh4Wae/0g1Q8LNPf6QaoeFmnv9INUPCzT3+kGqHhZp7/AEg1Q8LN&#10;Pf6QaoeFmnv9INUPCzT3+kGqHhZp7/SDVDws09/pBqh4Wae/0g1Q8LNPf6QaoeFmnv8ASDVDws09&#10;/pBqh4Wae/0g1Q8LNPf6QaoeFmnv9INUPCzT3+kGqHhZp7/SDVDws09/pBqh4Wae/wBINUPCzT3+&#10;kGqHhZp7/SDVDws09/pBqh4Wae/0g1Q8LNPf6QaoeFmnv9INUPCzT3+kGqHhZp7/AEg1Q8LNPf6Q&#10;aoeFmnv9INUPCzT3+kGqHhZp7/SDVDws09/pBqh4Wae/0g1Q8LNPf6QaoeFmnv8ASDVDws09/pBq&#10;h4Wae/0g1Q8LNPf6QaoeFmnv9INUPCzT3+kGqHhZp7/SDVDws09/pBqh4Wae/wBINUPCzT3+kGqH&#10;hZp7/SDVDws09/pBqh4Wae/0g1Q8LNPf6QaoeFmnv9INUPCzT3+kGqHhZp7/AEg1Q8LNPf6QaoeF&#10;mnv9INUPCzT3+kGqHhZp7/SDVDws09/pBqh4Wae/0g1Q8LNPf6QaoeFmnv8ASDVDws09/pBqh4Wa&#10;e/0g1Q8LNPf6QaoeFmnv9INUPCzT3+kGqHhZp7/SDVDws09/pBqh4Wae/wBINUPCzT3+kGqHhZp7&#10;/SDVDws09/pBqh4Wae/0g1Q8+sAo0zFhwIDkSNGivk5DhwyN59957YROkR7QWWGK8hnSlqVqiUqS&#10;LNUmWCInKql689TqL+WMUKrVR39qFxm9TJF8v6MR6G+Rz0w4flddMoTp7DN7aQxbNNyYSlqv3Phu&#10;FRJdRrk5Uj+jkXoWH25k50RUlTpXFCQcWLFgw6tzBNRzgPEf6dTYT5QIs466d3gQnCKDIU514rjf&#10;J0r9pOEZ7R43FsnKblnnqU04hxepMtJf4umiwWf9yiYU6fTMiY8kqKpTzlZmp43IZGhLQz4ZaRlu&#10;JyXgkdxETjnEb0SK9+L75vPvH5TGSU4bSu1PEK+qVJMJaMv2ZJYpLLsSMVXpmWMy86locSFQHHTm&#10;CKarb7pPuy8V5SXpJGRPOPzMPiNyPPmR3lDevdhf0iM9hYtWfk+z+yTlmk4TKi1oT8TXFJVxlpdC&#10;zJ+VU6JVwl/KiuBQRp+ZmIr8ePMRosaI8bz8SJEeeeeM8TN7dgM2QKmpqq1aotWrOs1SZYqqripN&#10;pkF+fjPqzESXk5WE9Mz00ZvPFAl3DIj4S4vzxor5k5Dd/pPvEQ8mSG0k6KjNqqivnWTTSSunm8sq&#10;fsqq4SpzqqCo1l6cechQHX5WQliNyTlHXzPgd/pRYz1/izUbyvvn5T2FcREQJTVMV5T3WcQm1KpT&#10;pIzSSYSSR5M1XnmX8pepMIIVupf9pE7x/wBYesIV2bpXeX8nMPU2lxamb7+rnX4kjTr3jvhQ3XS1&#10;826XF+064+7DdP8AA3zMvIMVlVZm8ycpbaerNo9DNrVX/vFVVkp48iQ8c6ZoipKmaqvMUGpf9pE7&#10;x/1hkwqbs3T2jUv+0id4/wCsDBdm6V3l5KTBwqJVZg4pqTEeTkXCN57j4TN+Zim4fF5DKERGWAxW&#10;VXIhZ6eotPhmoqu8c80kidMMZlhugUepf9pE7x/1hkwrLs3Su8al/wBpE7x/1gYLs3Su89nJuK48&#10;6+7EiE848686fEex50yMj/a/AyBh7LXnlmSZFWKLHlLevxuGqzESHEeTmnYE9D4TN1zhnYEOaucL&#10;i/YdOKZF0DGWWKFjxaeGvnnkXwVElnTmTxypNhljAptS/wC0id4/6wyYVt2bpXeSJSpTEnMwZqDE&#10;eUgvk86Txm848W0nnH3TeuehxHDN14vxIzIFkikDbQ1lbTVpa9ObxyrHHkXpRU50VMFTnQnVd12B&#10;HhTEq9EKRqEB2dlCN955JyI885GlXnuLa/KTDj0M/wATJ0j/ABGMsqrgvKhK4hLLSqy1dOq/da0q&#10;TyY8iLgsu2SZFl6kXnKnUv8AtIneP+sMmEC7N0rvL6RnnalCh0mdjHDile5Sp99/h08U7zdkpl83&#10;vzSMd87nTP8AzL53l+U3iGKyLL4k6y10upTW05eH6maFRMKVRV+yvNJMvkmXBPIqx5IoUsWJMQIs&#10;SBGWhRoL70KLDfN519yI48br7jxG9eTzrxXGMklikU5CtqTVqU60qkZakqqiovKipyopJkqxNSL7&#10;5wn1IUUuCYlY98WWmXP8iNCN8ieu/B4jJ509rpkY8WnE3abiFfSzKsipNTmwmlmxlmTomSO5cFTm&#10;VCfOQYUeVeqlKfjaZw3XZ2SfiG/MU2JEO50zevI48lEe2ORbiuP8rxEfl8RFRWzcv7JK1NKnVoLr&#10;tAq2Eg+RVjNTVeTH8qRV+zN1TQXl9JSuE9Cckqq7FnJJ28oUR1/hnpG/+nKRze/M4R+WE/fDP8OE&#10;9oLTXll5TzT8TRZE02vRamlTkVF8cmci9HTKvhXmguJLizU5R3YZQ40OrUScvfgFHceiycci/bce&#10;hvPFEkZ2FxXPk6bkR07tplcPEkdlMb562p4dKiSzS6jhlTGVyRkm6UguMk6c8FSZOlUgfGJJytQg&#10;xJuivReOE4cWapEV5Sbl3HSviRpWIXCU7KufjcRRHC/aK7aPYKiwm3mqfS0NXTWvwyLpUjNSVYzy&#10;pzrKv5cqbHJzpDEz6zT3+kZNUqXhZp7/AEg1Q8LNPf6QaoeFmnv9INUPCzT3+kGqHhZp7/SDVDws&#10;09/pBqh4Wae/0g1Q8LNPf6QaoeFmnv8ASDVDzsNEi/8AID7mnef98X2M/H/5K/xDtYLSlKvs2o/r&#10;Wn/m9SchrZ/9e8N/yjiX9o4ScLW9YQGIdM4LesDEDgt6wMQOC3rAxA4LesDEDgt6wMQOC3rAxA4L&#10;esDEDgt6wMQOC3rAxA4LesDEDgt6wMQOC3rAxA4LesDEDgt6wMQOC3rAxA4LesDEDgt6wMQOC3rA&#10;xA4LesDEDgt6wMQOC3rAxA4LesDEDgt6wMQOC3rAxA4LesDEDgt6wMQOC3rAxA4LesDEDgt6wMQO&#10;C3rAxA4LesDEDgt6wMQOC3rAxA4LesDEDgt6wMQOC3rAxA4LesDEDgt6wMQOC3rAxA4LesDEDgt6&#10;wMQOC3rAxA4LesDEDgt6wMQOC3rAxA4LesDEDgt6wMQOC3rAxA4LesDEDgt6wMQOC3rAxA4LesDE&#10;Dgt6wMQOC3rAxA4LesDEDgt6wMQOC3rAxA4LesDEDgt6wMQOC3rAxA4LesDEDgt6wMQOC3rAxA4L&#10;esDEDgt6wMQOC3rAxA4LesDEDgt6wMQOC3rAxA4LesDEDgt6wMQOC3rAxA4LesDEDgt6wMQOC3rA&#10;xA4LesDEDgt6wMQOC3rAxA4LesDEDgt6wMQOC3rAxA4LesDEDgt6wMQOC3rAxA4LesDEDgt6wMQO&#10;C3rAxA4LesDEDgt6wMQOC3rAxA4LesDEDgt6wMQOC3rAxA4LesDEDgt6wMQOC3rAxA4LesDEDgt6&#10;wMQOC3rAxA4LesDEDgt6wMQOC3rAxA4LesDEDgt6wMQOC3rAxA4LesDEDgt6wMQOC3rAxA4LesDE&#10;Dgt6wMQOC3rAxA4LesDEDgt6wMQOC3rAxA4LesDEDgt6wMQOC3rAxA4LesDEDgt6wMQOC3rAxA4L&#10;esDEDgt6wMQOC3rAxA4LesDEDgt6wMQOC3rAxA4LesDEDgt6wMQOC3rAxA4LesDEDgt6wMQOC3rA&#10;xA4LesDEDgt6wMQOC3rAxA4LesDEDgt6wMQOC3rAxA4LesDEDgt6wMQOC3rAxA4LesDEDjbaGq0i&#10;nQ3JOnVCJVKnAKLMzcGSmX9FIRnb4cnLxHYRk7HmnD4orzp3k4ZOf5V+rwTTYqjUzOl+6a7h+jSX&#10;T0aq62vJGaZJJlZTm5JJVh9qZMZlTkSEvSRKTQ503487UKXUjlJBx2Kcropp2LPzD5mUvJuElxE5&#10;EedM4jxfswyP8bh7MsvJKqRXMj6DhWpWabU6uhWsUkRWsmjPMv2ZEw5FX7S80qLzwIc9L8w1Gaiz&#10;czS6mcSIex12nTTsOFDdK6HBguFCuhwYThE666WwiIeolNEgipvI+qocX1lebUVqFd83omgicyIk&#10;MERMEQs6XTanTpaNV36XUIk65EOVpUuchMvG5M8BPRqhFhpfsScN8k79j0Z4j/oGQxmYqtikOfEm&#10;6HQ63R0ZuITUKq6lFbSlZMsJoY1FSHJIio3pnVF/JUonqZXH3nn36XVX333jeffekJx5555473nn&#10;njhGbzzxneZn5Rn+j6U3oVc2g4nMqzTUK6zKsVVZJ8ew8fpNa/dNU/h83/og/R9Kbzz2/iX9Hr/m&#10;TdxezlOq0pSpKmwKbUX4k2TlTqT8ORmnr33yMpCTeeKF5JaXeOI877SLt2ukMEYsyqqp0JiWmo0W&#10;v0+gp6OlQrLPUhUqKkk3Kv2JIw/Jl8Sp5psii/Sa1+6ap/D5v/QjP9H0pvKv2/iX9Hr/AJk3cP0m&#10;tfumqfw+b/0Ifo+lN49u4l/R6/5k3cXddp1W1MvIwKZUX4FMk5eTcehyM284/G4V52IRpGRm9ORn&#10;yvIzIyIvwGEjIRVUiq9KFnxXRa+9JpaVCstKhTlkRUkngs0HTryedV6kQpP0mtfumqfw+b/0Iz/R&#10;9Kbys9v4l/R6/wCZN3D9JrX7pqn8Pm/9CH6PpTePb+Jf0ev+ZN3F5Hp9Wd5ekZcqXUTiRalOTL5O&#10;yEyb7jsKDAguE+RQeIie4zMr/LcYxRj1WKcnSWdTRa+XhFKimnrPmrTzL4JopBJUSOHPHAo/0mtf&#10;umqfw+b/ANCMv0fSm8rPb+Jf0ev+ZN3D9JrX7pqn8Pm/9CH6PpTePb+Jf0ev+ZN3D9JrX7pqn8Pm&#10;/wDQh+j6U3j2/iX9Hr/mTdxdVinVePCosZ2mVF546PAgxHXZCZN6G9KR5mVddfIoV7rxw4Tp3Htu&#10;MjGMrEVUinL0lnxHRcQq09NUShWWb7vKiwkmwbNNLjh0Ii7Cl/Sa1+6ap/D5v/QjL9H0pvKz2/iX&#10;9Hr/AJk3cP0mtfumqfw+b/0Ifo+lN49v4l/R6/5k3cXjlNq0zQI0B+mVEo9MnocxLk9IzRPPys86&#10;UCahuEcMuLgjwoT1xXncbx4jDwJPypBU6S0l0OvrcJmpT0K12hVSaWMk2Ms/hmRMOaZJVhmqlH+k&#10;1r901T+Hzf8AoRn+j6U3lX7fxL+j1/zJu4fpNa/dNU/h83/ogjT6U3j2/iX9Hr/mTdxfVWnVWfk5&#10;GqfplR1hkchUnNDMlEiRpZx3TThupcT2olrnXnrruOGZntMYSsRVlikOVMS11+i1+r09LXWK33lf&#10;BURk0VWVPDPyflS4KvTLHlUof0mtfumqfw+b/wBCM/0fSm8qvb+Jf0ev+ZN3E6nQK/TppyZhUipR&#10;Hbjhx4ESnzZwZqWibI0tGdS/NCiu7DwO4y2kQ8VKapCKbyVo6PFdHXStJp6ypyTSrJNCaVeWVUhi&#10;ip38qH1q1AqEvNE9I06pxZGahOTUpfJTT0WFCiX8UvHIoV7saXiEbh3+UiJ78R5Ksqp4lSKZmev4&#10;Rq6Nd2lo15tLPKk0vgmiiL+TNhyyrFF6YR5z6UqDVYCsjPUmrRKVO3OzTjtPmnn5eIWyFPyxHBPh&#10;mZYzv9dy909h7EySLiio5MzZoaOvpO0uq0+oXQVftIyaMq81SXD7UvxJGVcFI8Wj8w0moPFLydSO&#10;NKRiegTcrJzRuvu3E/Bjwn3YR/liw3iO49tx3GV95D1FpzJiqbzRPw7i2g1apRpVrlOaMs8ss0F5&#10;0mRYcipj1wVOVCXWJCZmZF6u/p0zT4sOI5Cq8s/Jx5eA7Gi3lCn5YokN112DNPkZPuF+xEY8Qxka&#10;kzIovR3EniOkrVtMvFLM9KoiolWVZVllivJPLGCJLMvKnNNkqGRW9YbWIc+4LesDEDgt6wMQOC3r&#10;AxA4LesDEDgt6wMQOC3rAxA4LesDEDgt6wMQOOx0SN/0/fc47/8Axj+xf+5P+InsFpSlT2bUf1rT&#10;/wADUnIa2b/XnDf8o4l/aOFHCFmkIMEzOjcFmkEEzDgs0ggmYcFmkEEzDgs0ggmYcFmkEEzDgs0g&#10;gmYcFmkEEzDgs0ggmYcFmkEEzDgs0ggmYcFmkEEzDgs0ggmYcFmkEEzDgs0ggmYcFmkEEzDgs0gg&#10;mYcFmkEEzDgs0ggmYcFmkEEzDgs0ggmYcFmkEEzDgs0ggmYcFmkEEzDgs0ggmYcFmkEEzDgs0ggm&#10;YcFmkEEzDgs0ggmYcFmkEEzDgs0ggmYcFmkEEzDgs0ggmYcFmkEEzDgs0ggmYcFmkEEzDgs0ggmY&#10;cFmkEEzDgs0ggmYcFmkEEzDgs0ggmYcFmkEEzDgs0ggmYcFmkEEzDgs0ggmYcFmkEEzDgs0ggmYc&#10;FmkEEzDgs0ggmYcFmkEEzDgs0ggmYcFmkEEzDgs0ggmYcFmkEEzDgs0ggmYcFmkEEzDgs0ggmYcF&#10;mkEEzDgs0ggmYcFmkEEzDgs0ggmYcFmkEEzDgs0ggmYcFmkEEzDgs0ggmYcFmkEEzDgs0ggmYcFm&#10;kEEzDgs0ggmYcFmkEEzDgs0ggmYcFmkEEzDgs0ggmYcFmkEEzDgs0ggmYcFmkEEzDgs0ggmYcFmk&#10;EEzDgs0ggmYcFmkEEzDgs0ggmYcFmkEEzDgs0ggmYcFmkEEzDgs0ggmYcFmkEEzDgs0ggmYcFmkE&#10;EzDgs0ggmYcFmkEEzDgs0ggmYcFmkEEzDgs0ggmYcFmkEEzDgs0ggmYcFmkEEzDgs0ggmYcFmkEE&#10;zDgs0ggmYcFmkEEzDgs0ggmYcFmkEEzDgs0ggmYcFmkEEzDgs0ggmYcFmkEEzDgs0ggmYcFmkEEz&#10;Dgs0ggmYcFmkEEzDgs0ggmYcFmkEEzDgs0ggmYcFmkEEzDgs0ggmYcFmkEEzDgs0ggmYcFmkEEzD&#10;gs0ggmYcFmkEEzDgs0ggmYcFmkEEzDgs0ggmYcFmkEEzDgs0ggmYcFmkEEzDgs0ggmYcFmkEEzDg&#10;s0ggmYcFmkEEzDgs0ggmYcFmkEEzDgs0ggmYcFmkEEzDgs0ggmYcFmkEEzDgs0ggmYcFmkEEzDgs&#10;0ggmYcFmkEEzDgs0ggmYcFmkEEzDi95fcgxJuLPTTpPSVJl36hMOmRG7FehG67Kyx3mRf6xMvOu3&#10;H5SvGFTkgnKuBa8Jp05q82prpHT6eRak2ap9mX99NBN5Ej12pzEaLHfn5rjjRHoj3DMRXXSN877n&#10;XSfInXS8hEXkIepTlRIQI9Xieuq1Jqs1Wo6ZVVfEvOXdeqk9I6GjOTky6/T5dyLPPaiMT79TnXHI&#10;8yT73GRmUrCNyCRfgbjx/iMJJJVjPDlXDYWXFNZqtNa4dLUqJNSkRZ/EsVqTok00f3KNkyavSULl&#10;VqcR91xyenHn33nXHXSmo17zzxkTpF4nlMzGxkvQVcut1s8ySy1aqzKsE8Sl5zHV5yDUP06BPzKV&#10;JgQqcTzkzFuixoJG9NxzN2IZPHGm333r8LhrpySrK5UxXHuLPi+u1FPV/dKVWpboSpTwmXFU+2vL&#10;zzqqlD+sVH94Tf8Aao39cbGS9BVff9Z+tqfnKWFJm6jUanISJz86bk1NwIUU3ZmMbzsF6IS75Ept&#10;Tg8T3UMZ5ZZZVmhyITNBW1mr1tLTLVqtnqSosJl5I4r1JFT1qfME9N1GdmXJ2Zhw401GfhuOTEZx&#10;xyEb5pOOuqfldchkREX4XBLTlSVEhzGOt4pqq+rq1pKlRJJp1VERVRESOCImSEH9YqP7wm/7VG/r&#10;jJkvQRfv+s/W1PzlLfl+en5yt0uWenJqLDiTsA40M5qNc/AhvlFjunfE/GC48MKksqSKsOYsOFaj&#10;V6niVCjNUqTSLUlijlxlRYzdiKV0zXahHmZiOU9NulGjxYxO6qN+UokR58ndj92ziGSU5USECJW4&#10;lq6taeqlSoiTTKsHLzrE+P6xUf3hN/2qN/XHrJeg1ff9Z+tqfnKP1io/vCb/ALVG/rgyXoH3/Wfr&#10;an5yl9U6pUYVI5fdOdmiOLBn5i8piNxPOxZoobpvPcd53IndgNcskj5sOgtdbrNZJw/SJcqRWWeb&#10;7S880P2ih/WKj+8Jv+1Rv642Ml6Cq+/6z9bU/OUfrFR/eE3/AGqN/XBkvQPv+s/W1PzlH6xUf3hN&#10;/wBqjf1wZL0D7/rP1tT85S8n6pUP0agRynpsuJypwDeKZilxHBnTi/mMn73niKZItv4XDXLJK+ZI&#10;dBaavWaz27SVblTFKkv2l5p4/wDa3FH+sVH94Tf9qjf1xsZL0FX9/wBZ+tqfnKP1io/vCb/tUb+u&#10;DJegff8AWfran5ymg5eqc/Mx6hJnNzMV6ZpFSKFxzMb8kaBLvTUJ929+8nifgbLhrqSSoiLDnQtu&#10;EavV1qtXTrUnVZ9PUhGZcFllci7Yymf/AFio/vCb/tUb+uNjJegqfv8ArP1tT85R+sVH94Tf9qjf&#10;1wZL0D7/AKz9bU/OU0FEqk7Ny1akXpyaeiRKc9OyxrR34jsenvuzF0PxPynEgk8RngNc8kqLLNDn&#10;/ZLbhus1NejqdKtSos60Xy4zKrqapNhtSKGf/WKj+8Jv+1Rv642Ml6Cp+/6z9bU/OUfrFR/eE3/a&#10;o39cGS9A+/6z9bU/OU0MnVJ2doNSgaya1NLiwqjBfdmIvG9Kxnil5yG8ZHxJw33nH9p3EfSNaySy&#10;zosMFwLfT6zU6nhValcqX6EyVJVcsWr4Z02IsFM9+sVH/wBvm/7VG/rjYyXoKj7/AKz9bU/OU0L9&#10;UnZ7l5yZcnJkpqjTLsrMPOzEV04tPnTffln3z4yN45aaJ5wj2ndFIvIQ1sllqQhgqdpbzazU6rhK&#10;VkqVL+mnSWZXLjTnisqr0tmimyZOgr6VX48Ceha6ZjzEhHJ6Un4MWNEiOvycyScYydfeMlIRGo4e&#10;y590jGU9NFl8KeLmImh4nVp6mX71PPPpZ/DOiqqosk2C8vOn2kzRCuqUB+nT85IxDdN6VmIkHiLy&#10;PuuvGTkR0/xdiOXPEf4kY9lhNKk2OJD1lCbR6qppZ/tSTqm2HIqZKmKEJZpDKCZkZwWaQQTMOCzS&#10;CCZhwWaQQTMOCzSCCZhwWaQQTMOCzSCCZhwWaQQTMOOyUOL/ANPn3P8AJ/fJ9if9yf8AEWLOkiez&#10;V+X/AMVQ/gak5LWzf674b/lHEv7Rwo4OqbBCgdI9AqbAgHoFTYEA9AqbAgHoFTYEA9AqbAgHoFTY&#10;EA9AqbAgHoFTYEA9AqbAgHoFTYEA9AqbAgHoFTYEA9AqbAgHoFTYEA9AqbAgHoFTYEA9AqbAgHoF&#10;TYEA9AqbAgHoFTYEA9AqbAgHoFTYEA9AqbAgHoFTYEA9AqbAgHoFTYEA9AqbAgHoFTYEA9AqbAgH&#10;oFTYEA9AqbAgHoFTYEA9AqbAgHoFTYEA9AqbAgHoFTYEA9AqbAgHoFTYEA9AqbAgHoFTYEA9AqbA&#10;gHoFTYEA9AqbAgHoFTYEA9AqbAgHoFTYEA9AqbAgHoFTYEA9AqbAgHoFTYEA9AqbAgHoFTYEA9Aq&#10;bAgHoFTYEA9AqbAgHoFTYEA9AqbAgHoFTYEA9AqbAgHoFTYEA9AqbAgHoFTYEA9AqbAgHoFTYEA9&#10;AqbAgHoFTYEA9AqbAgHoFTYEA9AqbAgHoFTYEA9AqbAgHoFTYEA9AqbAgHoFTYEA9AqbAgHoFTYE&#10;A9AqbAgHoFTYEA9AqbAgHoFTYEA9AqbAgHoFTYEA9AqbAgHoFTYEA9AqbAgHoFTYEA9AqbAgHoFT&#10;YEA9AqbAgHoFTYEA9AqbAgHoFTYEA9AqbAgHoFTYEA9AqbAgHoFTYEA9AqbAgHoFTYEA9AqbAgHo&#10;FTYEA9AqbAgHoFTYEA9AqbAgHoFTYEA9AqbAgHoFTYEA9AqbAgHoFTYEA9AqbAgHoFTYEA9AqbAg&#10;HoFTYEA9AqbAgHoFTYEA9AqbAgHoFTYEA9AqbAgHoFTYEA9AqbAgHoFTYEA9AqbAgHoFTYEA9Aqb&#10;AgHoFTYEA9AqbAgHoFTYEA9AqbAgHoFTYEA9AqbAgHoFTYEA9AqbAgHoFTYEA9AqbAgHoFTYEA9A&#10;qbAgHoFTYEA9AqbAgHoFTYEA9AqbAgHoFTYEA9AqbAgHoaKFNOy/K8y64ZFHqNYhQIv5TvOVkZZ2&#10;YJ3i8hkcxMOmZeqQ1KkaqdCS/slvJWlpcEnSVf0lbUJKv7mSV3L+6mTDIiUCE7O1ukykThKHHqEo&#10;5FN4uJ1I4zhxOIvxLgIxlUVsiqnLAj8Kpy6niVChN9iarKi7IpHsIlQnn5yfnZt+7impuYmHrr+E&#10;jjRn4lzt/wDRLiuJg9llRJUToQ0avUrqNVU1E32p6k029VUsuV3dRzDSIZvE6Ts7CjmZleV0qZzN&#10;xl+JPI3H0jGrhTXYTOCSpW4tp5VWEKiTfm+L9oqZuafjzUzGfuN6LHjRHj/AzfiPPHcy8xmiIiIh&#10;Br1lqV56ky+KaZV3qR1TYPYGl6Gk5VfP9UiRiPhelKXWZtwy/CJBpc2cPdEMjGqqiMh0qn7JccDX&#10;/vy1EWC06FaZNqUpodpnFTG2BTvPCpsCAehouVojxVV6M7+1K02szbt34PS9JnIjp9BPEQ11U8EO&#10;lU/ZQt+CTKmuuJyyUa035tKdUM6qbBsgVD0CpsCAegVNgQD0NRXonDTeVi2fmo0R/reqM4X/AN0a&#10;qaeKf91+0hdcUmRNHoU/+nVf/iTmXVNg2wKV6BU2BAPQKmwIB6GkqEX/APrPLn/82vkfU9TD/wC0&#10;apU/SzbE/bLnVzp7Lo/+JX//AKzNqmwbYFM9AqbAgHoaPlKIb3MVMhX3Ox4z8u/5f2I0GJDfLrJ4&#10;aqyfo1UuOAzR4tRkjhNMsq7FRUUzpxDIzLZsMy3GNsCoWaCwPCpsCB49DS8oRX3uYJCCR8Ls1qJW&#10;Jcd18OPKxob5X/heRjVWRLar0Fz+H51Xi1KmiwSd0q7JpVRTOPPm6887s/K8bu47htghTzTNVU6F&#10;PVU2BA8ehpeVozr9RmJR8jecnqXVJU3CeN0nntHEmIZPHgUWAR9Q1VU8KKnMqFxwSeWbVz0JorLV&#10;oVJYdPgWZO2VDNKmwbYFO80vLcZU6zIvXG7O0SfIneDiN6PKOuzkvw3+QyiwC2ltGqqkITdEydxc&#10;8HnSddRpl5Kmmn5o4y+OXtlM0qbBtgUz0NBzDMlMRqbNkTykzRKY9HefM3nokeXgnIxIhn65yt41&#10;00gip0TL3lrxatLVqUa+L59NTdHnmlRir1tiZ9U2DZAqnoFTYEA9AqbAgHoFTYEA9AqbAgHoFTYE&#10;A9AqbAgHoFTYEA9Ds1Din/6evugez++b7D58kf4jewWVJP7nr/1mh/A1JyWsn/13w3/KeJf2jhR+&#10;f9Q09xCI06G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xqGnuIGi7mNQ09xA&#10;0XcxqGnuIGi7mNQ09xA0XcxqGnuIGi7mNQ09xA0XcxqGnuIGi7mNQ09xA0XczUycGnzdElXp2uS9&#10;LedqtUdchRpOemHojukoxqE/KwYsMiIzuuO4+oxqmdLUVsqqkE581LrT0tJX4bIuo1MlFUr1IIsk&#10;80fBSxjKip+2XnLEjRodepj0HmmSmIq5lCglTas6b8R6FEdcInn5V10jJ8yPaY1Vlntr4FRNqd5Z&#10;8G0vDpOKUZqeupzzuwS3VxVUWHLLDlKI6dQ7zv5vkb7zv/8AddY8v9kG2M/kXeneVi6Phkf/AB9L&#10;+Tq/KaDlWQo7lfp70HmiTmYl8yTsF2m1V158zk5gthxJV128iO/yjVWWe2sZFRNqdO0tOCaXh8vF&#10;KS09bTnn8WCU6qR8E3TLAoHqdQ+J6/m+RI+I7y/S6xsO89n/AHQbYz+Rd6d5WTaPhkVjr6UY/q6v&#10;ynj9OoX83yP8LrHygRn8i707zz7nwz/EKX8nV+Uv+XafSCmagUDmmTjvvUSrumTtMqpJw9G+cWKf&#10;HLOkZQ4RGZl5cCvGqqs8EjIv2k506dpacK0mgStVSlrac0y6ar/s6uCMWK4ypyJHPoM/+nUL+b5H&#10;+F1j5QbYz+Rd6d5V/c+Gf4hS/k6vynn9OoX83yP8LrHygRn8i707x9z4Z/iFL+Tq/KaLliRpEOen&#10;Tg80Scd46FzA6867Taq6bkN6jzhRIpm/LOkbsF0zeMi2mRXFtMhqqrO1PAv2k506UzLbg2l4fLqa&#10;i09bTnX7rXSFurglqeK4y8yY9K8iYmc/TqF/N8j/AAusfKDbGfyLvTvKn7nwz/EKX8nV+U8/p1C/&#10;m+R/hdY+UCM/kXenePufDP8AEKX8nV+Ufp1C/m+R/hdY+UCM/kXenePufDP8QpfydX5TS16RpD1P&#10;5Xdi80SUFxyiPOwXzp1UeKO5+ozpqkTks884XEZu3PXHeWA001ndP4F+10p0IXHE9LoJtJokn1tO&#10;WVNMsFt1VclyfHCXDoxxwM1+nUL+b5H+F1j5Qboz+Rd6d5T/AHPhn+IUv5Or8o/TqF/N8j/C6x8o&#10;EZ/Iu9O8fc+Gf4hS/k6vyj9OoX83yP8AC6x8oEZ/Iu9O8fc+Gf4hS/k6vymgnpCjny5QHXuaJNyE&#10;7O104Uc6bVTdjm8dLUdddKVN904PCV5mREfFs8hjVKs92bwLGCc6Z5lpqdLw9eEaWWbW00kSpWhN&#10;bq4/xcfyY4Zpz4chn/06hfzfI/wusfKDbGfyLvTvKv7nwz/EKX8nV+Ufp1C/m+R/hdY+UCM/kXen&#10;ePufDP8AEKX8nV+U0PKcjRofMlHfhczyU1EdnXDdl3abVnDjGRPfkJ9+WcddvL8TMhqrrPam8Cok&#10;OlC14HpeHScX080mtpzzpUSEtuqkcorLAz79PoRvvH9XSJXvPHd+l1jZtP3QbEWeH2F3p3lXNpOG&#10;LMq/f6XL+rq/KeP06hfzfI/wusfKD2M/kXeneefc+Gf4hS/k6vyl9yvT6QXMFKOX5pk5iMU0RuQX&#10;KbVXHohk4+Zuk8/KuuFsL8TIa6yz21jIsIdKd5Z8F0mgTitBaWupz1H4IlOqirgvTKhSxqfQjixT&#10;Pm6RK+I+d36XWNl7x7NkpcM0WeH2F3p3ldU0nDFqTKuvpJ4l/wBnV6f3J8/06hfzfI/wusfKD2M/&#10;kXeneY/c+Gf4hS/k6vyl9yxI0aHXJJ+FzRJzD7rs4aLlNqzrzzpSMzxmRvyrrtzjt5nt8hDVWWe2&#10;vgXm506Sz4NpeHScSpzSa2nPMiT4JTq+SaPLLzcpQnT6EZmf1fI7TM//AIXWPlBtjP5F3p3lZ9z4&#10;YuP3+l/J1flNFytI0eHWIb8LmmSjm7KVA3obtNqrn5Dko5Pvm9ElnHSdcdO89v4DVWWdmMi8qc6d&#10;Ja8E0vD5Nek1PW0p1SnUwt1UwZNFcZUTDlM5+nUL+b5H+F1j5QbYz+Rd6d5U/c+Gf0+l/J1flPTm&#10;JCWcoMOWn3KhB/ROJ2ZhQJiXcevrNYI3ShzTkOLe5w3X3XH+AUkWZyqkFd+0nQY8WSlRl0slGrLV&#10;p/dvtIk0qfxtXmmguBm9Q09xDa0qLuY1DT3EDRdzGoae4gaLuY1DT3EDRdzGoae4gaLuY1DT3EDR&#10;dzGoae4gaLuY1DT3EDRdzO0UKY/6ePuid5/30fYUvIX48j/4kOwWVKX+6K/9ZofwNQcnrKn+ueHY&#10;/wD4niP9o4WfnrUNLMRWl9dUahpZg0XVGoaWYNF1RqGlmDRdUahpZg0XVGoaWYNF1RqGlmDRdUah&#10;pZg0XVGoaWYNF1RqGlmDRdUahpZg0XVGoaWYNF1RqGlmDRdUahpZg0XVGoaWYNF1RqGlmDRdUahp&#10;Zg0XVGoaWYNF1RqGlmDRdUahpZg0XVGoaWYNF1RqGlmDRdUahpZg0XVGoaWYNF1RqGlmDRdUahpZ&#10;g0XVGoaWYNF1RqGlmDRdUahpZg0XVGoaWYNF1RqGlmDRdUahpZg0XVGoaWYNF1RqGlmDRdUahpZg&#10;0XVGoaWYNF1RqGlmDRdUahpZg0XVGoaWYNF1RqGlmDRdUahpZg0XVGoaWYNF1RqGlmDRdUahpZg0&#10;XVGoaWYNF1RqGlmDRdUahpZg0XVGoaWYNF1RqGlmDRdUahpZg0XVGoaWYNF1RqGlmDRdUahpZg0X&#10;VGoaWYNF1RqGlmDRdUahpZg0XVGoaWYNF1RqGlmDRdUahpZg0XVGoaWYNF1RqGlmDRdUahpZg0XV&#10;GoaWYNF1RqGlmDRdUahpZg0XVGoaWYNF1RqGlmDRdUahpZg0XVGoaWYNF1RqGlmDRdUahpZg0XVG&#10;oaWYNF1RqGlmDRdUahpZg0XVGoaWYNF1RqGlmDRdUahpZg0XVGoaWYNF1RqGlmDRdUahpZg0XVGo&#10;aWYNF1RqGlmDRdUahpZg0XVGoaWYNF1RqGlmDRdUahpZg0XVGoaWYNF1RqGlmDRdUahpZg0XVGoa&#10;WYNF1RqGlmDRdUahpZg0XVGoaWYNF1RqGlmDRdUahpZg0XVGoaWYNF1RqGlmDRdUahpZg0XVGoaW&#10;YNF1RqGlmDRdUahpZg0XVGoaWYNF1RqGlmDRdUahpZg0XVGoaWYNF1RqGlmDRdUahpZg0XVGoaWY&#10;NF1RqGlmDRdUahpZg0XVGoaWYNF1RqGlmDRdUahpZg0XVGoaWYNF1RqGlmDRdUahpZg0XVGoaWYN&#10;F1RqGlmDRdUahpZg0XVGoaWYNF1RqGlmDRdUahpZg0XVGoaWYNF1RqGlmDRdUahpZg0XVGoaWYNF&#10;1RqGlmDRdUahpZg0XVGoaWYNF1RqGlmDRdUahpZg0XVGoaWYNF1RqGlmDRdUahpZg0XVGoaWYNF1&#10;RqGlmDRdUahpZg0XVGoaWYNF1RqGlmDRdUahpZg0XVGoaWYNF1RqGlmDRdU0vCUblB2cceN5+n8w&#10;x4MZ0nDuchVOnShwoj72BxKabpN6Rq5K7eZZP2FXvLdtzgKaiVYzUtUqLklSSWCqu2mqEHl+qu06&#10;u0effecJyUqclHiG+R8JQocxDei8TEyMZVab6c0vOqKRuF637pxLT6mZUbTrSTLHkgkyR7D5VqG9&#10;TqvVJB47zk6hNy15uvO8TsGPEcdfIj8jr7pEZMMe0/HIk3SiGHEKc2k19bSzLjTqzS7YTKkevlJn&#10;K1S0fMdEjqOQ3SqUrDiRHyPhcgx4rsvGfeY7CivGMa0jqUyZKSOC6taHFtPUiiJelRVXmSZWqu5V&#10;K+qE/JVKflHz/PLTkzAevdN074cZ9y8yPyX3DKRHSJMnIqEXWJNp9XVoTfakqTJuVUIOoaWYyaRr&#10;qmr5KmH4lehyjnCb1Qp1Zp7pHfdxzdInYUPp8U3Rp1EsKTuhUXcqF3+Hqk03E0oS8tWlVk65qU6J&#10;2wMocxcZleWwzL8fwG5pSLUVFgNQ0swaLqmp5OjvRK2Us4d787TK5JOEReV+Zo0/DcI7/wADfMhp&#10;rywpx6FRe1C64BUmn4jZl+1Uo1pE2zUp0TtMtqGlmNzSluqNQ0swaLqjUNLMGi6pr+ZJi+k8mvbC&#10;voUZ38dpuVWevP8A+0NFGX9JU/dftIX3F6i/ceHr/wDTKn/xJzIahpZje0obqjUNLMGi6o1DSzBo&#10;uqayqTBFyjyntK853mV7yH5Di0t0s3DGiSX9PPsl/bLzW1F9i0P/ABNR+zT7jJ6hpZje0o7qjUNL&#10;MGi6pq+SIrz3MshEc2nKuzc7s2bJSTjxzM7/AMCJy8adQn6FUXngm9S7/Dk0y8XpTp+Qk0/5sky/&#10;tGUOZvO8zK89v4jc0pLq9I1DSzBouqa3keK+fMknHdMrpGDPT8Tbd4cpIzEV64z2X7Bo1KfoVTpV&#10;E3qXv4bmmXi9OonJTlnnXHmlkmUyb00bzzzxmV7xmZ+Xymd43tKJaqqsV5TxqGlmDRdU1vJ8cnJy&#10;qTz7pvw6bQKvMvG6dxuPRZfQwnivuvNSbLYW24aa6eGWWPLMift/tF5wCo3UV9TNjLR0tWbl6ZWJ&#10;2zIZLUNLMbmlHdU1nK0coUHmSovvQ+CS5enYTvHeV8epPQqfL8B+Q3yfj33fiRGNNaWKySJGKzp2&#10;Yl5wWdkmr1c0G09LOmPmqQklhnGaJk9Q0sxuaUd1TUc0xNLGo9OMzJ+ncvUuFGcecN1+FMTrkWsT&#10;EJ/afEcOPU3ivw2fgNNFHJNPzLOvZh+0XPGploVNPpFXxUtLTRU5FSadFqzIuxai/sGX1DSzG5pT&#10;XVGoaWYNF1RqGlmDRdUahpZg0XVGoaWYNF1RqGlmDRdUahpZg0XVGoaWYNF1TtVCmP8Ap1+6Z3l/&#10;fV9gi/H8eRv8SfYLKlL/AHTX/rND+BqDlNZUX644d/lXEf7Rws/PGoaXeEZpeXBqGl3gaLg1DS7w&#10;NFwahpd4Gi4NQ0u8DRcGoaXeBouDUNLvA0XBqGl3gaLg1DS7wNFwahpd4Gi4NQ0u8DRcGoaXeBou&#10;DUNLvA0XBqGl3gaLg1DS7wNFwahpd4Gi4NQ0u8DRcGoaXeBouDUNLvA0XBqGl3gaLg1DS7wNFwah&#10;pd4Gi4NQ0u8DRcGoaXeBouDUNLvA0XBqGl3gaLg1DS7wNFwahpd4Gi4NQ0u8DRcGoaXeBouDUNLv&#10;A0XBqGl3gaLg1DS7wNFwahpd4Gi4NQ0u8DRcGoaXeBouDUNLvA0XBqGl3gaLg1DS7wNFwahpd4Gi&#10;4NQ0u8DRcGoaXeBouDUNLvA0XBqGl3gaLg1DS7wNFwahpd4Gi4NQ0u8DRcGoaXeBouDUNLvA0XBq&#10;Gl3gaLg1DS7wNFwahpd4Gi4NQ0u8DRcGoaXeBouDUNLvA0XBqGl3gaLg1DS7wNFwahpd4Gi4NQ0u&#10;8DRcGoaXeBouDUNLvA0XBqGl3gaLg1DS7wNFwahpd4Gi4NQ0u8DRcGoaXeBouDUNLvA0XBqGl3ga&#10;Lg1DS7wNFwahpd4Gi4NQ0u8DRcGoaXeBouDUNLvA0XBqGl3gaLg1DS7wNFwahpd4Gi4NQ0u8DRcG&#10;oaXeBouDUNLvA0XBqGl3gaLg1DS7wNFwahpd4Gi4NQ0u8DRcGoaXeBouDUNLvA0XBqGl3gaLg1DS&#10;7wNFwahpd4Gi4NQ0u8DRcGoaXeBouDUNLvA0XBqGl3gaLg1DS7wNFwahpd4Gi4NQ0u8DRcGoaXeB&#10;ouDUNLvA0XBqGl3gaLg1DS7wNFwahpd4Gi4NQ0u8DRcGoaXeBouDUNLvA0XBqGl3gaLg1DS7wNFw&#10;ahpd4Gi4NQ0u8DRcGoaXeBouDUNLvA0XBqGl3gaLg1DS7wNFwahpd4Gi4NQ0u8DRcGoaXeBouDUN&#10;LvA0XBqGl3gaLg1DS7wNFwahpd4Gi4NQ0u8DRcGoaXeBouDUNLvA0XBqGl3gaLg1DS7wNFwahpd4&#10;Gi4NQ0u8DRcGoaXeBouDUNLvA0XBqGl3gaLg1DS7wNFwahpd4Gi4NQ0u8DRcGoaXeBouDUNLvA0X&#10;BqGl3gaLg1DS7wNFwahpd4Gi4NQ0u8DRcGoaXeBouDUNLvA0XBqGl3gaLg1DS7wNFwahpd4Gi4bH&#10;lCbhTkWo8tzERyHD5ilNLKxH3rnIVXl3ymaU+8ZmXCUWYcSO7aamAj6iRZUSsnLIsV2c/eX/AAKr&#10;JXnq8JqqiSaum2VV5Eqyq6mvXMjf3xkor8SBFiQIzpw40GI/Ciw3zuehxIbxuPuPF+DzrxGRtG9E&#10;RUinIpRTrPTnWnUSE8qqioqYoqYKhreao51CBReZnHuN2ryLkpUH+IzNyt0aHBkp12Id1xPzUsUC&#10;Z8u04x4DRQlas1FfyVin7lcU3Yp1F7xqddVT0/GJcUr0klnXorUkSSeOc0rKn79egx5TJumRk9cZ&#10;GRkZPbSMtpGTSMSGlClRUWKcpsOc4xTM7I1+FchzJTpepPPEZ8LtRcvk6vBvP+lDqUvEP8PyvEfk&#10;MhH08rZVpLyyTQ6uVOwvfxBMlbUU+KSQt6ulLU/fp4aqdVSWZdip0mO1DS7wkNKG4WNIq50yq0yo&#10;3E/oJ+Umzc4jIojsvHhxXoZmVx8MR103TYYwqU3yLJ0oqEvQa37nrqOr5bVWWaHS2ZFh1wgTeZ5Y&#10;qVzBV5BwyOFBnYr0s8X5XYknHMpiSiuOmZmTkaUiuPOsMhjQW5Sln51Tt5+038YoJouKV9NLBktR&#10;W4css3ikVMllVFTJSh1DS7w2tK24aDlSqOyHMtCm34qMKFVJIo8Qr3uCWiR3IUydxEZn4D7w016b&#10;6M0qcrVLTgmrTS8X01eZWyS1pHL0SqqJN8KqVtThvU6pVCQf4iekp2alHiiflfI5eO/B/O7cVz35&#10;Nozk8ciT4YoikTWU10urq6Wblp1JpcUx8KqmO4g6hpd4ZtI1wahpd4Gi4a6tx4j/AC1yfMvmRunB&#10;rMnDO/8Aoyk+4/w9JHMiPTlS9UTNF3oXvEZ55uEaCrNCDasqfvZ0X/tGR1DS7wkNKK4NQ0u8DRcG&#10;oaXeBouGrrUV6Fy9yc48ZXRpGrzju0yO6LWpuW6/+5+UaKcsa1RehUTsRf2y74jMsnCtBKsITU6s&#10;2+rNL/2TKahpd4b2lJcGoaXeBouGw5SjlBd5jqTz77hU7lupE5FcvMnJmpE5SpYnj/DjiTlxNEev&#10;LFkiQxnTsxX9gvuBzpTTV6tVVEpaSpBU5pqkKcu9ZjH6hpd4SGlDcGoaXeBouGy5cjaSi811h4nb&#10;nKbCo0sb1+2arEd2G+m8RkbsSHJwYj7SIyEesjqlOnnFdif9cC/4TNY4frdeqJhRSlL+6qrBYZpI&#10;ky7DG6hpd4SGlBcGoaXeBouG0l4xUvkudmnzIpnmWoQqfK3mXF+n0oymZ2K4ZlfwxJuJDhnce3hO&#10;8RllfqUl5pEiu1eTsOgpTpo/w9UrTfx2rqpJL+4p+KdU2zLLL1GL1DS7wktOfuGzmY50jk6TlXj4&#10;Jzmed/VIrnFc87R6YrLSPE6ZX8E5PvxXi/8A0CPyGI0stzULN+TIkOtcV3JDedBWnXQcAp0Vwr6y&#10;pcVP91TjLJHKadyp+4TpKzliScq9ZloEw9wU+XKJUKtGv2QKXIOnMTr5ncZE8/Cc4HMYj7pfiM66&#10;26aqn21wTavIQ+DaaXXcQkp1cNLJGeovRTk8U67VRIJ0zKic5BrFaiVeq1CpxbnXp6bjzHAR3Ow3&#10;Ij5nDhOF/RchQ7nXS8hEVwzp0kpyJInMhG1+vm12tq6yeDqlRZodCKuCJkiYJkVuoaXeGbSJcGoa&#10;XeBouDUNLvA0XBqGl3gaLg1DS7wNFwahpd4Gi4NQ0u8DRcGoaXeBouHbKDMf9OX3VO8v77PsAXlx&#10;5F/xLdgsKUv901/6xQ/gag5XWT/624f/AJVxD+0cMPzvqLbBHaXlzYNRbYDRc2DUW2A0XNg1FtgN&#10;FzYNRbYDRc2DUW2A0XNg1FtgNFzYNRbYDRc2DUW2A0XNg1FtgNFzYNRbYDRc2DUW2A0XNg1FtgNF&#10;zYNRbYDRc2DUW2A0XNg1FtgNFzYNRbYDRc2DUW2A0XNg1FtgNFzYNRbYDRc2DUW2A0XNg1FtgNFz&#10;YNRbYDRc2DUW2A0XNg1FtgNFzYNRbYDRc2DUW2A0XNg1FtgNFzYNRbYDRc2DUW2A0XNg1FtgNFzY&#10;NRbYDRc2DUW2A0XNg1FtgNFzYNRbYDRc2DUW2A0XNg1FtgNFzYNRbYDRc2DUW2A0XNg1FtgNFzYN&#10;RbYDRc2DUW2A0XNg1FtgNFzYNRbYDRc2DUW2A0XNg1FtgNFzYNRbYDRc2DUW2A0XNg1FtgNFzYNR&#10;bYDRc2DUW2A0XNg1FtgNFzYNRbYDRc2DUW2A0XNg1FtgNFzYNRbYDRc2DUW2A0XNg1FtgNFzYNRb&#10;YDRc2DUW2A0XNg1FtgNFzYNRbYDRc2DUW2A0XNg1FtgNFzYNRbYDRc2DUW2A0XNg1FtgNFzYNRbY&#10;DRc2DUW2A0XNg1FtgNFzYNRbYDRc2DUW2A0XNg1FtgNFzYNRbYDRc2DUW2A0XNg1FtgNFzYNRbYD&#10;Rc2DUW2A0XNg1FtgNFzYNRbYDRc2DUW2A0XNg1FtgNFzYNRbYDRc2DUW2A0XNg1FtgNFzYNRbYDR&#10;c2DUW2A0XNg1FtgNFzYNRbYDRc2DUW2A0XNg1FtgNFzYNRbYDRc2DUW2A0XNg1FtgNFzYNRbYDRc&#10;2DUW2A0XNg1FtgNFzYNRbYDRc2DUW2A0XNg1FtgNFzYNRbYDRc2DUW2A0XNg1FtgNFzYNRbYDRc2&#10;DUW2A0XNg1FtgNFzYNRbYDRc2DUW2A0XNg1FtgNFzYNRbYDRc2DUW2A0XNg1FtgNFzYNRbYDRc2D&#10;UW2A0XNg1FtgNFzYNRbYDRc2DUW2A0XNg1FtgNFzYNRbYDRc2DUW2A0XNg1FtgNFzYNRbYDRc2DU&#10;W2A0XNg1FtgNFzYNRbYDRc2DUW2A0XNg1FtgNFzYNRbYDRc2DUW2A0XNg1FtgNFzYNRbYDRc2DUW&#10;2A0XNg1FtgNFzYNRbYDRc2DUW2A0XNg1FtgNFzYNRbYDRc2DUW2A0XNg1FtgNFzYNRbYDRc2DUW2&#10;A0XNg1FtgNFzYezk2/DfdfceecfcedfcfdPhededMjdedeK4yedMryMeMRcFTA9lrLKqTSrCZFii&#10;nTokjLc9SUbmWFVqVR6nIw4EPmmBUjmobkeM8ZQYNelSkZKbNCeO52YI3XChzDH3RCSZdLMlFZZp&#10;pF+zD+CsVTk5sjsJ9NR/ElCbi8lehQ1lNETUpUciKvIlaVkk2E+CT4Iks+UyEyh0mlvyNS5cn+dO&#10;UokrVThR6fEhzVUJ6QrsuTzkjM3xqM5DKXmXIr0CPeZXQ3+ItrpDGrPO6WtJSqOl5eTGXnTl5edM&#10;yRw7Q6KbTVeE6niGhWjXgsipNU8FaWKSTY0kRsyKsk+P2Vjyohn5rk6HIzMeTnOceUpaalosSBMQ&#10;I0esuRIUWG8bj7jzp0T8DLy+Qy2lsG2XUPlSaWlUWVdneVdbgNPT1ZqGo1+hkrSTKk0qrWiipgqf&#10;xJpqVy/KViix+Vvq/lWaqDk2dU5cKDMVQ3imHoROVanvKUdx5OflILkSG65eZx4BOk6ZxDMtFSrN&#10;TqX7VRJIQm5OpeXmXsXIt9FwuhruHzcGTXaKfVJUuUITVIuhCrJjSTCeVEmRExfIiIiuwyX0xJfz&#10;vyd/aaz/ANtEEi9N+qqdneUfs+m/xHQfnVf+SPpiS/nfk7+01j/YgXpv1VTs7x7Ppv8AEdB+dV/5&#10;Jq6zy/JVej0arOc4cpr02Wgcu1eYXqaL8SWdjP0WLe5RlVItLhHCM3nSIzltjxmZkWinVmp1Jqdq&#10;pCZXJyfvufpx6y61/C9NrtDp9bLr9DcoyJQqzRqQVZY2lwpRitNGrFP9nyrEyn0xJfzvyd/aax/s&#10;Qb7036qp2d5S+z6b/EdB+dV/5J5d5ak3HnX3eeOTyedMnnTKZrN5G6d5GX/uTykZBemXC1U7O89T&#10;hGnRUVOI6CKeqr/yTTc3cvyU/V/1l3m/lSXhV2TlKo6tM1c1Zh+HpalGcfdozxRHH6tKxzv2HiRD&#10;Tp6s0tO2tKoqyqqc21OfoVC345wvTanXff012ikk1NOWpjNVxVUbUVFtYotSWf8AbRDMfTEl/O/J&#10;39prH+xBuvTfqqnZ3lP7Ppv8R0H51X/kl3QvtpUOZZo5Ohcy8r1GM46b8VGPV3YUBwiMzfjx4lFc&#10;gwnbiO7ieIz/AAGurrJKMrqtOdE6u8seG/hHU8XrLQ4bq9FVqIkVgtWCJ0qq0kROtTb1D7WVyLQO&#10;UaN+uctxJyYq1Wg0pKbn40vPOT0GWmzegxYdMeNxyGUuZm++TsMyO8njEWTXUkq1KjJ2pKkeTCEU&#10;6TotV+C+Iz8M0PD/ALxpFrzV6iU4TTrLOk6SzYKlPBEaqqqoksOcw8T7bTsKHJRYnNPKbkOpVKZp&#10;Eg+c3VOGbqEnFhQJmBBP9H/MUGNHcdN/Y5eflEpNZKqqiU6kZZUVeTBF5Oc5yb8JV5JKdSfWaFJK&#10;taalIrqninlVEmRP0XMqokeSK8p6f8O5lWtwfqvlI4vLrkd+suFN1UzknJacckIzz91GuicE3Edc&#10;/JxbTv8AJtD73LCVbdSE/JyY4R6egx+lKr9RT++6F+lRVqo6p4ElmSRY/osYTKiYRJsD7U1eaOAU&#10;tzFytHOao8WvypQpqqPHM0mBEODHmoBFR74qMR03XnC8QjL9kYrrqcsXSVEhM1eTBejlJNL8E66s&#10;2zqtFMs9Ba0sJqniposFml/RYwXBU5cjXT/2qrlbpfKGgr3Kxy8Ll5yFKPRqhOQ3px+PEqVeiPS7&#10;h0zju0kc3ydeJ1/hdM7riMxHl11KlUqOkqRfjgmHJL09Jear8FcR4jo9D921OitJpUSWNSdHrMtS&#10;srUt+VYwWCwRVhBDms3yY7T5mNJz3N3KkpNQHzhxpeYi1qHFhvuncZG69Q9pH+BleRltIzITZdQ+&#10;VJpadRZV2d5yVf8AD8ulqzUNTrtFTryrBZZlrIqL/I/9S8xH+mJL+d+Tv7TWP9iD29N+qqdneafZ&#10;9N/iOg/Oq/8AJNVAoEnT+UJ+GfN/KrsTmOpy0vCmzmKw7LvyNFdObnYLp/o/FEfOdmpYz/LcXD5b&#10;9g0LVmn1CLbqQklXDDlmwTn6EUuqfDNPpeBVJV12iSbVVpZUmdVaslLxTp/FYq+amvJBIcplfpiS&#10;/nfk7+01j/Yg33pv1VTs7yl9n03+I6D86r/yTx9MyX878nf2ms/7EC9N+qqdnePZ9N/iOg/Oq/8A&#10;JNdWaBJ0+h0nlr6w5Vlpp2I9XKuUaPVHTiTE/Ah/pcN3hoz75OwKY9x3PcJ3x9rpXEZx6dWaerNW&#10;tVFl+ynJzcvP0/sF5r+F6fS8OocI+/6KSsirWqxWpjNPKltMKSrhTxxh9vk6cl9MSX878nf2msf7&#10;EEi9N+qqdneUfs+m/wAR0H51X/kkyn8kuVScgSMnzlyjHmJh/hdchzFXMyddI34kQ+KiuOOuQobp&#10;vPG8ZERFeZkMZ9SyVZ5qVRETZ3kjS/h2TWV5dNp9foZqsy4Ik1Xaq/xSJBEiqqqoiIhbcyU+lVOa&#10;lZen868pwqRSJODTaZCjTFXKKcKFe/MTUZ12jxHF52bffiPXH+ybpbbrxrozTySqs9KpcmWK8m7l&#10;5kwJvFtLodZWkpaXiGhl0NCmlOmizVYwTGaZYUlSM8yrMuSonMQ6PyRIz0w9GmedOWCpNPKHN1qa&#10;lY1UeiSsgtDhPnDWo8KC9Mx34hQ4LhvXvxHiIiPaM6mpmlSCUp7i4IiwxXfydJo0H4d0uoqrPV4h&#10;o/uVKE1WaVakZZIoiwjSRHKqwlSOKqe9ep8tXqpGni5x5OgQnihS1PkIUzWn3ZKny0N2XkJGCX6I&#10;ZvIS7jrt5Fe+/e95TMeUplpU0ktVFXnXDFedeUy4lpaPEtbNqE1+glkWEskiTVlZJKjZJE/Q4wlR&#10;EzWK8qkbmAoXJVPmeV4M5Kz1dqRwYnMM7JHFel5SRc4JiSokB+PCl4qr75lGmiNwrnicc8rhjKii&#10;6mdK6oqUpfsovKq8izftJ1qaeJpJ+H9LPwanUp1OJVoLXnki2WRITSUUVUlWKr4qmHKksv5KnOtR&#10;bYJjTlbmwai2wGi5sGotsBoubBqLbAaLmwai2wGi5sGotsBoubBqLbAaLmwai2wGi5sGotsBoubD&#10;t1Bj/wDTf91z/wDrd/h9L8Px5D/xM9gsKcv91Vv6xR/gVzltXU/1rw/k/wDK+Ifz/DD88Lnie8RW&#10;oXlwLnie8GoLgXPE94NQXAueJ7waguBc8T3g1BcC54nvBqC4FzxPeDUFwLnie8GoLgXPE94NQXAu&#10;eJ7waguBc8T3g1BcC54nvBqC4FzxPeDUFwLnie8GoLgXPE94NQXAueJ7waguBc8T3g1BcC54nvBq&#10;C4FzxPeDUFwLnie8GoLgXPE94NQXAueJ7waguBc8T3g1BcC54nvBqC4FzxPeDUFwLnie8GoLgXPE&#10;94NQXAueJ7waguBc8T3g1BcC54nvBqC4FzxPeDUFwLnie8GoLgXPE94NQXAueJ7waguBc8T3g1Bc&#10;C54nvBqC4FzxPeDUFwLnie8GoLgXPE94NQXAueJ7waguBc8T3g1BcC54nvBqC4FzxPeDUFwLnie8&#10;GoLgXPE94NQXAueJ7waguBc8T3g1BcC54nvBqC4FzxPeDUFwLnie8GoLgXPE94NQXAueJ7waguBc&#10;8T3g1BcC54nvBqC4FzxPeDUFwLnie8GoLgXPE94NQXAueJ7waguBc8T3g1BcC54nvBqC4FzxPeDU&#10;FwLnie8GoLgXPE94NQXAueJ7waguBc8T3g1BcC54nvBqC4FzxPeDUFwLnie8GoLgXPE94NQXAueJ&#10;7waguBc8T3g1BcC54nvBqC4FzxPeDUFwLnie8GoLgXPE94NQXAueJ7waguBc8T3g1BcC54nvBqC4&#10;FzxPeDUFwLnie8GoLgXPE94NQXAueJ7waguBc8T3g1BcC54nvBqC4FzxPeDUFwLnie8GoLgXPE94&#10;NQXAueJ7waguBc8T3g1BcC54nvBqC4FzxPeDUFwLnie8GoLgXPE94NQXAueJ7waguBc8T3g1BcC5&#10;4nvBqC4FzxPeDUFwLnie8GoLgXPE94NQXAueJ7waguBc8T3g1BcC54nvBqC4FzxPeDUFwLnie8Go&#10;LgXPE94NQXAueJ7waguBc8T3g1BcC54nvBqC4FzxPeDUFwLnie8GoLgXPE94NQXAueJ7waguBc8T&#10;3g1BcC54nvBqC4FzxPeDUFwLnie8GoLgXPE94NQXAueJ7waguBc8T3g1BcC54nvBqC4FzxPeDUFw&#10;Lnie8GoLgXPE94NQXAueJ7waguBc8T3g1BcC54nvBqC4FzxPeDUFwLnie8GoLgXPE94NQXAueJ7w&#10;aguBc8T3g1BcC54nvBqC4FzxPeDUFwLnie8GoLgXPE94NQXAueJ7waguBc8T3g1BcC54nvBqC4Fz&#10;xPeDUFwLnie8GoLgXPE94NQXAueJ7waguBc8T3g1BcLKkV6foc/BqNOjJTELidN18nYsCYgRHTcj&#10;ys1AfI4czKTMIzciQ3iN1507jGFSjJVkWSfkX/pFOhUJeh4lqeHamXVaWaFWWKYwVJkXBZZkXCaW&#10;ZMJpVwVDXzNGkOZ4EWq8nOPOTzjj0xVOTzfeiTspdecaZoJvGcSq0wj2lDK+ZgkdzxPl+cR5ak1C&#10;a3qV8HNPzLlN0L2KXtXh+m4xTm1vAUhqESNTS8s8vTNR56lP04zycipMniPtLz8nznKQKRWZmHTe&#10;bJCE7J0isTj5wpaswIJcECjVyM9/3edgEXBLTT+wyuhxTIideLxZJtNNcpeLTriqJzeqXLpTrQzp&#10;anT8foy6HXzpS43SlbSqzYS1UTBKVZV+zOnJTqLh+RPzKYuZcq3L1TOBNQpylVWnR3IhOv8AHAmZ&#10;ePCeJ+FFhvFcex4iecfdM3XiuMjMtoky2q0kZVSanMnUpQVpNbwvWW60s9HW0pkXHCaVUxRU/ZRU&#10;wXlRTY1SBC5wk5nmaiQnIdZloa3NNBlyJ143iIluYqTAcIlJCZe/NMwnSvlopm9ck8Ruxqarppko&#10;VV/RL9ib/srmnMvOmZe6ylT47Qm4vw9ETXyJHUUUh116aJyyTLjUlTGnNFfsKkOdrnie8TGoctcN&#10;VypXZSRm5mnVhR6gV2XKnVfg/PElnTfdiSlUl3PxmqVNuuxnS/puk84ex8xo1FGaaVJ6f8dIsUz6&#10;UXJUw7S64LxHT6evPpddFeGamW3Vhyy4xlqS+qnNCZOlEWXkVStr1LneXqlGps7wvm665GlpqC/x&#10;ytQkY5ccpUJOKWyLKzcIyeceLoO54jIs6U8laRJ5etOdF50XNCJxLRV+F6ubSaiCqiIssyYyzyLj&#10;LPKvPLMmKL1LiioU654nvGxqEC4b2Wff5i5LiykIjiVXlCafnYEJ0zejTNAqr8OHOuw3CdN6IdOq&#10;LsOJcX7LkZ97ERJkSjqXL/F1EhsmTk3p+wh0tJV4pwBaEmOt0M6zypzzUaiok6InOyds0OZJ5lLz&#10;l37dRX4R1Tm2OdGpsB1yPFlIkZyXnETue4p+NGdehUmG+7+y4+T01E8kOEewxqraxI29P4p15+bq&#10;6f2OlSx4V+FZppPvvG5rGklRFWVVSWaHTOq4U0hyIsak3JLIp3ehVVyhy8nHh0l+mcsnKzsel0aF&#10;Ajy1Qr0GCTkCbrU9LOm/PwKU7EjuS8pCim9N1Cdjw3fyw+JwqqrTuqqLM6vFIzc0vRKi8kedVTCW&#10;VF58T6Tw3WS8OpU6ktBaPCFknWnSRFlnrIkEmqzyp40pxVJKUs0alerPKnhljKniSn4s7BnKBBjF&#10;B5hoc7D5k5xefTek5KPUiiSspy3KRnTJ+FI8uQnZZyYddeJwil3nC2Ed6aRJVSqv8TMjZOlYYrMu&#10;c2MNo0+pn1FOpwynMkvFNPUSvquRsi1Iyy0JV5UkoJbSdEWHgWVOQxspMQa3zp9paJLFfSafFm69&#10;ChRob3GUhCnZibcmJjZdEeqsvSnY/Gflfj7TEmZFpabUVV/jFhL1wRIdUYdRQUKtPiP4g4Jw+l/4&#10;Kks1ZEVPyEnWZJpum4lNJ49M+JjPt9Nfr/NnP9OeIj+p+W+cuA3zN7hjuqVaXev8vEUaXK48RJ1c&#10;trT0Z4/Ynk7l/ZKD8MVvc+N8T0q//OaTVcuMFxqS9spreS6q9VeXOVpJ+O/AnJaW5hpVMmYZHDel&#10;o0J4o8xKOPkZPvzTjkaWqEIvIT0s/sMzuPRqaaU61SdMZVWVVTpz2csq7S74BrF1vCtFp5pllryS&#10;16dOZMFlVMZpUXlWZEWnWl5o05sIqb+HzTKy9cfiSzsKZqXLD8HlTm+SjuFLyUtHlH4JUHmaVOVI&#10;ilKfK8wlGlI0a43pZyc/NfC2CGtCZaUJsKc/jkXnWP2pVjyqssFROeHSdPJxihS4is1JJZ9Xo1TT&#10;amRUbJKsqpZ1ErfsyS13UppuWRKuPgwMxzDK06vSss7zNKxHZKciR5Sh8xmjKzMjNQYz0GPy7WJn&#10;/u9Kr1ImHTgPwY5FIzlzr8J6Eb+3fRmmoqthfEmM0vLFPMic8q8sU8ScixKfilHScToyJxiRU09R&#10;Vlo1/DLNJMiwWhVm+zTrUpvAss/6KrBJpFkWbHh3MPIPMFFm3IUtAjVaTmJqDKS01Kwn3YpTEy+6&#10;5LS09KPeNIzEZ54id4r4cS8jcfeIWlHV0assZlbMiRVFy5VRef8AZ6UPnXFPwzxPh9ZJaUq1qE06&#10;SyzSpi6ZYSyzyrjJMqqkI+FfyZlQh86T0CFPyfL8lFdjSPK8i5R3Y0J8zhTdRdiRJitTzh3ETzse&#10;qRojrj22+DDh7biIZ6aRVkWtNhNUWOxPyU3Q64kf8QailJqZOGaeZJtNo6aUopyTTxWarOm2osyI&#10;vPJLKY1c8T3iQ1ChuG05WkpaFDj81VyGb1Co0V0oMvEeNz9erRErJUSAex56G8ZFEmn3b0pd0/6T&#10;zhHGrzKqpQpL+lm+GXnm/aTpXrOg4NpqMks3GuIpHhunXCVcL1Xlkop0p+VUVPsyIvOsscvUavN1&#10;WfnKlPRXo03PTEWamIhncT0WM+b73C6X5XIbt9zrpXE66REWwhvkpSU5Ekl+yiQKfVa2trdTU1ep&#10;mdXqTLNMuarHqToTkRMEwPlKuTU7MQJSTgxpqamYjkGXl4Dr0WNGixDJ1yHDhuEbz7zxnsIh7M2W&#10;VZplhKhhRlq6irLQoSzT1p1RJZUSKqq8iIicqm8qUzA5Lps1QJSNDmeZ6pAOW5knoEV2LBo8k+br&#10;z/LklGcM3Is1HN0tdFdM3SIkXTMlDOJJKupnSrNFKEqxlTpXzLl5U6+g6TV1aX4f0k/DKE0s/GK0&#10;ra86KipSkXloSKmCzL/tpkw/2aRR0c9y/QKhzBEivwnoclS5IiiVWtzr70KmUyAflfmI1x8cZ8tk&#10;OC4T0WK9sddPylurVZKKY41F5JU5V/6dPIhV8M4ZqeJzTTSKlPR08alWfCnTTpmXnVfyZUjNMuCI&#10;XVRqf6sUnybyVJz0xS4cyUX8sEzqfMdUJ16GdVnoUPiRgQYbzxS8G/hl4RvG8fE8+Y1yU7cdTqZk&#10;SeHVKnQn7a869RYarVprUp8A/D9OpNo0njyfpK9TkuTonIiJFJJOSSVVVVisykzUU7kF0zhx5Wsc&#10;7XG65EgRIc3SOVXjK44jkUuKBVK9Dv8AymXFAlntt775bMGzatcYy6Xcs/dL2rkb7mk/DKRkmkr/&#10;AIh5lSE1LT5ovJUrJzQjJTXHxTJhzqLORY8SJGjRYkaNGffixYsWI9EiRYkR43n4kR94zefffeMz&#10;MzMzMzE1JJUSCYIhys9eepOtSpMs1SZVVVVYqqryqq86qei54nvBqGNwLnie8GoLgXPE94NQXAue&#10;J7waguBc8T3g1BcC54nvBqC4FzxPeDUFwLnie8GoLgXPE94NQXDuFAjn/wCm37sHt/vw/wAPf4//&#10;ACF/ib7BYU5U9rrf1ij/AAK5y+rn/wBacP8A8r4h/P8ADT87LdFusR2qXjwt0W6waoeFui3WDVDw&#10;t0W6waoeFui3WDVDwt0W6waoeFui3WDVDwt0W6waoeFui3WDVDwt0W6waoeFui3WDVDwt0W6waoe&#10;Fui3WDVDwt0W6waoeFui3WDVDwt0W6waoeFui3WDVDwt0W6waoeFui3WDVDwt0W6waoeFui3WDVD&#10;wt0W6waoeFui3WDVDwt0W6waoeFui3WDVDwt0W6waoeFui3WDVDwt0W6waoeFui3WDVDwt0W6wao&#10;eFui3WDVDwt0W6waoeFui3WDVDwt0W6waoeFui3WDVDwt0W6waoeFui3WDVDwt0W6waoeFui3WDV&#10;Dwt0W6waoeFui3WDVDwt0W6waoeFui3WDVDwt0W6waoeFui3WDVDwt0W6waoeFui3WDVDwt0W6wa&#10;oeFui3WDVDwt0W6waoeFui3WDVDwt0W6waoeFui3WDVDwt0W6waoeFui3WDVDwt0W6waoeFui3WD&#10;VDwt0W6waoeFui3WDVDwt0W6waoeFui3WDVDwt0W6waoeFui3WDVDwt0W6waoeFui3WDVDwt0W6w&#10;aoeFui3WDVDwt0W6waoeFui3WDVDwt0W6waoeFui3WDVDwt0W6waoeFui3WDVDwt0W6waoeFui3W&#10;DVDwt0W6waoeFui3WDVDwt0W6waoeFui3WDVDwt0W6waoeFui3WDVDwt0W6waoeFui3WDVDwt0W6&#10;waoeFui3WDVDwt0W6waoeFui3WDVDwt0W6waoeFui3WDVDwt0W6waoeFui3WDVDwt0W6waoeFui3&#10;WDVDwt0W6waoeFui3WDVDwt0W6waoeFui3WDVDwt0W6waoeFui3WDVDwt0W6waoeFui3WDVDwt0W&#10;6waoeFui3WDVDwt0W6waoeFui3WDVDwt0W6waoeFui3WDVDwt0W6waoeFui3WDVDwt0W6waoeFui&#10;3WDVDwt0W6waoeFui3WDVDwt0W6waoeFui3WDVDwt0W6waoeFui3WDVDwt0W6waoeFui3WDVDwt0&#10;W6waoeFui3WDVDwt0W6waoeFui3WDVDwt0W6waoeFui3WDVDwt0W6waoeFui3WDVDwt0W6waoeFu&#10;i3WDVDwt0W6waoeFui3WDVDwt0W6waoeFui3WDVDwt0W6waoeFui3WDVDwt0W6waoeFui3WDVDwt&#10;0W6waoeFui3WDVDwt0W6waoeFui3WDVDwt0W6waoeFui3WDVDwt0W6waoefaBPR5WNCmZaNEl5iA&#10;+7Egx4MR6FFhRHTvdfhxHHnX3HnT8hkd48WRyNmSKKbKWoqUaiVaM00tWVYoqLBUXpRUxQ3f1nSq&#10;+67C52pOrmrnXS5mopwZCvFdwET0/CecOnVn8rtxvRXHY5lsKKQifdatHHSzQl8s0Vl6ueXqwyOk&#10;Xj2i4mjPxBQWet/SKUJK3N9tIMq7ZkSfonQ2ci9L1eTl6WVVoX3BpMK6DIyNUnXOVOdaTDeN4zh0&#10;ybqcTTnDdJziRKYm4B3F+Qj2CLMk1OZaiyz0anOqI+RdqJ+zBFzL/T2tdp5dGlbT8U0UuEklSdNN&#10;q6SLzU5qitgnK1J6knp5iE/yNVKROQKtyzVKjRZ6X/1qUleaJGZ5dn4ewyIpWsm5F5bqMJ8j4eM5&#10;iAUQnruC68ZfepKkq068ss0i4KsquTrl+0m5YdJGX8OavQ15dbwitW0+pk8UsuokmoTp+5qwWhOi&#10;8kXyOj9mB9aly7+uE/HrtBneUa28+8UWu0mnRatybVY918SJNQ6MU47S5h8zveiSZxoLx3+CRmbw&#10;SVrXhpTpUpeVVhOmx0IpksFzM9Xwr3GNTiOmqaHiCrjWpyLU0tRedZkpJPbmXlWak6RfInKYKo8m&#10;cy092JHckXarJOGd9RocaFWJLhJ96HxRX5F6LElDN90y4Y7kJ/ZtdIS5NTRnwVWz9E2C9vL1ROa1&#10;XAOLaZFqS072nT8uiqVZOWGKyRWXHmnSVcjR8sRJ/mWnQOV6vy9XaxToBxnqLWKJSpioVjl6K+8b&#10;0ZyBDcddcqVJiRNsWUffcue/NDfce8uiuktCda9OeSWdftJMsEm7l6F3xLXhE+o4tpJeD67S6mvp&#10;ZY2qtKnNPVoLzoiIkJ6ar9qmqpBcZVlXl1Tv2E5mlpiYiVuq0ak0iXccjnUH4z0WaiSkQ3Chxzpb&#10;yMzKbX+F52YOEbr5GRcVw0e7UJkRKUs01Rebmjt5F6ol1L/6acWpVJpuIVqFDQyJF8YzLKsILbwm&#10;l5YKk7VRUVMYGyoMOgcjHCqXLdNOYjOcbkXmfmqOVApEaBFdOHMQynKnBgT85LvuxDhvwaZJFFP8&#10;YsQjIRa17V+CtNBPLJ4l3Jgi5zTQyQveGScM/Dqy6vhVFZp0ii6jULZpqi4TI6oks8yKirKsunpO&#10;9cyQLSn097m+ehVDld97makwJmNGOqRoUvLUzk7gi3aGk8vzRQXJrmOZeiFp6jOm+7c8UQ3HTdeI&#10;YTz/AHaRmo/R1FTkxjPmsyfkpzyy7CbpdKvHdTLquDqur0Us6rcVJZaelgv2KdGaCTV5o+CvVimK&#10;TNRZVPU+df0v9VnKZBdrNbkZ+HTyqEs/GqLs7XZeHHcoXKHKt/HHnJKiOxok5UZ83eOYim8bvCca&#10;GYfdVqNlqeCkqRguEJV+1PN0LN9mWXmTYpivH/ud6vpJb/EKdVJHyqs760qKlHTafnnkpRmq160I&#10;zzRVIPkUylK4+XIE59vKjMS7vPH3RgmdcqT004+dEfnXlqHRo8eHEKC9NVScfN+b/ObrjsVxzy3m&#10;Uip+mVNbIi/dNOvhSH2ofam2InJsVSm0buE06n4X1c0qfiHjEv6ao5FtLOsaNJZkWDqkyqtXFURJ&#10;pZeWMPvy1PFL84VuuyxQ4cvS3oPJlAhvPPQHY0ry3T3qlW+B1958ydgUmhm5E2kRPTjt3lHleRZt&#10;NLSX7U3jm2zLCXtmw/cmzhOoSlx3UcRpYU6KppaKRbGWhI+rDl5KdGE2dVIHLvtTVpiT53lI8u86&#10;UxHlKvCdMzLyxqfMPPkV/leN10yIvxMT+IUkm0qpN9lFT9lDjvwZratD8QyVKX8bNJVTfJNE3tEl&#10;5aBWK/I6spWnUqepn3Uo1QhvXn+iwCXnHZaYJ6GSkxBmoMu6RERvRXbj8gh1VmWnJPCM8yLSmT1c&#10;0dyrsOl4fSo09dqdM9mmo1KfEaU6fqk8UzZsMZkmlkTpmSHMSneYp6frUP7yct04n5Scei0n7i8v&#10;yJaiLKRpiWSqM4Uo+T70al1eTumYb5uvuwZlx4oh/l4jxsSyUvbK6wmTGnMuEccEj0ouGachuTim&#10;o1PEE/HnCqUaFSNPXUZPEsqzSwnmasY06sv6RFgqSzoqTLhFd3LTrtdqEzSaM/KOzlTpkvNz1Mug&#10;z1Mr8qiUCnc48v0+diPQanAmpNzT1alvvLuOuGk8cSDcIk0i0ZEqVYtlmVEXkWVeeSZU5ILjJNyd&#10;OCnR0tQnEdVPotAsiV61KWaenhPTrSwhJqqMk8UqJNIjNTp1V6IisVZqZFl6wXIU1+mVSPT6NzM/&#10;LHDkuUK7UY0ai0qWjRE409SuZDl5iYpTlRly45OTnTiwoG16I+4fA4WS0l1ctymk01COM8qeJV6F&#10;likYc6ywVeaPKaqWuT8NVvumsmp0OLLJCTTVp1WlTlVYLPTrtmmppPLjSpVVmlkxWZZVhKZKp/br&#10;lLmV6G/TIs7yLW5o74cjVJN+f5XqEZ53iNymV2jnPUy5594ivhxScK8nXYRHeJMms1NBPGiVaSc6&#10;LCZNsqwXenWUer/C3BOLKk2kWrw7iE/JJUlfp51/3dak+ny9E0MURJEUzjn2U5kpBzlR5llJmbo9&#10;NjpPQeUCd5gqVUiuu8b0GA7KFFdpMB0iuix5t1x6Ff8AlhRD2Dd7pQqQkoKiVJk/L8KJv5ckTl6U&#10;KpP/AE+4robmq4tJPPoaU0IaaFapUVMYSpKi20809REWXmkmXA55zHV6vXJ+WprtHi0uVp0J6Wo3&#10;LcrLTJFT5Z544j90GI6czMzcw9+eNHfI4kV/aZ3XEU2hSp0pFnck002M0yryr+wiJzJzHL8V1ut4&#10;jqZNKlCajRpI2lQllm8EvKuCo6aablnnXxTLivMiWMh9vq7EN2LW3oHLcrseMqkUWLVojh8JmUpy&#10;9IuTFajvm68Rum9Bhwj/ABiEV5lhPrKSYUvHNlydcy+HtVciVpvwvxCdUn4gqaSj/vIrUVPTQkSa&#10;qq9EZZZV8yGzhUqr0qWfkuT6FN0IpyC7CnedOcY0lQKrNS0wZwn3aTAnZiEVKkIxGZPFLaiZfdO5&#10;6IZbBFWpTqTO1MyTwXCSSMyIucOVdsEyL+TR63RUl0/AtNU0z5YT6rVLJRqTSzYKlNJ1S3IvOlN9&#10;RUwWaGBEp3IEvKOHNzknVua4xcd0KUgx+WeVXI7rnG85P818wO056YJ0773JdyHxcP5Yu0hlPq5p&#10;lbKstNM/FP1SSxh17jRpfwxRoS369OvramOEqLQ06LCMJ9TWSm7nikiSxhhPifKuT1IiuQJfmfme&#10;nu02RN56R5L+3kF2PJS5vkb/AItUjk5SnZl94/zzF8/FeO+8e0pKqRWhTV68s9TlXq5YZeFDHiOo&#10;0M8stLi+spppKf2NLokjJLHHGoqJTcvPP+mmXnMlPc9Pw5SNSuV6fL8r0mO6UOZ0kV+PV6lDIzO6&#10;p1mLdNR3HjO84UNKAR+Ry4SJNJGZKldVqVE5I8ibE5OvFcyk1H4imloTaLg9KXR6KbCZqqtWon+8&#10;qr4lT0ytk6JTELdFusS2qc68LdFusGqHhbot1g1Q8LdFusGqHhbot1g1Q8LdFusGqHhbot1g1Q8L&#10;dFusGqHhbot1g1Q8LdFusGqHhbot1g1Q87lQI3/TX92T2f35f4ef9wf8T3YJ9OVfa639Yo/wK5zO&#10;rn/1noP8s1/8/wANPzwqdrxGaXdwKna8Gi4FTteDRcCp2vBouBU7Xg0XAqdrwaLgVO14NFwKna8G&#10;i4FTteDRcCp2vBouBU7Xg0XAqdrwaLgVO14NFwKna8Gi4FTteDRcCp2vBouBU7Xg0XAqdrwaLgVO&#10;14NFwKna8Gi4FTteDRcCp2vBouBU7Xg0XAqdrwaLgVO14NFwKna8Gi4FTteDRcCp2vBouBU7Xg0X&#10;AqdrwaLgVO14NFwKna8Gi4FTteDRcCp2vBouBU7Xg0XAqdrwaLgVO14NFwKna8Gi4FTteDRcCp2v&#10;BouBU7Xg0XAqdrwaLgVO14NFwKna8Gi4FTteDRcCp2vBouBU7Xg0XAqdrwaLgVO14NFwKna8Gi4F&#10;TteDRcCp2vBouBU7Xg0XAqdrwaLgVO14NFwKna8Gi4FTteDRcCp2vBouBU7Xg0XAqdrwaLgVO14N&#10;FwKna8Gi4FTteDRcCp2vBouBU7Xg0XAqdrwaLgVO14NFwKna8Gi4FTteDRcCp2vBouBU7Xg0XAqd&#10;rwaLgVO14NFwKna8Gi4FTteDRcCp2vBouBU7Xg0XAqdrwaLgVO14NFwKna8Gi4FTteDRcCp2vBou&#10;BU7Xg0XAqdrwaLgVO14NFwKna8Gi4FTteDRcCp2vBouBU7Xg0XAqdrwaLgVO14NFwKna8Gi4FTte&#10;DRcCp2vBouBU7Xg0XAqdrwaLgVO14NFwKna8Gi4FTteDRcCp2vBouBU7Xg0XAqdrwaLgVO14NFwK&#10;na8Gi4FTteDRcCp2vBouBU7Xg0XAqdrwaLgVO14NFwKna8Gi4FTteDRcCp2vBouBU7Xg0XAqdrwa&#10;LgVO14NFwKna8Gi4FTteDRcCp2vBouBU7Xg0XAqdrwaLgVO14NFwKna8Gi4FTteDRcCp2vBouBU7&#10;Xg0XAqdrwaLgVO14NFwKna8Gi4FTteDRcCp2vBouBU7Xg0XAqdrwaLgVO14NFwKna8Gi4FTteDRc&#10;Cp2vBouBU7Xg0XAqdrwaLgVO14NFwKna8Gi4FTteDRcCp2vBouBU7Xg0XAqdrwaLgVO14NFwKna8&#10;Gi4FTteDRczLmQ5o5ipTrzlMrtYpzjxE6+5I1OdlXH3S8jr7kCM46+6wyMhqn01Gp/GSSzbURSfp&#10;uMcT0aLLpNTqKUq8qSVJpUXaiKkTVyf3e+48g4TknzbU4DpFdc6cAzPpefgPPPGeJneI83DNFOsZ&#10;qcqlzQ/HH4p0yNoa6tKnV8pPc++P3Uhm8cPnGoOPP3cbzsCnuvxLvIo+UkTz9zTMYLwjh68tJO3v&#10;JMv/AKifjGTGXX1UVeWCSRXarMes8n98/usbvD9aVMnf8l2HIult8ux2UIrj/HEPaOH/AKqXt7z3&#10;/wBxfxnBvuFaGyT5CPB+8/3Mln4sSX5rnIESP/nosGWp0OLF/H88RySdfeK/ExkvCtDNhNTRUTNe&#10;81U/x9+LKSzTUtbUlmm5VSWRFXaqSRNjy9zT9zebosvVa1zLNuUmBHckoVRmKRTKlU5+aN7jco/L&#10;cpEkH5ip1WMZbHHDKHC/bivOukZiLW02g0yLTpSJcVIwSZURE80yxwTtXmL7hnGfxdxueXW6/WTp&#10;opZkkSealTqVJ5uVKVCVZFmqVF6E8Mv2p1REidHn/uHzRMTExT5HmL9MKjwoUXmCv8EjO0/kWmQn&#10;icfkJaagykKHXedKq+ROTESFwwzinp4JE67EiFCk0VCVEnnkc77MuKLUXpVI+GROaPN4l5kOq1P4&#10;o4xUqzabTaqzYlRa9bwTyaOmnLJLMkqJW1dTknWXwrN+ipoiJNMmOpv3V5pqNQqdeeq09R+ReXoT&#10;rkSVcgU2HP1qZjEZSdMjTUGQhuxq3zJGhHEm34bpOw4LsR64nIbpCTU4dp5JJaLUm1c/PFYSpzrC&#10;P2ZeaPKsOdSh0n4z4xqtVW4ktepQ/DmlTGVEppPVmX7NNZkkSNWuqOqLKiIkqTLBsqFNy59yecJp&#10;/mbm+q1KGUtR5R+JKQYdNpsJx6u1Izk6JKS75SL0Z2HIum9FdInjNxyA7+A219BppbemporplxxX&#10;7KYzKuPPydZB4V+LON1l1fHdbWS1QkVZUSnTRFrVPDSllVkUSTGZMYokicx8uWPuhzvPlzLPVevT&#10;UzDo/KtanJV96n019GpVOLKUmWimZyP5Xo81USN8/K+ZfmvK8e6jh+lktyU5ERZqkqLivIkV6eZE&#10;MOEfjD8QalNXqdbqZ55KGiqzSqymsKlRZacq/Y55qmPTzxQp+UfuhzW5zPQTqFVvkXqpJwpoodKp&#10;Lr5wI0V2DEJ04dPdfIzdifgY2anh+n+7zsl8TVhiveQOCfjDjMvF9N95r/8Ad1rSpNCnT5FWC8kk&#10;ectJb7s86cvc1v0yqViZi0GnVaapNSp5yFOcvo7s3Gl5mAUOHJQ70oT70VyH/m1SI7hrm4bpa2nu&#10;U5UStNKiosV5YRTn6thMpfjbj3C+NLpNZqJ5uG0q81OeRkifonLLMkEkTkSMyJyORMCfJ/cTmvlT&#10;nCo8vVuvxYNLiRosgdWkafTYUWRdjOm/RuZpN6BJQ1nJeHGcimW0osrEiOFtfvLGbQ6fUaaWtRkj&#10;UhGCquPmlXHqyVE6CTQ/FPGeDcdq8L4hqppdGsyyXJJKaLJHGlXlbIkUlRUmh+VTmmlT7USxp/3L&#10;56ptUqnKfMnM36RWSjQzonNBStN0cCM940CXnY8OQ8blfmCFEdfVd/K4bzsUyNw3yGufQaSpTl1F&#10;CR1KHiliserH7cvR1csCVpvxb+IdJrK3BeLayxr3Ja1DZGoq4pLMqSY6esiorkwSMs6xlca57nbm&#10;OpSlVpM7OTlMmZN0nq3RIcjT5ypcpR4BF/78oUpFkYxcwcizXEUSYloXFMShGpDefd4VI/3ShTml&#10;qSIk0q/ZmiqJP6Zlj4aiciKuC8iw5ryb8Q8V1dGtodRUqUa1P+OpJJJNU0yp/taMqyLe0k32p6cs&#10;Z6aK6VZpYP5VVvuJ93eT3oMkXNUeDTZgjm6ZPUaFTSo1Ul4jx3TlPjyslDgRnHzL87txPuPFwvuk&#10;8RkLCnoeHamM1uM6YKk0XJksV/6cxxut/FP434GsunTWzy6SfxU56SU7VRF/KkmlkRFjzpyouEyI&#10;pQO/eb7luR35lzmuchzET/OR4UtTocZ/y7XosOSdfeeO/wApneN3tWhg1aaN6Ir3lYn4+/FktRa0&#10;utqJVXlmSWmir1pJEk/8c/utxE/9Z1HjIuEnzgU84nDhxnJ8d3WMfaOH8lpIdfebf/cX8ZRd7hWd&#10;0wkjvZE+b33t+6Lzzz584VFR/wDbiOwZF19+7YRRH3ZQnnyK7yGZkPfadByW0h195gv/AKg/i9VW&#10;ZdfVcvKsJEVdqsxKmb+6XP06Rr80VInjO9SXehScYjvvM3Y8pCgRnTM8HiGyXh2jk5Kafs/skOv+&#10;MfxJqP4zWVo9MqpKu+VEXtMpPVqq1SKcap1KfqMZ473os9OTM3FMy8hnEmIkR4zK/ESJKNOmkKaJ&#10;KmSIhS6jiGr1k9zV1qtWp0zzTTLvmiQFTteM2ka4FTteDRcCp2vBouBU7Xg0XAqdrwaLgVO14NFw&#10;Kna8Gi4FTteDRcCp2vBouBU7Xg0XAqdrwaLgVO14NFwKna8Gi4dz5fin/wCmj7tn/wDXP/Dvj+PI&#10;P+KDsE6nL/dlb/j0f4Fc5nVz/wCstB/lmv8A5/hp+eVCtd2iM0vXBQrXdoNDgoVru0GhwUK13aDQ&#10;4KFa7tBocFCtd2g0OChWu7QaHBQrXdoNDgoVru0GhwUK13aDQ4KFa7tBocFCtd2g0OChWu7QaHBQ&#10;rXdoNDgoVru0GhwUK13aDQ4KFa7tBocFCtd2g0OChWu7QaHBQrXdoNDgoVru0GhwUK13aDQ4KFa7&#10;tBocFCtd2g0OChWu7QaHBQrXdoNDgoVru0GhwUK13aDQ4KFa7tBocFCtd2g0OChWu7QaHBQrXdoN&#10;DgoVru0GhwUK13aDQ4KFa7tBocFCtd2g0OChWu7QaHBQrXdoNDgoVru0GhwUK13aDQ4KFa7tBocF&#10;Ctd2g0OChWu7QaHBQrXdoNDgoVru0GhwUK13aDQ4KFa7tBocFCtd2g0OChWu7QaHBQrXdoNDgoVr&#10;u0GhwUK13aDQ4KFa7tBocFCtd2g0OChWu7QaHBQrXdoNDgoVru0GhwUK13aDQ4KFa7tBocFCtd2g&#10;0OChWu7QaHBQrXdoNDgoVru0GhwUK13aDQ4KFa7tBocFCtd2g0OChWu7QaHBQrXdoNDgoVru0Ghw&#10;UK13aDQ4KFa7tBocFCtd2g0OChWu7QaHBQrXdoNDgoVru0GhwUK13aDQ4KFa7tBocFCtd2g0OChW&#10;u7QaHBQrXdoNDgoVru0GhwUK13aDQ4KFa7tBocFCtd2g0OChWu7QaHBQrXdoNDgoVru0GhwUK13a&#10;DQ4KFa7tBocFCtd2g0OChWu7QaHBQrXdoNDgoVru0GhwUK13aDQ4KFa7tBocFCtd2g0OChWu7QaH&#10;BQrXdoNDgoVru0GhwUK13aDQ4KFa7tBocFCtd2g0OChWu7QaHBQrXdoNDgoVru0GhwUK13aDQ4KF&#10;a7tBocFCtd2g0OChWu7QaHBQrXdoNDgoVru0GhwUK13aDQ4KFa7tBocFCtd2g0OChWu7QaHBQrXd&#10;oNDgoVru0GhwUK13aDQ4KFa7tBocFCtd2g0OChWu7QaHBQrXdoNDgoVru0GhwUK13aDQ4KFa7tBo&#10;cFCtd2g0OChWu7QaHBQrXdoNDgoVru0GhwUK13aDQ4KFa7tBocFCtd2g0OChWu7QaHBQrXdoNDgo&#10;Vru0GhwUK13aDQ4KFa7tBocFCtd2g0OChWu7QaHBQrXdoNDgoVru0GhwUK13aDQ4KFa7tBocFCtd&#10;2g0OChWu7QaHBQrXdoNDgoVru0GhwUK13aDQ4KFa7tBocFCtd2g0OLmjUOs8wzD0tRabN1CI47xx&#10;noEMkJWFcZnGnJp83JWSl3SI74kV9xwvxMaqtSlRldVmSVP2dicqrkhP0HDuIcTqrR0FKerOmKwT&#10;CVOmaZYSyJ6plRMzrtD+3tIpEsVa5jnJCpw4LxcTz81Fk+T5OK4Zm85N1px3VczTMMyuOTpTkQnn&#10;iN16M67eYrausqVJrVBFlVcozrsl5JU9U8Nh2/D/AMMaLQ0vv/FalOtLKvPMsullVPNVTxV5k/Va&#10;dJorgtREib2NzxWodMlpuHXY3KnKsAz0/M83SadKV6rwOF12JSft1y25CI6TR4jjpOm+T3C+X5pi&#10;O88RuHDTSUlqLKsiVNQv5CTKssudSbnm/wCiJznSVPxDxCXSSVpdTNouDS/Z1E1OSWtUTnp6Ggif&#10;o6SpBIxgvLUqKvhXHy3PXOXN8zFh0Wegco8i0Uob0/UJ2RpcSTlobhGTtRrMYpF1ys8yzpGaUKG6&#10;o88fBDddcJ54pU2j0umlRaqXdXNyIirFcpcfDKnOq4dOJR0vxFx7jlWaXQVZdD+HNPB880lNZZUT&#10;8uqrIVa8+LZZUiqq2RElRVSgrP3V5oq9TlKRynMTLlMgvwpGlSZ0qkRqhV5yI8k9VZ6DDkHocWr1&#10;KI/5HHboUM3YTmx2891Lh2npyLV1MLi4qsVgidCY8idq4lbr/wAZcY12rk0PBZ5k0cqpJTlt0lnq&#10;TLhcnRJILVqKvMnhlhJLgmM/m/7j8yUJyQ5UkK5BmJulk/MczT0CQo0SWnOYI5EpJwuCSegRoFCg&#10;EUu7EItsVUyPh4TGvTaGhWjqJ5ISzfZSM0Ul6eX8rlh0QJHHPxVxbh0tPg2m1Ms1ejGavOklJZZq&#10;y8sqQkastFPAi88z1TCB6SH3B5ul+RK/WY1YdKYqFcpFBpxu0+jO8UOVgzVVq5PwikSUddvk7jMj&#10;IjexHs+i0y6ySkkuCSTTLjNzwROf90Y6f8T8cpfhzU6+pXS7V1FKjJ4KXJKk1SrFGY/7Lp5TGufd&#10;LnZx9x92suE84+6+6ZUqikZPOPE86ZGVPIyMjL8BK9u0nI3tm7yiT8YfiGWZJk1CRRY/xdLm/eGz&#10;+4HP/NchzJFjSNYd/T6xI0yuSJvU+izDz0GpyMGNEN+I9IPG8+U0oR3mZldce0RdHotNPQhPL45V&#10;WVcZk5F29EC+/E34l41puKzT6aun3WvTp1pPBSmWFSRFWKs5XOQ+zvP3NnMfKevp9Uc/X+U4Jw63&#10;Lu0ukRY1T5beiEUlWYbr0i+/Efob75y8yTpXOSpwX9jrkQy8+56ahqWTy/oan2ViuE3PLy/lcqZx&#10;TnQzT8Scb4pwX7zpqye56JIVZbdJVqUI+CqkZFitFVZUhyU7c3JLMqeeX/uVWOZpD6eqvMEtS6/C&#10;M/pzmCdkKQUlMOvERfTtbixZF9yXkn3i/wBUjnc5Lvmbr3hvXuq2gpUJ71ORZqK/alRVinqlxxXp&#10;Tn5sT3hn4r1/FtN7XrNVJR4kn8RWnkpMm/3FVVkVJZVX+Ln5JFVUXwrhJkvudzTT5uLy1zzP1Gg1&#10;iRinDp3NUGmyJVqgRE0octNuOypRKny9Eh3cLsJ8nocJ6+Ebzh8J4z8P088qV9Iks9NeWSKtm2Y4&#10;TbeflxN2n/F3GdLWm4T+IqtXTa+nNCTUJJJdorCCSzI2NSgqciSqipKsZFWVYGuqHMc3PyspTecf&#10;0X9PnSukZzTwn/tnzW8+6d07J1GlS8Oa5M5miOuXvxoZftF48F0RpKEsky1NM56cqR/SyZKirCeX&#10;Lcpd6nilfU0JNLx37v8Adqn2Jmp9w1PrknpypNpdQsMZpU5U/SU0Oa8wfa6MUV1/lx6M7GmXTjQO&#10;XKzGlIVSjQzMvzcv1iFE/QubZUrz4XpWMUxdsOFxXidR16QhXhBPypYw/fS/akXakMzkuJ/g+ok6&#10;TcKWZJ50ilCqsqVFT/c1UWzqZehacz+ZZIxORzcvNSExFk56VmZKbgPG5HlZuBElpiC+XlciwIzr&#10;kWG8WBkRiylWWeV0iosq86LFDia9Kvpqs1DUyTU68qwWWZFlmRehUWCp1kZQrXdoyaanBQrXdoND&#10;goVru0GhwUK13aDQ4KFa7tBocFCtd2g0OChWu7QaHBQrXdoNDgoVru0GhwUK13aDQ4KFa7tBocFC&#10;td2g0OChWu7QaHBQrXdoNDgoVru0GhwUK13aDQ47ry/EL/0z/dz/AM9f8O2H8gf4ouwTqaf3ZW/4&#10;9H+BXOa1U3+sdB/lmv8A5/hxyD6bqHt5PvxvlxSe46fyz7k7zv8A6d1vno75vlH03UPbyffjfLh7&#10;jp/LPuTvH07rfPR3zfKPpuoe3k+/G+XD3HT+WfcnePp3W+ejvm+UfTdQ9vJ9+N8uHuOn8s+5O8fT&#10;ut89HfN8o+m6h7eT78b5cPcdP5Z9yd4+ndb56O+b5R9N1D28n343y4e46fyz7k7x9O63z0d83yj6&#10;bqHt5Pvxvlw9x0/ln3J3j6d1vno75vlH03UPbyffjfLh7jp/LPuTvH07rfPR3zfKPpuoe3k+/G+X&#10;D3HT+WfcnePp3W+ejvm+UfTdQ9vJ9+N8uHuOn8s+5O8fTut89HfN8o+m6h7eT78b5cPcdP5Z9yd4&#10;+ndb56O+b5R9N1D28n343y4e46fyz7k7x9O63z0d83yj6bqHt5Pvxvlw9x0/ln3J3j6d1vno75vl&#10;H03UPbyffjfLh7jp/LPuTvH07rfPR3zfKPpuoe3k+/G+XD3HT+WfcnePp3W+ejvm+UfTdQ9vJ9+N&#10;8uHuOn8s+5O8fTut89HfN8o+m6h7eT78b5cPcdP5Z9yd4+ndb56O+b5R9N1D28n343y4e46fyz7k&#10;7x9O63z0d83yj6bqHt5Pvxvlw9x0/ln3J3j6d1vno75vlH03UPbyffjfLh7jp/LPuTvH07rfPR3z&#10;fKPpuoe3k+/G+XD3HT+WfcnePp3W+ejvm+UfTdQ9vJ9+N8uHuOn8s+5O8fTut89HfN8o+m6h7eT7&#10;8b5cPcdP5Z9yd4+ndb56O+b5R9N1D28n343y4e46fyz7k7x9O63z0d83yj6bqHt5Pvxvlw9x0/ln&#10;3J3j6d1vno75vlH03UPbyffjfLh7jp/LPuTvH07rfPR3zfKPpuoe3k+/G+XD3HT+WfcnePp3W+ej&#10;vm+UfTdQ9vJ9+N8uHuOn8s+5O8fTut89HfN8o+m6h7eT78b5cPcdP5Z9yd4+ndb56O+b5R9N1D28&#10;n343y4e46fyz7k7x9O63z0d83yj6bqHt5Pvxvlw9x0/ln3J3j6d1vno75vlH03UPbyffjfLh7jp/&#10;LPuTvH07rfPR3zfKPpuoe3k+/G+XD3HT+WfcnePp3W+ejvm+UfTdQ9vJ9+N8uHuOn8s+5O8fTut8&#10;9HfN8o+m6h7eT78b5cPcdP5Z9yd4+ndb56O+b5R9N1D28n343y4e46fyz7k7x9O63z0d83yj6bqH&#10;t5Pvxvlw9x0/ln3J3j6d1vno75vlH03UPbyffjfLh7jp/LPuTvH07rfPR3zfKPpuoe3k+/G+XD3H&#10;T+WfcnePp3W+ejvm+UfTdQ9vJ9+N8uHuOn8s+5O8fTut89HfN8o+m6h7eT78b5cPcdP5Z9yd4+nd&#10;b56O+b5R9N1D28n343y4e46fyz7k7x9O63z0d83yj6bqHt5Pvxvlw9x0/ln3J3j6d1vno75vlH03&#10;UPbyffjfLh7jp/LPuTvH07rfPR3zfKPpuoe3k+/G+XD3HT+WfcnePp3W+ejvm+UfTdQ9vJ9+N8uH&#10;uOn8s+5O8fTut89HfN8o+m6h7eT78b5cPcdP5Z9yd4+ndb56O+b5R9N1D28n343y4e46fyz7k7x9&#10;O63z0d83yj6bqHt5Pvxvlw9x0/ln3J3j6d1vno75vlH03UPbyffjfLh7jp/LPuTvH07rfPR3zfKP&#10;puoe3k+/G+XD3HT+WfcnePp3W+ejvm+UfTdQ9vJ9+N8uHuOn8s+5O8fTut89HfN8o+m6h7eT78b5&#10;cPcdP5Z9yd4+ndb56O+b5R9N1D28n343y4e46fyz7k7x9O63z0d83yj6bqHt5Pvxvlw9x0/ln3J3&#10;j6d1vno75vlH03UPbyffjfLh7jp/LPuTvH07rfPR3zfKPpuoe3k+/G+XD3HT+WfcnePp3W+ejvm+&#10;UfTdQ9vJ9+N8uHuOn8s+5O8fTut89HfN8o+m6h7eT78b5cPcdP5Z9yd4+ndb56O+b5R9N1D28n34&#10;3y4e46fyz7k7x9O63z0d83yj6bqHt5Pvxvlw9x0/ln3J3j6d1vno75vlH03UPbyffjfLh7jp/LPu&#10;TvH07rfPR3zfKPpuoe3k+/G+XD3HT+WfcnePp3W+ejvm+UfTdQ9vJ9+N8uHuOn8s+5O8fTut89Hf&#10;N8o+m6h7eT78b5cPcdP5Z9yd4+ndb56O+b5R9N1D28n343y4e46fyz7k7x9O63z0d83yj6bqHt5P&#10;vxvlw9x0/ln3J3j6d1vno75vlH03UPbyffjfLh7jp/LPuTvH07rfPR3zfKPpuoe3k+/G+XD3HT+W&#10;fcnePp3W+ejvm+UfTdQ9vJ9+N8uHuOn8s+5O8fTut89HfN8o+m6h7eT78b5cPcdP5Z9yd4+ndb56&#10;O+b5R9N1D28n343y4e46fyz7k7x9O63z0d83yj6bqHt5Pvxvlw9x0/ln3J3j6d1vno75vlH03UPb&#10;yffjfLh7jp/LPuTvH07rfPR3zfKPpuoe3k+/G+XD3HT+WfcnePp3W+ejvm+UfTdQ9vJ9+N8uHuOn&#10;8s+5O8fTut89HfN8o+m6h7eT78b5cPcdP5Z9yd4+ndb56O+b5R9N1D28n343y4e46fyz7k7x9O63&#10;z0d83yj6bqHt5Pvxvlw9x0/ln3J3j6d1vno75vlH03UPbyffjfLh7jp/LPuTvH07rfPR3zfKPpuo&#10;e3k+/G+XD3HT+WfcnePp3W+ejvm+UfTdQ9vJ9+N8uHuOn8s+5O8fTut89HfN8o+m6h7eT78b5cPc&#10;dP5Z9yd4+ndb56O+b5R9N1D28n343y4e46fyz7k7x9O63z0d83yj6bqHt5Pvxvlw9x0/ln3J3j6d&#10;1vno75vlH03UPbyffjfLh7jp/LPuTvH07rfPR3zfKPpuoe3k+/G+XD3HT+WfcnePp3W+ejvm+UfT&#10;dQ9vJ9+N8uHuOn8s+5O8fTut89HfN8o+m6h7eT78b5cPcdP5Z9yd4+ndb56O+b5R9N1D28n343y4&#10;e46fyz7k7x9O63z0d83yj6bqHt5Pvxvlw9x0/ln3J3j6d1vno75vlH03UPbyffjfLh7jp/LPuTvH&#10;07rfPR3zfKPpuoe3k+/G+XD3HT+WfcnePp3W+ejvm+UfTdQ9vJ9+N8uHuOn8s+5O8fTut89HfN8o&#10;+m6h7eT78b5cPcdP5Z9yd4+ndb56O+b5R9N1D28n343y4e46fyz7k7x9O63z0d83yj6bqHt5Pvxv&#10;lw9x0/ln3J3j6d1vno75vlH03UPbyffjfLh7jp/LPuTvH07rfPR3zfKPpuoe3k+/G+XD3HT+Wfcn&#10;ePp3W+ejvm+UfTdQ9vJ9+N8uHuOn8s+5O8fTut89HfN8o+m6h7eT78b5cPcdP5Z9yd4+ndb56O+b&#10;5R9N1D28n343y4e46fyz7k7x9O63z0d83yj6bqHt5Pvxvlw9x0/ln3J3j6d1vno75vlH03UPbyff&#10;jfLh7jp/LPuTvH07rfPR3zfKPpuoe3k+/G+XD3HT+WfcnePp3W+ejvm+UfTdQ9vJ9+N8uHuOn8s+&#10;5O8fTut89HfN8o+m6h7eT78b5cPcdP5Z9yd4+ndb56O+b5R9N1D28n343y4e46fyz7k7x9O63z0d&#10;83yj6bqHt5Pvxvlw9x0/ln3J3j6d1vno75vlH03UPbyffjfLh7jp/LPuTvH07rfPR3zfKPpuoe3k&#10;+/G+XD3HT+WfcnePp3W+ejvm+UfTdQ9vJ9+N8uHuOn8s+5O8fTut89HfN8o+m6h7eT78b5cPcdP5&#10;Z9yd4+ndb56O+b5R9N1D28n343y4e46fyz7k7x9O63z0d83yj6bqHt5Pvxvlw9x0/ln3J3j6d1vn&#10;o75vlH03UPbyffjfLh7jp/LPuTvH07rfPR3zfKPpuoe3k+/G+XD3HT+WfcnePp3W+ejvm+UfTdQ9&#10;vJ9+N8uHuOn8s+5O8fTut89HfN8o+m6h7eT78b5cPcdP5Z9yd4+ndb56O+b5R9N1D28n343y4e46&#10;fyz7k7x9O63z0d83yj6bqHt5Pvxvlw9x0/ln3J3j6d1vno75vlH03UPbyffjfLh7jp/LPuTvH07r&#10;fPR3zfKPpuoe3k+/G+XD3HT+WfcnePp3W+ejvm+UfTdQ9vJ9+N8uHuOn8s+5O8fTut89HfN8o+m6&#10;h7eT78b5cPcdP5Z9yd4+ndb56O+b5R9N1D28n343y4e46fyz7k7x9O63z0d83yj6bqHt5Pvxvlw9&#10;x0/ln3J3j6d1vno75vlH03UPbyffjfLh7jp/LPuTvH07rfPR3zfKPpuoe3k+/G+XD3HT+WfcnePp&#10;3W+ejvm+UfTdQ9vJ9+N8uHuOn8s+5O8fTut89HfN8o+m6h7eT78b5cPcdP5Z9yd4+ndb56O+b5R9&#10;N1D28n343y4e46fyz7k7x9O63z0d83yj6bqHt5Pvxvlw9x0/ln3J3j6d1vno75vlH03UPbyffjfL&#10;h7jp/LPuTvH07rfPR3zfKPpuoe3k+/G+XD3HT+WfcnePp3W+ejvm+UfTdQ9vJ9+N8uHuOn8s+5O8&#10;fTut89HfN8o+m6h7eT78b5cPcdP5Z9yd4+ndb56O+b5R9N1D28n343y4e46fyz7k7x9O63z0d83y&#10;j6bqHt5Pvxvlw9x0/ln3J3j6d1vno75vlH03UPbyffjfLh7jp/LPuTvH07rfPR3zfKPpuoe3k+/G&#10;+XD3HT+WfcnePp3W+ejvm+UfTdQ9vJ9+N8uHuOn8s+5O8fTut89HfN8o+m6h7eT78b5cPcdP5Z9y&#10;d4+ndb56O+b5R9N1D28n343y4e46fyz7k7x9O63z0d83yj6bqHt5Pvxvlw9x0/ln3J3j6d1vno75&#10;vlH03UPbyffjfLh7jp/LPuTvH07rfPR3zfKPpuoe3k+/G+XD3HT+WfcnePp3W+ejvm+UfTdQ9vJ9&#10;+N8uHuOn8s+5O8fTut89HfN8o+m6h7eT78b5cPcdP5Z9yd4+ndb56O+b5TRcqUeRp1dk53mSXgVO&#10;lSzszGfkIRRIzszNOS0U6fDmYJxJA4slrk13SjOPPQuIi27Bo1GulnorJQdLUWGOGCRxhiuMOTDl&#10;LXg3BKWl4jJqOKpTraORJlWRHK6ZJVYkyeCMj4PRyKssYHZ4H3IIqdGhzHLvKurln5J2jU2XoU3D&#10;5Wl4TpxNfFmqGXMTki/OvFwJRCgvPEZHeZCrWnTuIqTVmrFyrMj16ITQjDpSJ3lPj0/3WaWrptDf&#10;kWS1TlpTpp5USL1mpXmLPyNmaq8sVK13nWXiRo1aqHL/AC9VOZYc1JlTo9WkKzV6XKyDjky9MuuS&#10;FR5qjy8vNQ5koBy70OERQ3SfLZeQ2eFESlJNVloQWMFlRVXCGKSxhCMcegiJxNJ6k2v1On0dbiyT&#10;y21qS1qlOWREmdCSeusssyTMYsssER3IUM7WpKs1Ep6v8v0KpxIsaFq48Y+aos0csT7pRYcu/E5w&#10;NyCbsK8oZFc66d3kG6SrLSkZRmqypDD7EI5+ErtRNS4hqvvPEtPpKs00yOVV1KzNjiksdRhhyIkE&#10;QnVvmeUqrkGmu8t8sO0CmRIztGpZSNekpeXgPPnwR5iUkOa4UrHqcWHctHeJ6JEevM3jGFKaWmq1&#10;H1b032ljKsdirLGHQnIhI4hqpNbLLpU0uiThtFVtU215EROZZpZK6SrUVPtTrGaZeVTxRq/RqHLT&#10;8zTuV+XZOvx+CUlZ2DJV1+HLUuYgTcOplBjRebnpqRqMZ56E7DjwOF92GcQuIuIKtRasySzz1Vop&#10;iqeHFcIfkwVOWKLzwPNBV0nDqNSrpdLo6fE5oSyzpLWVJacyTJUgq6h0k6+FJZ5IKkrkjiZ9ai/y&#10;hykfTA5oPef1feN33lf1lb4PlKz7ro/6HoN2p/8AuC/qNa5fmKJy9SJblWg8FMcqMxOwJmWrxSv6&#10;pUJx56JMSJwebSjvw4kjBgOPLGbxPOXO3OkQ0yVZkqz1Jp6sZoQg2METkXw9MeQstVNoKvD9LoaW&#10;k0jaSTrMkyV23J5sVkhqIqiyJIiuxRUgmECgVov8ocpf2fmj/wD143feV/WVvg+Urfuuj/oWg3aj&#10;/wC4L6p1ug1GkcvSkTlWgRp6jwJ6SfOYlq/pYcg/NPTEjLyj8Pm0pp8oSj5vKmfCb1zuwaadSaSr&#10;PMk9VJJlRcGRjDFV8MNxZ6ufQ6rQ6WjPpNJNqKEs8mKV2pIszpElVNQ5YRWLuSOGBAplYk6POy9S&#10;pnLfLEjPyr/HAjwZfmYzIzI3X3Ijr3OBuRYMVwzdfhvuvOPuGbrxGRmQ2VKstWRZKk9VZF/cfKRd&#10;GtPQaiXV6TTaKnqJFiiomo3Ki6iCoqYKixRUVUVFQ+lXm+VJiox5imcm8tQZWO7LxThR5KvQXnJx&#10;+XhHUEYEnzg7LQJQ55Q4MNwiJyFwlcV1w8pV6ksiS1KlVZkjzy8kcOWWMYcuZnrqHCauqmq6TQ6K&#10;WjMiLBZa6QmWVHwSXUNSV8WokISwSBZxOZqZUaOdJrfLfL0/DpssRcuvvSNcizEjH1EDilotRj82&#10;nUSpBSivDLuxDhlGN14nSuMxrSZJKtylPVRZl8WMsFSC4wbB0YY9BLm1Wn1Wh+5cR02jqS0pP0Ct&#10;rLNIrk8K1F1D7TXQkRWpNBYEekc1foTkzBplA5WclJyG9CnKbNSPME/SZx14ri1dLnubJmQjvOnt&#10;J56Gbzp7SGVRadZUWpNWcnIqLIipsVJUXtNWh1lTh0s9PSafQpRqJCaSaWvPTm/dU5680i5KssU5&#10;i4e51kaVMTMLljl+hwqJOQJd6PSK1IVeoU56eel3NdEcpMbmuZpcGCU2b5wOCGT0OGZFsGqCVJUX&#10;UTVLqLyyrKiw5sWovJyk5eJ0tHVnk4Rp9InD55UjSqy1Z5HrKj1SmuompojosgiKiQ5CXU+daFVz&#10;kqZUeXKRP8vFCpxTxTtLnpmvSsQ4EEqy5y/VY3NMSPS5U5hQ5SGT/A46bvE75SPGmi04zyTVErYw&#10;gsqSr5XI3FYQibtZxPRa63pNVptNU4ZCR75Kk1aVYJdSjUWuq05XOtyosESEU5UPz0/y3Om++cON&#10;KuwzfeTdfixXnycvPhJ54pV0nnid8pkRXmLpOI0IYyzx2J3nzKb8O6tysnpNjhFZow/MPX6bqHt5&#10;Pvxvlw9x0/ln3J3mP07rfPR3zfKPpuoe3k+/G+XD3HT+WfcnePp3W+ejvm+UfTdQ9vJ9+N8uHuOn&#10;8s+5O8fTut89HfN8o+m6h7eT78b5cPcdP5Z9yd4+ndb56O+b5R9N1D28n343y4e46fyz7k7x9O63&#10;z0d83yj6bqHt5Pvxvlw9x0/ln3J3j6d1vno75vlH03UPbyffjfLh7jp/LPuTvH07rfPR3zfKPpuo&#10;e3k+/G+XD3HT+WfcnePp3W+ejvm+UfTdQ9vJ9+N8uHuOn8s+5O8fTut89HfN8o+m6h7eT78b5cPc&#10;dP5Z9yd4+ndb56O+b5R9N1D28n343y4e46fyz7k7x9O63z0d83yj6bqHt5Pvxvlw9x0/ln3J3j6d&#10;1vno75vlH03UPbyffjfLh7jp/LPuTvH07rfPR3zfKPpuoe3k+/G+XD3HT+WfcnePp3W+ejvm+UfT&#10;dQ9vJ9+N8uHuOn8s+5O8fTut89HfN8p2ihUmah/4dvulTHosuceb+9P2Enob5PPouwadyN/iRl47&#10;r7xwifKI+/VIZuETpkZOvXmVxEc6nxHT+21fDP8Ax9LmTyVszm9V+HNb9X6FX0f/AC3Xc836/h3p&#10;yOe6g8TyFDaQ+j3VGoPE8gtILqjUHieQWkF1RqDxPILSC6o1B4nkFpBdUag8TyC0guqNQeJ5BaQX&#10;VGoPE8gtILqjUHieQWkF1RqDxPILSC6o1B4nkFpBdUag8TyC0guqNQeJ5BaQXVGoPE8gtILqjUHi&#10;eQWkF1RqDxPILSC6o1B4nkFpBdUag8TyC0guqNQeJ5BaQXVGoPE8gtILqjUHieQWkF1RqDxPILSC&#10;6o1B4nkFpBdUag8TyC0guqNQeJ5BaQXVGoPE8gtILqjUHieQWkF1RqDxPILSC6o1B4nkFpBdUag8&#10;TyC0guqNQeJ5BaQXVGoPE8gtILqjUHieQWkF1RqDxPILSC6o1B4nkFpBdUag8TyC0guqNQeJ5BaQ&#10;XVGoPE8gtILqjUHieQWkF1RqDxPILSC6o1B4nkFpBdUag8TyC0guqNQeJ5BaQXVGoPE8gtILqjUH&#10;ieQWkF1RqDxPILSC6o1B4nkFpBdUag8TyC0guqNQeJ5BaQXVGoPE8gtILqjUHieQWkF1RqDxPILS&#10;C6o1B4nkFpBdUag8TyC0guqNQeJ5BaQXVGoPE8gtILqjUHieQWkF1RqDxPILSC6o1B4nkFpBdUag&#10;8TyC0guqNQeJ5BaQXVGoPE8gtILqjUHieQWkF1RqDxPILSC6o1B4nkFpBdUag8TyC0guqNQeJ5Ba&#10;QXVGoPE8gtILqjUHieQWkF1RqDxPILSC6o1B4nkFpBdUag8TyC0guqNQeJ5BaQXVGoPE8gtILqjU&#10;HieQWkF1RqDxPILSC6o1B4nkFpBdUag8TyC0guqNQeJ5BaQXVGoPE8gtILqjUHieQWkF1RqDxPIL&#10;SC6o1B4nkFpBdUag8TyC0guqNQeJ5BaQXVGoPE8gtILqjUHieQWkF1RqDxPILSC6o1B4nkFpBdUa&#10;g8TyC0guqNQeJ5BaQXVGoPE8gtILqjUHieQWkF1RqDxPILSC6o1B4nkFpBdUag8TyC0guqNQeJ5B&#10;aQXVGoPE8gtILqjUHieQWkF1RqDxPILSC6o1B4nkFpBdUag8TyC0guqNQeJ5BaQXVGoPE8gtILqj&#10;UHieQWkF1RqDxPILSC6o1B4nkFpBdUag8TyC0guqNQeJ5BaQXVGoPE8gtILqjUHieQWkF1RqDxPI&#10;LSC6o1B4nkFpBdUag8TyC0guqNQeJ5BaQXVGoPE8gtILqjUHieQWkF1RqDxPILSC6o1B4nkFpBdU&#10;ag8TyC0guqNQeJ5BaQXVGoPE8gtILqjUHieQWkF1RqDxPILSC6o1B4nkFpBdUag8TyC0guqNQeJ5&#10;BaQXVGoPE8gtILqjUHieQWkF1RqDxPILSC6o1B4nkFpBdUag8TyC0guqNQeJ5BaQXVGoPE8gtILq&#10;jUHieQWkF1RqDxPILSC6o1B4nkFpBdUag8TyC0guqNQeJ5BaQXVGoPE8gtILqjUHieQWkF1RqDxP&#10;ILSC6o1B4nkFpBdUag8TyC0guqNQeJ5BaQXVGoPE8gtILqjUHieQWkF1RqDxPILSC6o1B4nkFpBd&#10;Uag8TyC0guqNQeJ5BaQXVGoPE8gtILqjUHieQWkF1RqDxPILSC6o1B4nkFpBdUag8TyC0guqNQeJ&#10;5BaQXVGoPE8gtILqjUHieQWkF1RqDxPILSC6o1B4nkFpBdUag8TyC0guqNQeJ5BaQXVGoPE8gtIL&#10;qjUHieQWkF1RqDxPILSC6o1B4nkFpBdUag8TyC0guqNQeJ5BaQXVGoPE8gtILqjUHieQWkF1RqDx&#10;PILSC6o1B4nkFpBdUag8TyC0guqNQeJ5BaQXVGoPE8gtILqjUHieQWkF1RqDxPILSC6o1B4nkFpB&#10;dUag8TyC0guqNQeJ5BaQXVOq0iOf/BD7hnf5Pur9my/D8eUfvt2CbTp/3dVT/f0v4NY53U1V+rNF&#10;/l2t/ntAcTXC2S72YXC2L2YXC2L2YXC2L2YXC2L2YXC2L2YXC2L2YXC2L2YXC2L2YXC2L2YXC2L2&#10;YXC2L2YXC2L2YXC2L2YXC2L2YXC2L2YXC2L2YXC2L2YXC2L2YXC2L2YXC2L2YXC2L2YXC2L2YXC2&#10;L2YXC2L2YXC2L2YXC2L2YXC2L2YXC2L2YXC2L2YXC2L2YXC2L2YXC2L2YXC2L2YXC2L2YXC2L2YX&#10;C2L2YXC2L2YXC2L2YXC2L2YXC2L2YXC2L2YXC2L2YXC2L2YXC2L2YXC2L2YXC2L2YXC2L2YXC2L2&#10;YXC2L2YXC2L2YXC2L2YXC2L2YXC2L2YXC2L2YXC2L2YXC2L2YXC2L2YXC2L2YXC2L2YXC2L2YXC2&#10;L2YXC2L2YXC2L2YXC2L2YXC2L2YXC2L2YXC2L2YXC2L2YXC2L2YXC2L2YXC2L2YXC2L2YXC2L2YX&#10;C2L2YXC2L2YXC2L2YXC2L2YXC2L2YXC2L2YXC2L2YXC2L2YXC2L2YXC2L2YXC2L2YXC2L2YXC2L2&#10;YXC2L2YXC2L2YXC2L2YXC2L2YXC2L2YXC2L2YXC2L2YXC2L2YXC2L2YXC2L2YXC2L2YXC2L2YXC2&#10;L2YXC2L2YXC2L2YXC2L2YXC2L2YXC2L2YXC2L2YXC2L2YXC2L2YXC2L2YXC2L2YXC2L2YXC2L2YX&#10;C2L2YXC2L2YXC2L2YXC2L2YXC2L2YXC2L2YXC2L2YXC2L2YXC2L2YXC2L2YXC2L2YXC2L2YXC2L2&#10;YXC2L2YXC2L2YXC2L2YXC2L2YXC2L2YXC2L2YXC2L2YXC2L2YXC2L2YXC2L2YXC2L2YXC2L2YXC2&#10;L2YXC2L2YXC2L2YXC2L2YXC2L2YXC2L2YXC2L2YXC2L2YXC2L2YXC2L2YXC2L2YXC2L2YXC2L2YX&#10;C2L2YXC2L2YXC2L2YXC2L2YXC2L2YXC2L2YXC2L2YXC2L2YXC2L2YXC2L2YXC2L2YXC2L2YXC2L2&#10;YXC2L2YXC2L2YXC2L2YXC2L2YXC2L2YXC2L2YXC2L2YXC2L2YXC2L2YXC2L2YXC2L2YXC2L2YXC2&#10;L2YXC2L2YXC2L2YXC2L2YXC2L2YXC2L2Z1ajxv8Akd9xP/Nf7M/7offgTJKf931f+NS/g1jn9TW/&#10;1To1j/8Aj9Z/PaA4wr0jFhPfmoV6QYH5qFekGB+ahXpBgfmoV6QYH5qFekGB+ahXpBgfmoV6QYH5&#10;qFekGB+ahXpBgfmoV6QYH5qFekGB+ahXpBgfmoV6QYH5qFekGB+ahXpBgfmoV6QYH5qFekGB+ahX&#10;pBgfmoV6QYH5qFekGB+ahXpBgfmoV6QYH5qFekGB+ahXpBgfmoV6QYH5qFekGB+ahXpBgfmoV6QY&#10;H5qFekGB+ahXpBgfmoV6QYH5qFekGB+ahXpBgfmoV6QYH5qFekGB+ahXpBgfmoV6QYH5qFekGB+a&#10;hXpBgfmoV6QYH5qFekGB+ahXpBgfmoV6QYH5qFekGB+ahXpBgfmoV6QYH5qFekGB+ahXpBgfmoV6&#10;QYH5qFekGB+ahXpBgfmoV6QYH5qFekGB+ahXpBgfmoV6QYH5qFekGB+ahXpBgfmoV6QYH5qFekGB&#10;+ahXpBgfmoV6QYH5qFekGB+ahXpBgfmoV6QYH5qFekGB+ahXpBgfmoV6QYH5qFekGB+ahXpBgfmo&#10;V6QYH5qFekGB+ahXpBgfmoV6QYH5qFekGB+ahXpBgfmoV6QYH5qFekGB+ahXpBgfmoV6QYH5qFek&#10;GB+ahXpBgfmoV6QYH5qFekGB+ahXpBgfmoV6QYH5qFekGB+ahXpBgfmoV6QYH5qFekGB+ahXpBgf&#10;moV6QYH5qFekGB+ahXpBgfmoV6QYH5qFekGB+ahXpBgfmoV6QYH5qFekGB+ahXpBgfmoV6QYH5qF&#10;ekGB+ahXpBgfmoV6QYH5qFekGB+ahXpBgfmoV6QYH5qFekGB+ahXpBgfmoV6QYH5qFekGB+ahXpB&#10;gfmoV6QYH5qFekGB+ahXpBgfmoV6QYH5qFekGB+ahXpBgfmoV6QYH5qFekGB+ahXpBgfmoV6QYH5&#10;qFekGB+ahXpBgfmoV6QYH5qFekGB+ahXpBgfmoV6QYH5qFekGB+ahXpBgfmoV6QYH5qFekGB+ahX&#10;pBgfmoV6QYH5qFekGB+ahXpBgfmoV6QYH5qFekGB+ahXpBgfmoV6QYH5qFekGB+ahXpBgfmoV6QY&#10;H5qFekGB+ahXpBgfmoV6QYH5qFekGB+ahXpBgfmoV6QYH5qFekGB+ahXpBgfmoV6QYH5qFekGB+a&#10;hXpBgfmoV6QYH5qFekGB+ahXpBgfmoV6QYH5qFekGB+ahXpBgfmoV6QYH5qFekGB+ahXpBgfmoV6&#10;QYH5qFekGB+ahXpBgfmoV6QYH5qFekGB+ahXpBgfmoV6QYH5qFekGB+ahXpBgfmoV6QYH5qFekGB&#10;+ahXpBgfmoV6QYH5qFekGB+ahXpBgfmoV6QYH5qFekGB+ahXpBgfmp1ijxf+Rn3FPb/ex9mM+UPv&#10;12CXJJ/3Cr/xqf8ABqlBqJ/9UaPFf/Aaz+d0JxnxPePhRqwy7Sz8fr+AeJ7x8KGGXaPH6/gHie8f&#10;Chhl2jx+v4B4nvHwoYZdo8fr+AeJ7x8KGGXaPH6/gHie8fChhl2jx+v4B4nvHwoYZdo8fr+AeJ7x&#10;8KGGXaPH6/gHie8fChhl2jx+v4B4nvHwoYZdo8fr+AeJ7x8KGGXaPH6/gHie8fChhl2jx+v4B4nv&#10;HwoYZdo8fr+AeJ7x8KGGXaPH6/gHie8fChhl2jx+v4B4nvHwoYZdo8fr+AeJ7x8KGGXaPH6/gHie&#10;8fChhl2jx+v4B4nvHwoYZdo8fr+AeJ7x8KGGXaPH6/gHie8fChhl2jx+v4B4nvHwoYZdo8fr+AeJ&#10;7x8KGGXaPH6/gHie8fChhl2jx+v4B4nvHwoYZdo8fr+AeJ7x8KGGXaPH6/gHie8fChhl2jx+v4B4&#10;nvHwoYZdo8fr+AeJ7x8KGGXaPH6/gHie8fChhl2jx+v4B4nvHwoYZdo8fr+AeJ7x8KGGXaPH6/gH&#10;ie8fChhl2jx+v4B4nvHwoYZdo8fr+AeJ7x8KGGXaPH6/gHie8fChhl2jx+v4B4nvHwoYZdo8fr+A&#10;eJ7x8KGGXaPH6/gHie8fChhl2jx+v4B4nvHwoYZdo8fr+AeJ7x8KGGXaPH6/gHie8fChhl2jx+v4&#10;B4nvHwoYZdo8fr+AeJ7x8KGGXaPH6/gHie8fChhl2jx+v4B4nvHwoYZdo8fr+AeJ7x8KGGXaPH6/&#10;gHie8fChhl2jx+v4B4nvHwoYZdo8fr+AeJ7x8KGGXaPH6/gHie8fChhl2jx+v4B4nvHwoYZdo8fr&#10;+AeJ7x8KGGXaPH6/gHie8fChhl2jx+v4B4nvHwoYZdo8fr+AeJ7x8KGGXaPH6/gHie8fChhl2jx+&#10;v4B4nvHwoYZdo8fr+AeJ7x8KGGXaPH6/gHie8fChhl2jx+v4B4nvHwoYZdo8fr+AeJ7x8KGGXaPH&#10;6/gHie8fChhl2jx+v4B4nvHwoYZdo8fr+AeJ7x8KGGXaPH6/gHie8fChhl2jx+v4B4nvHwoYZdo8&#10;fr+AeJ7x8KGGXaPH6/gHie8fChhl2jx+v4B4nvHwoYZdo8fr+AeJ7x8KGGXaPH6/gHie8fChhl2j&#10;x+v4B4nvHwoYZdo8fr+AeJ7x8KGGXaPH6/gHie8fChhl2jx+v4B4nvHwoYZdo8fr+AeJ7x8KGGXa&#10;PH6/gHie8fChhl2jx+v4B4nvHwoYZdo8fr+AeJ7x8KGGXaPH6/gHie8fChhl2jx+v4B4nvHwoYZd&#10;o8fr+AeJ7x8KGGXaPH6/gHie8fChhl2jx+v4B4nvHwoYZdo8fr+AeJ7x8KGGXaPH6/gHie8fChhl&#10;2jx+v4B4nvHwoYZdo8fr+AeJ7x8KGGXaPH6/gHie8fChhl2jx+v4B4nvHwoYZdo8fr+AeJ7x8KGG&#10;XaPH6/gHie8fChhl2jx+v4B4nvHwoYZdo8fr+AeJ7x8KGGXaPH6/gHie8fChhl2jx+v4B4nvHwoY&#10;Zdo8fr+AeJ7x8KGGXaPH6/gHie8fChhl2jx+v4B4nvHwoYZdo8fr+AeJ7x8KGGXaPH6/gHie8fCh&#10;hl2jx+v4B4nvHwoYZdo8fr+AeJ7x8KGGXaPH6/gHie8fChhl2jx+v4B4nvHwoYZdo8fr+AeJ7x8K&#10;GGXaPH6/gHie8fChhl2jx+v4B4nvHwoYZdo8fr+AeJ7x8KGGXaPH6/gHie8fChhl2jx+v4B4nvHw&#10;oYZdo8fr+AeJ7x8KGGXaPH6/gHie8fChhl2jx+v4B4nvHwoYZdo8fr+AeJ7x8KGGXaPH6/gHie8f&#10;Chhl2jx+v4B4nvHwoYZdo8fr+AeJ7x8KGGXaPH6/gHie8fChhl2jx+v4B4nvHwoYZdo8fr+AeJ7x&#10;8KGGXaPH6/gHie8fChhl2jx+v4B4nvHwoYZdo8fr+AeJ7x8KGGXaPH6/gHie8fChhl2jx+v4B4nv&#10;HwoYZdo8fr+AeJ7x8KGGXaPH6/gHie8fChhl2jx+v4B4nvHwoYZdo8fr+AeJ7x8KGGXaPH6/gHie&#10;8fChhl2jx+v4B4nvHwoYZdo8fr+AeJ7x8KGGXaPH6/gHie8fChhl2jx+v4B4nvHwoYZdo8fr+AeJ&#10;7x8KGGXaPH6/gHie8fChhl2jx+v4B4nvHwoYZdo8fr+AeJ7x8KGGXaPH6/gHie8fChhl2jx+v4B4&#10;nvHwoYZdo8fr+AeJ7x8KGGXaPH6/gHie8fChhl2jx+v4B4nvHwoYZdo8fr+AeJ7x8KGGXaPH6/gH&#10;ie8fChhl2jx+v4B4nvHwoYZdo8fr+AeJ7x8KGGXaPH6/gHie8fChhl2jx+v4B4nvHwoYZdo8fr+A&#10;eJ7x8KGGXaPH6/gHie8fChhl2jx+v4B4nvHwoYZdo8fr+AeJ7x8KGGXaPH6/gHie8fChhl2jx+v4&#10;B4nvHwoYZdo8fr+AeJ7x8KGGXaPH6/gHie8fChhl2jx+v4B4nvHwoYZdo8fr+AeJ7x8KGGXaPH6/&#10;gHie8fChhl2jx+v4B4nvHwoYZdo8fr+AeJ7x8KGGXaPH6/gHie8fChhl2jx+v4B4nvHwoYZdo8fr&#10;+AeJ7x8KGGXaPH6/gHie8fChhl2jx+v4B4nvHwoYZdo8fr+AeJ7x8KGGXaPH6/gHie8fChhl2jx+&#10;v4B4nvHwoYZdo8fr+AeJ7x8KGGXaPH6/gHie8fChhl2jx+v4B4nvHwoYZdo8fr+AeJ7x8KGGXaPH&#10;6/gHie8fChhl2jx+v4B4nvHwoYZdo8fr+AeJ7x8KGGXaPH6/gHie8fChhl2jx+v4B4nvHwoYZdo8&#10;fr+A6/Rf7gvuXf8A53/jB9j+Di/70n9F/wCIVVHg/wBTQ4uBRTxeLgT/ACqCXJD7hV5P46l0+Wqc&#10;/qbn1Vo/4yHt+s8kP47QdceiGHLHmP/ZUEsBAi0AFAAGAAgAAAAhAIoVP5gMAQAAFQIAABMAAAAA&#10;AAAAAAAAAAAAAAAAAFtDb250ZW50X1R5cGVzXS54bWxQSwECLQAUAAYACAAAACEAOP0h/9YAAACU&#10;AQAACwAAAAAAAAAAAAAAAAA9AQAAX3JlbHMvLnJlbHNQSwECLQAUAAYACAAAACEAswibCw8FAABG&#10;EAAADgAAAAAAAAAAAAAAAAA8AgAAZHJzL2Uyb0RvYy54bWxQSwECLQAUAAYACAAAACEAWGCzG7oA&#10;AAAiAQAAGQAAAAAAAAAAAAAAAAB3BwAAZHJzL19yZWxzL2Uyb0RvYy54bWwucmVsc1BLAQItABQA&#10;BgAIAAAAIQDfga1C4gAAAA0BAAAPAAAAAAAAAAAAAAAAAGgIAABkcnMvZG93bnJldi54bWxQSwEC&#10;LQAKAAAAAAAAACEAPlRhg8bfAADG3wAAFQAAAAAAAAAAAAAAAAB3CQAAZHJzL21lZGlhL2ltYWdl&#10;MS5qcGVnUEsFBgAAAAAGAAYAfQEAAHD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opy-of-Doc_Template_2" style="position:absolute;width:12240;height:18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cB9PBAAAA2gAAAA8AAABkcnMvZG93bnJldi54bWxEj0FrwkAUhO8F/8PyhN7qRqFSoqsUQerB&#10;S6M/4Jl9bmKzb0P2NYn99d2C0OMwM98w6+3oG9VTF+vABuazDBRxGWzNzsD5tH95AxUF2WITmAzc&#10;KcJ2M3laY27DwJ/UF+JUgnDM0UAl0uZax7Iij3EWWuLkXUPnUZLsnLYdDgnuG73IsqX2WHNaqLCl&#10;XUXlV/HtE6UuLzcn86H4+HF36Y/+Qm5hzPN0fF+BEhrlP/xoH6yBV/i7km6A3v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tcB9PBAAAA2gAAAA8AAAAAAAAAAAAAAAAAnwIA&#10;AGRycy9kb3ducmV2LnhtbFBLBQYAAAAABAAEAPcAAACNAwAAAAA=&#10;">
                    <v:imagedata r:id="rId11" o:title="Copy-of-Doc_Template_2"/>
                  </v:shape>
                  <v:rect id="_x0000_s1028" style="position:absolute;left:435;top:405;width:2077;height:6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sR8MA&#10;AADaAAAADwAAAGRycy9kb3ducmV2LnhtbESPQYvCMBSE74L/ITxhL6KpCkWqUVZBdA8idvfg8dk8&#10;27LNS2mi7f77jSB4HGbmG2a57kwlHtS40rKCyTgCQZxZXXKu4Od7N5qDcB5ZY2WZFPyRg/Wq31ti&#10;om3LZ3qkPhcBwi5BBYX3dSKlywoy6Ma2Jg7ezTYGfZBNLnWDbYCbSk6jKJYGSw4LBda0LSj7Te9G&#10;wfAylEd3imebenppvw6z/eba7pX6GHSfCxCeOv8Ov9oHrSCG55V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ksR8MAAADaAAAADwAAAAAAAAAAAAAAAACYAgAAZHJzL2Rv&#10;d25yZXYueG1sUEsFBgAAAAAEAAQA9QAAAIgDAAAAAA==&#10;" filled="f" fillcolor="#6b5e4f" stroked="f" strokecolor="white" strokeweight="2pt">
                    <v:textbox>
                      <w:txbxContent>
                        <w:p w:rsidR="007F7A95" w:rsidRDefault="007F7A95" w:rsidP="00FC396E">
                          <w:r>
                            <w:rPr>
                              <w:noProof/>
                              <w:sz w:val="20"/>
                              <w:szCs w:val="20"/>
                            </w:rPr>
                            <w:drawing>
                              <wp:inline distT="0" distB="0" distL="0" distR="0">
                                <wp:extent cx="1123950" cy="27622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contrast="24000"/>
                                        </a:blip>
                                        <a:srcRect/>
                                        <a:stretch>
                                          <a:fillRect/>
                                        </a:stretch>
                                      </pic:blipFill>
                                      <pic:spPr bwMode="auto">
                                        <a:xfrm>
                                          <a:off x="0" y="0"/>
                                          <a:ext cx="1123950" cy="276225"/>
                                        </a:xfrm>
                                        <a:prstGeom prst="rect">
                                          <a:avLst/>
                                        </a:prstGeom>
                                        <a:noFill/>
                                        <a:ln w="9525">
                                          <a:noFill/>
                                          <a:miter lim="800000"/>
                                          <a:headEnd/>
                                          <a:tailEnd/>
                                        </a:ln>
                                      </pic:spPr>
                                    </pic:pic>
                                  </a:graphicData>
                                </a:graphic>
                              </wp:inline>
                            </w:drawing>
                          </w:r>
                        </w:p>
                      </w:txbxContent>
                    </v:textbox>
                  </v:rect>
                  <v:shapetype id="_x0000_t202" coordsize="21600,21600" o:spt="202" path="m,l,21600r21600,l21600,xe">
                    <v:stroke joinstyle="miter"/>
                    <v:path gradientshapeok="t" o:connecttype="rect"/>
                  </v:shapetype>
                  <v:shape id="Text Box 12" o:spid="_x0000_s1029" type="#_x0000_t202" style="position:absolute;left:532;top:1042;width:95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nhMMA&#10;AADaAAAADwAAAGRycy9kb3ducmV2LnhtbESPS2vDMBCE74X+B7GF3ho5DajBiRL6INBrHoT2tlgb&#10;W9RaOZacKPn1VSHQ4zAz3zDzZXKtOFEfrGcN41EBgrjyxnKtYbddPU1BhIhssPVMGi4UYLm4v5tj&#10;afyZ13TaxFpkCIcSNTQxdqWUoWrIYRj5jjh7B987jFn2tTQ9njPctfK5KJR0aDkvNNjRe0PVz2Zw&#10;Gj7S1zEppSbD/qKOV/s2fI8taf34kF5nICKl+B++tT+Nhhf4u5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anhMMAAADaAAAADwAAAAAAAAAAAAAAAACYAgAAZHJzL2Rv&#10;d25yZXYueG1sUEsFBgAAAAAEAAQA9QAAAIgDAAAAAA==&#10;" filled="f" stroked="f" insetpen="t">
                    <v:textbox inset="2.88pt,2.88pt,2.88pt,2.88pt">
                      <w:txbxContent>
                        <w:p w:rsidR="007F7A95" w:rsidRPr="00A754A3" w:rsidRDefault="007F7A95" w:rsidP="00FC396E">
                          <w:pPr>
                            <w:rPr>
                              <w:rFonts w:ascii="Trebuchet MS" w:hAnsi="Trebuchet MS"/>
                              <w:color w:val="FFFFFF"/>
                              <w:sz w:val="32"/>
                              <w:szCs w:val="32"/>
                            </w:rPr>
                          </w:pPr>
                          <w:r>
                            <w:rPr>
                              <w:rFonts w:ascii="Trebuchet MS" w:hAnsi="Trebuchet MS"/>
                              <w:color w:val="FFFFFF"/>
                              <w:sz w:val="32"/>
                              <w:szCs w:val="32"/>
                            </w:rPr>
                            <w:t>Sogeti USA Consultant Profile</w:t>
                          </w:r>
                        </w:p>
                      </w:txbxContent>
                    </v:textbox>
                  </v:shape>
                </v:group>
              </w:pict>
            </w:r>
          </w:p>
        </w:tc>
        <w:tc>
          <w:tcPr>
            <w:tcW w:w="270" w:type="dxa"/>
            <w:vMerge w:val="restart"/>
          </w:tcPr>
          <w:p w:rsidR="003C64E3" w:rsidRPr="00FC396E" w:rsidRDefault="003C64E3" w:rsidP="00FC396E"/>
        </w:tc>
        <w:tc>
          <w:tcPr>
            <w:tcW w:w="7020" w:type="dxa"/>
            <w:tcBorders>
              <w:bottom w:val="single" w:sz="4" w:space="0" w:color="FF0000"/>
            </w:tcBorders>
          </w:tcPr>
          <w:p w:rsidR="003C64E3" w:rsidRPr="00FC396E" w:rsidRDefault="003C64E3" w:rsidP="00FC396E"/>
        </w:tc>
      </w:tr>
      <w:tr w:rsidR="00FC396E" w:rsidRPr="003C64E3" w:rsidTr="00994CC7">
        <w:trPr>
          <w:trHeight w:val="2933"/>
        </w:trPr>
        <w:tc>
          <w:tcPr>
            <w:tcW w:w="2160" w:type="dxa"/>
          </w:tcPr>
          <w:p w:rsidR="0015204A" w:rsidRPr="003F505E" w:rsidRDefault="00B50C2E" w:rsidP="002C29EA">
            <w:pPr>
              <w:pStyle w:val="ConsultantName"/>
            </w:pPr>
            <w:r>
              <w:t>Jennifer Gracey</w:t>
            </w:r>
          </w:p>
          <w:p w:rsidR="003C64E3" w:rsidRDefault="00713BED" w:rsidP="00256A60">
            <w:pPr>
              <w:pStyle w:val="ConsultantDesignation"/>
            </w:pPr>
            <w:r>
              <w:t xml:space="preserve">Senior </w:t>
            </w:r>
            <w:r w:rsidR="00EB7978">
              <w:t>Consultant</w:t>
            </w:r>
          </w:p>
        </w:tc>
        <w:tc>
          <w:tcPr>
            <w:tcW w:w="270" w:type="dxa"/>
            <w:vMerge/>
          </w:tcPr>
          <w:p w:rsidR="003C64E3" w:rsidRPr="003C64E3" w:rsidRDefault="003C64E3" w:rsidP="003C64E3">
            <w:pPr>
              <w:spacing w:line="240" w:lineRule="auto"/>
              <w:rPr>
                <w:rFonts w:ascii="Times New Roman" w:eastAsia="Times New Roman" w:hAnsi="Times New Roman"/>
                <w:sz w:val="20"/>
                <w:szCs w:val="20"/>
              </w:rPr>
            </w:pPr>
          </w:p>
        </w:tc>
        <w:tc>
          <w:tcPr>
            <w:tcW w:w="7020" w:type="dxa"/>
            <w:tcBorders>
              <w:top w:val="single" w:sz="4" w:space="0" w:color="FF0000"/>
              <w:bottom w:val="single" w:sz="12" w:space="0" w:color="FF0000"/>
            </w:tcBorders>
            <w:shd w:val="clear" w:color="auto" w:fill="EEECE1"/>
          </w:tcPr>
          <w:p w:rsidR="006B17CF" w:rsidRDefault="006B17CF" w:rsidP="006B17CF">
            <w:pPr>
              <w:ind w:right="382"/>
              <w:rPr>
                <w:spacing w:val="-3"/>
                <w:szCs w:val="17"/>
              </w:rPr>
            </w:pPr>
            <w:r>
              <w:rPr>
                <w:spacing w:val="-3"/>
                <w:szCs w:val="17"/>
              </w:rPr>
              <w:t>Jennifer is a d</w:t>
            </w:r>
            <w:r w:rsidRPr="006B17CF">
              <w:rPr>
                <w:spacing w:val="-3"/>
                <w:szCs w:val="17"/>
              </w:rPr>
              <w:t>ynamic, charismatic and analytic problem solver with over 13 years</w:t>
            </w:r>
            <w:r>
              <w:rPr>
                <w:spacing w:val="-3"/>
                <w:szCs w:val="17"/>
              </w:rPr>
              <w:t xml:space="preserve"> of</w:t>
            </w:r>
            <w:r w:rsidRPr="006B17CF">
              <w:rPr>
                <w:spacing w:val="-3"/>
                <w:szCs w:val="17"/>
              </w:rPr>
              <w:t xml:space="preserve"> successful professional experience.</w:t>
            </w:r>
            <w:r>
              <w:rPr>
                <w:spacing w:val="-3"/>
                <w:szCs w:val="17"/>
              </w:rPr>
              <w:t xml:space="preserve"> She is h</w:t>
            </w:r>
            <w:r w:rsidRPr="006B17CF">
              <w:rPr>
                <w:spacing w:val="-3"/>
                <w:szCs w:val="17"/>
              </w:rPr>
              <w:t>ighly skilled in synthesizing user research, user interface design principles, usability evaluation activities</w:t>
            </w:r>
            <w:r>
              <w:rPr>
                <w:spacing w:val="-3"/>
                <w:szCs w:val="17"/>
              </w:rPr>
              <w:t xml:space="preserve"> </w:t>
            </w:r>
            <w:r w:rsidRPr="006B17CF">
              <w:rPr>
                <w:spacing w:val="-3"/>
                <w:szCs w:val="17"/>
              </w:rPr>
              <w:t>and business requirements into intuitive solutions</w:t>
            </w:r>
            <w:r>
              <w:rPr>
                <w:spacing w:val="-3"/>
                <w:szCs w:val="17"/>
              </w:rPr>
              <w:t xml:space="preserve"> </w:t>
            </w:r>
            <w:r w:rsidRPr="006B17CF">
              <w:rPr>
                <w:spacing w:val="-3"/>
                <w:szCs w:val="17"/>
              </w:rPr>
              <w:t>across a broad spectrum of applications within an</w:t>
            </w:r>
            <w:r>
              <w:rPr>
                <w:spacing w:val="-3"/>
                <w:szCs w:val="17"/>
              </w:rPr>
              <w:t xml:space="preserve"> </w:t>
            </w:r>
            <w:r w:rsidRPr="006B17CF">
              <w:rPr>
                <w:spacing w:val="-3"/>
                <w:szCs w:val="17"/>
              </w:rPr>
              <w:t>iterative product lifecycle.</w:t>
            </w:r>
          </w:p>
          <w:p w:rsidR="006B17CF" w:rsidRPr="006B17CF" w:rsidRDefault="006B17CF" w:rsidP="006B17CF">
            <w:pPr>
              <w:ind w:right="382"/>
              <w:rPr>
                <w:spacing w:val="-3"/>
                <w:szCs w:val="17"/>
              </w:rPr>
            </w:pPr>
          </w:p>
          <w:p w:rsidR="006B17CF" w:rsidRDefault="008E1108" w:rsidP="006B17CF">
            <w:pPr>
              <w:ind w:right="382"/>
              <w:rPr>
                <w:spacing w:val="-3"/>
                <w:szCs w:val="17"/>
              </w:rPr>
            </w:pPr>
            <w:r>
              <w:rPr>
                <w:spacing w:val="-3"/>
                <w:szCs w:val="17"/>
              </w:rPr>
              <w:t>She has d</w:t>
            </w:r>
            <w:r w:rsidR="006B17CF" w:rsidRPr="006B17CF">
              <w:rPr>
                <w:spacing w:val="-3"/>
                <w:szCs w:val="17"/>
              </w:rPr>
              <w:t>emonstrated</w:t>
            </w:r>
            <w:r>
              <w:rPr>
                <w:spacing w:val="-3"/>
                <w:szCs w:val="17"/>
              </w:rPr>
              <w:t xml:space="preserve"> her</w:t>
            </w:r>
            <w:r w:rsidR="006B17CF" w:rsidRPr="006B17CF">
              <w:rPr>
                <w:spacing w:val="-3"/>
                <w:szCs w:val="17"/>
              </w:rPr>
              <w:t xml:space="preserve"> ability to combine creative understanding and high-tech skills, enabling a quick assessment</w:t>
            </w:r>
            <w:r w:rsidR="006B17CF">
              <w:rPr>
                <w:spacing w:val="-3"/>
                <w:szCs w:val="17"/>
              </w:rPr>
              <w:t xml:space="preserve"> </w:t>
            </w:r>
            <w:r w:rsidR="006B17CF" w:rsidRPr="006B17CF">
              <w:rPr>
                <w:spacing w:val="-3"/>
                <w:szCs w:val="17"/>
              </w:rPr>
              <w:t>of interactive projects for both technical and creative potential.</w:t>
            </w:r>
          </w:p>
          <w:p w:rsidR="006B17CF" w:rsidRPr="006B17CF" w:rsidRDefault="006B17CF" w:rsidP="006B17CF">
            <w:pPr>
              <w:ind w:right="382"/>
              <w:rPr>
                <w:spacing w:val="-3"/>
                <w:szCs w:val="17"/>
              </w:rPr>
            </w:pPr>
          </w:p>
          <w:p w:rsidR="003C64E3" w:rsidRPr="008E1108" w:rsidRDefault="00B15154" w:rsidP="006B17CF">
            <w:pPr>
              <w:ind w:right="382"/>
              <w:rPr>
                <w:spacing w:val="-3"/>
                <w:szCs w:val="17"/>
              </w:rPr>
            </w:pPr>
            <w:r>
              <w:rPr>
                <w:spacing w:val="-3"/>
                <w:szCs w:val="17"/>
              </w:rPr>
              <w:t>Jennifer</w:t>
            </w:r>
            <w:r w:rsidR="006B17CF">
              <w:rPr>
                <w:spacing w:val="-3"/>
                <w:szCs w:val="17"/>
              </w:rPr>
              <w:t xml:space="preserve"> has e</w:t>
            </w:r>
            <w:r w:rsidR="006B17CF" w:rsidRPr="006B17CF">
              <w:rPr>
                <w:spacing w:val="-3"/>
                <w:szCs w:val="17"/>
              </w:rPr>
              <w:t>xtensive experience creating and iterating static and interactive design mod</w:t>
            </w:r>
            <w:r w:rsidR="006B17CF">
              <w:rPr>
                <w:spacing w:val="-3"/>
                <w:szCs w:val="17"/>
              </w:rPr>
              <w:t xml:space="preserve">els and authoring detailed user </w:t>
            </w:r>
            <w:r w:rsidR="006B17CF" w:rsidRPr="006B17CF">
              <w:rPr>
                <w:spacing w:val="-3"/>
                <w:szCs w:val="17"/>
              </w:rPr>
              <w:t>interface specifications; as well as performing usability tests with end user</w:t>
            </w:r>
            <w:r w:rsidR="008E1108">
              <w:rPr>
                <w:spacing w:val="-3"/>
                <w:szCs w:val="17"/>
              </w:rPr>
              <w:t xml:space="preserve">s and conducting user interface </w:t>
            </w:r>
            <w:r w:rsidR="006B17CF" w:rsidRPr="006B17CF">
              <w:rPr>
                <w:spacing w:val="-3"/>
                <w:szCs w:val="17"/>
              </w:rPr>
              <w:t>peer reviews.</w:t>
            </w:r>
          </w:p>
        </w:tc>
      </w:tr>
      <w:tr w:rsidR="00FC396E" w:rsidRPr="003C64E3" w:rsidTr="00A926EB">
        <w:trPr>
          <w:trHeight w:val="1440"/>
        </w:trPr>
        <w:tc>
          <w:tcPr>
            <w:tcW w:w="2160" w:type="dxa"/>
          </w:tcPr>
          <w:p w:rsidR="003C64E3" w:rsidRDefault="003C64E3" w:rsidP="002A6C4E">
            <w:pPr>
              <w:pStyle w:val="ProfileText"/>
            </w:pPr>
          </w:p>
        </w:tc>
        <w:tc>
          <w:tcPr>
            <w:tcW w:w="270" w:type="dxa"/>
          </w:tcPr>
          <w:p w:rsidR="003C64E3" w:rsidRPr="003C64E3" w:rsidRDefault="003C64E3" w:rsidP="003C64E3">
            <w:pPr>
              <w:spacing w:line="240" w:lineRule="auto"/>
              <w:rPr>
                <w:rFonts w:ascii="Times New Roman" w:eastAsia="Times New Roman" w:hAnsi="Times New Roman"/>
                <w:sz w:val="20"/>
                <w:szCs w:val="20"/>
              </w:rPr>
            </w:pPr>
          </w:p>
        </w:tc>
        <w:tc>
          <w:tcPr>
            <w:tcW w:w="7020" w:type="dxa"/>
          </w:tcPr>
          <w:p w:rsidR="003C64E3" w:rsidRPr="00670F96" w:rsidRDefault="003C64E3" w:rsidP="003F505E">
            <w:pPr>
              <w:pStyle w:val="ProfileSubHeading"/>
            </w:pPr>
            <w:r w:rsidRPr="00670F96">
              <w:t>Education</w:t>
            </w:r>
          </w:p>
          <w:p w:rsidR="00B50C2E" w:rsidRDefault="00B50C2E" w:rsidP="00B50C2E">
            <w:pPr>
              <w:pStyle w:val="ProfileTextinBullets"/>
              <w:numPr>
                <w:ilvl w:val="0"/>
                <w:numId w:val="7"/>
              </w:numPr>
            </w:pPr>
            <w:r>
              <w:t>Professional Certification, Certified Usability Analyst (CUA)</w:t>
            </w:r>
          </w:p>
          <w:p w:rsidR="00B50C2E" w:rsidRDefault="00B50C2E" w:rsidP="00B50C2E">
            <w:pPr>
              <w:pStyle w:val="ProfileTextinBullets"/>
              <w:ind w:left="720" w:firstLine="0"/>
            </w:pPr>
            <w:r>
              <w:t>Human Factors International</w:t>
            </w:r>
          </w:p>
          <w:p w:rsidR="00B50C2E" w:rsidRDefault="00B50C2E" w:rsidP="00B50C2E">
            <w:pPr>
              <w:pStyle w:val="ProfileTextinBullets"/>
              <w:ind w:left="720" w:firstLine="0"/>
            </w:pPr>
            <w:r>
              <w:t>Fairfield, IA</w:t>
            </w:r>
          </w:p>
          <w:p w:rsidR="00B50C2E" w:rsidRDefault="00B50C2E" w:rsidP="00B50C2E">
            <w:pPr>
              <w:pStyle w:val="ProfileTextinBullets"/>
              <w:numPr>
                <w:ilvl w:val="0"/>
                <w:numId w:val="7"/>
              </w:numPr>
            </w:pPr>
            <w:r>
              <w:t>Bachelor of Arts, Journalism and Mass Communication</w:t>
            </w:r>
          </w:p>
          <w:p w:rsidR="00B50C2E" w:rsidRDefault="00B50C2E" w:rsidP="00B50C2E">
            <w:pPr>
              <w:pStyle w:val="ProfileTextinBullets"/>
              <w:ind w:left="720" w:firstLine="0"/>
            </w:pPr>
            <w:r>
              <w:t>Iowa State University of Science and Technology</w:t>
            </w:r>
          </w:p>
          <w:p w:rsidR="00B50C2E" w:rsidRDefault="00B50C2E" w:rsidP="00B50C2E">
            <w:pPr>
              <w:pStyle w:val="ProfileTextinBullets"/>
              <w:ind w:left="720" w:firstLine="0"/>
            </w:pPr>
            <w:r>
              <w:t>Ames, IA</w:t>
            </w:r>
            <w:r w:rsidR="00744D0C">
              <w:t xml:space="preserve"> - 1999</w:t>
            </w:r>
          </w:p>
          <w:p w:rsidR="00B50C2E" w:rsidRDefault="00B50C2E" w:rsidP="00B50C2E">
            <w:pPr>
              <w:pStyle w:val="ProfileTextinBullets"/>
              <w:numPr>
                <w:ilvl w:val="0"/>
                <w:numId w:val="7"/>
              </w:numPr>
            </w:pPr>
            <w:r>
              <w:t>Certified National Trainer (CNT)</w:t>
            </w:r>
          </w:p>
          <w:p w:rsidR="00B50C2E" w:rsidRDefault="00B50C2E" w:rsidP="00B50C2E">
            <w:pPr>
              <w:pStyle w:val="ProfileTextinBullets"/>
              <w:ind w:left="720" w:firstLine="0"/>
            </w:pPr>
            <w:r>
              <w:t>Junior Chamber International Training Institute</w:t>
            </w:r>
          </w:p>
          <w:p w:rsidR="00B50C2E" w:rsidRPr="0015204A" w:rsidRDefault="00B50C2E" w:rsidP="00B50C2E">
            <w:pPr>
              <w:pStyle w:val="ProfileTextinBullets"/>
              <w:ind w:left="720" w:firstLine="0"/>
            </w:pPr>
            <w:r>
              <w:t>Chesterfield, MO</w:t>
            </w:r>
          </w:p>
        </w:tc>
      </w:tr>
    </w:tbl>
    <w:p w:rsidR="003C64E3" w:rsidRPr="00604133" w:rsidRDefault="00C4523B" w:rsidP="00C4523B">
      <w:pPr>
        <w:pStyle w:val="ProfileSubHeading"/>
        <w:ind w:left="2160"/>
      </w:pPr>
      <w:r>
        <w:t xml:space="preserve">   </w:t>
      </w:r>
      <w:r w:rsidR="00EB7978">
        <w:t>Skills</w:t>
      </w:r>
    </w:p>
    <w:p w:rsidR="00931F7B" w:rsidRPr="005439EB" w:rsidRDefault="005439EB" w:rsidP="005439EB">
      <w:pPr>
        <w:pStyle w:val="ProfileTextinBullets"/>
        <w:ind w:left="2805" w:firstLine="0"/>
        <w:jc w:val="center"/>
        <w:rPr>
          <w:rFonts w:ascii="Calibri" w:hAnsi="Calibri"/>
          <w:sz w:val="22"/>
          <w:szCs w:val="22"/>
          <w:u w:val="single"/>
        </w:rPr>
      </w:pPr>
      <w:r w:rsidRPr="005439EB">
        <w:rPr>
          <w:rFonts w:ascii="Calibri" w:hAnsi="Calibri"/>
          <w:b/>
          <w:sz w:val="22"/>
          <w:szCs w:val="22"/>
          <w:u w:val="single"/>
        </w:rPr>
        <w:t>Strengths &amp; Expertise</w:t>
      </w:r>
    </w:p>
    <w:tbl>
      <w:tblPr>
        <w:tblStyle w:val="Skillstable"/>
        <w:tblW w:w="6750" w:type="dxa"/>
        <w:tblInd w:w="2808" w:type="dxa"/>
        <w:tblBorders>
          <w:top w:val="none" w:sz="0" w:space="0" w:color="auto"/>
          <w:bottom w:val="none" w:sz="0" w:space="0" w:color="auto"/>
          <w:insideH w:val="none" w:sz="0" w:space="0" w:color="auto"/>
        </w:tblBorders>
        <w:tblLook w:val="04A0"/>
      </w:tblPr>
      <w:tblGrid>
        <w:gridCol w:w="2880"/>
        <w:gridCol w:w="3870"/>
      </w:tblGrid>
      <w:tr w:rsidR="00931F7B" w:rsidTr="008B4444">
        <w:tc>
          <w:tcPr>
            <w:tcW w:w="2880" w:type="dxa"/>
            <w:vAlign w:val="top"/>
          </w:tcPr>
          <w:p w:rsidR="00931F7B" w:rsidRDefault="00B846C2" w:rsidP="00E47390">
            <w:pPr>
              <w:pStyle w:val="ProfileTextinBullets"/>
              <w:numPr>
                <w:ilvl w:val="0"/>
                <w:numId w:val="16"/>
              </w:numPr>
              <w:rPr>
                <w:rFonts w:ascii="Calibri" w:hAnsi="Calibri"/>
                <w:sz w:val="22"/>
                <w:szCs w:val="22"/>
              </w:rPr>
            </w:pPr>
            <w:r>
              <w:rPr>
                <w:rFonts w:ascii="Calibri" w:hAnsi="Calibri"/>
                <w:noProof/>
                <w:sz w:val="22"/>
                <w:szCs w:val="22"/>
                <w:lang w:eastAsia="en-US"/>
              </w:rPr>
              <w:pict>
                <v:rect id="Rectangle 11" o:spid="_x0000_s1030" style="position:absolute;left:0;text-align:left;margin-left:67.85pt;margin-top:484.5pt;width:121.8pt;height:212.9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2+wIAACYGAAAOAAAAZHJzL2Uyb0RvYy54bWysVG1v0zAQ/o7Ef7D8vUvSpS+Jlk7bSiek&#10;ARMD8dlNnMTCsY3tNi2I/87ZTrt2SAghUsm1fefn7p57ubredRxtqTZMigInFzFGVJSyYqIp8OdP&#10;q9EcI2OJqAiXghZ4Tw2+Xrx+ddWrnI5lK3lFNQIQYfJeFbi1VuVRZMqWdsRcSEUFCGupO2LhqJuo&#10;0qQH9I5H4zieRr3UldKypMbA7TII8cLj1zUt7Ye6NtQiXmDwzfpV+3Xt1mhxRfJGE9WycnCD/IMX&#10;HWECjB6hlsQStNHsN6iOlVoaWduLUnaRrGtWUh8DRJPEL6J5aomiPhYgx6gjTeb/wZbvt48asQpy&#10;l2AkSAc5+gisEdFwiuAOCOqVyUHvST1qF6JRD7L8apCQdy2o0Ruj4AEAwPvDldaybympwFMPEZ1h&#10;uIMBNLTu38kKLJKNlZ6+Xa07ZwOIQTufpf0xS3RnUQmXySSdzqeQzBJk41mcptOJczMi+eG50sbe&#10;U9khtymwBv88PNk+GBtUDypD0qoV4xxpab8w23renedeaOBN2CAlIaDYXxvdrO+4RlsClTWP3S+o&#10;k64jvqosEzaIhzJjYns/SMHXAcD73ZhTA0nsvj9aIVy1JIAnM6ccgnqJCWaag/ucCQTpKvAkDfjI&#10;lIRTl/nhNbSBp8H5woVbhXS0BOxwA0kY6HDp8BX+I0vGaXw7zkar6Xw2SlfpZJTN4vkoTrLbbBqn&#10;Wbpc/XThJGnesqqi4oEJeui2JP27ah76PvSJ7zfUF3h6OXGVQGB0aFEFziRnxzjO0nTpvwNXp2qu&#10;GpbEtIFSszdLaZ0eyTtmYUBx1rksuy9cu+J+I6qQaMJ42EfnIfrcAk+Hf8+cbwVX/aGx7G698/03&#10;dsCuM9ay2kNvQC36BoDhCptW6u8Y9TCoCmy+bYimGPG3AsoxS9LUTTZ/SCezMRz0qWR9KiGiBKgC&#10;WwzF4LZ3NkzDjdKsacFSqHohb6Ana+a75dkriMQdYBiFug2D002707PXeh7vi18AAAD//wMAUEsD&#10;BBQABgAIAAAAIQCgiTPj4QAAAAwBAAAPAAAAZHJzL2Rvd25yZXYueG1sTI9BT4NAFITvJv6HzTPx&#10;0rSLYouLLI2a9GqVmhhvCzxZkN0l7NLiv/f1pMfJTGa+ybaz6dkRR986K+FmFQFDW7m6tY2E98Nu&#10;eQ/MB2Vr1TuLEn7Qwza/vMhUWruTfcNjERpGJdanSoIOYUg595VGo/zKDWjJ+3KjUYHk2PB6VCcq&#10;Nz2/jaINN6q1tKDVgM8aq+9iMhI+is/F6zo20/4lSnb6qewWVddJeX01Pz4ACziHvzCc8QkdcmIq&#10;3WRrz3rS8TqhqASxEXSKEnEiYmDl2RJ3Anie8f8n8l8AAAD//wMAUEsBAi0AFAAGAAgAAAAhALaD&#10;OJL+AAAA4QEAABMAAAAAAAAAAAAAAAAAAAAAAFtDb250ZW50X1R5cGVzXS54bWxQSwECLQAUAAYA&#10;CAAAACEAOP0h/9YAAACUAQAACwAAAAAAAAAAAAAAAAAvAQAAX3JlbHMvLnJlbHNQSwECLQAUAAYA&#10;CAAAACEALPkzdvsCAAAmBgAADgAAAAAAAAAAAAAAAAAuAgAAZHJzL2Uyb0RvYy54bWxQSwECLQAU&#10;AAYACAAAACEAoIkz4+EAAAAMAQAADwAAAAAAAAAAAAAAAABVBQAAZHJzL2Rvd25yZXYueG1sUEsF&#10;BgAAAAAEAAQA8wAAAGMGAAAAAA==&#10;" o:allowincell="f" stroked="f" strokecolor="#333" strokeweight=".5pt">
                  <v:fill color2="gray" o:opacity2="11141f" rotate="t" focus="100%" type="gradient"/>
                  <v:stroke dashstyle="1 1" endcap="round"/>
                  <o:lock v:ext="edit" aspectratio="t"/>
                  <v:textbox>
                    <w:txbxContent>
                      <w:p w:rsidR="00C57A39" w:rsidRDefault="00C57A39" w:rsidP="003C64E3">
                        <w:pPr>
                          <w:pStyle w:val="Unitname"/>
                        </w:pPr>
                        <w:r>
                          <w:t>Sogeti USA – Des Moines, IA</w:t>
                        </w:r>
                      </w:p>
                      <w:p w:rsidR="00C57A39" w:rsidRPr="00814B86" w:rsidRDefault="00246B72" w:rsidP="003C64E3">
                        <w:pPr>
                          <w:pStyle w:val="UnitAEContact"/>
                          <w:rPr>
                            <w:sz w:val="15"/>
                          </w:rPr>
                        </w:pPr>
                        <w:r>
                          <w:rPr>
                            <w:sz w:val="15"/>
                          </w:rPr>
                          <w:t>4200 University Avenue</w:t>
                        </w:r>
                        <w:r w:rsidR="00C57A39" w:rsidRPr="00814B86">
                          <w:rPr>
                            <w:sz w:val="15"/>
                          </w:rPr>
                          <w:t>,</w:t>
                        </w:r>
                      </w:p>
                      <w:p w:rsidR="00C57A39" w:rsidRPr="00814B86" w:rsidRDefault="00C57A39" w:rsidP="003C64E3">
                        <w:pPr>
                          <w:pStyle w:val="UnitAEContact"/>
                          <w:rPr>
                            <w:sz w:val="15"/>
                          </w:rPr>
                        </w:pPr>
                        <w:r>
                          <w:rPr>
                            <w:sz w:val="15"/>
                          </w:rPr>
                          <w:t xml:space="preserve">Suite </w:t>
                        </w:r>
                        <w:r w:rsidR="00246B72">
                          <w:rPr>
                            <w:sz w:val="15"/>
                          </w:rPr>
                          <w:t>304</w:t>
                        </w:r>
                      </w:p>
                      <w:p w:rsidR="00C57A39" w:rsidRPr="00814B86" w:rsidRDefault="00246B72" w:rsidP="003C64E3">
                        <w:pPr>
                          <w:pStyle w:val="UnitAEContact"/>
                          <w:rPr>
                            <w:sz w:val="15"/>
                          </w:rPr>
                        </w:pPr>
                        <w:r>
                          <w:rPr>
                            <w:sz w:val="15"/>
                          </w:rPr>
                          <w:t>West Des Moines</w:t>
                        </w:r>
                        <w:r w:rsidR="00C57A39">
                          <w:rPr>
                            <w:sz w:val="15"/>
                          </w:rPr>
                          <w:t>, IA 50</w:t>
                        </w:r>
                        <w:r>
                          <w:rPr>
                            <w:sz w:val="15"/>
                          </w:rPr>
                          <w:t>266</w:t>
                        </w:r>
                      </w:p>
                      <w:p w:rsidR="00C57A39" w:rsidRPr="00814B86" w:rsidRDefault="00C57A39" w:rsidP="003C64E3">
                        <w:pPr>
                          <w:pStyle w:val="UnitAEContact"/>
                          <w:rPr>
                            <w:sz w:val="15"/>
                          </w:rPr>
                        </w:pPr>
                        <w:r>
                          <w:rPr>
                            <w:sz w:val="15"/>
                          </w:rPr>
                          <w:t>Phone: (515) 954-7678</w:t>
                        </w:r>
                      </w:p>
                      <w:p w:rsidR="00C57A39" w:rsidRPr="00814B86" w:rsidRDefault="00C57A39" w:rsidP="003C64E3">
                        <w:pPr>
                          <w:pStyle w:val="UnitAEContact"/>
                          <w:rPr>
                            <w:sz w:val="15"/>
                          </w:rPr>
                        </w:pPr>
                        <w:r>
                          <w:rPr>
                            <w:sz w:val="15"/>
                          </w:rPr>
                          <w:t>Fax: (877</w:t>
                        </w:r>
                        <w:r w:rsidRPr="00814B86">
                          <w:rPr>
                            <w:sz w:val="15"/>
                          </w:rPr>
                          <w:t xml:space="preserve">) </w:t>
                        </w:r>
                        <w:r>
                          <w:rPr>
                            <w:sz w:val="15"/>
                          </w:rPr>
                          <w:t>406-9646</w:t>
                        </w:r>
                      </w:p>
                    </w:txbxContent>
                  </v:textbox>
                  <w10:wrap anchorx="page" anchory="page"/>
                </v:rect>
              </w:pict>
            </w:r>
            <w:r w:rsidR="005439EB">
              <w:rPr>
                <w:rFonts w:ascii="Calibri" w:hAnsi="Calibri"/>
                <w:sz w:val="22"/>
                <w:szCs w:val="22"/>
              </w:rPr>
              <w:t>Usability Inspection</w:t>
            </w:r>
          </w:p>
          <w:p w:rsidR="005439EB" w:rsidRDefault="005439EB" w:rsidP="00E47390">
            <w:pPr>
              <w:pStyle w:val="ProfileTextinBullets"/>
              <w:numPr>
                <w:ilvl w:val="0"/>
                <w:numId w:val="16"/>
              </w:numPr>
              <w:rPr>
                <w:rFonts w:ascii="Calibri" w:hAnsi="Calibri"/>
                <w:sz w:val="22"/>
                <w:szCs w:val="22"/>
              </w:rPr>
            </w:pPr>
            <w:r>
              <w:rPr>
                <w:rFonts w:ascii="Calibri" w:hAnsi="Calibri"/>
                <w:sz w:val="22"/>
                <w:szCs w:val="22"/>
              </w:rPr>
              <w:t>Usability Testing</w:t>
            </w:r>
          </w:p>
          <w:p w:rsidR="005439EB" w:rsidRDefault="005439EB" w:rsidP="005439EB">
            <w:pPr>
              <w:pStyle w:val="ProfileTextinBullets"/>
              <w:numPr>
                <w:ilvl w:val="0"/>
                <w:numId w:val="16"/>
              </w:numPr>
              <w:rPr>
                <w:rFonts w:ascii="Calibri" w:hAnsi="Calibri"/>
                <w:sz w:val="22"/>
                <w:szCs w:val="22"/>
              </w:rPr>
            </w:pPr>
            <w:r w:rsidRPr="005439EB">
              <w:rPr>
                <w:rFonts w:ascii="Calibri" w:hAnsi="Calibri"/>
                <w:sz w:val="22"/>
                <w:szCs w:val="22"/>
              </w:rPr>
              <w:t>Project Management</w:t>
            </w:r>
          </w:p>
          <w:p w:rsidR="005439EB" w:rsidRDefault="005439EB" w:rsidP="005439EB">
            <w:pPr>
              <w:pStyle w:val="ProfileTextinBullets"/>
              <w:numPr>
                <w:ilvl w:val="0"/>
                <w:numId w:val="16"/>
              </w:numPr>
              <w:rPr>
                <w:rFonts w:ascii="Calibri" w:hAnsi="Calibri"/>
                <w:sz w:val="22"/>
                <w:szCs w:val="22"/>
              </w:rPr>
            </w:pPr>
            <w:r w:rsidRPr="005439EB">
              <w:rPr>
                <w:rFonts w:ascii="Calibri" w:hAnsi="Calibri"/>
                <w:sz w:val="22"/>
                <w:szCs w:val="22"/>
              </w:rPr>
              <w:t>Web Design</w:t>
            </w:r>
          </w:p>
          <w:p w:rsidR="005439EB" w:rsidRDefault="005439EB" w:rsidP="005439EB">
            <w:pPr>
              <w:pStyle w:val="ProfileTextinBullets"/>
              <w:numPr>
                <w:ilvl w:val="0"/>
                <w:numId w:val="16"/>
              </w:numPr>
              <w:rPr>
                <w:rFonts w:ascii="Calibri" w:hAnsi="Calibri"/>
                <w:sz w:val="22"/>
                <w:szCs w:val="22"/>
              </w:rPr>
            </w:pPr>
            <w:r w:rsidRPr="005439EB">
              <w:rPr>
                <w:rFonts w:ascii="Calibri" w:hAnsi="Calibri"/>
                <w:sz w:val="22"/>
                <w:szCs w:val="22"/>
              </w:rPr>
              <w:t>Social Media</w:t>
            </w:r>
          </w:p>
          <w:p w:rsidR="005439EB" w:rsidRDefault="005439EB" w:rsidP="005439EB">
            <w:pPr>
              <w:pStyle w:val="ProfileTextinBullets"/>
              <w:numPr>
                <w:ilvl w:val="0"/>
                <w:numId w:val="16"/>
              </w:numPr>
              <w:rPr>
                <w:rFonts w:ascii="Calibri" w:hAnsi="Calibri"/>
                <w:sz w:val="22"/>
                <w:szCs w:val="22"/>
              </w:rPr>
            </w:pPr>
            <w:r w:rsidRPr="005439EB">
              <w:rPr>
                <w:rFonts w:ascii="Calibri" w:hAnsi="Calibri"/>
                <w:sz w:val="22"/>
                <w:szCs w:val="22"/>
              </w:rPr>
              <w:t>Workflow Analysis</w:t>
            </w:r>
          </w:p>
          <w:p w:rsidR="00F82D5F" w:rsidRDefault="00F82D5F" w:rsidP="005439EB">
            <w:pPr>
              <w:pStyle w:val="ProfileTextinBullets"/>
              <w:numPr>
                <w:ilvl w:val="0"/>
                <w:numId w:val="16"/>
              </w:numPr>
              <w:rPr>
                <w:rFonts w:ascii="Calibri" w:hAnsi="Calibri"/>
                <w:sz w:val="22"/>
                <w:szCs w:val="22"/>
              </w:rPr>
            </w:pPr>
            <w:r>
              <w:rPr>
                <w:rFonts w:ascii="Calibri" w:hAnsi="Calibri"/>
                <w:sz w:val="22"/>
                <w:szCs w:val="22"/>
              </w:rPr>
              <w:t>Business Analysis</w:t>
            </w:r>
          </w:p>
          <w:p w:rsidR="008C5606" w:rsidRDefault="00B34CE3" w:rsidP="005439EB">
            <w:pPr>
              <w:pStyle w:val="ProfileTextinBullets"/>
              <w:numPr>
                <w:ilvl w:val="0"/>
                <w:numId w:val="16"/>
              </w:numPr>
              <w:rPr>
                <w:rFonts w:ascii="Calibri" w:hAnsi="Calibri"/>
                <w:sz w:val="22"/>
                <w:szCs w:val="22"/>
              </w:rPr>
            </w:pPr>
            <w:r>
              <w:rPr>
                <w:rFonts w:ascii="Calibri" w:hAnsi="Calibri"/>
                <w:sz w:val="22"/>
                <w:szCs w:val="22"/>
              </w:rPr>
              <w:t>Business Process Analysis</w:t>
            </w:r>
          </w:p>
        </w:tc>
        <w:tc>
          <w:tcPr>
            <w:tcW w:w="3870" w:type="dxa"/>
            <w:vAlign w:val="top"/>
          </w:tcPr>
          <w:p w:rsidR="00931F7B" w:rsidRDefault="005439EB" w:rsidP="00E47390">
            <w:pPr>
              <w:pStyle w:val="ProfileTextinBullets"/>
              <w:numPr>
                <w:ilvl w:val="0"/>
                <w:numId w:val="16"/>
              </w:numPr>
              <w:rPr>
                <w:rFonts w:ascii="Calibri" w:hAnsi="Calibri"/>
                <w:sz w:val="22"/>
                <w:szCs w:val="22"/>
              </w:rPr>
            </w:pPr>
            <w:r>
              <w:rPr>
                <w:rFonts w:ascii="Calibri" w:hAnsi="Calibri"/>
                <w:sz w:val="22"/>
                <w:szCs w:val="22"/>
              </w:rPr>
              <w:t>User Centered Design Practices</w:t>
            </w:r>
          </w:p>
          <w:p w:rsidR="005439EB" w:rsidRDefault="005439EB" w:rsidP="005439EB">
            <w:pPr>
              <w:pStyle w:val="ProfileTextinBullets"/>
              <w:numPr>
                <w:ilvl w:val="0"/>
                <w:numId w:val="16"/>
              </w:numPr>
              <w:rPr>
                <w:rFonts w:ascii="Calibri" w:hAnsi="Calibri"/>
                <w:sz w:val="22"/>
                <w:szCs w:val="22"/>
              </w:rPr>
            </w:pPr>
            <w:r w:rsidRPr="005439EB">
              <w:rPr>
                <w:rFonts w:ascii="Calibri" w:hAnsi="Calibri"/>
                <w:sz w:val="22"/>
                <w:szCs w:val="22"/>
              </w:rPr>
              <w:t>User Centered Research Methods</w:t>
            </w:r>
          </w:p>
          <w:p w:rsidR="008C5606" w:rsidRDefault="008C5606" w:rsidP="005439EB">
            <w:pPr>
              <w:pStyle w:val="ProfileTextinBullets"/>
              <w:numPr>
                <w:ilvl w:val="0"/>
                <w:numId w:val="16"/>
              </w:numPr>
              <w:rPr>
                <w:rFonts w:ascii="Calibri" w:hAnsi="Calibri"/>
                <w:sz w:val="22"/>
                <w:szCs w:val="22"/>
              </w:rPr>
            </w:pPr>
            <w:r>
              <w:rPr>
                <w:rFonts w:ascii="Calibri" w:hAnsi="Calibri"/>
                <w:sz w:val="22"/>
                <w:szCs w:val="22"/>
              </w:rPr>
              <w:t>Mobile Web Development</w:t>
            </w:r>
          </w:p>
          <w:p w:rsidR="005439EB" w:rsidRDefault="005439EB" w:rsidP="005439EB">
            <w:pPr>
              <w:pStyle w:val="ProfileTextinBullets"/>
              <w:numPr>
                <w:ilvl w:val="0"/>
                <w:numId w:val="16"/>
              </w:numPr>
              <w:rPr>
                <w:rFonts w:ascii="Calibri" w:hAnsi="Calibri"/>
                <w:sz w:val="22"/>
                <w:szCs w:val="22"/>
              </w:rPr>
            </w:pPr>
            <w:r w:rsidRPr="005439EB">
              <w:rPr>
                <w:rFonts w:ascii="Calibri" w:hAnsi="Calibri"/>
                <w:sz w:val="22"/>
                <w:szCs w:val="22"/>
              </w:rPr>
              <w:t>Strong Facilitator &amp; Collaborator</w:t>
            </w:r>
          </w:p>
          <w:p w:rsidR="00F82D5F" w:rsidRDefault="00F82D5F" w:rsidP="005439EB">
            <w:pPr>
              <w:pStyle w:val="ProfileTextinBullets"/>
              <w:numPr>
                <w:ilvl w:val="0"/>
                <w:numId w:val="16"/>
              </w:numPr>
              <w:rPr>
                <w:rFonts w:ascii="Calibri" w:hAnsi="Calibri"/>
                <w:sz w:val="22"/>
                <w:szCs w:val="22"/>
              </w:rPr>
            </w:pPr>
            <w:r>
              <w:rPr>
                <w:rFonts w:ascii="Calibri" w:hAnsi="Calibri"/>
                <w:sz w:val="22"/>
                <w:szCs w:val="22"/>
              </w:rPr>
              <w:t>Requirements Solicitation</w:t>
            </w:r>
          </w:p>
          <w:p w:rsidR="005439EB" w:rsidRDefault="005439EB" w:rsidP="005439EB">
            <w:pPr>
              <w:pStyle w:val="ProfileTextinBullets"/>
              <w:numPr>
                <w:ilvl w:val="0"/>
                <w:numId w:val="16"/>
              </w:numPr>
              <w:rPr>
                <w:rFonts w:ascii="Calibri" w:hAnsi="Calibri"/>
                <w:sz w:val="22"/>
                <w:szCs w:val="22"/>
              </w:rPr>
            </w:pPr>
            <w:r w:rsidRPr="005439EB">
              <w:rPr>
                <w:rFonts w:ascii="Calibri" w:hAnsi="Calibri"/>
                <w:sz w:val="22"/>
                <w:szCs w:val="22"/>
              </w:rPr>
              <w:t>Training &amp; Development</w:t>
            </w:r>
          </w:p>
          <w:p w:rsidR="005439EB" w:rsidRDefault="005439EB" w:rsidP="008B4444">
            <w:pPr>
              <w:pStyle w:val="ProfileTextinBullets"/>
              <w:numPr>
                <w:ilvl w:val="0"/>
                <w:numId w:val="16"/>
              </w:numPr>
              <w:tabs>
                <w:tab w:val="clear" w:pos="-450"/>
              </w:tabs>
              <w:rPr>
                <w:rFonts w:ascii="Calibri" w:hAnsi="Calibri"/>
                <w:sz w:val="22"/>
                <w:szCs w:val="22"/>
              </w:rPr>
            </w:pPr>
            <w:r w:rsidRPr="005439EB">
              <w:rPr>
                <w:rFonts w:ascii="Calibri" w:hAnsi="Calibri"/>
                <w:sz w:val="22"/>
                <w:szCs w:val="22"/>
              </w:rPr>
              <w:t>Public Speaking &amp; Presentations</w:t>
            </w:r>
          </w:p>
          <w:p w:rsidR="005439EB" w:rsidRDefault="005439EB" w:rsidP="005439EB">
            <w:pPr>
              <w:pStyle w:val="ProfileTextinBullets"/>
              <w:numPr>
                <w:ilvl w:val="0"/>
                <w:numId w:val="16"/>
              </w:numPr>
              <w:rPr>
                <w:rFonts w:ascii="Calibri" w:hAnsi="Calibri"/>
                <w:sz w:val="22"/>
                <w:szCs w:val="22"/>
              </w:rPr>
            </w:pPr>
            <w:r w:rsidRPr="005439EB">
              <w:rPr>
                <w:rFonts w:ascii="Calibri" w:hAnsi="Calibri"/>
                <w:sz w:val="22"/>
                <w:szCs w:val="22"/>
              </w:rPr>
              <w:t>Event Management</w:t>
            </w:r>
          </w:p>
        </w:tc>
      </w:tr>
    </w:tbl>
    <w:p w:rsidR="00456E1E" w:rsidRPr="002C23B6" w:rsidRDefault="008B4444" w:rsidP="004112E6">
      <w:pPr>
        <w:pStyle w:val="ProfileTextinBullets"/>
        <w:spacing w:before="60"/>
        <w:ind w:left="2808" w:firstLine="0"/>
        <w:jc w:val="center"/>
        <w:rPr>
          <w:rFonts w:ascii="Calibri" w:hAnsi="Calibri"/>
          <w:b/>
          <w:sz w:val="22"/>
          <w:szCs w:val="22"/>
          <w:u w:val="single"/>
        </w:rPr>
      </w:pPr>
      <w:r>
        <w:rPr>
          <w:rFonts w:ascii="Calibri" w:hAnsi="Calibri"/>
          <w:b/>
          <w:sz w:val="22"/>
          <w:szCs w:val="22"/>
          <w:u w:val="single"/>
        </w:rPr>
        <w:t xml:space="preserve">Software &amp; </w:t>
      </w:r>
      <w:r w:rsidR="00F26096" w:rsidRPr="002C23B6">
        <w:rPr>
          <w:rFonts w:ascii="Calibri" w:hAnsi="Calibri"/>
          <w:b/>
          <w:sz w:val="22"/>
          <w:szCs w:val="22"/>
          <w:u w:val="single"/>
        </w:rPr>
        <w:t>Languages</w:t>
      </w:r>
    </w:p>
    <w:tbl>
      <w:tblPr>
        <w:tblStyle w:val="Skillstable"/>
        <w:tblW w:w="6753" w:type="dxa"/>
        <w:tblInd w:w="2805" w:type="dxa"/>
        <w:tblBorders>
          <w:top w:val="none" w:sz="0" w:space="0" w:color="auto"/>
          <w:bottom w:val="none" w:sz="0" w:space="0" w:color="auto"/>
          <w:insideH w:val="none" w:sz="0" w:space="0" w:color="auto"/>
        </w:tblBorders>
        <w:tblLook w:val="04A0"/>
      </w:tblPr>
      <w:tblGrid>
        <w:gridCol w:w="2883"/>
        <w:gridCol w:w="3870"/>
      </w:tblGrid>
      <w:tr w:rsidR="00456E1E" w:rsidTr="008B4444">
        <w:tc>
          <w:tcPr>
            <w:tcW w:w="2883" w:type="dxa"/>
            <w:vAlign w:val="top"/>
          </w:tcPr>
          <w:p w:rsidR="00456E1E" w:rsidRDefault="008B4444" w:rsidP="00E47390">
            <w:pPr>
              <w:pStyle w:val="ProfileTextinBullets"/>
              <w:numPr>
                <w:ilvl w:val="0"/>
                <w:numId w:val="17"/>
              </w:numPr>
              <w:rPr>
                <w:rFonts w:ascii="Calibri" w:hAnsi="Calibri"/>
                <w:sz w:val="22"/>
                <w:szCs w:val="22"/>
              </w:rPr>
            </w:pPr>
            <w:r>
              <w:rPr>
                <w:rFonts w:ascii="Calibri" w:hAnsi="Calibri"/>
                <w:sz w:val="22"/>
                <w:szCs w:val="22"/>
              </w:rPr>
              <w:t>Adobe Photoshop</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Fireworks</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Microsoft FrontPage</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CSS</w:t>
            </w:r>
            <w:r w:rsidR="00DA0396">
              <w:rPr>
                <w:rFonts w:ascii="Calibri" w:hAnsi="Calibri"/>
                <w:sz w:val="22"/>
                <w:szCs w:val="22"/>
              </w:rPr>
              <w:t>2/3</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XML</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SQL Reporting Services</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Visio</w:t>
            </w:r>
          </w:p>
          <w:p w:rsidR="008B4444" w:rsidRDefault="008B4444" w:rsidP="00E47390">
            <w:pPr>
              <w:pStyle w:val="ProfileTextinBullets"/>
              <w:numPr>
                <w:ilvl w:val="0"/>
                <w:numId w:val="17"/>
              </w:numPr>
              <w:rPr>
                <w:rFonts w:ascii="Calibri" w:hAnsi="Calibri"/>
                <w:sz w:val="22"/>
                <w:szCs w:val="22"/>
              </w:rPr>
            </w:pPr>
            <w:proofErr w:type="spellStart"/>
            <w:r>
              <w:rPr>
                <w:rFonts w:ascii="Calibri" w:hAnsi="Calibri"/>
                <w:sz w:val="22"/>
                <w:szCs w:val="22"/>
              </w:rPr>
              <w:t>Balsamiq</w:t>
            </w:r>
            <w:proofErr w:type="spellEnd"/>
            <w:r>
              <w:rPr>
                <w:rFonts w:ascii="Calibri" w:hAnsi="Calibri"/>
                <w:sz w:val="22"/>
                <w:szCs w:val="22"/>
              </w:rPr>
              <w:t xml:space="preserve"> Mockup Tool</w:t>
            </w:r>
          </w:p>
          <w:p w:rsidR="00DE385B" w:rsidRDefault="00DE385B" w:rsidP="00E47390">
            <w:pPr>
              <w:pStyle w:val="ProfileTextinBullets"/>
              <w:numPr>
                <w:ilvl w:val="0"/>
                <w:numId w:val="17"/>
              </w:numPr>
              <w:rPr>
                <w:rFonts w:ascii="Calibri" w:hAnsi="Calibri"/>
                <w:sz w:val="22"/>
                <w:szCs w:val="22"/>
              </w:rPr>
            </w:pPr>
            <w:r>
              <w:rPr>
                <w:rFonts w:ascii="Calibri" w:hAnsi="Calibri"/>
                <w:sz w:val="22"/>
                <w:szCs w:val="22"/>
              </w:rPr>
              <w:t xml:space="preserve">Microsoft </w:t>
            </w:r>
            <w:proofErr w:type="spellStart"/>
            <w:r>
              <w:rPr>
                <w:rFonts w:ascii="Calibri" w:hAnsi="Calibri"/>
                <w:sz w:val="22"/>
                <w:szCs w:val="22"/>
              </w:rPr>
              <w:t>Sharepoint</w:t>
            </w:r>
            <w:proofErr w:type="spellEnd"/>
          </w:p>
        </w:tc>
        <w:tc>
          <w:tcPr>
            <w:tcW w:w="3870" w:type="dxa"/>
            <w:vAlign w:val="top"/>
          </w:tcPr>
          <w:p w:rsidR="00456E1E" w:rsidRDefault="008B4444" w:rsidP="00E47390">
            <w:pPr>
              <w:pStyle w:val="ProfileTextinBullets"/>
              <w:numPr>
                <w:ilvl w:val="0"/>
                <w:numId w:val="17"/>
              </w:numPr>
              <w:rPr>
                <w:rFonts w:ascii="Calibri" w:hAnsi="Calibri"/>
                <w:sz w:val="22"/>
                <w:szCs w:val="22"/>
              </w:rPr>
            </w:pPr>
            <w:r>
              <w:rPr>
                <w:rFonts w:ascii="Calibri" w:hAnsi="Calibri"/>
                <w:sz w:val="22"/>
                <w:szCs w:val="22"/>
              </w:rPr>
              <w:t>Dreamweaver</w:t>
            </w:r>
          </w:p>
          <w:p w:rsidR="008B4444" w:rsidRDefault="00DA0396" w:rsidP="00E47390">
            <w:pPr>
              <w:pStyle w:val="ProfileTextinBullets"/>
              <w:numPr>
                <w:ilvl w:val="0"/>
                <w:numId w:val="17"/>
              </w:numPr>
              <w:rPr>
                <w:rFonts w:ascii="Calibri" w:hAnsi="Calibri"/>
                <w:sz w:val="22"/>
                <w:szCs w:val="22"/>
              </w:rPr>
            </w:pPr>
            <w:r>
              <w:rPr>
                <w:rFonts w:ascii="Calibri" w:hAnsi="Calibri"/>
                <w:sz w:val="22"/>
                <w:szCs w:val="22"/>
              </w:rPr>
              <w:t>Bootstrap</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HTML</w:t>
            </w:r>
            <w:r w:rsidR="00DA0396">
              <w:rPr>
                <w:rFonts w:ascii="Calibri" w:hAnsi="Calibri"/>
                <w:sz w:val="22"/>
                <w:szCs w:val="22"/>
              </w:rPr>
              <w:t xml:space="preserve"> 4/5</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JavaScript</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.NET</w:t>
            </w:r>
          </w:p>
          <w:p w:rsidR="008B4444" w:rsidRDefault="008B4444" w:rsidP="008B4444">
            <w:pPr>
              <w:pStyle w:val="ProfileTextinBullets"/>
              <w:numPr>
                <w:ilvl w:val="0"/>
                <w:numId w:val="17"/>
              </w:numPr>
              <w:tabs>
                <w:tab w:val="clear" w:pos="-450"/>
              </w:tabs>
              <w:rPr>
                <w:rFonts w:ascii="Calibri" w:hAnsi="Calibri"/>
                <w:sz w:val="22"/>
                <w:szCs w:val="22"/>
              </w:rPr>
            </w:pPr>
            <w:r>
              <w:rPr>
                <w:rFonts w:ascii="Calibri" w:hAnsi="Calibri"/>
                <w:sz w:val="22"/>
                <w:szCs w:val="22"/>
              </w:rPr>
              <w:t>Visual Studio</w:t>
            </w:r>
          </w:p>
          <w:p w:rsidR="008B4444" w:rsidRDefault="00DA0396" w:rsidP="00E47390">
            <w:pPr>
              <w:pStyle w:val="ProfileTextinBullets"/>
              <w:numPr>
                <w:ilvl w:val="0"/>
                <w:numId w:val="17"/>
              </w:numPr>
              <w:rPr>
                <w:rFonts w:ascii="Calibri" w:hAnsi="Calibri"/>
                <w:sz w:val="22"/>
                <w:szCs w:val="22"/>
              </w:rPr>
            </w:pPr>
            <w:r>
              <w:rPr>
                <w:rFonts w:ascii="Calibri" w:hAnsi="Calibri"/>
                <w:sz w:val="22"/>
                <w:szCs w:val="22"/>
              </w:rPr>
              <w:t>Adobe Creative Suite</w:t>
            </w:r>
          </w:p>
          <w:p w:rsidR="008B4444" w:rsidRDefault="008B4444" w:rsidP="00E47390">
            <w:pPr>
              <w:pStyle w:val="ProfileTextinBullets"/>
              <w:numPr>
                <w:ilvl w:val="0"/>
                <w:numId w:val="17"/>
              </w:numPr>
              <w:rPr>
                <w:rFonts w:ascii="Calibri" w:hAnsi="Calibri"/>
                <w:sz w:val="22"/>
                <w:szCs w:val="22"/>
              </w:rPr>
            </w:pPr>
            <w:r>
              <w:rPr>
                <w:rFonts w:ascii="Calibri" w:hAnsi="Calibri"/>
                <w:sz w:val="22"/>
                <w:szCs w:val="22"/>
              </w:rPr>
              <w:t>Google Analytics and Web Trends</w:t>
            </w:r>
          </w:p>
          <w:p w:rsidR="00DE385B" w:rsidRDefault="00DE385B" w:rsidP="00DE385B">
            <w:pPr>
              <w:pStyle w:val="ProfileTextinBullets"/>
              <w:numPr>
                <w:ilvl w:val="0"/>
                <w:numId w:val="17"/>
              </w:numPr>
              <w:rPr>
                <w:rFonts w:ascii="Calibri" w:hAnsi="Calibri"/>
                <w:sz w:val="22"/>
                <w:szCs w:val="22"/>
              </w:rPr>
            </w:pPr>
            <w:r>
              <w:rPr>
                <w:rFonts w:ascii="Calibri" w:hAnsi="Calibri"/>
                <w:sz w:val="22"/>
                <w:szCs w:val="22"/>
              </w:rPr>
              <w:t>IBM Connections</w:t>
            </w:r>
          </w:p>
        </w:tc>
      </w:tr>
    </w:tbl>
    <w:p w:rsidR="003C64E3" w:rsidRPr="003C64E3" w:rsidRDefault="003C64E3" w:rsidP="00243CB4">
      <w:pPr>
        <w:pStyle w:val="ProfileSubHeading"/>
      </w:pPr>
      <w:r w:rsidRPr="00E061CA">
        <w:lastRenderedPageBreak/>
        <w:t>Professional Experience</w:t>
      </w:r>
    </w:p>
    <w:p w:rsidR="005A41CB" w:rsidRDefault="005A41CB" w:rsidP="00EE6CFC">
      <w:pPr>
        <w:autoSpaceDE w:val="0"/>
        <w:autoSpaceDN w:val="0"/>
        <w:adjustRightInd w:val="0"/>
        <w:rPr>
          <w:b/>
          <w:szCs w:val="17"/>
        </w:rPr>
      </w:pPr>
    </w:p>
    <w:p w:rsidR="00906727" w:rsidRPr="00EE6CFC" w:rsidRDefault="00906727" w:rsidP="00906727">
      <w:pPr>
        <w:autoSpaceDE w:val="0"/>
        <w:autoSpaceDN w:val="0"/>
        <w:adjustRightInd w:val="0"/>
        <w:rPr>
          <w:rFonts w:ascii="Times-Roman" w:hAnsi="Times-Roman" w:cs="Times-Roman"/>
          <w:color w:val="000000"/>
        </w:rPr>
      </w:pPr>
      <w:r>
        <w:rPr>
          <w:b/>
          <w:szCs w:val="17"/>
        </w:rPr>
        <w:t>Senior Consultant</w:t>
      </w:r>
      <w:r w:rsidR="00D94741">
        <w:rPr>
          <w:b/>
          <w:szCs w:val="17"/>
        </w:rPr>
        <w:t xml:space="preserve"> – Senior Certified Usability Analyst and UX Lead</w:t>
      </w:r>
      <w:r w:rsidRPr="005911C9">
        <w:rPr>
          <w:b/>
          <w:sz w:val="20"/>
          <w:szCs w:val="20"/>
        </w:rPr>
        <w:t xml:space="preserve"> </w:t>
      </w:r>
      <w:r w:rsidRPr="00EE6CFC">
        <w:rPr>
          <w:i/>
          <w:szCs w:val="17"/>
        </w:rPr>
        <w:t>20</w:t>
      </w:r>
      <w:r>
        <w:rPr>
          <w:i/>
          <w:szCs w:val="17"/>
        </w:rPr>
        <w:t>12 - present</w:t>
      </w:r>
    </w:p>
    <w:p w:rsidR="00906727" w:rsidRDefault="00906727" w:rsidP="00906727">
      <w:pPr>
        <w:spacing w:line="270" w:lineRule="exact"/>
        <w:rPr>
          <w:b/>
          <w:szCs w:val="17"/>
        </w:rPr>
      </w:pPr>
      <w:r>
        <w:rPr>
          <w:b/>
          <w:szCs w:val="17"/>
        </w:rPr>
        <w:t>Sogeti USA</w:t>
      </w:r>
    </w:p>
    <w:p w:rsidR="005F3FE8" w:rsidRDefault="00864D2F"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Led </w:t>
      </w:r>
      <w:r w:rsidR="005D00AA">
        <w:rPr>
          <w:rFonts w:ascii="Verdana" w:hAnsi="Verdana"/>
          <w:sz w:val="17"/>
          <w:szCs w:val="17"/>
        </w:rPr>
        <w:t xml:space="preserve">web </w:t>
      </w:r>
      <w:r>
        <w:rPr>
          <w:rFonts w:ascii="Verdana" w:hAnsi="Verdana"/>
          <w:sz w:val="17"/>
          <w:szCs w:val="17"/>
        </w:rPr>
        <w:t xml:space="preserve">content migration project for Sogeti USA. </w:t>
      </w:r>
      <w:r w:rsidR="00377DCC">
        <w:rPr>
          <w:rFonts w:ascii="Verdana" w:hAnsi="Verdana"/>
          <w:sz w:val="17"/>
          <w:szCs w:val="17"/>
        </w:rPr>
        <w:t>Organized and m</w:t>
      </w:r>
      <w:r>
        <w:rPr>
          <w:rFonts w:ascii="Verdana" w:hAnsi="Verdana"/>
          <w:sz w:val="17"/>
          <w:szCs w:val="17"/>
        </w:rPr>
        <w:t xml:space="preserve">igrated </w:t>
      </w:r>
      <w:r w:rsidR="00377DCC">
        <w:rPr>
          <w:rFonts w:ascii="Verdana" w:hAnsi="Verdana"/>
          <w:sz w:val="17"/>
          <w:szCs w:val="17"/>
        </w:rPr>
        <w:t>a large amount of digital assets</w:t>
      </w:r>
      <w:r>
        <w:rPr>
          <w:rFonts w:ascii="Verdana" w:hAnsi="Verdana"/>
          <w:sz w:val="17"/>
          <w:szCs w:val="17"/>
        </w:rPr>
        <w:t xml:space="preserve"> from Microsoft </w:t>
      </w:r>
      <w:proofErr w:type="spellStart"/>
      <w:r>
        <w:rPr>
          <w:rFonts w:ascii="Verdana" w:hAnsi="Verdana"/>
          <w:sz w:val="17"/>
          <w:szCs w:val="17"/>
        </w:rPr>
        <w:t>Sharepoint</w:t>
      </w:r>
      <w:proofErr w:type="spellEnd"/>
      <w:r>
        <w:rPr>
          <w:rFonts w:ascii="Verdana" w:hAnsi="Verdana"/>
          <w:sz w:val="17"/>
          <w:szCs w:val="17"/>
        </w:rPr>
        <w:t xml:space="preserve"> to IBM Connections </w:t>
      </w:r>
      <w:proofErr w:type="spellStart"/>
      <w:r>
        <w:rPr>
          <w:rFonts w:ascii="Verdana" w:hAnsi="Verdana"/>
          <w:sz w:val="17"/>
          <w:szCs w:val="17"/>
        </w:rPr>
        <w:t>Teampark</w:t>
      </w:r>
      <w:proofErr w:type="spellEnd"/>
      <w:r>
        <w:rPr>
          <w:rFonts w:ascii="Verdana" w:hAnsi="Verdana"/>
          <w:sz w:val="17"/>
          <w:szCs w:val="17"/>
        </w:rPr>
        <w:t xml:space="preserve"> Community.</w:t>
      </w:r>
    </w:p>
    <w:p w:rsidR="00DC38C8" w:rsidRDefault="00864D2F"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Established usability standards, </w:t>
      </w:r>
      <w:r w:rsidR="00781FBE">
        <w:rPr>
          <w:rFonts w:ascii="Verdana" w:hAnsi="Verdana"/>
          <w:sz w:val="17"/>
          <w:szCs w:val="17"/>
        </w:rPr>
        <w:t xml:space="preserve">content organization, </w:t>
      </w:r>
      <w:r>
        <w:rPr>
          <w:rFonts w:ascii="Verdana" w:hAnsi="Verdana"/>
          <w:sz w:val="17"/>
          <w:szCs w:val="17"/>
        </w:rPr>
        <w:t xml:space="preserve">graphical icon set and </w:t>
      </w:r>
      <w:r w:rsidR="00DC38C8">
        <w:rPr>
          <w:rFonts w:ascii="Verdana" w:hAnsi="Verdana"/>
          <w:sz w:val="17"/>
          <w:szCs w:val="17"/>
        </w:rPr>
        <w:t>style guide for the content migration.</w:t>
      </w:r>
    </w:p>
    <w:p w:rsidR="00DC38C8" w:rsidRDefault="00DC38C8" w:rsidP="005F3FE8">
      <w:pPr>
        <w:pStyle w:val="ListParagraph"/>
        <w:numPr>
          <w:ilvl w:val="0"/>
          <w:numId w:val="8"/>
        </w:numPr>
        <w:spacing w:line="270" w:lineRule="exact"/>
        <w:rPr>
          <w:rFonts w:ascii="Verdana" w:hAnsi="Verdana"/>
          <w:sz w:val="17"/>
          <w:szCs w:val="17"/>
        </w:rPr>
      </w:pPr>
      <w:r>
        <w:rPr>
          <w:rFonts w:ascii="Verdana" w:hAnsi="Verdana"/>
          <w:sz w:val="17"/>
          <w:szCs w:val="17"/>
        </w:rPr>
        <w:t>Created training materials and facilitated training for national leads for their areas of content.</w:t>
      </w:r>
    </w:p>
    <w:p w:rsidR="00E3446F" w:rsidRPr="00E3446F" w:rsidRDefault="00E3446F" w:rsidP="00E3446F">
      <w:pPr>
        <w:spacing w:line="270" w:lineRule="exact"/>
        <w:ind w:left="360"/>
        <w:rPr>
          <w:b/>
          <w:i/>
          <w:szCs w:val="17"/>
        </w:rPr>
      </w:pPr>
      <w:r w:rsidRPr="00E3446F">
        <w:rPr>
          <w:b/>
          <w:i/>
          <w:szCs w:val="17"/>
        </w:rPr>
        <w:t xml:space="preserve">Pioneer </w:t>
      </w:r>
      <w:proofErr w:type="spellStart"/>
      <w:r w:rsidRPr="00E3446F">
        <w:rPr>
          <w:b/>
          <w:i/>
          <w:szCs w:val="17"/>
        </w:rPr>
        <w:t>Dupont</w:t>
      </w:r>
      <w:proofErr w:type="spellEnd"/>
      <w:r>
        <w:rPr>
          <w:b/>
          <w:i/>
          <w:szCs w:val="17"/>
        </w:rPr>
        <w:t xml:space="preserve"> – BI Roadmap</w:t>
      </w:r>
    </w:p>
    <w:p w:rsidR="00DC38C8" w:rsidRDefault="00DC38C8"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Served as a Business Analyst for a Pioneer </w:t>
      </w:r>
      <w:proofErr w:type="spellStart"/>
      <w:r>
        <w:rPr>
          <w:rFonts w:ascii="Verdana" w:hAnsi="Verdana"/>
          <w:sz w:val="17"/>
          <w:szCs w:val="17"/>
        </w:rPr>
        <w:t>Dupont</w:t>
      </w:r>
      <w:proofErr w:type="spellEnd"/>
      <w:r>
        <w:rPr>
          <w:rFonts w:ascii="Verdana" w:hAnsi="Verdana"/>
          <w:sz w:val="17"/>
          <w:szCs w:val="17"/>
        </w:rPr>
        <w:t xml:space="preserve"> strategic initiative project that involved a 3 year BI Roadmap.</w:t>
      </w:r>
    </w:p>
    <w:p w:rsidR="009D6869" w:rsidRDefault="00DC38C8" w:rsidP="009D6869">
      <w:pPr>
        <w:pStyle w:val="ListParagraph"/>
        <w:numPr>
          <w:ilvl w:val="0"/>
          <w:numId w:val="8"/>
        </w:numPr>
        <w:spacing w:line="270" w:lineRule="exact"/>
        <w:rPr>
          <w:rFonts w:ascii="Verdana" w:hAnsi="Verdana"/>
          <w:sz w:val="17"/>
          <w:szCs w:val="17"/>
        </w:rPr>
      </w:pPr>
      <w:r>
        <w:rPr>
          <w:rFonts w:ascii="Verdana" w:hAnsi="Verdana"/>
          <w:sz w:val="17"/>
          <w:szCs w:val="17"/>
        </w:rPr>
        <w:t>Gathered current state documentation and solicited information from stakeholders.</w:t>
      </w:r>
    </w:p>
    <w:p w:rsidR="009D6869" w:rsidRPr="009D6869" w:rsidRDefault="009D6869" w:rsidP="009D6869">
      <w:pPr>
        <w:pStyle w:val="ListParagraph"/>
        <w:numPr>
          <w:ilvl w:val="0"/>
          <w:numId w:val="8"/>
        </w:numPr>
        <w:spacing w:line="270" w:lineRule="exact"/>
        <w:rPr>
          <w:rFonts w:ascii="Verdana" w:hAnsi="Verdana"/>
          <w:sz w:val="17"/>
          <w:szCs w:val="17"/>
        </w:rPr>
      </w:pPr>
      <w:r>
        <w:rPr>
          <w:rFonts w:ascii="Verdana" w:hAnsi="Verdana"/>
          <w:sz w:val="17"/>
          <w:szCs w:val="17"/>
        </w:rPr>
        <w:t>Presented current state findings in an on-boarding sess</w:t>
      </w:r>
      <w:r w:rsidR="00981CB2">
        <w:rPr>
          <w:rFonts w:ascii="Verdana" w:hAnsi="Verdana"/>
          <w:sz w:val="17"/>
          <w:szCs w:val="17"/>
        </w:rPr>
        <w:t xml:space="preserve">ion for the Sogeti team when they </w:t>
      </w:r>
      <w:proofErr w:type="gramStart"/>
      <w:r w:rsidR="00981CB2">
        <w:rPr>
          <w:rFonts w:ascii="Verdana" w:hAnsi="Verdana"/>
          <w:sz w:val="17"/>
          <w:szCs w:val="17"/>
        </w:rPr>
        <w:t>arrived</w:t>
      </w:r>
      <w:proofErr w:type="gramEnd"/>
      <w:r w:rsidR="00981CB2">
        <w:rPr>
          <w:rFonts w:ascii="Verdana" w:hAnsi="Verdana"/>
          <w:sz w:val="17"/>
          <w:szCs w:val="17"/>
        </w:rPr>
        <w:t xml:space="preserve"> onsite.</w:t>
      </w:r>
    </w:p>
    <w:p w:rsidR="00032FA0" w:rsidRDefault="00DC38C8" w:rsidP="005F3FE8">
      <w:pPr>
        <w:pStyle w:val="ListParagraph"/>
        <w:numPr>
          <w:ilvl w:val="0"/>
          <w:numId w:val="8"/>
        </w:numPr>
        <w:spacing w:line="270" w:lineRule="exact"/>
        <w:rPr>
          <w:rFonts w:ascii="Verdana" w:hAnsi="Verdana"/>
          <w:sz w:val="17"/>
          <w:szCs w:val="17"/>
        </w:rPr>
      </w:pPr>
      <w:r>
        <w:rPr>
          <w:rFonts w:ascii="Verdana" w:hAnsi="Verdana"/>
          <w:sz w:val="17"/>
          <w:szCs w:val="17"/>
        </w:rPr>
        <w:t>Surveyed development and support staff</w:t>
      </w:r>
      <w:r w:rsidR="00032FA0">
        <w:rPr>
          <w:rFonts w:ascii="Verdana" w:hAnsi="Verdana"/>
          <w:sz w:val="17"/>
          <w:szCs w:val="17"/>
        </w:rPr>
        <w:t xml:space="preserve"> to gather high level information regarding data flow between systems and databases.</w:t>
      </w:r>
    </w:p>
    <w:p w:rsidR="005508FC" w:rsidRDefault="005508FC" w:rsidP="005F3FE8">
      <w:pPr>
        <w:pStyle w:val="ListParagraph"/>
        <w:numPr>
          <w:ilvl w:val="0"/>
          <w:numId w:val="8"/>
        </w:numPr>
        <w:spacing w:line="270" w:lineRule="exact"/>
        <w:rPr>
          <w:rFonts w:ascii="Verdana" w:hAnsi="Verdana"/>
          <w:sz w:val="17"/>
          <w:szCs w:val="17"/>
        </w:rPr>
      </w:pPr>
      <w:r>
        <w:rPr>
          <w:rFonts w:ascii="Verdana" w:hAnsi="Verdana"/>
          <w:sz w:val="17"/>
          <w:szCs w:val="17"/>
        </w:rPr>
        <w:t>Conducted interviews of support staff and key stakeholders</w:t>
      </w:r>
      <w:r w:rsidR="000713F9">
        <w:rPr>
          <w:rFonts w:ascii="Verdana" w:hAnsi="Verdana"/>
          <w:sz w:val="17"/>
          <w:szCs w:val="17"/>
        </w:rPr>
        <w:t xml:space="preserve"> to determine business process and work flow</w:t>
      </w:r>
      <w:r>
        <w:rPr>
          <w:rFonts w:ascii="Verdana" w:hAnsi="Verdana"/>
          <w:sz w:val="17"/>
          <w:szCs w:val="17"/>
        </w:rPr>
        <w:t>.</w:t>
      </w:r>
      <w:r w:rsidR="000713F9">
        <w:rPr>
          <w:rFonts w:ascii="Verdana" w:hAnsi="Verdana"/>
          <w:sz w:val="17"/>
          <w:szCs w:val="17"/>
        </w:rPr>
        <w:t xml:space="preserve"> Documented output of these sessions as well as the vision sessions with executive level stakeholders.</w:t>
      </w:r>
    </w:p>
    <w:p w:rsidR="005508FC" w:rsidRDefault="005508FC"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Documented </w:t>
      </w:r>
      <w:r w:rsidR="00B67053">
        <w:rPr>
          <w:rFonts w:ascii="Verdana" w:hAnsi="Verdana"/>
          <w:sz w:val="17"/>
          <w:szCs w:val="17"/>
        </w:rPr>
        <w:t>2</w:t>
      </w:r>
      <w:r w:rsidR="00CD67D1">
        <w:rPr>
          <w:rFonts w:ascii="Verdana" w:hAnsi="Verdana"/>
          <w:sz w:val="17"/>
          <w:szCs w:val="17"/>
        </w:rPr>
        <w:t>00</w:t>
      </w:r>
      <w:r w:rsidR="00F463DF">
        <w:rPr>
          <w:rFonts w:ascii="Verdana" w:hAnsi="Verdana"/>
          <w:sz w:val="17"/>
          <w:szCs w:val="17"/>
        </w:rPr>
        <w:t>+ plug-ins and applications and the data flow</w:t>
      </w:r>
      <w:r w:rsidR="00506E98">
        <w:rPr>
          <w:rFonts w:ascii="Verdana" w:hAnsi="Verdana"/>
          <w:sz w:val="17"/>
          <w:szCs w:val="17"/>
        </w:rPr>
        <w:t xml:space="preserve"> between databases.</w:t>
      </w:r>
    </w:p>
    <w:p w:rsidR="00710CFF" w:rsidRDefault="00710CFF"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Provided the current state documentation and corresponding artifacts for the final document provided to Pioneer </w:t>
      </w:r>
      <w:proofErr w:type="spellStart"/>
      <w:r>
        <w:rPr>
          <w:rFonts w:ascii="Verdana" w:hAnsi="Verdana"/>
          <w:sz w:val="17"/>
          <w:szCs w:val="17"/>
        </w:rPr>
        <w:t>Dupont</w:t>
      </w:r>
      <w:proofErr w:type="spellEnd"/>
      <w:r>
        <w:rPr>
          <w:rFonts w:ascii="Verdana" w:hAnsi="Verdana"/>
          <w:sz w:val="17"/>
          <w:szCs w:val="17"/>
        </w:rPr>
        <w:t>.</w:t>
      </w:r>
    </w:p>
    <w:p w:rsidR="00E3446F" w:rsidRPr="00E3446F" w:rsidRDefault="00E3446F" w:rsidP="00E3446F">
      <w:pPr>
        <w:spacing w:line="270" w:lineRule="exact"/>
        <w:ind w:left="360"/>
        <w:rPr>
          <w:b/>
          <w:i/>
          <w:szCs w:val="17"/>
        </w:rPr>
      </w:pPr>
      <w:r w:rsidRPr="00E3446F">
        <w:rPr>
          <w:b/>
          <w:i/>
          <w:szCs w:val="17"/>
        </w:rPr>
        <w:t>Delta Dental of Iowa – CDT Code Processing &amp; Policies Web Site</w:t>
      </w:r>
    </w:p>
    <w:p w:rsidR="00941A5D" w:rsidRDefault="0009666C" w:rsidP="00941A5D">
      <w:pPr>
        <w:pStyle w:val="ListParagraph"/>
        <w:numPr>
          <w:ilvl w:val="0"/>
          <w:numId w:val="8"/>
        </w:numPr>
        <w:spacing w:line="270" w:lineRule="exact"/>
        <w:rPr>
          <w:rFonts w:ascii="Verdana" w:hAnsi="Verdana"/>
          <w:sz w:val="17"/>
          <w:szCs w:val="17"/>
        </w:rPr>
      </w:pPr>
      <w:r>
        <w:rPr>
          <w:rFonts w:ascii="Verdana" w:hAnsi="Verdana"/>
          <w:sz w:val="17"/>
          <w:szCs w:val="17"/>
        </w:rPr>
        <w:t>Led a web site redevelopment effort at Delta Dental. Started</w:t>
      </w:r>
      <w:r w:rsidR="00941A5D">
        <w:rPr>
          <w:rFonts w:ascii="Verdana" w:hAnsi="Verdana"/>
          <w:sz w:val="17"/>
          <w:szCs w:val="17"/>
        </w:rPr>
        <w:t xml:space="preserve"> with RDV (Rapid Design and Visualization) sessions to document goals of the system, tasks, priority of tasks and workflow.</w:t>
      </w:r>
    </w:p>
    <w:p w:rsidR="0009666C" w:rsidRDefault="00941A5D"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Utilized information from those RDV </w:t>
      </w:r>
      <w:proofErr w:type="spellStart"/>
      <w:r w:rsidR="0009666C">
        <w:rPr>
          <w:rFonts w:ascii="Verdana" w:hAnsi="Verdana"/>
          <w:sz w:val="17"/>
          <w:szCs w:val="17"/>
        </w:rPr>
        <w:t>whiteboarding</w:t>
      </w:r>
      <w:proofErr w:type="spellEnd"/>
      <w:r w:rsidR="0009666C">
        <w:rPr>
          <w:rFonts w:ascii="Verdana" w:hAnsi="Verdana"/>
          <w:sz w:val="17"/>
          <w:szCs w:val="17"/>
        </w:rPr>
        <w:t xml:space="preserve"> sessions to create </w:t>
      </w:r>
      <w:r>
        <w:rPr>
          <w:rFonts w:ascii="Verdana" w:hAnsi="Verdana"/>
          <w:sz w:val="17"/>
          <w:szCs w:val="17"/>
        </w:rPr>
        <w:t xml:space="preserve">wireframes and </w:t>
      </w:r>
      <w:proofErr w:type="spellStart"/>
      <w:r>
        <w:rPr>
          <w:rFonts w:ascii="Verdana" w:hAnsi="Verdana"/>
          <w:sz w:val="17"/>
          <w:szCs w:val="17"/>
        </w:rPr>
        <w:t>Balsalmiq</w:t>
      </w:r>
      <w:proofErr w:type="spellEnd"/>
      <w:r>
        <w:rPr>
          <w:rFonts w:ascii="Verdana" w:hAnsi="Verdana"/>
          <w:sz w:val="17"/>
          <w:szCs w:val="17"/>
        </w:rPr>
        <w:t xml:space="preserve"> </w:t>
      </w:r>
      <w:r w:rsidR="0009666C">
        <w:rPr>
          <w:rFonts w:ascii="Verdana" w:hAnsi="Verdana"/>
          <w:sz w:val="17"/>
          <w:szCs w:val="17"/>
        </w:rPr>
        <w:t>mockups.</w:t>
      </w:r>
    </w:p>
    <w:p w:rsidR="0009666C" w:rsidRDefault="0009666C" w:rsidP="005F3FE8">
      <w:pPr>
        <w:pStyle w:val="ListParagraph"/>
        <w:numPr>
          <w:ilvl w:val="0"/>
          <w:numId w:val="8"/>
        </w:numPr>
        <w:spacing w:line="270" w:lineRule="exact"/>
        <w:rPr>
          <w:rFonts w:ascii="Verdana" w:hAnsi="Verdana"/>
          <w:sz w:val="17"/>
          <w:szCs w:val="17"/>
        </w:rPr>
      </w:pPr>
      <w:r>
        <w:rPr>
          <w:rFonts w:ascii="Verdana" w:hAnsi="Verdana"/>
          <w:sz w:val="17"/>
          <w:szCs w:val="17"/>
        </w:rPr>
        <w:t>Validated mockups and workflow with users over multiple RDV sessions</w:t>
      </w:r>
      <w:r w:rsidR="00941A5D">
        <w:rPr>
          <w:rFonts w:ascii="Verdana" w:hAnsi="Verdana"/>
          <w:sz w:val="17"/>
          <w:szCs w:val="17"/>
        </w:rPr>
        <w:t xml:space="preserve"> while documenting system requirements and business rules utilized for database restructuring</w:t>
      </w:r>
      <w:r>
        <w:rPr>
          <w:rFonts w:ascii="Verdana" w:hAnsi="Verdana"/>
          <w:sz w:val="17"/>
          <w:szCs w:val="17"/>
        </w:rPr>
        <w:t>.</w:t>
      </w:r>
    </w:p>
    <w:p w:rsidR="00E471E4" w:rsidRDefault="0009666C" w:rsidP="00E471E4">
      <w:pPr>
        <w:pStyle w:val="ListParagraph"/>
        <w:numPr>
          <w:ilvl w:val="0"/>
          <w:numId w:val="8"/>
        </w:numPr>
        <w:spacing w:line="270" w:lineRule="exact"/>
        <w:rPr>
          <w:rFonts w:ascii="Verdana" w:hAnsi="Verdana"/>
          <w:sz w:val="17"/>
          <w:szCs w:val="17"/>
        </w:rPr>
      </w:pPr>
      <w:r>
        <w:rPr>
          <w:rFonts w:ascii="Verdana" w:hAnsi="Verdana"/>
          <w:sz w:val="17"/>
          <w:szCs w:val="17"/>
        </w:rPr>
        <w:t xml:space="preserve">Gathered </w:t>
      </w:r>
      <w:r w:rsidR="0023391D">
        <w:rPr>
          <w:rFonts w:ascii="Verdana" w:hAnsi="Verdana"/>
          <w:sz w:val="17"/>
          <w:szCs w:val="17"/>
        </w:rPr>
        <w:t xml:space="preserve">all </w:t>
      </w:r>
      <w:r>
        <w:rPr>
          <w:rFonts w:ascii="Verdana" w:hAnsi="Verdana"/>
          <w:sz w:val="17"/>
          <w:szCs w:val="17"/>
        </w:rPr>
        <w:t>requirements and filled the role as BA, PM and UX Designer on the project to deliver a web site capable of tracking Dental Codes provided by the American Dental Association and the associated verbiage, compliance information and Delta Dental of Iowa insurance claims processing practices.</w:t>
      </w:r>
    </w:p>
    <w:p w:rsidR="00E471E4" w:rsidRPr="00E471E4" w:rsidRDefault="00E471E4" w:rsidP="00E471E4">
      <w:pPr>
        <w:spacing w:line="270" w:lineRule="exact"/>
        <w:ind w:left="360"/>
        <w:rPr>
          <w:b/>
          <w:i/>
          <w:szCs w:val="17"/>
        </w:rPr>
      </w:pPr>
      <w:r w:rsidRPr="00E471E4">
        <w:rPr>
          <w:b/>
          <w:i/>
          <w:szCs w:val="17"/>
        </w:rPr>
        <w:t>Blue Cross Blue Shield of Minnesota</w:t>
      </w:r>
    </w:p>
    <w:p w:rsidR="00E42872" w:rsidRDefault="00E42872"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UX Oversight on Blue Cross Blue Shield of Minnesota’s HTML5/CSS3 mobile application. </w:t>
      </w:r>
    </w:p>
    <w:p w:rsidR="00E42872" w:rsidRDefault="00E42872"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Worked with team to review screens for </w:t>
      </w:r>
      <w:r w:rsidR="00A3251F">
        <w:rPr>
          <w:rFonts w:ascii="Verdana" w:hAnsi="Verdana"/>
          <w:sz w:val="17"/>
          <w:szCs w:val="17"/>
        </w:rPr>
        <w:t>consistency, usability and coding best practices.</w:t>
      </w:r>
    </w:p>
    <w:p w:rsidR="00A3251F" w:rsidRDefault="00A3251F" w:rsidP="005F3FE8">
      <w:pPr>
        <w:pStyle w:val="ListParagraph"/>
        <w:numPr>
          <w:ilvl w:val="0"/>
          <w:numId w:val="8"/>
        </w:numPr>
        <w:spacing w:line="270" w:lineRule="exact"/>
        <w:rPr>
          <w:rFonts w:ascii="Verdana" w:hAnsi="Verdana"/>
          <w:sz w:val="17"/>
          <w:szCs w:val="17"/>
        </w:rPr>
      </w:pPr>
      <w:r>
        <w:rPr>
          <w:rFonts w:ascii="Verdana" w:hAnsi="Verdana"/>
          <w:sz w:val="17"/>
          <w:szCs w:val="17"/>
        </w:rPr>
        <w:t>Made recommendations related to usability and coding efficiency.</w:t>
      </w:r>
    </w:p>
    <w:p w:rsidR="00A3251F" w:rsidRDefault="00A3251F" w:rsidP="005F3FE8">
      <w:pPr>
        <w:pStyle w:val="ListParagraph"/>
        <w:numPr>
          <w:ilvl w:val="0"/>
          <w:numId w:val="8"/>
        </w:numPr>
        <w:spacing w:line="270" w:lineRule="exact"/>
        <w:rPr>
          <w:rFonts w:ascii="Verdana" w:hAnsi="Verdana"/>
          <w:sz w:val="17"/>
          <w:szCs w:val="17"/>
        </w:rPr>
      </w:pPr>
      <w:r>
        <w:rPr>
          <w:rFonts w:ascii="Verdana" w:hAnsi="Verdana"/>
          <w:sz w:val="17"/>
          <w:szCs w:val="17"/>
        </w:rPr>
        <w:t>Modified HTML and CSS for mobile display consistency.</w:t>
      </w:r>
    </w:p>
    <w:p w:rsidR="00E471E4" w:rsidRPr="00E471E4" w:rsidRDefault="00E471E4" w:rsidP="00E471E4">
      <w:pPr>
        <w:spacing w:line="270" w:lineRule="exact"/>
        <w:ind w:left="360"/>
        <w:rPr>
          <w:b/>
          <w:i/>
          <w:szCs w:val="17"/>
        </w:rPr>
      </w:pPr>
      <w:proofErr w:type="spellStart"/>
      <w:r w:rsidRPr="00E471E4">
        <w:rPr>
          <w:b/>
          <w:i/>
          <w:szCs w:val="17"/>
        </w:rPr>
        <w:t>Wellmark</w:t>
      </w:r>
      <w:proofErr w:type="spellEnd"/>
      <w:r w:rsidRPr="00E471E4">
        <w:rPr>
          <w:b/>
          <w:i/>
          <w:szCs w:val="17"/>
        </w:rPr>
        <w:t xml:space="preserve"> Blue Cross Blue Shield of Iowa</w:t>
      </w:r>
    </w:p>
    <w:p w:rsidR="00A3251F" w:rsidRDefault="00F714B4" w:rsidP="005F3FE8">
      <w:pPr>
        <w:pStyle w:val="ListParagraph"/>
        <w:numPr>
          <w:ilvl w:val="0"/>
          <w:numId w:val="8"/>
        </w:numPr>
        <w:spacing w:line="270" w:lineRule="exact"/>
        <w:rPr>
          <w:rFonts w:ascii="Verdana" w:hAnsi="Verdana"/>
          <w:sz w:val="17"/>
          <w:szCs w:val="17"/>
        </w:rPr>
      </w:pPr>
      <w:r>
        <w:rPr>
          <w:rFonts w:ascii="Verdana" w:hAnsi="Verdana"/>
          <w:sz w:val="17"/>
          <w:szCs w:val="17"/>
        </w:rPr>
        <w:t>Usability Analysis</w:t>
      </w:r>
      <w:r w:rsidR="0045244C">
        <w:rPr>
          <w:rFonts w:ascii="Verdana" w:hAnsi="Verdana"/>
          <w:sz w:val="17"/>
          <w:szCs w:val="17"/>
        </w:rPr>
        <w:t xml:space="preserve"> of existing CRM System for </w:t>
      </w:r>
      <w:proofErr w:type="spellStart"/>
      <w:r w:rsidR="0045244C">
        <w:rPr>
          <w:rFonts w:ascii="Verdana" w:hAnsi="Verdana"/>
          <w:sz w:val="17"/>
          <w:szCs w:val="17"/>
        </w:rPr>
        <w:t>Wellmark</w:t>
      </w:r>
      <w:proofErr w:type="spellEnd"/>
    </w:p>
    <w:p w:rsidR="009B0C19" w:rsidRPr="009B0C19" w:rsidRDefault="00F2140B" w:rsidP="009B0C19">
      <w:pPr>
        <w:pStyle w:val="ListParagraph"/>
        <w:numPr>
          <w:ilvl w:val="0"/>
          <w:numId w:val="8"/>
        </w:numPr>
        <w:spacing w:line="270" w:lineRule="exact"/>
        <w:rPr>
          <w:rFonts w:ascii="Verdana" w:hAnsi="Verdana"/>
          <w:sz w:val="17"/>
          <w:szCs w:val="17"/>
        </w:rPr>
      </w:pPr>
      <w:r>
        <w:rPr>
          <w:rFonts w:ascii="Verdana" w:hAnsi="Verdana"/>
          <w:sz w:val="17"/>
          <w:szCs w:val="17"/>
        </w:rPr>
        <w:t>Conducted user interviews to gather feedback and pain points on current system as well as identify current usability issues and opportunities for improvement.</w:t>
      </w:r>
      <w:r w:rsidR="009B0C19">
        <w:rPr>
          <w:rFonts w:ascii="Verdana" w:hAnsi="Verdana"/>
          <w:sz w:val="17"/>
          <w:szCs w:val="17"/>
        </w:rPr>
        <w:t xml:space="preserve"> </w:t>
      </w:r>
    </w:p>
    <w:p w:rsidR="00F2140B" w:rsidRDefault="00F2140B" w:rsidP="005F3FE8">
      <w:pPr>
        <w:pStyle w:val="ListParagraph"/>
        <w:numPr>
          <w:ilvl w:val="0"/>
          <w:numId w:val="8"/>
        </w:numPr>
        <w:spacing w:line="270" w:lineRule="exact"/>
        <w:rPr>
          <w:rFonts w:ascii="Verdana" w:hAnsi="Verdana"/>
          <w:sz w:val="17"/>
          <w:szCs w:val="17"/>
        </w:rPr>
      </w:pPr>
      <w:r>
        <w:rPr>
          <w:rFonts w:ascii="Verdana" w:hAnsi="Verdana"/>
          <w:sz w:val="17"/>
          <w:szCs w:val="17"/>
        </w:rPr>
        <w:t>Interviewed subject matter experts and support staff to gain insight into system constraints and business requirements.</w:t>
      </w:r>
    </w:p>
    <w:p w:rsidR="009B0C19" w:rsidRDefault="009B0C19" w:rsidP="005F3FE8">
      <w:pPr>
        <w:pStyle w:val="ListParagraph"/>
        <w:numPr>
          <w:ilvl w:val="0"/>
          <w:numId w:val="8"/>
        </w:numPr>
        <w:spacing w:line="270" w:lineRule="exact"/>
        <w:rPr>
          <w:rFonts w:ascii="Verdana" w:hAnsi="Verdana"/>
          <w:sz w:val="17"/>
          <w:szCs w:val="17"/>
        </w:rPr>
      </w:pPr>
      <w:r>
        <w:rPr>
          <w:rFonts w:ascii="Verdana" w:hAnsi="Verdana"/>
          <w:sz w:val="17"/>
          <w:szCs w:val="17"/>
        </w:rPr>
        <w:t>Documented user interface requirements and suggested best practices.</w:t>
      </w:r>
    </w:p>
    <w:p w:rsidR="00F2140B" w:rsidRDefault="00F2140B" w:rsidP="005F3FE8">
      <w:pPr>
        <w:pStyle w:val="ListParagraph"/>
        <w:numPr>
          <w:ilvl w:val="0"/>
          <w:numId w:val="8"/>
        </w:numPr>
        <w:spacing w:line="270" w:lineRule="exact"/>
        <w:rPr>
          <w:rFonts w:ascii="Verdana" w:hAnsi="Verdana"/>
          <w:sz w:val="17"/>
          <w:szCs w:val="17"/>
        </w:rPr>
      </w:pPr>
      <w:r>
        <w:rPr>
          <w:rFonts w:ascii="Verdana" w:hAnsi="Verdana"/>
          <w:sz w:val="17"/>
          <w:szCs w:val="17"/>
        </w:rPr>
        <w:t>Documented workflows and processes used within the system and integration points with external sites/systems.</w:t>
      </w:r>
    </w:p>
    <w:p w:rsidR="00F2140B" w:rsidRDefault="00F2140B"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Conducted a high level content audit of screens and integrated systems. </w:t>
      </w:r>
    </w:p>
    <w:p w:rsidR="00F2140B" w:rsidRDefault="00F23B79" w:rsidP="005F3FE8">
      <w:pPr>
        <w:pStyle w:val="ListParagraph"/>
        <w:numPr>
          <w:ilvl w:val="0"/>
          <w:numId w:val="8"/>
        </w:numPr>
        <w:spacing w:line="270" w:lineRule="exact"/>
        <w:rPr>
          <w:rFonts w:ascii="Verdana" w:hAnsi="Verdana"/>
          <w:sz w:val="17"/>
          <w:szCs w:val="17"/>
        </w:rPr>
      </w:pPr>
      <w:r>
        <w:rPr>
          <w:rFonts w:ascii="Verdana" w:hAnsi="Verdana"/>
          <w:sz w:val="17"/>
          <w:szCs w:val="17"/>
        </w:rPr>
        <w:lastRenderedPageBreak/>
        <w:t>Conducted and provided an audience analysis as part of the final deliverable to allow the business owners to truly understand their end users.</w:t>
      </w:r>
    </w:p>
    <w:p w:rsidR="00F23B79" w:rsidRDefault="00F23B79" w:rsidP="005F3FE8">
      <w:pPr>
        <w:pStyle w:val="ListParagraph"/>
        <w:numPr>
          <w:ilvl w:val="0"/>
          <w:numId w:val="8"/>
        </w:numPr>
        <w:spacing w:line="270" w:lineRule="exact"/>
        <w:rPr>
          <w:rFonts w:ascii="Verdana" w:hAnsi="Verdana"/>
          <w:sz w:val="17"/>
          <w:szCs w:val="17"/>
        </w:rPr>
      </w:pPr>
      <w:r>
        <w:rPr>
          <w:rFonts w:ascii="Verdana" w:hAnsi="Verdana"/>
          <w:sz w:val="17"/>
          <w:szCs w:val="17"/>
        </w:rPr>
        <w:t xml:space="preserve">Developed a comprehensive document with </w:t>
      </w:r>
      <w:r w:rsidR="00D97197">
        <w:rPr>
          <w:rFonts w:ascii="Verdana" w:hAnsi="Verdana"/>
          <w:sz w:val="17"/>
          <w:szCs w:val="17"/>
        </w:rPr>
        <w:t>issues identified, as well as potential recommendations and solutions for the future state.</w:t>
      </w:r>
    </w:p>
    <w:p w:rsidR="00D97197" w:rsidRDefault="00D97197" w:rsidP="00D97197">
      <w:pPr>
        <w:pStyle w:val="ListParagraph"/>
        <w:numPr>
          <w:ilvl w:val="0"/>
          <w:numId w:val="8"/>
        </w:numPr>
        <w:spacing w:line="270" w:lineRule="exact"/>
        <w:rPr>
          <w:rFonts w:ascii="Verdana" w:hAnsi="Verdana"/>
          <w:sz w:val="17"/>
          <w:szCs w:val="17"/>
        </w:rPr>
      </w:pPr>
      <w:r>
        <w:rPr>
          <w:rFonts w:ascii="Verdana" w:hAnsi="Verdana"/>
          <w:sz w:val="17"/>
          <w:szCs w:val="17"/>
        </w:rPr>
        <w:t xml:space="preserve">Analyzed the system for usability and user experience issues that </w:t>
      </w:r>
      <w:r w:rsidR="003C677B">
        <w:rPr>
          <w:rFonts w:ascii="Verdana" w:hAnsi="Verdana"/>
          <w:sz w:val="17"/>
          <w:szCs w:val="17"/>
        </w:rPr>
        <w:t>were not necessarily gathered from</w:t>
      </w:r>
      <w:r>
        <w:rPr>
          <w:rFonts w:ascii="Verdana" w:hAnsi="Verdana"/>
          <w:sz w:val="17"/>
          <w:szCs w:val="17"/>
        </w:rPr>
        <w:t xml:space="preserve"> user feedback. Documented </w:t>
      </w:r>
      <w:r w:rsidR="003359BC">
        <w:rPr>
          <w:rFonts w:ascii="Verdana" w:hAnsi="Verdana"/>
          <w:sz w:val="17"/>
          <w:szCs w:val="17"/>
        </w:rPr>
        <w:t>those items and recommendations for the future state.</w:t>
      </w:r>
    </w:p>
    <w:p w:rsidR="00D97197" w:rsidRDefault="00D97197" w:rsidP="00D97197">
      <w:pPr>
        <w:pStyle w:val="ListParagraph"/>
        <w:numPr>
          <w:ilvl w:val="0"/>
          <w:numId w:val="8"/>
        </w:numPr>
        <w:spacing w:line="270" w:lineRule="exact"/>
        <w:rPr>
          <w:rFonts w:ascii="Verdana" w:hAnsi="Verdana"/>
          <w:sz w:val="17"/>
          <w:szCs w:val="17"/>
        </w:rPr>
      </w:pPr>
      <w:r>
        <w:rPr>
          <w:rFonts w:ascii="Verdana" w:hAnsi="Verdana"/>
          <w:sz w:val="17"/>
          <w:szCs w:val="17"/>
        </w:rPr>
        <w:t>Developed low-fidelity wire-frames of what the ideal future state system should look like to meet the requirements of the users.</w:t>
      </w:r>
    </w:p>
    <w:p w:rsidR="00D97197" w:rsidRDefault="003359BC" w:rsidP="00D97197">
      <w:pPr>
        <w:pStyle w:val="ListParagraph"/>
        <w:numPr>
          <w:ilvl w:val="0"/>
          <w:numId w:val="8"/>
        </w:numPr>
        <w:spacing w:line="270" w:lineRule="exact"/>
        <w:rPr>
          <w:rFonts w:ascii="Verdana" w:hAnsi="Verdana"/>
          <w:sz w:val="17"/>
          <w:szCs w:val="17"/>
        </w:rPr>
      </w:pPr>
      <w:r>
        <w:rPr>
          <w:rFonts w:ascii="Verdana" w:hAnsi="Verdana"/>
          <w:sz w:val="17"/>
          <w:szCs w:val="17"/>
        </w:rPr>
        <w:t>Developed some conceptual navigation modeling to help with</w:t>
      </w:r>
      <w:r w:rsidR="002772BC">
        <w:rPr>
          <w:rFonts w:ascii="Verdana" w:hAnsi="Verdana"/>
          <w:sz w:val="17"/>
          <w:szCs w:val="17"/>
        </w:rPr>
        <w:t xml:space="preserve"> future state</w:t>
      </w:r>
      <w:r>
        <w:rPr>
          <w:rFonts w:ascii="Verdana" w:hAnsi="Verdana"/>
          <w:sz w:val="17"/>
          <w:szCs w:val="17"/>
        </w:rPr>
        <w:t xml:space="preserve"> content and workflow reorganization in the new CRM platform.</w:t>
      </w:r>
    </w:p>
    <w:p w:rsidR="00D17443" w:rsidRDefault="00D17443" w:rsidP="00D97197">
      <w:pPr>
        <w:pStyle w:val="ListParagraph"/>
        <w:numPr>
          <w:ilvl w:val="0"/>
          <w:numId w:val="8"/>
        </w:numPr>
        <w:spacing w:line="270" w:lineRule="exact"/>
        <w:rPr>
          <w:rFonts w:ascii="Verdana" w:hAnsi="Verdana"/>
          <w:sz w:val="17"/>
          <w:szCs w:val="17"/>
        </w:rPr>
      </w:pPr>
      <w:r>
        <w:rPr>
          <w:rFonts w:ascii="Verdana" w:hAnsi="Verdana"/>
          <w:sz w:val="17"/>
          <w:szCs w:val="17"/>
        </w:rPr>
        <w:t>Validated UI requirements, issues and mock-ups with subject matter experts and presented final analysis to the business owner and support team.</w:t>
      </w:r>
    </w:p>
    <w:p w:rsidR="0021122D" w:rsidRDefault="0021122D" w:rsidP="00D97197">
      <w:pPr>
        <w:pStyle w:val="ListParagraph"/>
        <w:numPr>
          <w:ilvl w:val="0"/>
          <w:numId w:val="8"/>
        </w:numPr>
        <w:spacing w:line="270" w:lineRule="exact"/>
        <w:rPr>
          <w:rFonts w:ascii="Verdana" w:hAnsi="Verdana"/>
          <w:sz w:val="17"/>
          <w:szCs w:val="17"/>
        </w:rPr>
      </w:pPr>
      <w:r>
        <w:rPr>
          <w:rFonts w:ascii="Verdana" w:hAnsi="Verdana"/>
          <w:sz w:val="17"/>
          <w:szCs w:val="17"/>
        </w:rPr>
        <w:t xml:space="preserve">Developed the front-end code and design for the provider portal to allow providers to attach documentation to web inquiries. </w:t>
      </w:r>
    </w:p>
    <w:p w:rsidR="0021122D" w:rsidRDefault="0021122D" w:rsidP="00D97197">
      <w:pPr>
        <w:pStyle w:val="ListParagraph"/>
        <w:numPr>
          <w:ilvl w:val="0"/>
          <w:numId w:val="8"/>
        </w:numPr>
        <w:spacing w:line="270" w:lineRule="exact"/>
        <w:rPr>
          <w:rFonts w:ascii="Verdana" w:hAnsi="Verdana"/>
          <w:sz w:val="17"/>
          <w:szCs w:val="17"/>
        </w:rPr>
      </w:pPr>
      <w:r>
        <w:rPr>
          <w:rFonts w:ascii="Verdana" w:hAnsi="Verdana"/>
          <w:sz w:val="17"/>
          <w:szCs w:val="17"/>
        </w:rPr>
        <w:t xml:space="preserve">Interviewed users to determine their usage of the system and provide that feedback to the team to be able to validate our user experience designs as well as enhance the system in the future. </w:t>
      </w:r>
    </w:p>
    <w:p w:rsidR="0021122D" w:rsidRDefault="0055150E" w:rsidP="00D97197">
      <w:pPr>
        <w:pStyle w:val="ListParagraph"/>
        <w:numPr>
          <w:ilvl w:val="0"/>
          <w:numId w:val="8"/>
        </w:numPr>
        <w:spacing w:line="270" w:lineRule="exact"/>
        <w:rPr>
          <w:rFonts w:ascii="Verdana" w:hAnsi="Verdana"/>
          <w:sz w:val="17"/>
          <w:szCs w:val="17"/>
        </w:rPr>
      </w:pPr>
      <w:r>
        <w:rPr>
          <w:rFonts w:ascii="Verdana" w:hAnsi="Verdana"/>
          <w:sz w:val="17"/>
          <w:szCs w:val="17"/>
        </w:rPr>
        <w:t xml:space="preserve">Made technology requests and recommendations during the user experience design process of the provider portal on behalf of the customer service users that would greatly decrease their time spent responding to provider inquiries by cutting out the duplication of work, reducing clicks, reducing the number of screens and the amount of time it takes to display an inquiry. These improvements also led to faster response times, less manual work by the screen cell team and </w:t>
      </w:r>
      <w:r w:rsidR="00EB37BF">
        <w:rPr>
          <w:rFonts w:ascii="Verdana" w:hAnsi="Verdana"/>
          <w:sz w:val="17"/>
          <w:szCs w:val="17"/>
        </w:rPr>
        <w:t>increased user satisfaction.</w:t>
      </w:r>
    </w:p>
    <w:p w:rsidR="00EB37BF" w:rsidRDefault="00EB37BF" w:rsidP="00D97197">
      <w:pPr>
        <w:pStyle w:val="ListParagraph"/>
        <w:numPr>
          <w:ilvl w:val="0"/>
          <w:numId w:val="8"/>
        </w:numPr>
        <w:spacing w:line="270" w:lineRule="exact"/>
        <w:rPr>
          <w:rFonts w:ascii="Verdana" w:hAnsi="Verdana"/>
          <w:sz w:val="17"/>
          <w:szCs w:val="17"/>
        </w:rPr>
      </w:pPr>
      <w:r>
        <w:rPr>
          <w:rFonts w:ascii="Verdana" w:hAnsi="Verdana"/>
          <w:sz w:val="17"/>
          <w:szCs w:val="17"/>
        </w:rPr>
        <w:t xml:space="preserve">Utilized the User Centered Design Process to </w:t>
      </w:r>
      <w:r w:rsidR="00577D97">
        <w:rPr>
          <w:rFonts w:ascii="Verdana" w:hAnsi="Verdana"/>
          <w:sz w:val="17"/>
          <w:szCs w:val="17"/>
        </w:rPr>
        <w:t>analyze a current tool used for plan comparison. Made future state recommendations based on usability and conducted a competitor analysis.</w:t>
      </w:r>
    </w:p>
    <w:p w:rsidR="00577D97" w:rsidRDefault="00577D97" w:rsidP="00D97197">
      <w:pPr>
        <w:pStyle w:val="ListParagraph"/>
        <w:numPr>
          <w:ilvl w:val="0"/>
          <w:numId w:val="8"/>
        </w:numPr>
        <w:spacing w:line="270" w:lineRule="exact"/>
        <w:rPr>
          <w:rFonts w:ascii="Verdana" w:hAnsi="Verdana"/>
          <w:sz w:val="17"/>
          <w:szCs w:val="17"/>
        </w:rPr>
      </w:pPr>
      <w:r>
        <w:rPr>
          <w:rFonts w:ascii="Verdana" w:hAnsi="Verdana"/>
          <w:sz w:val="17"/>
          <w:szCs w:val="17"/>
        </w:rPr>
        <w:t>Created a best in class user experience with wireframes and validated those wireframes with test users.</w:t>
      </w:r>
    </w:p>
    <w:p w:rsidR="00577D97" w:rsidRPr="00D97197" w:rsidRDefault="00577D97" w:rsidP="00D97197">
      <w:pPr>
        <w:pStyle w:val="ListParagraph"/>
        <w:numPr>
          <w:ilvl w:val="0"/>
          <w:numId w:val="8"/>
        </w:numPr>
        <w:spacing w:line="270" w:lineRule="exact"/>
        <w:rPr>
          <w:rFonts w:ascii="Verdana" w:hAnsi="Verdana"/>
          <w:sz w:val="17"/>
          <w:szCs w:val="17"/>
        </w:rPr>
      </w:pPr>
      <w:r>
        <w:rPr>
          <w:rFonts w:ascii="Verdana" w:hAnsi="Verdana"/>
          <w:sz w:val="17"/>
          <w:szCs w:val="17"/>
        </w:rPr>
        <w:t xml:space="preserve">Leveraged Bootstrap and HTML5/CSS3 to create </w:t>
      </w:r>
      <w:proofErr w:type="spellStart"/>
      <w:r>
        <w:rPr>
          <w:rFonts w:ascii="Verdana" w:hAnsi="Verdana"/>
          <w:sz w:val="17"/>
          <w:szCs w:val="17"/>
        </w:rPr>
        <w:t>Wellmark’s</w:t>
      </w:r>
      <w:proofErr w:type="spellEnd"/>
      <w:r>
        <w:rPr>
          <w:rFonts w:ascii="Verdana" w:hAnsi="Verdana"/>
          <w:sz w:val="17"/>
          <w:szCs w:val="17"/>
        </w:rPr>
        <w:t xml:space="preserve"> first truly responsive web site. The Plan Compare Tool is now in production for several of their largest clients.</w:t>
      </w:r>
    </w:p>
    <w:p w:rsidR="00906727" w:rsidRPr="00100514" w:rsidRDefault="00DC38C8" w:rsidP="00100514">
      <w:pPr>
        <w:pStyle w:val="ListParagraph"/>
        <w:spacing w:line="270" w:lineRule="exact"/>
        <w:ind w:left="360"/>
        <w:rPr>
          <w:rFonts w:ascii="Verdana" w:hAnsi="Verdana"/>
          <w:sz w:val="17"/>
          <w:szCs w:val="17"/>
        </w:rPr>
      </w:pPr>
      <w:r>
        <w:rPr>
          <w:rFonts w:ascii="Verdana" w:hAnsi="Verdana"/>
          <w:sz w:val="17"/>
          <w:szCs w:val="17"/>
        </w:rPr>
        <w:t xml:space="preserve"> </w:t>
      </w:r>
      <w:r w:rsidR="004D127D">
        <w:rPr>
          <w:rFonts w:ascii="Verdana" w:hAnsi="Verdana"/>
          <w:sz w:val="17"/>
          <w:szCs w:val="17"/>
        </w:rPr>
        <w:t xml:space="preserve"> </w:t>
      </w:r>
      <w:r w:rsidR="00864D2F">
        <w:rPr>
          <w:rFonts w:ascii="Verdana" w:hAnsi="Verdana"/>
          <w:sz w:val="17"/>
          <w:szCs w:val="17"/>
        </w:rPr>
        <w:t xml:space="preserve"> </w:t>
      </w:r>
    </w:p>
    <w:p w:rsidR="00EE6CFC" w:rsidRPr="00EE6CFC" w:rsidRDefault="005911C9" w:rsidP="00EE6CFC">
      <w:pPr>
        <w:autoSpaceDE w:val="0"/>
        <w:autoSpaceDN w:val="0"/>
        <w:adjustRightInd w:val="0"/>
        <w:rPr>
          <w:rFonts w:ascii="Times-Roman" w:hAnsi="Times-Roman" w:cs="Times-Roman"/>
          <w:color w:val="000000"/>
        </w:rPr>
      </w:pPr>
      <w:r w:rsidRPr="005A41CB">
        <w:rPr>
          <w:b/>
          <w:szCs w:val="17"/>
        </w:rPr>
        <w:t>User Interface Analyst/Designer III</w:t>
      </w:r>
      <w:r w:rsidRPr="005911C9">
        <w:rPr>
          <w:b/>
          <w:sz w:val="20"/>
          <w:szCs w:val="20"/>
        </w:rPr>
        <w:t xml:space="preserve"> </w:t>
      </w:r>
      <w:r w:rsidR="00EE6CFC" w:rsidRPr="00EE6CFC">
        <w:rPr>
          <w:i/>
          <w:szCs w:val="17"/>
        </w:rPr>
        <w:t>20</w:t>
      </w:r>
      <w:r>
        <w:rPr>
          <w:i/>
          <w:szCs w:val="17"/>
        </w:rPr>
        <w:t>05 -</w:t>
      </w:r>
      <w:r w:rsidR="005A41CB">
        <w:rPr>
          <w:i/>
          <w:szCs w:val="17"/>
        </w:rPr>
        <w:t xml:space="preserve"> 2012</w:t>
      </w:r>
    </w:p>
    <w:p w:rsidR="00A93566" w:rsidRDefault="00C57A39" w:rsidP="005911C9">
      <w:pPr>
        <w:spacing w:line="270" w:lineRule="exact"/>
        <w:rPr>
          <w:b/>
          <w:szCs w:val="17"/>
        </w:rPr>
      </w:pPr>
      <w:r w:rsidRPr="00C57A39">
        <w:rPr>
          <w:b/>
          <w:szCs w:val="17"/>
        </w:rPr>
        <w:t>ITA Group</w:t>
      </w:r>
    </w:p>
    <w:p w:rsidR="00925A0E" w:rsidRPr="00925A0E" w:rsidRDefault="00925A0E" w:rsidP="005911C9">
      <w:pPr>
        <w:spacing w:line="270" w:lineRule="exact"/>
        <w:rPr>
          <w:b/>
          <w:sz w:val="16"/>
          <w:szCs w:val="16"/>
        </w:rPr>
      </w:pPr>
      <w:r w:rsidRPr="00925A0E">
        <w:rPr>
          <w:b/>
          <w:sz w:val="16"/>
          <w:szCs w:val="16"/>
        </w:rPr>
        <w:t>(Leading Performance Improvement &amp; Integrated Marketing Strategy Company)</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Served as the sole User Interface Analyst and Certified Usability Analyst on staff. Evangelist for usability best practices and UI</w:t>
      </w:r>
      <w:r>
        <w:rPr>
          <w:rFonts w:ascii="Verdana" w:hAnsi="Verdana"/>
          <w:sz w:val="17"/>
          <w:szCs w:val="17"/>
        </w:rPr>
        <w:t xml:space="preserve"> </w:t>
      </w:r>
      <w:r w:rsidRPr="005911C9">
        <w:rPr>
          <w:rFonts w:ascii="Verdana" w:hAnsi="Verdana"/>
          <w:sz w:val="17"/>
          <w:szCs w:val="17"/>
        </w:rPr>
        <w:t>standards. UX subject matter expert and UI lead on enterprise level applications as well as client facing websites.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Developed low-fidelity wireframes and high-fidelity prototypes for enterprise level applications, websites and mobile websites.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Utilized storyboards and prototypes to facilitate the interaction design and navigations of websites and applications.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Maintained and enhanced prototypes via iterative development through the SDLC.</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Gathered UI requirements by interviewing users and project sponsors. Facilitate interviews and document user stories.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Utilized user-centered design techniques including card sorting, process flows, prototypes, personas, scenarios and use cases.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Utilized user stories to validate use cases and functional requirements with business users and translated into requirements for</w:t>
      </w:r>
      <w:r>
        <w:rPr>
          <w:rFonts w:ascii="Verdana" w:hAnsi="Verdana"/>
          <w:sz w:val="17"/>
          <w:szCs w:val="17"/>
        </w:rPr>
        <w:t xml:space="preserve"> </w:t>
      </w:r>
      <w:r w:rsidRPr="005911C9">
        <w:rPr>
          <w:rFonts w:ascii="Verdana" w:hAnsi="Verdana"/>
          <w:sz w:val="17"/>
          <w:szCs w:val="17"/>
        </w:rPr>
        <w:t>software developers.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Worked on multiple teams and projects using a variety of development methodologies including Waterfall, RUP, and Agile as well</w:t>
      </w:r>
      <w:r>
        <w:rPr>
          <w:rFonts w:ascii="Verdana" w:hAnsi="Verdana"/>
          <w:sz w:val="17"/>
          <w:szCs w:val="17"/>
        </w:rPr>
        <w:t xml:space="preserve"> </w:t>
      </w:r>
      <w:r w:rsidRPr="005911C9">
        <w:rPr>
          <w:rFonts w:ascii="Verdana" w:hAnsi="Verdana"/>
          <w:sz w:val="17"/>
          <w:szCs w:val="17"/>
        </w:rPr>
        <w:t>as hybrid methodologies to fit the project scope and timeline.</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lastRenderedPageBreak/>
        <w:t>Collaborated with Business Analysts and Software Developers to ensure user experience was intuitive, easy to use and practical</w:t>
      </w:r>
      <w:r>
        <w:rPr>
          <w:rFonts w:ascii="Verdana" w:hAnsi="Verdana"/>
          <w:sz w:val="17"/>
          <w:szCs w:val="17"/>
        </w:rPr>
        <w:t xml:space="preserve"> </w:t>
      </w:r>
      <w:r w:rsidRPr="005911C9">
        <w:rPr>
          <w:rFonts w:ascii="Verdana" w:hAnsi="Verdana"/>
          <w:sz w:val="17"/>
          <w:szCs w:val="17"/>
        </w:rPr>
        <w:t>from a development perspective.</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Created style guides as well as UI standards for various sites and trained team members on usability best practices.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Helped guide and educate internal business users on social media best practices and strategy for corporate brand.</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Served as Web Trends and Google Analytics subject matter expert by setting creating reports, presenting information to clients</w:t>
      </w:r>
      <w:r>
        <w:rPr>
          <w:rFonts w:ascii="Verdana" w:hAnsi="Verdana"/>
          <w:sz w:val="17"/>
          <w:szCs w:val="17"/>
        </w:rPr>
        <w:t xml:space="preserve"> </w:t>
      </w:r>
      <w:r w:rsidRPr="005911C9">
        <w:rPr>
          <w:rFonts w:ascii="Verdana" w:hAnsi="Verdana"/>
          <w:sz w:val="17"/>
          <w:szCs w:val="17"/>
        </w:rPr>
        <w:t>and training internal team members on web analytics.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Managed on-site and off-site contractors and workload.</w:t>
      </w:r>
    </w:p>
    <w:p w:rsidR="005911C9" w:rsidRDefault="005911C9" w:rsidP="005911C9">
      <w:pPr>
        <w:pStyle w:val="ListParagraph"/>
        <w:numPr>
          <w:ilvl w:val="0"/>
          <w:numId w:val="8"/>
        </w:numPr>
        <w:spacing w:line="270" w:lineRule="exact"/>
        <w:jc w:val="left"/>
        <w:rPr>
          <w:rFonts w:ascii="Verdana" w:hAnsi="Verdana"/>
          <w:sz w:val="17"/>
          <w:szCs w:val="17"/>
        </w:rPr>
      </w:pPr>
      <w:r w:rsidRPr="005911C9">
        <w:rPr>
          <w:rFonts w:ascii="Verdana" w:hAnsi="Verdana"/>
          <w:sz w:val="17"/>
          <w:szCs w:val="17"/>
        </w:rPr>
        <w:t>Served as a corporate trainer teaching classes in Business Etiquette and Digital Images.</w:t>
      </w:r>
    </w:p>
    <w:p w:rsidR="00EE6CFC" w:rsidRDefault="00EE6CFC" w:rsidP="00EE6CFC">
      <w:pPr>
        <w:autoSpaceDE w:val="0"/>
        <w:autoSpaceDN w:val="0"/>
        <w:adjustRightInd w:val="0"/>
        <w:spacing w:line="240" w:lineRule="auto"/>
        <w:rPr>
          <w:rFonts w:ascii="Times-Roman" w:hAnsi="Times-Roman" w:cs="Times-Roman"/>
          <w:color w:val="000000"/>
        </w:rPr>
      </w:pPr>
    </w:p>
    <w:p w:rsidR="005A41CB" w:rsidRDefault="005A41CB" w:rsidP="00EE6CFC">
      <w:pPr>
        <w:autoSpaceDE w:val="0"/>
        <w:autoSpaceDN w:val="0"/>
        <w:adjustRightInd w:val="0"/>
        <w:spacing w:line="240" w:lineRule="auto"/>
        <w:rPr>
          <w:b/>
          <w:szCs w:val="17"/>
        </w:rPr>
      </w:pPr>
    </w:p>
    <w:p w:rsidR="00EE6CFC" w:rsidRDefault="00C57A39" w:rsidP="00EE6CFC">
      <w:pPr>
        <w:autoSpaceDE w:val="0"/>
        <w:autoSpaceDN w:val="0"/>
        <w:adjustRightInd w:val="0"/>
        <w:spacing w:line="240" w:lineRule="auto"/>
        <w:rPr>
          <w:i/>
          <w:szCs w:val="17"/>
        </w:rPr>
      </w:pPr>
      <w:r w:rsidRPr="005A41CB">
        <w:rPr>
          <w:b/>
          <w:szCs w:val="17"/>
        </w:rPr>
        <w:t>Internet Site Developer</w:t>
      </w:r>
      <w:r w:rsidRPr="00C57A39">
        <w:rPr>
          <w:b/>
          <w:sz w:val="20"/>
          <w:szCs w:val="20"/>
        </w:rPr>
        <w:t xml:space="preserve"> </w:t>
      </w:r>
      <w:r w:rsidR="00EE6CFC" w:rsidRPr="00EE6CFC">
        <w:rPr>
          <w:i/>
          <w:szCs w:val="17"/>
        </w:rPr>
        <w:t>20</w:t>
      </w:r>
      <w:r>
        <w:rPr>
          <w:i/>
          <w:szCs w:val="17"/>
        </w:rPr>
        <w:t>0</w:t>
      </w:r>
      <w:r w:rsidR="00EE6CFC" w:rsidRPr="00EE6CFC">
        <w:rPr>
          <w:i/>
          <w:szCs w:val="17"/>
        </w:rPr>
        <w:t>0</w:t>
      </w:r>
      <w:r>
        <w:rPr>
          <w:i/>
          <w:szCs w:val="17"/>
        </w:rPr>
        <w:t xml:space="preserve"> </w:t>
      </w:r>
      <w:r w:rsidR="005911C9">
        <w:rPr>
          <w:i/>
          <w:szCs w:val="17"/>
        </w:rPr>
        <w:t>–</w:t>
      </w:r>
      <w:r>
        <w:rPr>
          <w:i/>
          <w:szCs w:val="17"/>
        </w:rPr>
        <w:t xml:space="preserve"> 2005</w:t>
      </w:r>
    </w:p>
    <w:p w:rsidR="005911C9" w:rsidRDefault="005911C9" w:rsidP="005911C9">
      <w:pPr>
        <w:spacing w:line="270" w:lineRule="exact"/>
        <w:rPr>
          <w:b/>
          <w:szCs w:val="17"/>
        </w:rPr>
      </w:pPr>
      <w:r w:rsidRPr="00C57A39">
        <w:rPr>
          <w:b/>
          <w:szCs w:val="17"/>
        </w:rPr>
        <w:t>ITA Group</w:t>
      </w:r>
    </w:p>
    <w:p w:rsidR="00925A0E" w:rsidRPr="00925A0E" w:rsidRDefault="00925A0E" w:rsidP="005911C9">
      <w:pPr>
        <w:spacing w:line="270" w:lineRule="exact"/>
        <w:rPr>
          <w:b/>
          <w:sz w:val="16"/>
          <w:szCs w:val="16"/>
        </w:rPr>
      </w:pPr>
      <w:r w:rsidRPr="00925A0E">
        <w:rPr>
          <w:b/>
          <w:sz w:val="16"/>
          <w:szCs w:val="16"/>
        </w:rPr>
        <w:t>(Leading Performance Improvement &amp; Integrated Marketing Strategy Company)</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Designed and developed e-commerce catalog with over 1,500 products.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Created web optimized product images and expanded product offering to over 10,000 products.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Developed and launched yearly redesign of the e-commerce catalog from 2001-2012</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Assisted in developing code and design for three major re-writes of the e-commerce catalog from 2001-2012</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Developed corporate website and assisted with more than 5 redesigns from 2001-2012.</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Led effort for search engine optimization for corporate website.</w:t>
      </w:r>
    </w:p>
    <w:p w:rsidR="005A41CB" w:rsidRPr="00F02BE4" w:rsidRDefault="005911C9" w:rsidP="00F02BE4">
      <w:pPr>
        <w:pStyle w:val="ListParagraph"/>
        <w:numPr>
          <w:ilvl w:val="0"/>
          <w:numId w:val="8"/>
        </w:numPr>
        <w:spacing w:line="270" w:lineRule="exact"/>
        <w:rPr>
          <w:rFonts w:ascii="Verdana" w:hAnsi="Verdana"/>
          <w:sz w:val="17"/>
          <w:szCs w:val="17"/>
        </w:rPr>
      </w:pPr>
      <w:r w:rsidRPr="005911C9">
        <w:rPr>
          <w:rFonts w:ascii="Verdana" w:hAnsi="Verdana"/>
          <w:sz w:val="17"/>
          <w:szCs w:val="17"/>
        </w:rPr>
        <w:t>Designed over 100 client websites varying in size from mini-sites to large full-service portals</w:t>
      </w:r>
      <w:r w:rsidR="00F02BE4">
        <w:rPr>
          <w:rFonts w:ascii="Verdana" w:hAnsi="Verdana"/>
          <w:sz w:val="17"/>
          <w:szCs w:val="17"/>
        </w:rPr>
        <w:t>.</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Worked on various cross-functional teams and served as the website design and user interface subject matter expert.</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Trained designers on web design best practices and established design standards for websites.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Created style guides and development standards for corporate and client web sites.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Wrote and maintained ISO 9001 work procedures and documentation.</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Performed extensive research and provided executive summary and guidance on CAN-SPAM laws and e-mail marketing best</w:t>
      </w:r>
      <w:r>
        <w:rPr>
          <w:rFonts w:ascii="Verdana" w:hAnsi="Verdana"/>
          <w:sz w:val="17"/>
          <w:szCs w:val="17"/>
        </w:rPr>
        <w:t xml:space="preserve"> </w:t>
      </w:r>
      <w:r w:rsidRPr="005911C9">
        <w:rPr>
          <w:rFonts w:ascii="Verdana" w:hAnsi="Verdana"/>
          <w:sz w:val="17"/>
          <w:szCs w:val="17"/>
        </w:rPr>
        <w:t>practices. Designed and deployed email marketing campaigns for client programs.</w:t>
      </w:r>
    </w:p>
    <w:p w:rsidR="005911C9" w:rsidRPr="005911C9" w:rsidRDefault="005911C9" w:rsidP="005911C9">
      <w:pPr>
        <w:pStyle w:val="ListParagraph"/>
        <w:numPr>
          <w:ilvl w:val="0"/>
          <w:numId w:val="8"/>
        </w:numPr>
        <w:spacing w:line="270" w:lineRule="exact"/>
        <w:rPr>
          <w:rFonts w:ascii="Verdana" w:hAnsi="Verdana"/>
          <w:sz w:val="17"/>
          <w:szCs w:val="17"/>
        </w:rPr>
      </w:pPr>
      <w:r w:rsidRPr="005911C9">
        <w:rPr>
          <w:rFonts w:ascii="Verdana" w:hAnsi="Verdana"/>
          <w:sz w:val="17"/>
          <w:szCs w:val="17"/>
        </w:rPr>
        <w:t>Collaborated with software developers to create functional and user-friendly interfaces across all web sites.</w:t>
      </w:r>
    </w:p>
    <w:p w:rsidR="005911C9" w:rsidRPr="005911C9" w:rsidRDefault="005911C9" w:rsidP="005911C9">
      <w:pPr>
        <w:pStyle w:val="ListParagraph"/>
        <w:numPr>
          <w:ilvl w:val="0"/>
          <w:numId w:val="8"/>
        </w:numPr>
        <w:spacing w:line="270" w:lineRule="exact"/>
        <w:jc w:val="left"/>
        <w:rPr>
          <w:rFonts w:ascii="Verdana" w:hAnsi="Verdana"/>
          <w:sz w:val="17"/>
          <w:szCs w:val="17"/>
        </w:rPr>
      </w:pPr>
      <w:r w:rsidRPr="005911C9">
        <w:rPr>
          <w:rFonts w:ascii="Verdana" w:hAnsi="Verdana"/>
          <w:sz w:val="17"/>
          <w:szCs w:val="17"/>
        </w:rPr>
        <w:t xml:space="preserve">Gathered UI requirements and validated navigation, site maps and functionality requirements prior to web design being presented to the client. Worked with account managers and clients to relay functional requirements and changes to business </w:t>
      </w:r>
      <w:r>
        <w:rPr>
          <w:rFonts w:ascii="Verdana" w:hAnsi="Verdana"/>
          <w:sz w:val="17"/>
          <w:szCs w:val="17"/>
        </w:rPr>
        <w:t>a</w:t>
      </w:r>
      <w:r w:rsidRPr="005911C9">
        <w:rPr>
          <w:rFonts w:ascii="Verdana" w:hAnsi="Verdana"/>
          <w:sz w:val="17"/>
          <w:szCs w:val="17"/>
        </w:rPr>
        <w:t>nalyst, software developer and graphic designer.</w:t>
      </w:r>
    </w:p>
    <w:p w:rsidR="00EE6CFC" w:rsidRDefault="00EE6CFC" w:rsidP="00EE6CFC">
      <w:pPr>
        <w:autoSpaceDE w:val="0"/>
        <w:autoSpaceDN w:val="0"/>
        <w:adjustRightInd w:val="0"/>
        <w:spacing w:line="240" w:lineRule="auto"/>
        <w:rPr>
          <w:rFonts w:ascii="Times-Roman" w:hAnsi="Times-Roman" w:cs="Times-Roman"/>
          <w:color w:val="000000"/>
        </w:rPr>
      </w:pPr>
    </w:p>
    <w:p w:rsidR="00EE6CFC" w:rsidRDefault="00C57A39" w:rsidP="00EE6CFC">
      <w:pPr>
        <w:autoSpaceDE w:val="0"/>
        <w:autoSpaceDN w:val="0"/>
        <w:adjustRightInd w:val="0"/>
        <w:spacing w:line="240" w:lineRule="auto"/>
        <w:rPr>
          <w:rFonts w:ascii="Times-Roman" w:hAnsi="Times-Roman" w:cs="Times-Roman"/>
          <w:color w:val="000000"/>
          <w:u w:val="single"/>
        </w:rPr>
      </w:pPr>
      <w:r w:rsidRPr="005A41CB">
        <w:rPr>
          <w:b/>
          <w:szCs w:val="17"/>
        </w:rPr>
        <w:t>Web Designer</w:t>
      </w:r>
      <w:r>
        <w:rPr>
          <w:b/>
          <w:sz w:val="20"/>
          <w:szCs w:val="20"/>
        </w:rPr>
        <w:t xml:space="preserve"> </w:t>
      </w:r>
      <w:r>
        <w:rPr>
          <w:i/>
          <w:szCs w:val="17"/>
        </w:rPr>
        <w:t>1999</w:t>
      </w:r>
      <w:r w:rsidR="00EE6CFC" w:rsidRPr="00EE6CFC">
        <w:rPr>
          <w:i/>
          <w:szCs w:val="17"/>
        </w:rPr>
        <w:t xml:space="preserve"> – 200</w:t>
      </w:r>
      <w:r>
        <w:rPr>
          <w:i/>
          <w:szCs w:val="17"/>
        </w:rPr>
        <w:t>0</w:t>
      </w:r>
    </w:p>
    <w:p w:rsidR="00EE6CFC" w:rsidRDefault="00C57A39" w:rsidP="00EE6CFC">
      <w:pPr>
        <w:spacing w:line="270" w:lineRule="exact"/>
        <w:rPr>
          <w:b/>
          <w:szCs w:val="17"/>
        </w:rPr>
      </w:pPr>
      <w:r w:rsidRPr="00C57A39">
        <w:rPr>
          <w:b/>
          <w:szCs w:val="17"/>
        </w:rPr>
        <w:t>Meredith Corporation</w:t>
      </w:r>
    </w:p>
    <w:p w:rsidR="005911C9" w:rsidRPr="005911C9" w:rsidRDefault="005911C9" w:rsidP="00EE6CFC">
      <w:pPr>
        <w:spacing w:line="270" w:lineRule="exact"/>
        <w:rPr>
          <w:b/>
          <w:sz w:val="16"/>
          <w:szCs w:val="16"/>
        </w:rPr>
      </w:pPr>
      <w:r w:rsidRPr="005911C9">
        <w:rPr>
          <w:b/>
          <w:sz w:val="16"/>
          <w:szCs w:val="16"/>
        </w:rPr>
        <w:t>(Media &amp; Marketing Company Featuring National &amp; Local Magazine &amp; Broadcast Brands)</w:t>
      </w:r>
    </w:p>
    <w:p w:rsidR="00C57A39" w:rsidRPr="00C57A39" w:rsidRDefault="00C57A39" w:rsidP="00C57A39">
      <w:pPr>
        <w:pStyle w:val="ListParagraph"/>
        <w:numPr>
          <w:ilvl w:val="0"/>
          <w:numId w:val="8"/>
        </w:numPr>
        <w:spacing w:line="270" w:lineRule="exact"/>
        <w:rPr>
          <w:rFonts w:ascii="Verdana" w:hAnsi="Verdana"/>
          <w:sz w:val="17"/>
          <w:szCs w:val="17"/>
        </w:rPr>
      </w:pPr>
      <w:r w:rsidRPr="00C57A39">
        <w:rPr>
          <w:rFonts w:ascii="Verdana" w:hAnsi="Verdana"/>
          <w:sz w:val="17"/>
          <w:szCs w:val="17"/>
        </w:rPr>
        <w:t>Designed graphics on Better Homes and Gardens, ShopOnline123.com and Ladies Home Journal web sites.</w:t>
      </w:r>
    </w:p>
    <w:p w:rsidR="00C57A39" w:rsidRPr="00C57A39" w:rsidRDefault="00C57A39" w:rsidP="00C57A39">
      <w:pPr>
        <w:pStyle w:val="ListParagraph"/>
        <w:numPr>
          <w:ilvl w:val="0"/>
          <w:numId w:val="8"/>
        </w:numPr>
        <w:spacing w:line="270" w:lineRule="exact"/>
        <w:rPr>
          <w:rFonts w:ascii="Verdana" w:hAnsi="Verdana"/>
          <w:sz w:val="17"/>
          <w:szCs w:val="17"/>
        </w:rPr>
      </w:pPr>
      <w:r w:rsidRPr="00C57A39">
        <w:rPr>
          <w:rFonts w:ascii="Verdana" w:hAnsi="Verdana"/>
          <w:sz w:val="17"/>
          <w:szCs w:val="17"/>
        </w:rPr>
        <w:t>Developed and managed content and performed maintenance updates across corporate websites.</w:t>
      </w:r>
    </w:p>
    <w:p w:rsidR="00C57A39" w:rsidRPr="00C57A39" w:rsidRDefault="00C57A39" w:rsidP="00C57A39">
      <w:pPr>
        <w:pStyle w:val="ListParagraph"/>
        <w:numPr>
          <w:ilvl w:val="0"/>
          <w:numId w:val="8"/>
        </w:numPr>
        <w:spacing w:line="270" w:lineRule="exact"/>
        <w:rPr>
          <w:rFonts w:ascii="Verdana" w:hAnsi="Verdana"/>
          <w:sz w:val="17"/>
          <w:szCs w:val="17"/>
        </w:rPr>
      </w:pPr>
      <w:r w:rsidRPr="00C57A39">
        <w:rPr>
          <w:rFonts w:ascii="Verdana" w:hAnsi="Verdana"/>
          <w:sz w:val="17"/>
          <w:szCs w:val="17"/>
        </w:rPr>
        <w:t>Created HTML and worked within site design standards to ensure consistency.</w:t>
      </w:r>
    </w:p>
    <w:p w:rsidR="00C57A39" w:rsidRPr="00C57A39" w:rsidRDefault="00C57A39" w:rsidP="00C57A39">
      <w:pPr>
        <w:pStyle w:val="ListParagraph"/>
        <w:numPr>
          <w:ilvl w:val="0"/>
          <w:numId w:val="8"/>
        </w:numPr>
        <w:spacing w:line="270" w:lineRule="exact"/>
        <w:rPr>
          <w:rFonts w:ascii="Verdana" w:hAnsi="Verdana"/>
          <w:sz w:val="17"/>
          <w:szCs w:val="17"/>
        </w:rPr>
      </w:pPr>
      <w:r w:rsidRPr="00C57A39">
        <w:rPr>
          <w:rFonts w:ascii="Verdana" w:hAnsi="Verdana"/>
          <w:sz w:val="17"/>
          <w:szCs w:val="17"/>
        </w:rPr>
        <w:t>Assisted with site redesigns and layout enhancements.</w:t>
      </w:r>
    </w:p>
    <w:p w:rsidR="00C57A39" w:rsidRPr="00C57A39" w:rsidRDefault="00C57A39" w:rsidP="00C57A39">
      <w:pPr>
        <w:pStyle w:val="ListParagraph"/>
        <w:numPr>
          <w:ilvl w:val="0"/>
          <w:numId w:val="8"/>
        </w:numPr>
        <w:spacing w:line="270" w:lineRule="exact"/>
        <w:rPr>
          <w:rFonts w:ascii="Verdana" w:hAnsi="Verdana"/>
          <w:sz w:val="17"/>
          <w:szCs w:val="17"/>
        </w:rPr>
      </w:pPr>
      <w:r w:rsidRPr="00C57A39">
        <w:rPr>
          <w:rFonts w:ascii="Verdana" w:hAnsi="Verdana"/>
          <w:sz w:val="17"/>
          <w:szCs w:val="17"/>
        </w:rPr>
        <w:t>Completed extensive competitive analysis of ShopOnline123.com and provided recommendations for improving market share</w:t>
      </w:r>
      <w:r>
        <w:rPr>
          <w:rFonts w:ascii="Verdana" w:hAnsi="Verdana"/>
          <w:sz w:val="17"/>
          <w:szCs w:val="17"/>
        </w:rPr>
        <w:t xml:space="preserve"> </w:t>
      </w:r>
      <w:r w:rsidRPr="00C57A39">
        <w:rPr>
          <w:rFonts w:ascii="Verdana" w:hAnsi="Verdana"/>
          <w:sz w:val="17"/>
          <w:szCs w:val="17"/>
        </w:rPr>
        <w:t>through functional enhancements and product offerings.</w:t>
      </w:r>
    </w:p>
    <w:p w:rsidR="00AA166F" w:rsidRDefault="00C57A39" w:rsidP="00C57A39">
      <w:pPr>
        <w:pStyle w:val="ListParagraph"/>
        <w:numPr>
          <w:ilvl w:val="0"/>
          <w:numId w:val="8"/>
        </w:numPr>
        <w:spacing w:line="270" w:lineRule="exact"/>
        <w:jc w:val="left"/>
        <w:rPr>
          <w:rFonts w:ascii="Verdana" w:hAnsi="Verdana"/>
          <w:sz w:val="17"/>
          <w:szCs w:val="17"/>
        </w:rPr>
      </w:pPr>
      <w:r w:rsidRPr="00C57A39">
        <w:rPr>
          <w:rFonts w:ascii="Verdana" w:hAnsi="Verdana"/>
          <w:sz w:val="17"/>
          <w:szCs w:val="17"/>
        </w:rPr>
        <w:t>Collaborated with team on weekly, monthly and quarterly content strategy.</w:t>
      </w:r>
    </w:p>
    <w:p w:rsidR="000C634E" w:rsidRPr="000C634E" w:rsidRDefault="000C634E" w:rsidP="000C634E">
      <w:pPr>
        <w:pStyle w:val="ProfileSubHeading"/>
      </w:pPr>
      <w:r w:rsidRPr="00E061CA">
        <w:lastRenderedPageBreak/>
        <w:t xml:space="preserve">Professional </w:t>
      </w:r>
      <w:r>
        <w:t>Affiliations</w:t>
      </w:r>
    </w:p>
    <w:p w:rsidR="000C634E" w:rsidRPr="005A41CB" w:rsidRDefault="000C634E" w:rsidP="005A41CB">
      <w:pPr>
        <w:pStyle w:val="ListParagraph"/>
        <w:numPr>
          <w:ilvl w:val="0"/>
          <w:numId w:val="8"/>
        </w:numPr>
        <w:spacing w:line="270" w:lineRule="exact"/>
        <w:rPr>
          <w:rFonts w:ascii="Verdana" w:hAnsi="Verdana"/>
          <w:sz w:val="17"/>
          <w:szCs w:val="17"/>
        </w:rPr>
      </w:pPr>
      <w:r w:rsidRPr="005A41CB">
        <w:rPr>
          <w:rFonts w:ascii="Verdana" w:hAnsi="Verdana"/>
          <w:sz w:val="17"/>
          <w:szCs w:val="17"/>
        </w:rPr>
        <w:t xml:space="preserve">User Experience Professionals Association - Iowa 2007 to Present </w:t>
      </w:r>
    </w:p>
    <w:p w:rsidR="005A41CB" w:rsidRDefault="000C634E" w:rsidP="000C634E">
      <w:pPr>
        <w:pStyle w:val="ListParagraph"/>
        <w:numPr>
          <w:ilvl w:val="0"/>
          <w:numId w:val="8"/>
        </w:numPr>
        <w:spacing w:line="270" w:lineRule="exact"/>
        <w:rPr>
          <w:rFonts w:ascii="Verdana" w:hAnsi="Verdana"/>
          <w:sz w:val="17"/>
          <w:szCs w:val="17"/>
        </w:rPr>
      </w:pPr>
      <w:r w:rsidRPr="005A41CB">
        <w:rPr>
          <w:rFonts w:ascii="Verdana" w:hAnsi="Verdana"/>
          <w:sz w:val="17"/>
          <w:szCs w:val="17"/>
        </w:rPr>
        <w:t>User Experience Professionals Association - International 2007 to Present</w:t>
      </w:r>
    </w:p>
    <w:p w:rsidR="00F34362" w:rsidRDefault="00F34362" w:rsidP="000C634E">
      <w:pPr>
        <w:pStyle w:val="ListParagraph"/>
        <w:numPr>
          <w:ilvl w:val="0"/>
          <w:numId w:val="8"/>
        </w:numPr>
        <w:spacing w:line="270" w:lineRule="exact"/>
        <w:rPr>
          <w:rFonts w:ascii="Verdana" w:hAnsi="Verdana"/>
          <w:sz w:val="17"/>
          <w:szCs w:val="17"/>
        </w:rPr>
      </w:pPr>
      <w:r>
        <w:rPr>
          <w:rFonts w:ascii="Verdana" w:hAnsi="Verdana"/>
          <w:sz w:val="17"/>
          <w:szCs w:val="17"/>
        </w:rPr>
        <w:t xml:space="preserve">.NET Users Group – Des Moines </w:t>
      </w:r>
    </w:p>
    <w:p w:rsidR="00F34362" w:rsidRPr="00F34362" w:rsidRDefault="00F34362" w:rsidP="00F34362">
      <w:pPr>
        <w:pStyle w:val="ListParagraph"/>
        <w:spacing w:line="270" w:lineRule="exact"/>
        <w:ind w:left="360"/>
        <w:rPr>
          <w:rFonts w:ascii="Verdana" w:hAnsi="Verdana"/>
          <w:sz w:val="17"/>
          <w:szCs w:val="17"/>
        </w:rPr>
      </w:pPr>
    </w:p>
    <w:p w:rsidR="000C634E" w:rsidRDefault="000C634E" w:rsidP="000C634E">
      <w:pPr>
        <w:pStyle w:val="ProfileSubHeading"/>
      </w:pPr>
      <w:r>
        <w:t>Non-Profit Leadership Experience</w:t>
      </w:r>
    </w:p>
    <w:p w:rsidR="000C634E" w:rsidRPr="0053611C" w:rsidRDefault="000C634E" w:rsidP="000C634E">
      <w:pPr>
        <w:autoSpaceDE w:val="0"/>
        <w:autoSpaceDN w:val="0"/>
        <w:adjustRightInd w:val="0"/>
        <w:spacing w:line="240" w:lineRule="auto"/>
        <w:rPr>
          <w:b/>
          <w:sz w:val="20"/>
          <w:szCs w:val="20"/>
        </w:rPr>
      </w:pPr>
      <w:r w:rsidRPr="005A41CB">
        <w:rPr>
          <w:b/>
          <w:szCs w:val="17"/>
        </w:rPr>
        <w:t>JUNIOR CHAMBER INTERNATIONAL (JCI)</w:t>
      </w:r>
      <w:r w:rsidRPr="0053611C">
        <w:rPr>
          <w:b/>
          <w:sz w:val="20"/>
          <w:szCs w:val="20"/>
        </w:rPr>
        <w:t xml:space="preserve"> </w:t>
      </w:r>
      <w:r w:rsidR="0053611C" w:rsidRPr="005A41CB">
        <w:rPr>
          <w:i/>
          <w:szCs w:val="17"/>
        </w:rPr>
        <w:t>2003 -</w:t>
      </w:r>
      <w:r w:rsidRPr="005A41CB">
        <w:rPr>
          <w:i/>
          <w:szCs w:val="17"/>
        </w:rPr>
        <w:t xml:space="preserve"> present</w:t>
      </w:r>
    </w:p>
    <w:p w:rsidR="000C634E" w:rsidRPr="005A41CB" w:rsidRDefault="000C634E" w:rsidP="005A41CB">
      <w:pPr>
        <w:spacing w:line="270" w:lineRule="exact"/>
        <w:rPr>
          <w:b/>
          <w:sz w:val="16"/>
          <w:szCs w:val="16"/>
        </w:rPr>
      </w:pPr>
      <w:r w:rsidRPr="005A41CB">
        <w:rPr>
          <w:b/>
          <w:sz w:val="16"/>
          <w:szCs w:val="16"/>
        </w:rPr>
        <w:t>(Global Membership-Based Leadership Development Organization of 200,000 Young Professionals)</w:t>
      </w:r>
    </w:p>
    <w:p w:rsidR="0053611C" w:rsidRDefault="0053611C" w:rsidP="0053611C">
      <w:pPr>
        <w:autoSpaceDE w:val="0"/>
        <w:autoSpaceDN w:val="0"/>
        <w:adjustRightInd w:val="0"/>
        <w:spacing w:line="240" w:lineRule="auto"/>
        <w:ind w:left="360"/>
        <w:rPr>
          <w:rFonts w:ascii="Arial" w:hAnsi="Arial" w:cs="Arial"/>
          <w:b/>
          <w:bCs/>
          <w:sz w:val="20"/>
          <w:szCs w:val="20"/>
        </w:rPr>
      </w:pPr>
    </w:p>
    <w:p w:rsidR="00980303" w:rsidRPr="0053611C" w:rsidRDefault="00980303" w:rsidP="00980303">
      <w:pPr>
        <w:autoSpaceDE w:val="0"/>
        <w:autoSpaceDN w:val="0"/>
        <w:adjustRightInd w:val="0"/>
        <w:spacing w:line="240" w:lineRule="auto"/>
        <w:rPr>
          <w:b/>
          <w:sz w:val="20"/>
          <w:szCs w:val="20"/>
        </w:rPr>
      </w:pPr>
      <w:r>
        <w:rPr>
          <w:b/>
          <w:szCs w:val="17"/>
        </w:rPr>
        <w:t xml:space="preserve">Executive Vice </w:t>
      </w:r>
      <w:r w:rsidRPr="005719D1">
        <w:rPr>
          <w:b/>
          <w:szCs w:val="17"/>
        </w:rPr>
        <w:t xml:space="preserve">President for </w:t>
      </w:r>
      <w:r>
        <w:rPr>
          <w:b/>
          <w:szCs w:val="17"/>
        </w:rPr>
        <w:t>Asia and the Pacific</w:t>
      </w:r>
      <w:r>
        <w:rPr>
          <w:b/>
          <w:sz w:val="20"/>
          <w:szCs w:val="20"/>
        </w:rPr>
        <w:t xml:space="preserve"> </w:t>
      </w:r>
      <w:r w:rsidRPr="005A41CB">
        <w:rPr>
          <w:i/>
          <w:szCs w:val="17"/>
        </w:rPr>
        <w:t>201</w:t>
      </w:r>
      <w:r>
        <w:rPr>
          <w:i/>
          <w:szCs w:val="17"/>
        </w:rPr>
        <w:t>6</w:t>
      </w:r>
    </w:p>
    <w:p w:rsidR="00980303" w:rsidRPr="005A41CB" w:rsidRDefault="00980303" w:rsidP="00980303">
      <w:pPr>
        <w:autoSpaceDE w:val="0"/>
        <w:autoSpaceDN w:val="0"/>
        <w:adjustRightInd w:val="0"/>
        <w:spacing w:line="240" w:lineRule="auto"/>
        <w:rPr>
          <w:b/>
          <w:szCs w:val="17"/>
        </w:rPr>
      </w:pPr>
      <w:r w:rsidRPr="0053611C">
        <w:rPr>
          <w:b/>
          <w:szCs w:val="17"/>
        </w:rPr>
        <w:t>Junior Chamber</w:t>
      </w:r>
      <w:r>
        <w:rPr>
          <w:b/>
          <w:szCs w:val="17"/>
        </w:rPr>
        <w:t xml:space="preserve"> International</w:t>
      </w:r>
    </w:p>
    <w:p w:rsidR="00980303" w:rsidRDefault="00980303" w:rsidP="00980303">
      <w:pPr>
        <w:pStyle w:val="ListParagraph"/>
        <w:numPr>
          <w:ilvl w:val="0"/>
          <w:numId w:val="22"/>
        </w:numPr>
        <w:spacing w:line="270" w:lineRule="exact"/>
        <w:ind w:left="360"/>
        <w:rPr>
          <w:rFonts w:ascii="Verdana" w:hAnsi="Verdana"/>
          <w:sz w:val="17"/>
          <w:szCs w:val="17"/>
        </w:rPr>
      </w:pPr>
      <w:r>
        <w:rPr>
          <w:rFonts w:ascii="Verdana" w:hAnsi="Verdana"/>
          <w:sz w:val="17"/>
          <w:szCs w:val="17"/>
        </w:rPr>
        <w:t>Serve on the executive committee of JCI, reporting directly to the World President.</w:t>
      </w:r>
    </w:p>
    <w:p w:rsidR="00980303" w:rsidRDefault="00980303" w:rsidP="00980303">
      <w:pPr>
        <w:pStyle w:val="ListParagraph"/>
        <w:numPr>
          <w:ilvl w:val="0"/>
          <w:numId w:val="22"/>
        </w:numPr>
        <w:spacing w:line="270" w:lineRule="exact"/>
        <w:ind w:left="360"/>
        <w:rPr>
          <w:rFonts w:ascii="Verdana" w:hAnsi="Verdana"/>
          <w:sz w:val="17"/>
          <w:szCs w:val="17"/>
        </w:rPr>
      </w:pPr>
      <w:r>
        <w:rPr>
          <w:rFonts w:ascii="Verdana" w:hAnsi="Verdana"/>
          <w:sz w:val="17"/>
          <w:szCs w:val="17"/>
        </w:rPr>
        <w:t>Manage a team of four Vice Presidents assigned to Asia and the Pacific.</w:t>
      </w:r>
    </w:p>
    <w:p w:rsidR="00980303" w:rsidRDefault="00980303" w:rsidP="00980303">
      <w:pPr>
        <w:pStyle w:val="ListParagraph"/>
        <w:numPr>
          <w:ilvl w:val="0"/>
          <w:numId w:val="22"/>
        </w:numPr>
        <w:spacing w:line="270" w:lineRule="exact"/>
        <w:ind w:left="360"/>
        <w:rPr>
          <w:rFonts w:ascii="Verdana" w:hAnsi="Verdana"/>
          <w:sz w:val="17"/>
          <w:szCs w:val="17"/>
        </w:rPr>
      </w:pPr>
      <w:r>
        <w:rPr>
          <w:rFonts w:ascii="Verdana" w:hAnsi="Verdana"/>
          <w:sz w:val="17"/>
          <w:szCs w:val="17"/>
        </w:rPr>
        <w:t>Chair the Asia Pacific Conference in Kaohsiung, Taiwan (Expected attendance: 5,000 delegates)</w:t>
      </w:r>
    </w:p>
    <w:p w:rsidR="00980303" w:rsidRPr="00980303" w:rsidRDefault="00980303" w:rsidP="00980303">
      <w:pPr>
        <w:pStyle w:val="ListParagraph"/>
        <w:numPr>
          <w:ilvl w:val="0"/>
          <w:numId w:val="22"/>
        </w:numPr>
        <w:spacing w:line="270" w:lineRule="exact"/>
        <w:ind w:left="360"/>
        <w:rPr>
          <w:rFonts w:ascii="Verdana" w:hAnsi="Verdana"/>
          <w:sz w:val="17"/>
          <w:szCs w:val="17"/>
        </w:rPr>
      </w:pPr>
      <w:r>
        <w:rPr>
          <w:rFonts w:ascii="Verdana" w:hAnsi="Verdana"/>
          <w:sz w:val="17"/>
          <w:szCs w:val="17"/>
        </w:rPr>
        <w:t>Oversee local, regional and national organizations in Asia Pacific comprised of almost 100,000 members.</w:t>
      </w:r>
    </w:p>
    <w:p w:rsidR="00980303" w:rsidRDefault="00980303" w:rsidP="00980303">
      <w:pPr>
        <w:autoSpaceDE w:val="0"/>
        <w:autoSpaceDN w:val="0"/>
        <w:adjustRightInd w:val="0"/>
        <w:spacing w:line="240" w:lineRule="auto"/>
        <w:rPr>
          <w:b/>
          <w:szCs w:val="17"/>
        </w:rPr>
      </w:pPr>
    </w:p>
    <w:p w:rsidR="00980303" w:rsidRPr="0053611C" w:rsidRDefault="00980303" w:rsidP="00980303">
      <w:pPr>
        <w:autoSpaceDE w:val="0"/>
        <w:autoSpaceDN w:val="0"/>
        <w:adjustRightInd w:val="0"/>
        <w:spacing w:line="240" w:lineRule="auto"/>
        <w:rPr>
          <w:b/>
          <w:sz w:val="20"/>
          <w:szCs w:val="20"/>
        </w:rPr>
      </w:pPr>
      <w:r>
        <w:rPr>
          <w:b/>
          <w:szCs w:val="17"/>
        </w:rPr>
        <w:t>100</w:t>
      </w:r>
      <w:r w:rsidRPr="00980303">
        <w:rPr>
          <w:b/>
          <w:szCs w:val="17"/>
          <w:vertAlign w:val="superscript"/>
        </w:rPr>
        <w:t>th</w:t>
      </w:r>
      <w:r>
        <w:rPr>
          <w:b/>
          <w:szCs w:val="17"/>
        </w:rPr>
        <w:t xml:space="preserve"> Anniversary Celebrations Committee Chairperson</w:t>
      </w:r>
      <w:r>
        <w:rPr>
          <w:b/>
          <w:sz w:val="20"/>
          <w:szCs w:val="20"/>
        </w:rPr>
        <w:t xml:space="preserve"> </w:t>
      </w:r>
      <w:r w:rsidRPr="005A41CB">
        <w:rPr>
          <w:i/>
          <w:szCs w:val="17"/>
        </w:rPr>
        <w:t>201</w:t>
      </w:r>
      <w:r>
        <w:rPr>
          <w:i/>
          <w:szCs w:val="17"/>
        </w:rPr>
        <w:t>5</w:t>
      </w:r>
    </w:p>
    <w:p w:rsidR="00980303" w:rsidRPr="005A41CB" w:rsidRDefault="00980303" w:rsidP="00980303">
      <w:pPr>
        <w:autoSpaceDE w:val="0"/>
        <w:autoSpaceDN w:val="0"/>
        <w:adjustRightInd w:val="0"/>
        <w:spacing w:line="240" w:lineRule="auto"/>
        <w:rPr>
          <w:b/>
          <w:szCs w:val="17"/>
        </w:rPr>
      </w:pPr>
      <w:r w:rsidRPr="0053611C">
        <w:rPr>
          <w:b/>
          <w:szCs w:val="17"/>
        </w:rPr>
        <w:t>Junior Chamber</w:t>
      </w:r>
      <w:r>
        <w:rPr>
          <w:b/>
          <w:szCs w:val="17"/>
        </w:rPr>
        <w:t xml:space="preserve"> International</w:t>
      </w:r>
    </w:p>
    <w:p w:rsidR="00980303" w:rsidRDefault="00980303" w:rsidP="00980303">
      <w:pPr>
        <w:pStyle w:val="ListParagraph"/>
        <w:numPr>
          <w:ilvl w:val="0"/>
          <w:numId w:val="22"/>
        </w:numPr>
        <w:spacing w:line="270" w:lineRule="exact"/>
        <w:ind w:left="360"/>
        <w:rPr>
          <w:rFonts w:ascii="Verdana" w:hAnsi="Verdana"/>
          <w:sz w:val="17"/>
          <w:szCs w:val="17"/>
        </w:rPr>
      </w:pPr>
      <w:r>
        <w:rPr>
          <w:rFonts w:ascii="Verdana" w:hAnsi="Verdana"/>
          <w:sz w:val="17"/>
          <w:szCs w:val="17"/>
        </w:rPr>
        <w:t>Oversee the many 100</w:t>
      </w:r>
      <w:r w:rsidRPr="00980303">
        <w:rPr>
          <w:rFonts w:ascii="Verdana" w:hAnsi="Verdana"/>
          <w:sz w:val="17"/>
          <w:szCs w:val="17"/>
          <w:vertAlign w:val="superscript"/>
        </w:rPr>
        <w:t>th</w:t>
      </w:r>
      <w:r>
        <w:rPr>
          <w:rFonts w:ascii="Verdana" w:hAnsi="Verdana"/>
          <w:sz w:val="17"/>
          <w:szCs w:val="17"/>
        </w:rPr>
        <w:t xml:space="preserve"> Anniversary projects and celebrations held throughout the year for JCI.</w:t>
      </w:r>
    </w:p>
    <w:p w:rsidR="00980303" w:rsidRDefault="00980303" w:rsidP="00980303">
      <w:pPr>
        <w:pStyle w:val="ListParagraph"/>
        <w:numPr>
          <w:ilvl w:val="0"/>
          <w:numId w:val="22"/>
        </w:numPr>
        <w:spacing w:line="270" w:lineRule="exact"/>
        <w:ind w:left="360"/>
        <w:rPr>
          <w:rFonts w:ascii="Verdana" w:hAnsi="Verdana"/>
          <w:sz w:val="17"/>
          <w:szCs w:val="17"/>
        </w:rPr>
      </w:pPr>
      <w:r>
        <w:rPr>
          <w:rFonts w:ascii="Verdana" w:hAnsi="Verdana"/>
          <w:sz w:val="17"/>
          <w:szCs w:val="17"/>
        </w:rPr>
        <w:t>Assist with fundraising, donor relations and promotion of 100</w:t>
      </w:r>
      <w:r w:rsidRPr="00980303">
        <w:rPr>
          <w:rFonts w:ascii="Verdana" w:hAnsi="Verdana"/>
          <w:sz w:val="17"/>
          <w:szCs w:val="17"/>
          <w:vertAlign w:val="superscript"/>
        </w:rPr>
        <w:t>th</w:t>
      </w:r>
      <w:r>
        <w:rPr>
          <w:rFonts w:ascii="Verdana" w:hAnsi="Verdana"/>
          <w:sz w:val="17"/>
          <w:szCs w:val="17"/>
        </w:rPr>
        <w:t xml:space="preserve"> Anniversary. </w:t>
      </w:r>
    </w:p>
    <w:p w:rsidR="00980303" w:rsidRDefault="00980303" w:rsidP="00176DF4">
      <w:pPr>
        <w:autoSpaceDE w:val="0"/>
        <w:autoSpaceDN w:val="0"/>
        <w:adjustRightInd w:val="0"/>
        <w:spacing w:line="240" w:lineRule="auto"/>
        <w:rPr>
          <w:b/>
          <w:szCs w:val="17"/>
        </w:rPr>
      </w:pPr>
    </w:p>
    <w:p w:rsidR="00176DF4" w:rsidRPr="0053611C" w:rsidRDefault="00176DF4" w:rsidP="00176DF4">
      <w:pPr>
        <w:autoSpaceDE w:val="0"/>
        <w:autoSpaceDN w:val="0"/>
        <w:adjustRightInd w:val="0"/>
        <w:spacing w:line="240" w:lineRule="auto"/>
        <w:rPr>
          <w:b/>
          <w:sz w:val="20"/>
          <w:szCs w:val="20"/>
        </w:rPr>
      </w:pPr>
      <w:r>
        <w:rPr>
          <w:b/>
          <w:szCs w:val="17"/>
        </w:rPr>
        <w:t xml:space="preserve">International Vice </w:t>
      </w:r>
      <w:r w:rsidRPr="005719D1">
        <w:rPr>
          <w:b/>
          <w:szCs w:val="17"/>
        </w:rPr>
        <w:t>President for the Americas</w:t>
      </w:r>
      <w:r>
        <w:rPr>
          <w:b/>
          <w:sz w:val="20"/>
          <w:szCs w:val="20"/>
        </w:rPr>
        <w:t xml:space="preserve"> </w:t>
      </w:r>
      <w:r w:rsidRPr="005A41CB">
        <w:rPr>
          <w:i/>
          <w:szCs w:val="17"/>
        </w:rPr>
        <w:t>201</w:t>
      </w:r>
      <w:r>
        <w:rPr>
          <w:i/>
          <w:szCs w:val="17"/>
        </w:rPr>
        <w:t>4</w:t>
      </w:r>
    </w:p>
    <w:p w:rsidR="00176DF4" w:rsidRPr="005A41CB" w:rsidRDefault="00176DF4" w:rsidP="00176DF4">
      <w:pPr>
        <w:autoSpaceDE w:val="0"/>
        <w:autoSpaceDN w:val="0"/>
        <w:adjustRightInd w:val="0"/>
        <w:spacing w:line="240" w:lineRule="auto"/>
        <w:rPr>
          <w:b/>
          <w:szCs w:val="17"/>
        </w:rPr>
      </w:pPr>
      <w:r w:rsidRPr="0053611C">
        <w:rPr>
          <w:b/>
          <w:szCs w:val="17"/>
        </w:rPr>
        <w:t>Junior Chamber</w:t>
      </w:r>
      <w:r>
        <w:rPr>
          <w:b/>
          <w:szCs w:val="17"/>
        </w:rPr>
        <w:t xml:space="preserve"> International</w:t>
      </w:r>
    </w:p>
    <w:p w:rsidR="006B4FA2" w:rsidRDefault="00176DF4" w:rsidP="00176DF4">
      <w:pPr>
        <w:pStyle w:val="ListParagraph"/>
        <w:numPr>
          <w:ilvl w:val="0"/>
          <w:numId w:val="22"/>
        </w:numPr>
        <w:spacing w:line="270" w:lineRule="exact"/>
        <w:ind w:left="360"/>
        <w:rPr>
          <w:rFonts w:ascii="Verdana" w:hAnsi="Verdana"/>
          <w:sz w:val="17"/>
          <w:szCs w:val="17"/>
        </w:rPr>
      </w:pPr>
      <w:r>
        <w:rPr>
          <w:rFonts w:ascii="Verdana" w:hAnsi="Verdana"/>
          <w:sz w:val="17"/>
          <w:szCs w:val="17"/>
        </w:rPr>
        <w:t>Serve as an ambassador of JCI and liaison between world headquarters in St</w:t>
      </w:r>
      <w:r w:rsidR="006B4FA2">
        <w:rPr>
          <w:rFonts w:ascii="Verdana" w:hAnsi="Verdana"/>
          <w:sz w:val="17"/>
          <w:szCs w:val="17"/>
        </w:rPr>
        <w:t>.</w:t>
      </w:r>
      <w:r>
        <w:rPr>
          <w:rFonts w:ascii="Verdana" w:hAnsi="Verdana"/>
          <w:sz w:val="17"/>
          <w:szCs w:val="17"/>
        </w:rPr>
        <w:t xml:space="preserve"> Louis</w:t>
      </w:r>
      <w:r w:rsidR="006B4FA2">
        <w:rPr>
          <w:rFonts w:ascii="Verdana" w:hAnsi="Verdana"/>
          <w:sz w:val="17"/>
          <w:szCs w:val="17"/>
        </w:rPr>
        <w:t>, Missouri</w:t>
      </w:r>
      <w:r>
        <w:rPr>
          <w:rFonts w:ascii="Verdana" w:hAnsi="Verdana"/>
          <w:sz w:val="17"/>
          <w:szCs w:val="17"/>
        </w:rPr>
        <w:t xml:space="preserve"> and assigned countries</w:t>
      </w:r>
      <w:r w:rsidRPr="00CE5890">
        <w:rPr>
          <w:rFonts w:ascii="Verdana" w:hAnsi="Verdana"/>
          <w:sz w:val="17"/>
          <w:szCs w:val="17"/>
        </w:rPr>
        <w:t>.</w:t>
      </w:r>
      <w:r>
        <w:rPr>
          <w:rFonts w:ascii="Verdana" w:hAnsi="Verdana"/>
          <w:sz w:val="17"/>
          <w:szCs w:val="17"/>
        </w:rPr>
        <w:t xml:space="preserve"> </w:t>
      </w:r>
    </w:p>
    <w:p w:rsidR="006B4FA2" w:rsidRDefault="00176DF4" w:rsidP="00176DF4">
      <w:pPr>
        <w:pStyle w:val="ListParagraph"/>
        <w:numPr>
          <w:ilvl w:val="0"/>
          <w:numId w:val="22"/>
        </w:numPr>
        <w:spacing w:line="270" w:lineRule="exact"/>
        <w:ind w:left="360"/>
        <w:rPr>
          <w:rFonts w:ascii="Verdana" w:hAnsi="Verdana"/>
          <w:sz w:val="17"/>
          <w:szCs w:val="17"/>
        </w:rPr>
      </w:pPr>
      <w:r>
        <w:rPr>
          <w:rFonts w:ascii="Verdana" w:hAnsi="Verdana"/>
          <w:sz w:val="17"/>
          <w:szCs w:val="17"/>
        </w:rPr>
        <w:t xml:space="preserve">Assigned to Canada, Dominican Republic, Haiti, Jamaica, Panama, Puerto Rico, and the West Indies. </w:t>
      </w:r>
    </w:p>
    <w:p w:rsidR="00176DF4" w:rsidRPr="000E2B80" w:rsidRDefault="00176DF4" w:rsidP="00176DF4">
      <w:pPr>
        <w:pStyle w:val="ListParagraph"/>
        <w:numPr>
          <w:ilvl w:val="0"/>
          <w:numId w:val="22"/>
        </w:numPr>
        <w:spacing w:line="270" w:lineRule="exact"/>
        <w:ind w:left="360"/>
        <w:rPr>
          <w:rFonts w:ascii="Verdana" w:hAnsi="Verdana"/>
          <w:sz w:val="17"/>
          <w:szCs w:val="17"/>
        </w:rPr>
      </w:pPr>
      <w:r>
        <w:rPr>
          <w:rFonts w:ascii="Verdana" w:hAnsi="Verdana"/>
          <w:sz w:val="17"/>
          <w:szCs w:val="17"/>
        </w:rPr>
        <w:t xml:space="preserve">Provided training, consulting, media interviews, as well as attended meetings with sponsors and elected officials. </w:t>
      </w:r>
      <w:r w:rsidR="006B4FA2">
        <w:rPr>
          <w:rFonts w:ascii="Verdana" w:hAnsi="Verdana"/>
          <w:sz w:val="17"/>
          <w:szCs w:val="17"/>
        </w:rPr>
        <w:t>Delivered speeches and motivational seminars to members. Worked on service projects to help improve local communities. Promoted the United Nations Millennium Development Goals and the mission of Junior Chamber International.</w:t>
      </w:r>
    </w:p>
    <w:p w:rsidR="00176DF4" w:rsidRDefault="00176DF4" w:rsidP="00130EDE">
      <w:pPr>
        <w:autoSpaceDE w:val="0"/>
        <w:autoSpaceDN w:val="0"/>
        <w:adjustRightInd w:val="0"/>
        <w:spacing w:line="240" w:lineRule="auto"/>
        <w:rPr>
          <w:b/>
          <w:szCs w:val="17"/>
        </w:rPr>
      </w:pPr>
    </w:p>
    <w:p w:rsidR="00130EDE" w:rsidRPr="0053611C" w:rsidRDefault="00130EDE" w:rsidP="00130EDE">
      <w:pPr>
        <w:autoSpaceDE w:val="0"/>
        <w:autoSpaceDN w:val="0"/>
        <w:adjustRightInd w:val="0"/>
        <w:spacing w:line="240" w:lineRule="auto"/>
        <w:rPr>
          <w:b/>
          <w:sz w:val="20"/>
          <w:szCs w:val="20"/>
        </w:rPr>
      </w:pPr>
      <w:r w:rsidRPr="005719D1">
        <w:rPr>
          <w:b/>
          <w:szCs w:val="17"/>
        </w:rPr>
        <w:t>Executive Assistant to the World President for the Americas</w:t>
      </w:r>
      <w:r>
        <w:rPr>
          <w:b/>
          <w:sz w:val="20"/>
          <w:szCs w:val="20"/>
        </w:rPr>
        <w:t xml:space="preserve"> </w:t>
      </w:r>
      <w:r w:rsidRPr="005A41CB">
        <w:rPr>
          <w:i/>
          <w:szCs w:val="17"/>
        </w:rPr>
        <w:t>201</w:t>
      </w:r>
      <w:r>
        <w:rPr>
          <w:i/>
          <w:szCs w:val="17"/>
        </w:rPr>
        <w:t>3</w:t>
      </w:r>
    </w:p>
    <w:p w:rsidR="00130EDE" w:rsidRPr="005A41CB" w:rsidRDefault="00130EDE" w:rsidP="00130EDE">
      <w:pPr>
        <w:autoSpaceDE w:val="0"/>
        <w:autoSpaceDN w:val="0"/>
        <w:adjustRightInd w:val="0"/>
        <w:spacing w:line="240" w:lineRule="auto"/>
        <w:rPr>
          <w:b/>
          <w:szCs w:val="17"/>
        </w:rPr>
      </w:pPr>
      <w:r w:rsidRPr="0053611C">
        <w:rPr>
          <w:b/>
          <w:szCs w:val="17"/>
        </w:rPr>
        <w:t>Junior Chamber</w:t>
      </w:r>
      <w:r>
        <w:rPr>
          <w:b/>
          <w:szCs w:val="17"/>
        </w:rPr>
        <w:t xml:space="preserve"> International</w:t>
      </w:r>
    </w:p>
    <w:p w:rsidR="00CE5890" w:rsidRPr="000E2B80" w:rsidRDefault="00CE5890" w:rsidP="00CE5890">
      <w:pPr>
        <w:pStyle w:val="ListParagraph"/>
        <w:numPr>
          <w:ilvl w:val="0"/>
          <w:numId w:val="22"/>
        </w:numPr>
        <w:spacing w:line="270" w:lineRule="exact"/>
        <w:ind w:left="360"/>
        <w:rPr>
          <w:rFonts w:ascii="Verdana" w:hAnsi="Verdana"/>
          <w:sz w:val="17"/>
          <w:szCs w:val="17"/>
        </w:rPr>
      </w:pPr>
      <w:r>
        <w:rPr>
          <w:rFonts w:ascii="Verdana" w:hAnsi="Verdana"/>
          <w:sz w:val="17"/>
          <w:szCs w:val="17"/>
        </w:rPr>
        <w:t>Serve as a</w:t>
      </w:r>
      <w:r w:rsidRPr="00CE5890">
        <w:rPr>
          <w:rFonts w:ascii="Verdana" w:hAnsi="Verdana"/>
          <w:sz w:val="17"/>
          <w:szCs w:val="17"/>
        </w:rPr>
        <w:t xml:space="preserve"> liaison between JCI headquarters, the World President and the national presidents and </w:t>
      </w:r>
      <w:r>
        <w:rPr>
          <w:rFonts w:ascii="Verdana" w:hAnsi="Verdana"/>
          <w:sz w:val="17"/>
          <w:szCs w:val="17"/>
        </w:rPr>
        <w:t xml:space="preserve">national </w:t>
      </w:r>
      <w:r w:rsidRPr="00CE5890">
        <w:rPr>
          <w:rFonts w:ascii="Verdana" w:hAnsi="Verdana"/>
          <w:sz w:val="17"/>
          <w:szCs w:val="17"/>
        </w:rPr>
        <w:t>organizations in North, Central and South America.</w:t>
      </w:r>
    </w:p>
    <w:p w:rsidR="00130EDE" w:rsidRPr="00CE5890" w:rsidRDefault="00130EDE" w:rsidP="00CE5890">
      <w:pPr>
        <w:pStyle w:val="ListParagraph"/>
        <w:autoSpaceDE w:val="0"/>
        <w:autoSpaceDN w:val="0"/>
        <w:adjustRightInd w:val="0"/>
        <w:ind w:left="360"/>
        <w:rPr>
          <w:rFonts w:ascii="Verdana" w:hAnsi="Verdana"/>
          <w:sz w:val="16"/>
          <w:szCs w:val="16"/>
        </w:rPr>
      </w:pPr>
    </w:p>
    <w:p w:rsidR="000C634E" w:rsidRPr="0053611C" w:rsidRDefault="000C634E" w:rsidP="005A41CB">
      <w:pPr>
        <w:autoSpaceDE w:val="0"/>
        <w:autoSpaceDN w:val="0"/>
        <w:adjustRightInd w:val="0"/>
        <w:spacing w:line="240" w:lineRule="auto"/>
        <w:rPr>
          <w:b/>
          <w:sz w:val="20"/>
          <w:szCs w:val="20"/>
        </w:rPr>
      </w:pPr>
      <w:r w:rsidRPr="005A41CB">
        <w:rPr>
          <w:b/>
          <w:szCs w:val="17"/>
        </w:rPr>
        <w:t>National Vice President</w:t>
      </w:r>
      <w:r w:rsidRPr="0053611C">
        <w:rPr>
          <w:b/>
          <w:sz w:val="20"/>
          <w:szCs w:val="20"/>
        </w:rPr>
        <w:t xml:space="preserve"> </w:t>
      </w:r>
      <w:r w:rsidRPr="005A41CB">
        <w:rPr>
          <w:i/>
          <w:szCs w:val="17"/>
        </w:rPr>
        <w:t>2012</w:t>
      </w:r>
    </w:p>
    <w:p w:rsidR="000C634E" w:rsidRPr="005A41CB" w:rsidRDefault="000C634E" w:rsidP="005A41CB">
      <w:pPr>
        <w:autoSpaceDE w:val="0"/>
        <w:autoSpaceDN w:val="0"/>
        <w:adjustRightInd w:val="0"/>
        <w:spacing w:line="240" w:lineRule="auto"/>
        <w:rPr>
          <w:b/>
          <w:szCs w:val="17"/>
        </w:rPr>
      </w:pPr>
      <w:r w:rsidRPr="0053611C">
        <w:rPr>
          <w:b/>
          <w:szCs w:val="17"/>
        </w:rPr>
        <w:t>The United States Junior Chamber</w:t>
      </w:r>
    </w:p>
    <w:p w:rsidR="000C634E" w:rsidRPr="000E2B80" w:rsidRDefault="000C634E"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Assigned to the states of Washington, Ohio, Delaware, Alaska, Wisconsin, Idaho and Nebraska. Serve as an advisor and</w:t>
      </w:r>
      <w:r w:rsidR="0053611C" w:rsidRPr="000E2B80">
        <w:rPr>
          <w:rFonts w:ascii="Verdana" w:hAnsi="Verdana"/>
          <w:sz w:val="17"/>
          <w:szCs w:val="17"/>
        </w:rPr>
        <w:t xml:space="preserve"> </w:t>
      </w:r>
      <w:r w:rsidRPr="000E2B80">
        <w:rPr>
          <w:rFonts w:ascii="Verdana" w:hAnsi="Verdana"/>
          <w:sz w:val="17"/>
          <w:szCs w:val="17"/>
        </w:rPr>
        <w:t>consultant to state presidents and executive officers; providing counsel in the areas of membership development, finance,</w:t>
      </w:r>
      <w:r w:rsidR="0053611C" w:rsidRPr="000E2B80">
        <w:rPr>
          <w:rFonts w:ascii="Verdana" w:hAnsi="Verdana"/>
          <w:sz w:val="17"/>
          <w:szCs w:val="17"/>
        </w:rPr>
        <w:t xml:space="preserve"> </w:t>
      </w:r>
      <w:r w:rsidRPr="000E2B80">
        <w:rPr>
          <w:rFonts w:ascii="Verdana" w:hAnsi="Verdana"/>
          <w:sz w:val="17"/>
          <w:szCs w:val="17"/>
        </w:rPr>
        <w:t>strategic planning, policy development and executive leadership.</w:t>
      </w:r>
    </w:p>
    <w:p w:rsidR="0053611C" w:rsidRDefault="0053611C" w:rsidP="0053611C">
      <w:pPr>
        <w:autoSpaceDE w:val="0"/>
        <w:autoSpaceDN w:val="0"/>
        <w:adjustRightInd w:val="0"/>
        <w:spacing w:line="240" w:lineRule="auto"/>
        <w:ind w:left="360"/>
        <w:rPr>
          <w:rFonts w:ascii="Arial" w:hAnsi="Arial" w:cs="Arial"/>
          <w:sz w:val="18"/>
          <w:szCs w:val="18"/>
        </w:rPr>
      </w:pPr>
    </w:p>
    <w:p w:rsidR="000C634E" w:rsidRPr="0053611C" w:rsidRDefault="000C634E" w:rsidP="005A41CB">
      <w:pPr>
        <w:autoSpaceDE w:val="0"/>
        <w:autoSpaceDN w:val="0"/>
        <w:adjustRightInd w:val="0"/>
        <w:spacing w:line="240" w:lineRule="auto"/>
        <w:rPr>
          <w:b/>
          <w:sz w:val="20"/>
          <w:szCs w:val="20"/>
        </w:rPr>
      </w:pPr>
      <w:r w:rsidRPr="005A41CB">
        <w:rPr>
          <w:b/>
          <w:szCs w:val="17"/>
        </w:rPr>
        <w:t>National Training Directo</w:t>
      </w:r>
      <w:r w:rsidR="005A41CB">
        <w:rPr>
          <w:b/>
          <w:szCs w:val="17"/>
        </w:rPr>
        <w:t>r</w:t>
      </w:r>
      <w:r w:rsidRPr="0053611C">
        <w:rPr>
          <w:b/>
          <w:sz w:val="20"/>
          <w:szCs w:val="20"/>
        </w:rPr>
        <w:t xml:space="preserve"> </w:t>
      </w:r>
      <w:r w:rsidRPr="005A41CB">
        <w:rPr>
          <w:i/>
          <w:szCs w:val="17"/>
        </w:rPr>
        <w:t>2011</w:t>
      </w:r>
    </w:p>
    <w:p w:rsidR="000C634E" w:rsidRPr="0053611C" w:rsidRDefault="000C634E" w:rsidP="005A41CB">
      <w:pPr>
        <w:autoSpaceDE w:val="0"/>
        <w:autoSpaceDN w:val="0"/>
        <w:adjustRightInd w:val="0"/>
        <w:spacing w:line="240" w:lineRule="auto"/>
        <w:rPr>
          <w:b/>
          <w:szCs w:val="17"/>
        </w:rPr>
      </w:pPr>
      <w:r w:rsidRPr="0053611C">
        <w:rPr>
          <w:b/>
          <w:szCs w:val="17"/>
        </w:rPr>
        <w:t>The United States Junior Chamber</w:t>
      </w:r>
    </w:p>
    <w:p w:rsidR="000C634E" w:rsidRPr="000E2B80" w:rsidRDefault="000C634E"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Planned, developed and directed all programming related to training and development and coordinated training activities at all</w:t>
      </w:r>
      <w:r w:rsidR="0053611C" w:rsidRPr="000E2B80">
        <w:rPr>
          <w:rFonts w:ascii="Verdana" w:hAnsi="Verdana"/>
          <w:sz w:val="17"/>
          <w:szCs w:val="17"/>
        </w:rPr>
        <w:t xml:space="preserve"> </w:t>
      </w:r>
      <w:r w:rsidRPr="000E2B80">
        <w:rPr>
          <w:rFonts w:ascii="Verdana" w:hAnsi="Verdana"/>
          <w:sz w:val="17"/>
          <w:szCs w:val="17"/>
        </w:rPr>
        <w:t>national and regional meetings. Provided necessary resources to national and state organizations to effectively train local</w:t>
      </w:r>
      <w:r w:rsidR="0053611C" w:rsidRPr="000E2B80">
        <w:rPr>
          <w:rFonts w:ascii="Verdana" w:hAnsi="Verdana"/>
          <w:sz w:val="17"/>
          <w:szCs w:val="17"/>
        </w:rPr>
        <w:t xml:space="preserve"> </w:t>
      </w:r>
      <w:r w:rsidRPr="000E2B80">
        <w:rPr>
          <w:rFonts w:ascii="Verdana" w:hAnsi="Verdana"/>
          <w:sz w:val="17"/>
          <w:szCs w:val="17"/>
        </w:rPr>
        <w:t>members.</w:t>
      </w:r>
    </w:p>
    <w:p w:rsidR="005A41CB" w:rsidRDefault="005A41CB" w:rsidP="005A41CB">
      <w:pPr>
        <w:autoSpaceDE w:val="0"/>
        <w:autoSpaceDN w:val="0"/>
        <w:adjustRightInd w:val="0"/>
        <w:spacing w:line="240" w:lineRule="auto"/>
        <w:rPr>
          <w:rFonts w:ascii="Arial" w:hAnsi="Arial" w:cs="Arial"/>
          <w:sz w:val="18"/>
          <w:szCs w:val="18"/>
        </w:rPr>
      </w:pPr>
    </w:p>
    <w:p w:rsidR="005A41CB" w:rsidRDefault="005A41CB" w:rsidP="005A41CB">
      <w:pPr>
        <w:autoSpaceDE w:val="0"/>
        <w:autoSpaceDN w:val="0"/>
        <w:adjustRightInd w:val="0"/>
        <w:spacing w:line="240" w:lineRule="auto"/>
        <w:rPr>
          <w:rFonts w:ascii="Arial" w:hAnsi="Arial" w:cs="Arial"/>
          <w:sz w:val="18"/>
          <w:szCs w:val="18"/>
        </w:rPr>
      </w:pPr>
    </w:p>
    <w:p w:rsidR="000C634E" w:rsidRPr="0053611C" w:rsidRDefault="000C634E" w:rsidP="005A41CB">
      <w:pPr>
        <w:autoSpaceDE w:val="0"/>
        <w:autoSpaceDN w:val="0"/>
        <w:adjustRightInd w:val="0"/>
        <w:spacing w:line="240" w:lineRule="auto"/>
        <w:rPr>
          <w:b/>
          <w:sz w:val="20"/>
          <w:szCs w:val="20"/>
        </w:rPr>
      </w:pPr>
      <w:r w:rsidRPr="005A41CB">
        <w:rPr>
          <w:b/>
          <w:szCs w:val="17"/>
        </w:rPr>
        <w:t>State President</w:t>
      </w:r>
      <w:r w:rsidRPr="0053611C">
        <w:rPr>
          <w:b/>
          <w:sz w:val="20"/>
          <w:szCs w:val="20"/>
        </w:rPr>
        <w:t xml:space="preserve"> </w:t>
      </w:r>
      <w:r w:rsidRPr="005A41CB">
        <w:rPr>
          <w:i/>
          <w:szCs w:val="17"/>
        </w:rPr>
        <w:t>2010</w:t>
      </w:r>
    </w:p>
    <w:p w:rsidR="000C634E" w:rsidRPr="0053611C" w:rsidRDefault="000C634E" w:rsidP="005A41CB">
      <w:pPr>
        <w:autoSpaceDE w:val="0"/>
        <w:autoSpaceDN w:val="0"/>
        <w:adjustRightInd w:val="0"/>
        <w:spacing w:line="240" w:lineRule="auto"/>
        <w:rPr>
          <w:b/>
          <w:szCs w:val="17"/>
        </w:rPr>
      </w:pPr>
      <w:r w:rsidRPr="0053611C">
        <w:rPr>
          <w:b/>
          <w:szCs w:val="17"/>
        </w:rPr>
        <w:t>Iowa Junior Chamber</w:t>
      </w:r>
    </w:p>
    <w:p w:rsidR="000C634E" w:rsidRPr="000E2B80" w:rsidRDefault="000C634E"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lastRenderedPageBreak/>
        <w:t>As chief executive and primary spokesperson, directed the organization’s strategic planning, recruitment and retention,</w:t>
      </w:r>
      <w:r w:rsidR="0053611C" w:rsidRPr="000E2B80">
        <w:rPr>
          <w:rFonts w:ascii="Verdana" w:hAnsi="Verdana"/>
          <w:sz w:val="17"/>
          <w:szCs w:val="17"/>
        </w:rPr>
        <w:t xml:space="preserve"> </w:t>
      </w:r>
      <w:r w:rsidRPr="000E2B80">
        <w:rPr>
          <w:rFonts w:ascii="Verdana" w:hAnsi="Verdana"/>
          <w:sz w:val="17"/>
          <w:szCs w:val="17"/>
        </w:rPr>
        <w:t>finance, communications and policy development initiatives. Successfully led an executiv</w:t>
      </w:r>
      <w:r w:rsidR="0053611C" w:rsidRPr="000E2B80">
        <w:rPr>
          <w:rFonts w:ascii="Verdana" w:hAnsi="Verdana"/>
          <w:sz w:val="17"/>
          <w:szCs w:val="17"/>
        </w:rPr>
        <w:t xml:space="preserve">e team and board of directors </w:t>
      </w:r>
      <w:r w:rsidRPr="000E2B80">
        <w:rPr>
          <w:rFonts w:ascii="Verdana" w:hAnsi="Verdana"/>
          <w:sz w:val="17"/>
          <w:szCs w:val="17"/>
        </w:rPr>
        <w:t>of over 60 individuals serving 40 chapters. Traveled extensively throughout the state; speaking at events, conducting trainings</w:t>
      </w:r>
      <w:r w:rsidR="0053611C" w:rsidRPr="000E2B80">
        <w:rPr>
          <w:rFonts w:ascii="Verdana" w:hAnsi="Verdana"/>
          <w:sz w:val="17"/>
          <w:szCs w:val="17"/>
        </w:rPr>
        <w:t xml:space="preserve"> </w:t>
      </w:r>
      <w:r w:rsidRPr="000E2B80">
        <w:rPr>
          <w:rFonts w:ascii="Verdana" w:hAnsi="Verdana"/>
          <w:sz w:val="17"/>
          <w:szCs w:val="17"/>
        </w:rPr>
        <w:t>and advising local chapter presidents and executive officers. Led state to a #1 finish in the USJC Parade of States.</w:t>
      </w:r>
    </w:p>
    <w:p w:rsidR="0053611C" w:rsidRDefault="0053611C" w:rsidP="005A41CB">
      <w:pPr>
        <w:autoSpaceDE w:val="0"/>
        <w:autoSpaceDN w:val="0"/>
        <w:adjustRightInd w:val="0"/>
        <w:spacing w:line="240" w:lineRule="auto"/>
        <w:rPr>
          <w:rFonts w:ascii="Arial" w:hAnsi="Arial" w:cs="Arial"/>
          <w:sz w:val="18"/>
          <w:szCs w:val="18"/>
        </w:rPr>
      </w:pPr>
    </w:p>
    <w:p w:rsidR="000C634E" w:rsidRDefault="000C634E" w:rsidP="005A41CB">
      <w:pPr>
        <w:autoSpaceDE w:val="0"/>
        <w:autoSpaceDN w:val="0"/>
        <w:adjustRightInd w:val="0"/>
        <w:spacing w:line="240" w:lineRule="auto"/>
        <w:rPr>
          <w:rFonts w:ascii="Arial" w:hAnsi="Arial" w:cs="Arial"/>
          <w:b/>
          <w:bCs/>
          <w:sz w:val="20"/>
          <w:szCs w:val="20"/>
        </w:rPr>
      </w:pPr>
      <w:r w:rsidRPr="005A41CB">
        <w:rPr>
          <w:b/>
          <w:szCs w:val="17"/>
        </w:rPr>
        <w:t>President</w:t>
      </w:r>
      <w:r w:rsidR="005A41CB">
        <w:rPr>
          <w:b/>
          <w:sz w:val="20"/>
          <w:szCs w:val="20"/>
        </w:rPr>
        <w:t xml:space="preserve"> </w:t>
      </w:r>
      <w:r w:rsidRPr="005A41CB">
        <w:rPr>
          <w:i/>
          <w:szCs w:val="17"/>
        </w:rPr>
        <w:t>2006</w:t>
      </w:r>
    </w:p>
    <w:p w:rsidR="000C634E" w:rsidRPr="0053611C" w:rsidRDefault="005A41CB" w:rsidP="005A41CB">
      <w:pPr>
        <w:autoSpaceDE w:val="0"/>
        <w:autoSpaceDN w:val="0"/>
        <w:adjustRightInd w:val="0"/>
        <w:spacing w:line="240" w:lineRule="auto"/>
        <w:rPr>
          <w:b/>
          <w:szCs w:val="17"/>
        </w:rPr>
      </w:pPr>
      <w:r>
        <w:rPr>
          <w:b/>
          <w:szCs w:val="17"/>
        </w:rPr>
        <w:t>C</w:t>
      </w:r>
      <w:r w:rsidR="000C634E" w:rsidRPr="0053611C">
        <w:rPr>
          <w:b/>
          <w:szCs w:val="17"/>
        </w:rPr>
        <w:t>live Junior Chamber</w:t>
      </w:r>
    </w:p>
    <w:p w:rsidR="000C634E" w:rsidRPr="000E2B80" w:rsidRDefault="000C634E"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Led local chapter to a #1 finish and growth to over 150 members, recruiting over 75 new mem</w:t>
      </w:r>
      <w:r w:rsidR="0053611C" w:rsidRPr="000E2B80">
        <w:rPr>
          <w:rFonts w:ascii="Verdana" w:hAnsi="Verdana"/>
          <w:sz w:val="17"/>
          <w:szCs w:val="17"/>
        </w:rPr>
        <w:t xml:space="preserve">bers. Appointed by the mayor of </w:t>
      </w:r>
      <w:r w:rsidRPr="000E2B80">
        <w:rPr>
          <w:rFonts w:ascii="Verdana" w:hAnsi="Verdana"/>
          <w:sz w:val="17"/>
          <w:szCs w:val="17"/>
        </w:rPr>
        <w:t>Clive to serve on city’s 50th Birthday Committee. Named one of the outstanding chapter presidents in the nation by the USJC.</w:t>
      </w:r>
    </w:p>
    <w:p w:rsidR="000C634E" w:rsidRDefault="000C634E" w:rsidP="000C634E">
      <w:pPr>
        <w:spacing w:line="270" w:lineRule="exact"/>
        <w:rPr>
          <w:rFonts w:ascii="Arial" w:hAnsi="Arial" w:cs="Arial"/>
          <w:sz w:val="18"/>
          <w:szCs w:val="18"/>
        </w:rPr>
      </w:pPr>
    </w:p>
    <w:p w:rsidR="001511F0" w:rsidRDefault="000A0891" w:rsidP="001511F0">
      <w:pPr>
        <w:pStyle w:val="ProfileSubHeading"/>
      </w:pPr>
      <w:r w:rsidRPr="000A0891">
        <w:t>Awards &amp; Honors</w:t>
      </w:r>
    </w:p>
    <w:p w:rsidR="00F34362" w:rsidRDefault="00F34362" w:rsidP="000E2B80">
      <w:pPr>
        <w:pStyle w:val="ListParagraph"/>
        <w:numPr>
          <w:ilvl w:val="0"/>
          <w:numId w:val="8"/>
        </w:numPr>
        <w:spacing w:line="270" w:lineRule="exact"/>
        <w:rPr>
          <w:rFonts w:ascii="Verdana" w:hAnsi="Verdana"/>
          <w:sz w:val="17"/>
          <w:szCs w:val="17"/>
        </w:rPr>
      </w:pPr>
      <w:r>
        <w:rPr>
          <w:rFonts w:ascii="Verdana" w:hAnsi="Verdana"/>
          <w:sz w:val="17"/>
          <w:szCs w:val="17"/>
        </w:rPr>
        <w:t>2014 Technology Association of Iowa Women of Innovation Rising Star Award Finalist</w:t>
      </w:r>
    </w:p>
    <w:p w:rsidR="00F34362" w:rsidRDefault="00F34362" w:rsidP="000E2B80">
      <w:pPr>
        <w:pStyle w:val="ListParagraph"/>
        <w:numPr>
          <w:ilvl w:val="0"/>
          <w:numId w:val="8"/>
        </w:numPr>
        <w:spacing w:line="270" w:lineRule="exact"/>
        <w:rPr>
          <w:rFonts w:ascii="Verdana" w:hAnsi="Verdana"/>
          <w:sz w:val="17"/>
          <w:szCs w:val="17"/>
        </w:rPr>
      </w:pPr>
      <w:r>
        <w:rPr>
          <w:rFonts w:ascii="Verdana" w:hAnsi="Verdana"/>
          <w:sz w:val="17"/>
          <w:szCs w:val="17"/>
        </w:rPr>
        <w:t>2013 Presidential Award of Honor for serving as Executive Assistant to the JCI World President</w:t>
      </w:r>
    </w:p>
    <w:p w:rsidR="000A0891" w:rsidRPr="000E2B80" w:rsidRDefault="000A0891"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2011 Presidential Medallion for service as National Training Director, U.S. Junior Chamber</w:t>
      </w:r>
    </w:p>
    <w:p w:rsidR="000A0891" w:rsidRPr="000E2B80" w:rsidRDefault="000A0891"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2010 #1 State in the Nation, United States Junior Chamber</w:t>
      </w:r>
    </w:p>
    <w:p w:rsidR="000A0891" w:rsidRPr="000E2B80" w:rsidRDefault="000A0891"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2010 Allen Whitfield Memorial Award for Top State President, U.S. Junior Chamber</w:t>
      </w:r>
    </w:p>
    <w:p w:rsidR="000A0891" w:rsidRPr="000E2B80" w:rsidRDefault="000A0891"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2009 Dennis Hamilton Memorial Award for Top State Vice President, U.S. Junior Chamber</w:t>
      </w:r>
    </w:p>
    <w:p w:rsidR="000A0891" w:rsidRPr="000E2B80" w:rsidRDefault="000A0891"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 xml:space="preserve">2006 Charles </w:t>
      </w:r>
      <w:proofErr w:type="spellStart"/>
      <w:r w:rsidRPr="000E2B80">
        <w:rPr>
          <w:rFonts w:ascii="Verdana" w:hAnsi="Verdana"/>
          <w:sz w:val="17"/>
          <w:szCs w:val="17"/>
        </w:rPr>
        <w:t>Kulp</w:t>
      </w:r>
      <w:proofErr w:type="spellEnd"/>
      <w:r w:rsidRPr="000E2B80">
        <w:rPr>
          <w:rFonts w:ascii="Verdana" w:hAnsi="Verdana"/>
          <w:sz w:val="17"/>
          <w:szCs w:val="17"/>
        </w:rPr>
        <w:t>, Jr. Memorial Award for Top Local Chapter President, U.S. Junior Chamber</w:t>
      </w:r>
    </w:p>
    <w:p w:rsidR="000A0891" w:rsidRPr="000E2B80" w:rsidRDefault="000A0891"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2006 Wayne E. Putnam Award for Top Local Chapter President, Iowa Junior Chamber</w:t>
      </w:r>
    </w:p>
    <w:p w:rsidR="00DD52E3" w:rsidRDefault="00DD52E3" w:rsidP="000E2B80">
      <w:pPr>
        <w:pStyle w:val="ListParagraph"/>
        <w:numPr>
          <w:ilvl w:val="0"/>
          <w:numId w:val="8"/>
        </w:numPr>
        <w:spacing w:line="270" w:lineRule="exact"/>
        <w:rPr>
          <w:rFonts w:ascii="Verdana" w:hAnsi="Verdana"/>
          <w:sz w:val="17"/>
          <w:szCs w:val="17"/>
        </w:rPr>
      </w:pPr>
      <w:r>
        <w:rPr>
          <w:rFonts w:ascii="Verdana" w:hAnsi="Verdana"/>
          <w:sz w:val="17"/>
          <w:szCs w:val="17"/>
        </w:rPr>
        <w:t>Junior Chamber International Senator #72200 (life member)</w:t>
      </w:r>
    </w:p>
    <w:p w:rsidR="000A0891" w:rsidRPr="000E2B80" w:rsidRDefault="000A0891" w:rsidP="000E2B80">
      <w:pPr>
        <w:pStyle w:val="ListParagraph"/>
        <w:numPr>
          <w:ilvl w:val="0"/>
          <w:numId w:val="8"/>
        </w:numPr>
        <w:spacing w:line="270" w:lineRule="exact"/>
        <w:rPr>
          <w:rFonts w:ascii="Verdana" w:hAnsi="Verdana"/>
          <w:sz w:val="17"/>
          <w:szCs w:val="17"/>
        </w:rPr>
      </w:pPr>
      <w:r w:rsidRPr="000E2B80">
        <w:rPr>
          <w:rFonts w:ascii="Verdana" w:hAnsi="Verdana"/>
          <w:sz w:val="17"/>
          <w:szCs w:val="17"/>
        </w:rPr>
        <w:t>Iowa Jaycees Governor #366 (life member)</w:t>
      </w:r>
    </w:p>
    <w:sectPr w:rsidR="000A0891" w:rsidRPr="000E2B80" w:rsidSect="009F28A9">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C9E" w:rsidRDefault="00EF6C9E" w:rsidP="00D522C8">
      <w:pPr>
        <w:spacing w:line="240" w:lineRule="auto"/>
      </w:pPr>
      <w:r>
        <w:separator/>
      </w:r>
    </w:p>
    <w:p w:rsidR="00EF6C9E" w:rsidRDefault="00EF6C9E"/>
    <w:p w:rsidR="00EF6C9E" w:rsidRDefault="00EF6C9E"/>
  </w:endnote>
  <w:endnote w:type="continuationSeparator" w:id="0">
    <w:p w:rsidR="00EF6C9E" w:rsidRDefault="00EF6C9E" w:rsidP="00D522C8">
      <w:pPr>
        <w:spacing w:line="240" w:lineRule="auto"/>
      </w:pPr>
      <w:r>
        <w:continuationSeparator/>
      </w:r>
    </w:p>
    <w:p w:rsidR="00EF6C9E" w:rsidRDefault="00EF6C9E"/>
    <w:p w:rsidR="00EF6C9E" w:rsidRDefault="00EF6C9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Mincho">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95" w:rsidRDefault="00B846C2" w:rsidP="00096FBB">
    <w:pPr>
      <w:pStyle w:val="ProfileFooter"/>
      <w:tabs>
        <w:tab w:val="right" w:pos="9360"/>
      </w:tabs>
      <w:ind w:left="-90" w:firstLine="0"/>
    </w:pPr>
    <w:r>
      <w:pict>
        <v:line id="Line 1" o:spid="_x0000_s4097" style="position:absolute;left:0;text-align:left;z-index:251657728;visibility:visible" from="-11.6pt,-1.55pt" to="4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5eFQIAACgEAAAOAAAAZHJzL2Uyb0RvYy54bWysU11v2jAUfZ+0/2D5HZLQlNKIUE0J7IWt&#10;SO1+gLEdYs2xLdsQ0LT/vmsD2dheqmqK5Pjj3ONz77mePx07iQ7cOqFVibNxihFXVDOhdiX+9roa&#10;zTBynihGpFa8xCfu8NPi44d5bwo+0a2WjFsEJMoVvSlx670pksTRlnfEjbXhCg4bbTviYWl3CbOk&#10;B/ZOJpM0nSa9tsxYTblzsFufD/Ei8jcNp/65aRz3SJYYtPk42jhuw5gs5qTYWWJaQS8yyDtUdEQo&#10;uHSgqoknaG/FP1SdoFY73fgx1V2im0ZQHnOAbLL0r2xeWmJ4zAWK48xQJvf/aOnXw8YiwUo8wUiR&#10;DixaC8VRFirTG1cAoFIbG3KjR/Vi1pp+d0jpqiVqx6PC15OBsBiR3ISEhTPAv+2/aAYYsvc6lunY&#10;2C5QQgHQMbpxGtzgR48obE6z6UM2AdPo9SwhxTXQWOc/c92hMCmxBM2RmBzWzoN0gF4h4R6lV0LK&#10;aLZUqAfyu/s0BjgtBQuHAebsbltJiw4E2mWWhi/UAchuYFbvFYtkLSdseZl7IuR5DnipAh+kAnIu&#10;s3M//HhMH5ez5Swf5ZPpcpSndT36tKry0XSVPdzXd3VV1dnPIC3Li1YwxlVQd+3NLH+b95dXcu6q&#10;oTuHMiS37DFFEHv9R9HRy2DfuRG2mp02NlQj2ArtGMGXpxP6/c91RP1+4ItfAAAA//8DAFBLAwQU&#10;AAYACAAAACEAvBSbD94AAAAJAQAADwAAAGRycy9kb3ducmV2LnhtbEyPQU/DMAyF70j8h8hI3LZ0&#10;HapGaTohpGkSN7px2M1rvLajSUqSreXfY8QBbrbf0/P3ivVkenElHzpnFSzmCQiytdOdbRTsd5vZ&#10;CkSIaDX2zpKCLwqwLm9vCsy1G+0bXavYCA6xIUcFbYxDLmWoWzIY5m4gy9rJeYORV99I7XHkcNPL&#10;NEkyabCz/KHFgV5aqj+qi1EwVucNvm9fs/32gIdsh59p7TOl7u+m5ycQkab4Z4YffEaHkpmO7mJ1&#10;EL2CWbpM2crDcgGCDY8PKy53/D3IspD/G5TfAAAA//8DAFBLAQItABQABgAIAAAAIQC2gziS/gAA&#10;AOEBAAATAAAAAAAAAAAAAAAAAAAAAABbQ29udGVudF9UeXBlc10ueG1sUEsBAi0AFAAGAAgAAAAh&#10;ADj9If/WAAAAlAEAAAsAAAAAAAAAAAAAAAAALwEAAF9yZWxzLy5yZWxzUEsBAi0AFAAGAAgAAAAh&#10;AFfrPl4VAgAAKAQAAA4AAAAAAAAAAAAAAAAALgIAAGRycy9lMm9Eb2MueG1sUEsBAi0AFAAGAAgA&#10;AAAhALwUmw/eAAAACQEAAA8AAAAAAAAAAAAAAAAAbwQAAGRycy9kb3ducmV2LnhtbFBLBQYAAAAA&#10;BAAEAPMAAAB6BQAAAAA=&#10;" strokecolor="gray" strokeweight=".5pt"/>
      </w:pict>
    </w:r>
    <w:r w:rsidR="007F7A95" w:rsidRPr="007E05D4">
      <w:t xml:space="preserve">Confidential &amp; Proprietary Information of Sogeti USA LLC      </w:t>
    </w:r>
    <w:r w:rsidR="00EE242C">
      <w:tab/>
      <w:t>Resume of Jennifer Gracey</w:t>
    </w:r>
  </w:p>
  <w:p w:rsidR="007F7A95" w:rsidRDefault="007F7A95" w:rsidP="00096FBB">
    <w:pPr>
      <w:pStyle w:val="ProfileFooter"/>
      <w:tabs>
        <w:tab w:val="right" w:pos="9360"/>
      </w:tabs>
      <w:ind w:left="900" w:hanging="990"/>
      <w:jc w:val="right"/>
    </w:pPr>
    <w:r w:rsidRPr="007E05D4">
      <w:t xml:space="preserve">Page </w:t>
    </w:r>
    <w:r w:rsidR="00B846C2">
      <w:fldChar w:fldCharType="begin"/>
    </w:r>
    <w:r w:rsidR="00F43DD0">
      <w:instrText xml:space="preserve"> PAGE </w:instrText>
    </w:r>
    <w:r w:rsidR="00B846C2">
      <w:fldChar w:fldCharType="separate"/>
    </w:r>
    <w:r w:rsidR="00980303">
      <w:t>5</w:t>
    </w:r>
    <w:r w:rsidR="00B846C2">
      <w:fldChar w:fldCharType="end"/>
    </w:r>
    <w:r w:rsidRPr="007E05D4">
      <w:t xml:space="preserve"> of </w:t>
    </w:r>
    <w:r w:rsidR="00B846C2">
      <w:fldChar w:fldCharType="begin"/>
    </w:r>
    <w:r w:rsidR="00F43DD0">
      <w:instrText xml:space="preserve"> NUMPAGES </w:instrText>
    </w:r>
    <w:r w:rsidR="00B846C2">
      <w:fldChar w:fldCharType="separate"/>
    </w:r>
    <w:r w:rsidR="00980303">
      <w:t>6</w:t>
    </w:r>
    <w:r w:rsidR="00B846C2">
      <w:fldChar w:fldCharType="end"/>
    </w:r>
  </w:p>
  <w:p w:rsidR="007F7A95" w:rsidRDefault="007F7A95"/>
  <w:p w:rsidR="007F7A95" w:rsidRDefault="007F7A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C9E" w:rsidRDefault="00EF6C9E" w:rsidP="00D522C8">
      <w:pPr>
        <w:spacing w:line="240" w:lineRule="auto"/>
      </w:pPr>
      <w:r>
        <w:separator/>
      </w:r>
    </w:p>
    <w:p w:rsidR="00EF6C9E" w:rsidRDefault="00EF6C9E"/>
    <w:p w:rsidR="00EF6C9E" w:rsidRDefault="00EF6C9E"/>
  </w:footnote>
  <w:footnote w:type="continuationSeparator" w:id="0">
    <w:p w:rsidR="00EF6C9E" w:rsidRDefault="00EF6C9E" w:rsidP="00D522C8">
      <w:pPr>
        <w:spacing w:line="240" w:lineRule="auto"/>
      </w:pPr>
      <w:r>
        <w:continuationSeparator/>
      </w:r>
    </w:p>
    <w:p w:rsidR="00EF6C9E" w:rsidRDefault="00EF6C9E"/>
    <w:p w:rsidR="00EF6C9E" w:rsidRDefault="00EF6C9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9E23C3"/>
    <w:multiLevelType w:val="hybridMultilevel"/>
    <w:tmpl w:val="2CA29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050DAD"/>
    <w:multiLevelType w:val="hybridMultilevel"/>
    <w:tmpl w:val="F0CEA9C8"/>
    <w:lvl w:ilvl="0" w:tplc="DB0E59D4">
      <w:start w:val="1"/>
      <w:numFmt w:val="bullet"/>
      <w:lvlText w:val=""/>
      <w:lvlJc w:val="left"/>
      <w:pPr>
        <w:tabs>
          <w:tab w:val="num" w:pos="-360"/>
        </w:tabs>
        <w:ind w:left="360" w:hanging="360"/>
      </w:pPr>
      <w:rPr>
        <w:rFonts w:ascii="Wingdings" w:hAnsi="Wingdings" w:hint="default"/>
        <w:color w:val="FF0000"/>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4E1632"/>
    <w:multiLevelType w:val="hybridMultilevel"/>
    <w:tmpl w:val="33C69B02"/>
    <w:lvl w:ilvl="0" w:tplc="04090001">
      <w:start w:val="1"/>
      <w:numFmt w:val="bullet"/>
      <w:lvlText w:val=""/>
      <w:lvlJc w:val="left"/>
      <w:pPr>
        <w:ind w:left="3165" w:hanging="360"/>
      </w:pPr>
      <w:rPr>
        <w:rFonts w:ascii="Symbol" w:hAnsi="Symbol"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5">
    <w:nsid w:val="0F916746"/>
    <w:multiLevelType w:val="hybridMultilevel"/>
    <w:tmpl w:val="FC74B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C121FE"/>
    <w:multiLevelType w:val="hybridMultilevel"/>
    <w:tmpl w:val="6914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9469F"/>
    <w:multiLevelType w:val="hybridMultilevel"/>
    <w:tmpl w:val="14685B08"/>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8">
    <w:nsid w:val="24F213D1"/>
    <w:multiLevelType w:val="hybridMultilevel"/>
    <w:tmpl w:val="BF56E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8F195A"/>
    <w:multiLevelType w:val="hybridMultilevel"/>
    <w:tmpl w:val="B63A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3632C"/>
    <w:multiLevelType w:val="hybridMultilevel"/>
    <w:tmpl w:val="A8A8A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A815FF"/>
    <w:multiLevelType w:val="hybridMultilevel"/>
    <w:tmpl w:val="F6DC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639C9"/>
    <w:multiLevelType w:val="hybridMultilevel"/>
    <w:tmpl w:val="313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846AC"/>
    <w:multiLevelType w:val="hybridMultilevel"/>
    <w:tmpl w:val="E328386A"/>
    <w:lvl w:ilvl="0" w:tplc="928687C4">
      <w:numFmt w:val="bullet"/>
      <w:lvlText w:val=""/>
      <w:lvlJc w:val="left"/>
      <w:pPr>
        <w:tabs>
          <w:tab w:val="num" w:pos="720"/>
        </w:tabs>
        <w:ind w:left="720" w:hanging="480"/>
      </w:pPr>
      <w:rPr>
        <w:rFonts w:ascii="Wingdings" w:eastAsia="MS Mincho" w:hAnsi="Wingdings" w:cs="@MS Mincho" w:hint="default"/>
        <w:color w:val="FF0000"/>
        <w:kern w:val="20"/>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D968BD"/>
    <w:multiLevelType w:val="hybridMultilevel"/>
    <w:tmpl w:val="D548B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1701D6"/>
    <w:multiLevelType w:val="hybridMultilevel"/>
    <w:tmpl w:val="2876C4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053398"/>
    <w:multiLevelType w:val="hybridMultilevel"/>
    <w:tmpl w:val="F7F2A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73786F"/>
    <w:multiLevelType w:val="hybridMultilevel"/>
    <w:tmpl w:val="F84E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27903"/>
    <w:multiLevelType w:val="hybridMultilevel"/>
    <w:tmpl w:val="8424D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552069"/>
    <w:multiLevelType w:val="hybridMultilevel"/>
    <w:tmpl w:val="1BB43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1F5274C"/>
    <w:multiLevelType w:val="hybridMultilevel"/>
    <w:tmpl w:val="7DA47D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1C1F1D"/>
    <w:multiLevelType w:val="hybridMultilevel"/>
    <w:tmpl w:val="3FC6F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7"/>
  </w:num>
  <w:num w:numId="5">
    <w:abstractNumId w:val="0"/>
    <w:lvlOverride w:ilvl="0">
      <w:lvl w:ilvl="0">
        <w:start w:val="1"/>
        <w:numFmt w:val="bullet"/>
        <w:lvlText w:val=""/>
        <w:legacy w:legacy="1" w:legacySpace="0" w:legacyIndent="360"/>
        <w:lvlJc w:val="left"/>
        <w:rPr>
          <w:rFonts w:ascii="Symbol" w:hAnsi="Symbol" w:hint="default"/>
        </w:rPr>
      </w:lvl>
    </w:lvlOverride>
  </w:num>
  <w:num w:numId="6">
    <w:abstractNumId w:val="4"/>
  </w:num>
  <w:num w:numId="7">
    <w:abstractNumId w:val="9"/>
  </w:num>
  <w:num w:numId="8">
    <w:abstractNumId w:val="20"/>
  </w:num>
  <w:num w:numId="9">
    <w:abstractNumId w:val="11"/>
  </w:num>
  <w:num w:numId="10">
    <w:abstractNumId w:val="19"/>
  </w:num>
  <w:num w:numId="11">
    <w:abstractNumId w:val="5"/>
  </w:num>
  <w:num w:numId="12">
    <w:abstractNumId w:val="10"/>
  </w:num>
  <w:num w:numId="13">
    <w:abstractNumId w:val="21"/>
  </w:num>
  <w:num w:numId="14">
    <w:abstractNumId w:val="15"/>
  </w:num>
  <w:num w:numId="15">
    <w:abstractNumId w:val="7"/>
  </w:num>
  <w:num w:numId="16">
    <w:abstractNumId w:val="18"/>
  </w:num>
  <w:num w:numId="17">
    <w:abstractNumId w:val="8"/>
  </w:num>
  <w:num w:numId="18">
    <w:abstractNumId w:val="14"/>
  </w:num>
  <w:num w:numId="19">
    <w:abstractNumId w:val="16"/>
  </w:num>
  <w:num w:numId="20">
    <w:abstractNumId w:val="2"/>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3"/>
  <w:defaultTabStop w:val="720"/>
  <w:defaultTableStyle w:val="Skillstable"/>
  <w:characterSpacingControl w:val="doNotCompress"/>
  <w:hdrShapeDefaults>
    <o:shapedefaults v:ext="edit" spidmax="14338"/>
    <o:shapelayout v:ext="edit">
      <o:idmap v:ext="edit" data="4"/>
    </o:shapelayout>
  </w:hdrShapeDefaults>
  <w:footnotePr>
    <w:footnote w:id="-1"/>
    <w:footnote w:id="0"/>
  </w:footnotePr>
  <w:endnotePr>
    <w:endnote w:id="-1"/>
    <w:endnote w:id="0"/>
  </w:endnotePr>
  <w:compat/>
  <w:rsids>
    <w:rsidRoot w:val="003C64E3"/>
    <w:rsid w:val="0000366E"/>
    <w:rsid w:val="00005755"/>
    <w:rsid w:val="00006218"/>
    <w:rsid w:val="000163B8"/>
    <w:rsid w:val="00031A39"/>
    <w:rsid w:val="00032FA0"/>
    <w:rsid w:val="0003795C"/>
    <w:rsid w:val="000713F9"/>
    <w:rsid w:val="000729FC"/>
    <w:rsid w:val="0009666C"/>
    <w:rsid w:val="00096FBB"/>
    <w:rsid w:val="000A0891"/>
    <w:rsid w:val="000C634E"/>
    <w:rsid w:val="000E2B80"/>
    <w:rsid w:val="00100514"/>
    <w:rsid w:val="00130EDE"/>
    <w:rsid w:val="001424EF"/>
    <w:rsid w:val="001511F0"/>
    <w:rsid w:val="0015204A"/>
    <w:rsid w:val="00160659"/>
    <w:rsid w:val="001626A6"/>
    <w:rsid w:val="00176DF4"/>
    <w:rsid w:val="00180784"/>
    <w:rsid w:val="001A2A58"/>
    <w:rsid w:val="001B6EF2"/>
    <w:rsid w:val="001C4047"/>
    <w:rsid w:val="001E4316"/>
    <w:rsid w:val="001F35A6"/>
    <w:rsid w:val="001F5D03"/>
    <w:rsid w:val="00203E5A"/>
    <w:rsid w:val="00207AEE"/>
    <w:rsid w:val="0021122D"/>
    <w:rsid w:val="00217E89"/>
    <w:rsid w:val="00220754"/>
    <w:rsid w:val="0022221C"/>
    <w:rsid w:val="0022633B"/>
    <w:rsid w:val="0023391D"/>
    <w:rsid w:val="00243CB4"/>
    <w:rsid w:val="00246B72"/>
    <w:rsid w:val="00252C74"/>
    <w:rsid w:val="00256A60"/>
    <w:rsid w:val="0026641F"/>
    <w:rsid w:val="002772BC"/>
    <w:rsid w:val="00282765"/>
    <w:rsid w:val="00282848"/>
    <w:rsid w:val="00283EAA"/>
    <w:rsid w:val="0028631D"/>
    <w:rsid w:val="00286901"/>
    <w:rsid w:val="002A5916"/>
    <w:rsid w:val="002A6C4E"/>
    <w:rsid w:val="002A768E"/>
    <w:rsid w:val="002B3D68"/>
    <w:rsid w:val="002C23B6"/>
    <w:rsid w:val="002C27D9"/>
    <w:rsid w:val="002C29EA"/>
    <w:rsid w:val="002D2720"/>
    <w:rsid w:val="002E30CD"/>
    <w:rsid w:val="002F2043"/>
    <w:rsid w:val="002F6024"/>
    <w:rsid w:val="003021B3"/>
    <w:rsid w:val="00325A81"/>
    <w:rsid w:val="003359BC"/>
    <w:rsid w:val="00377DCC"/>
    <w:rsid w:val="00381C4B"/>
    <w:rsid w:val="003B0FE6"/>
    <w:rsid w:val="003C64E3"/>
    <w:rsid w:val="003C677B"/>
    <w:rsid w:val="003C771B"/>
    <w:rsid w:val="003D65AB"/>
    <w:rsid w:val="003E4906"/>
    <w:rsid w:val="003F505E"/>
    <w:rsid w:val="004112E6"/>
    <w:rsid w:val="00416470"/>
    <w:rsid w:val="004213B9"/>
    <w:rsid w:val="00422C76"/>
    <w:rsid w:val="00436C9E"/>
    <w:rsid w:val="00443E82"/>
    <w:rsid w:val="0045244C"/>
    <w:rsid w:val="00456E1E"/>
    <w:rsid w:val="004756EB"/>
    <w:rsid w:val="0048357C"/>
    <w:rsid w:val="004B6188"/>
    <w:rsid w:val="004D127D"/>
    <w:rsid w:val="004F2C89"/>
    <w:rsid w:val="00506E98"/>
    <w:rsid w:val="00521C3D"/>
    <w:rsid w:val="00521C9E"/>
    <w:rsid w:val="00534E82"/>
    <w:rsid w:val="0053611C"/>
    <w:rsid w:val="005374D0"/>
    <w:rsid w:val="00537583"/>
    <w:rsid w:val="005439EB"/>
    <w:rsid w:val="00546A2D"/>
    <w:rsid w:val="005508FC"/>
    <w:rsid w:val="0055150E"/>
    <w:rsid w:val="00562FBE"/>
    <w:rsid w:val="005719D1"/>
    <w:rsid w:val="00577D97"/>
    <w:rsid w:val="00581CFD"/>
    <w:rsid w:val="005842B8"/>
    <w:rsid w:val="00584F1C"/>
    <w:rsid w:val="0058699E"/>
    <w:rsid w:val="005911C9"/>
    <w:rsid w:val="005A3DBE"/>
    <w:rsid w:val="005A41CB"/>
    <w:rsid w:val="005C2914"/>
    <w:rsid w:val="005D00AA"/>
    <w:rsid w:val="005E059C"/>
    <w:rsid w:val="005F3FE8"/>
    <w:rsid w:val="005F4BD6"/>
    <w:rsid w:val="005F58A4"/>
    <w:rsid w:val="005F5D4C"/>
    <w:rsid w:val="00604133"/>
    <w:rsid w:val="00605591"/>
    <w:rsid w:val="00617556"/>
    <w:rsid w:val="00630997"/>
    <w:rsid w:val="00632C8B"/>
    <w:rsid w:val="00656190"/>
    <w:rsid w:val="006836CB"/>
    <w:rsid w:val="00683E69"/>
    <w:rsid w:val="006A33B2"/>
    <w:rsid w:val="006A4DAD"/>
    <w:rsid w:val="006B17CF"/>
    <w:rsid w:val="006B4FA2"/>
    <w:rsid w:val="006B7448"/>
    <w:rsid w:val="006C1EC2"/>
    <w:rsid w:val="006D7217"/>
    <w:rsid w:val="00710CFF"/>
    <w:rsid w:val="00713BED"/>
    <w:rsid w:val="00723E60"/>
    <w:rsid w:val="007251D5"/>
    <w:rsid w:val="00744D0C"/>
    <w:rsid w:val="0075098C"/>
    <w:rsid w:val="00760545"/>
    <w:rsid w:val="00760D85"/>
    <w:rsid w:val="007610D7"/>
    <w:rsid w:val="00777A80"/>
    <w:rsid w:val="00781FBE"/>
    <w:rsid w:val="00784F77"/>
    <w:rsid w:val="00785574"/>
    <w:rsid w:val="007C20EA"/>
    <w:rsid w:val="007C420E"/>
    <w:rsid w:val="007E230A"/>
    <w:rsid w:val="007E6F5D"/>
    <w:rsid w:val="007E7CD0"/>
    <w:rsid w:val="007F00D0"/>
    <w:rsid w:val="007F7A95"/>
    <w:rsid w:val="00826055"/>
    <w:rsid w:val="008271A8"/>
    <w:rsid w:val="00833FD8"/>
    <w:rsid w:val="00834D36"/>
    <w:rsid w:val="00841C23"/>
    <w:rsid w:val="00860746"/>
    <w:rsid w:val="00860D23"/>
    <w:rsid w:val="00864D2F"/>
    <w:rsid w:val="008B4444"/>
    <w:rsid w:val="008C03BF"/>
    <w:rsid w:val="008C5606"/>
    <w:rsid w:val="008C64F3"/>
    <w:rsid w:val="008D17D3"/>
    <w:rsid w:val="008E1108"/>
    <w:rsid w:val="008E2FA0"/>
    <w:rsid w:val="00906727"/>
    <w:rsid w:val="00925A0E"/>
    <w:rsid w:val="0093058D"/>
    <w:rsid w:val="0093117D"/>
    <w:rsid w:val="00931F7B"/>
    <w:rsid w:val="00935772"/>
    <w:rsid w:val="009406C7"/>
    <w:rsid w:val="00941A5D"/>
    <w:rsid w:val="009541F6"/>
    <w:rsid w:val="009574F4"/>
    <w:rsid w:val="00980303"/>
    <w:rsid w:val="00981CB2"/>
    <w:rsid w:val="00994CC7"/>
    <w:rsid w:val="009A352B"/>
    <w:rsid w:val="009B0C19"/>
    <w:rsid w:val="009B1ABD"/>
    <w:rsid w:val="009B1F52"/>
    <w:rsid w:val="009D6869"/>
    <w:rsid w:val="009E1338"/>
    <w:rsid w:val="009E194A"/>
    <w:rsid w:val="009E485A"/>
    <w:rsid w:val="009F28A9"/>
    <w:rsid w:val="009F35F0"/>
    <w:rsid w:val="00A3251F"/>
    <w:rsid w:val="00A67991"/>
    <w:rsid w:val="00A926EB"/>
    <w:rsid w:val="00A93566"/>
    <w:rsid w:val="00AA166F"/>
    <w:rsid w:val="00AB00E1"/>
    <w:rsid w:val="00AB22CB"/>
    <w:rsid w:val="00AB3022"/>
    <w:rsid w:val="00AC1E5A"/>
    <w:rsid w:val="00AC55A0"/>
    <w:rsid w:val="00B13662"/>
    <w:rsid w:val="00B15154"/>
    <w:rsid w:val="00B17D29"/>
    <w:rsid w:val="00B3050D"/>
    <w:rsid w:val="00B34429"/>
    <w:rsid w:val="00B34CE3"/>
    <w:rsid w:val="00B43A37"/>
    <w:rsid w:val="00B50C2E"/>
    <w:rsid w:val="00B662C6"/>
    <w:rsid w:val="00B67053"/>
    <w:rsid w:val="00B846C2"/>
    <w:rsid w:val="00BA446C"/>
    <w:rsid w:val="00BB30F5"/>
    <w:rsid w:val="00BD1CD0"/>
    <w:rsid w:val="00BE1AB7"/>
    <w:rsid w:val="00BE2951"/>
    <w:rsid w:val="00BE48B1"/>
    <w:rsid w:val="00BF70DE"/>
    <w:rsid w:val="00C04B8F"/>
    <w:rsid w:val="00C06C5C"/>
    <w:rsid w:val="00C2740B"/>
    <w:rsid w:val="00C34B6B"/>
    <w:rsid w:val="00C37811"/>
    <w:rsid w:val="00C4523B"/>
    <w:rsid w:val="00C57A39"/>
    <w:rsid w:val="00C70249"/>
    <w:rsid w:val="00C93407"/>
    <w:rsid w:val="00C955A6"/>
    <w:rsid w:val="00CA325A"/>
    <w:rsid w:val="00CD2FB4"/>
    <w:rsid w:val="00CD67D1"/>
    <w:rsid w:val="00CE102B"/>
    <w:rsid w:val="00CE1623"/>
    <w:rsid w:val="00CE5890"/>
    <w:rsid w:val="00D00791"/>
    <w:rsid w:val="00D0107F"/>
    <w:rsid w:val="00D14940"/>
    <w:rsid w:val="00D17443"/>
    <w:rsid w:val="00D316E8"/>
    <w:rsid w:val="00D522C8"/>
    <w:rsid w:val="00D611A5"/>
    <w:rsid w:val="00D77833"/>
    <w:rsid w:val="00D850B1"/>
    <w:rsid w:val="00D94741"/>
    <w:rsid w:val="00D950E6"/>
    <w:rsid w:val="00D97197"/>
    <w:rsid w:val="00DA0396"/>
    <w:rsid w:val="00DA070A"/>
    <w:rsid w:val="00DA31A1"/>
    <w:rsid w:val="00DC38C8"/>
    <w:rsid w:val="00DC57CA"/>
    <w:rsid w:val="00DC710E"/>
    <w:rsid w:val="00DD0FA3"/>
    <w:rsid w:val="00DD52E3"/>
    <w:rsid w:val="00DE385B"/>
    <w:rsid w:val="00E03935"/>
    <w:rsid w:val="00E03CBD"/>
    <w:rsid w:val="00E21433"/>
    <w:rsid w:val="00E3446F"/>
    <w:rsid w:val="00E4092A"/>
    <w:rsid w:val="00E40ACC"/>
    <w:rsid w:val="00E42872"/>
    <w:rsid w:val="00E437FB"/>
    <w:rsid w:val="00E45006"/>
    <w:rsid w:val="00E471E4"/>
    <w:rsid w:val="00E47390"/>
    <w:rsid w:val="00E5011E"/>
    <w:rsid w:val="00E72FA9"/>
    <w:rsid w:val="00E757A0"/>
    <w:rsid w:val="00E91422"/>
    <w:rsid w:val="00E92889"/>
    <w:rsid w:val="00E92AC6"/>
    <w:rsid w:val="00E96826"/>
    <w:rsid w:val="00EA6803"/>
    <w:rsid w:val="00EA7FCB"/>
    <w:rsid w:val="00EB2846"/>
    <w:rsid w:val="00EB37BF"/>
    <w:rsid w:val="00EB7978"/>
    <w:rsid w:val="00EC7100"/>
    <w:rsid w:val="00ED039C"/>
    <w:rsid w:val="00ED32B7"/>
    <w:rsid w:val="00EE242C"/>
    <w:rsid w:val="00EE6CFC"/>
    <w:rsid w:val="00EF19EA"/>
    <w:rsid w:val="00EF1EB1"/>
    <w:rsid w:val="00EF6C9E"/>
    <w:rsid w:val="00F02BE4"/>
    <w:rsid w:val="00F12454"/>
    <w:rsid w:val="00F20307"/>
    <w:rsid w:val="00F2140B"/>
    <w:rsid w:val="00F23B79"/>
    <w:rsid w:val="00F26096"/>
    <w:rsid w:val="00F34362"/>
    <w:rsid w:val="00F43640"/>
    <w:rsid w:val="00F43DD0"/>
    <w:rsid w:val="00F463DF"/>
    <w:rsid w:val="00F569EA"/>
    <w:rsid w:val="00F714B4"/>
    <w:rsid w:val="00F72A33"/>
    <w:rsid w:val="00F82D5F"/>
    <w:rsid w:val="00FA6B73"/>
    <w:rsid w:val="00FC396E"/>
    <w:rsid w:val="00FE0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A58"/>
    <w:pPr>
      <w:spacing w:line="240" w:lineRule="atLeast"/>
    </w:pPr>
    <w:rPr>
      <w:rFonts w:ascii="Verdana" w:hAnsi="Verdana"/>
      <w:sz w:val="17"/>
      <w:szCs w:val="22"/>
    </w:rPr>
  </w:style>
  <w:style w:type="paragraph" w:styleId="Heading1">
    <w:name w:val="heading 1"/>
    <w:basedOn w:val="Normal"/>
    <w:next w:val="Normal"/>
    <w:link w:val="Heading1Char"/>
    <w:uiPriority w:val="9"/>
    <w:rsid w:val="0022075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rsid w:val="00604133"/>
    <w:pPr>
      <w:keepNext/>
      <w:spacing w:line="240" w:lineRule="auto"/>
      <w:ind w:left="720"/>
      <w:outlineLvl w:val="2"/>
    </w:pPr>
    <w:rPr>
      <w:rFonts w:ascii="Arial" w:eastAsia="Times New Roman" w:hAnsi="Arial"/>
      <w:i/>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54"/>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604133"/>
    <w:rPr>
      <w:rFonts w:ascii="Arial" w:eastAsia="Times New Roman" w:hAnsi="Arial"/>
      <w:i/>
      <w:noProof/>
      <w:sz w:val="22"/>
    </w:rPr>
  </w:style>
  <w:style w:type="paragraph" w:customStyle="1" w:styleId="ConsultantName">
    <w:name w:val="Consultant Name"/>
    <w:basedOn w:val="Normal"/>
    <w:autoRedefine/>
    <w:qFormat/>
    <w:rsid w:val="002C29EA"/>
    <w:rPr>
      <w:rFonts w:eastAsia="MS Mincho"/>
      <w:b/>
      <w:bCs/>
      <w:color w:val="FF0000"/>
      <w:sz w:val="25"/>
      <w:szCs w:val="17"/>
      <w:lang w:eastAsia="ja-JP"/>
    </w:rPr>
  </w:style>
  <w:style w:type="paragraph" w:customStyle="1" w:styleId="ProfileSummary">
    <w:name w:val="Profile Summary"/>
    <w:qFormat/>
    <w:rsid w:val="00DA070A"/>
    <w:pPr>
      <w:spacing w:line="240" w:lineRule="atLeast"/>
    </w:pPr>
    <w:rPr>
      <w:rFonts w:ascii="Verdana" w:eastAsia="MS Mincho" w:hAnsi="Verdana" w:cs="Arial"/>
      <w:sz w:val="17"/>
      <w:szCs w:val="17"/>
      <w:lang w:val="en-AU" w:eastAsia="ja-JP"/>
    </w:rPr>
  </w:style>
  <w:style w:type="paragraph" w:styleId="BalloonText">
    <w:name w:val="Balloon Text"/>
    <w:basedOn w:val="Normal"/>
    <w:link w:val="BalloonTextChar"/>
    <w:uiPriority w:val="99"/>
    <w:semiHidden/>
    <w:unhideWhenUsed/>
    <w:rsid w:val="003C64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E3"/>
    <w:rPr>
      <w:rFonts w:ascii="Tahoma" w:hAnsi="Tahoma" w:cs="Tahoma"/>
      <w:sz w:val="16"/>
      <w:szCs w:val="16"/>
    </w:rPr>
  </w:style>
  <w:style w:type="paragraph" w:customStyle="1" w:styleId="ConsultantDesignation">
    <w:name w:val="Consultant Designation"/>
    <w:basedOn w:val="Normal"/>
    <w:rsid w:val="003C64E3"/>
    <w:rPr>
      <w:rFonts w:eastAsia="MS Mincho"/>
      <w:b/>
      <w:sz w:val="21"/>
      <w:szCs w:val="17"/>
      <w:lang w:eastAsia="ja-JP"/>
    </w:rPr>
  </w:style>
  <w:style w:type="table" w:styleId="TableGrid">
    <w:name w:val="Table Grid"/>
    <w:basedOn w:val="TableNormal"/>
    <w:rsid w:val="003C64E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killHeads">
    <w:name w:val="Skill Heads"/>
    <w:basedOn w:val="Normal"/>
    <w:rsid w:val="003C64E3"/>
    <w:rPr>
      <w:rFonts w:eastAsia="Times New Roman"/>
      <w:b/>
      <w:bCs/>
      <w:szCs w:val="20"/>
    </w:rPr>
  </w:style>
  <w:style w:type="paragraph" w:customStyle="1" w:styleId="Skills">
    <w:name w:val="Skills"/>
    <w:basedOn w:val="Normal"/>
    <w:qFormat/>
    <w:rsid w:val="003C64E3"/>
    <w:rPr>
      <w:rFonts w:eastAsia="Times New Roman" w:cs="Arial"/>
      <w:szCs w:val="17"/>
    </w:rPr>
  </w:style>
  <w:style w:type="paragraph" w:customStyle="1" w:styleId="ProfileTextinBullets">
    <w:name w:val="Profile Text in Bullets"/>
    <w:basedOn w:val="Normal"/>
    <w:qFormat/>
    <w:rsid w:val="003C64E3"/>
    <w:pPr>
      <w:tabs>
        <w:tab w:val="left" w:pos="-450"/>
      </w:tabs>
      <w:ind w:left="446" w:hanging="446"/>
    </w:pPr>
    <w:rPr>
      <w:rFonts w:eastAsia="MS Mincho"/>
      <w:szCs w:val="17"/>
      <w:lang w:eastAsia="ja-JP"/>
    </w:rPr>
  </w:style>
  <w:style w:type="paragraph" w:customStyle="1" w:styleId="Unitname">
    <w:name w:val="Unit name"/>
    <w:basedOn w:val="Normal"/>
    <w:qFormat/>
    <w:rsid w:val="003C64E3"/>
    <w:pPr>
      <w:keepNext/>
      <w:tabs>
        <w:tab w:val="center" w:pos="3771"/>
      </w:tabs>
      <w:spacing w:before="240"/>
    </w:pPr>
    <w:rPr>
      <w:rFonts w:eastAsia="MS Mincho"/>
      <w:b/>
      <w:color w:val="FF0000"/>
      <w:sz w:val="19"/>
      <w:szCs w:val="17"/>
      <w:lang w:eastAsia="ja-JP"/>
    </w:rPr>
  </w:style>
  <w:style w:type="paragraph" w:customStyle="1" w:styleId="UnitAEContact">
    <w:name w:val="Unit/ AE Contact"/>
    <w:basedOn w:val="SkillHeads"/>
    <w:qFormat/>
    <w:rsid w:val="003C64E3"/>
  </w:style>
  <w:style w:type="paragraph" w:customStyle="1" w:styleId="ProfileSubHeading">
    <w:name w:val="Profile Sub Heading"/>
    <w:basedOn w:val="Normal"/>
    <w:rsid w:val="00243CB4"/>
    <w:pPr>
      <w:spacing w:before="200"/>
    </w:pPr>
    <w:rPr>
      <w:rFonts w:eastAsia="Times New Roman"/>
      <w:b/>
      <w:bCs/>
      <w:color w:val="FF0000"/>
      <w:sz w:val="25"/>
      <w:szCs w:val="20"/>
      <w:lang w:eastAsia="ja-JP"/>
    </w:rPr>
  </w:style>
  <w:style w:type="table" w:styleId="LightList-Accent6">
    <w:name w:val="Light List Accent 6"/>
    <w:basedOn w:val="TableNormal"/>
    <w:uiPriority w:val="61"/>
    <w:rsid w:val="0003795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Companysubheader-ProjectsDescriptionsetc">
    <w:name w:val="Company sub header - Projects Descriptions etc"/>
    <w:basedOn w:val="Normal"/>
    <w:rsid w:val="00282848"/>
    <w:pPr>
      <w:keepNext/>
      <w:tabs>
        <w:tab w:val="center" w:pos="3771"/>
      </w:tabs>
      <w:spacing w:before="120" w:after="120" w:line="240" w:lineRule="auto"/>
    </w:pPr>
    <w:rPr>
      <w:rFonts w:eastAsia="MS Mincho"/>
      <w:b/>
      <w:color w:val="FF0000"/>
      <w:szCs w:val="17"/>
      <w:lang w:eastAsia="ja-JP"/>
    </w:rPr>
  </w:style>
  <w:style w:type="paragraph" w:customStyle="1" w:styleId="ProfileText">
    <w:name w:val="Profile Text"/>
    <w:basedOn w:val="Normal"/>
    <w:qFormat/>
    <w:rsid w:val="003C64E3"/>
    <w:pPr>
      <w:tabs>
        <w:tab w:val="center" w:pos="4320"/>
        <w:tab w:val="right" w:pos="8640"/>
      </w:tabs>
    </w:pPr>
    <w:rPr>
      <w:rFonts w:eastAsia="Times New Roman"/>
      <w:szCs w:val="20"/>
    </w:rPr>
  </w:style>
  <w:style w:type="paragraph" w:customStyle="1" w:styleId="companyheader">
    <w:name w:val="company header"/>
    <w:basedOn w:val="Normal"/>
    <w:autoRedefine/>
    <w:rsid w:val="00243CB4"/>
    <w:pPr>
      <w:keepNext/>
      <w:pBdr>
        <w:top w:val="single" w:sz="12" w:space="5" w:color="FF0000"/>
      </w:pBdr>
      <w:shd w:val="pct10" w:color="auto" w:fill="auto"/>
      <w:tabs>
        <w:tab w:val="right" w:pos="9270"/>
      </w:tabs>
      <w:spacing w:line="360" w:lineRule="auto"/>
    </w:pPr>
    <w:rPr>
      <w:rFonts w:eastAsia="Times New Roman"/>
      <w:b/>
      <w:bCs/>
      <w:szCs w:val="17"/>
    </w:rPr>
  </w:style>
  <w:style w:type="paragraph" w:styleId="Footer">
    <w:name w:val="footer"/>
    <w:basedOn w:val="Normal"/>
    <w:link w:val="FooterChar"/>
    <w:uiPriority w:val="99"/>
    <w:semiHidden/>
    <w:unhideWhenUsed/>
    <w:rsid w:val="00D522C8"/>
    <w:pPr>
      <w:tabs>
        <w:tab w:val="center" w:pos="4680"/>
        <w:tab w:val="right" w:pos="9360"/>
      </w:tabs>
    </w:pPr>
  </w:style>
  <w:style w:type="character" w:customStyle="1" w:styleId="FooterChar">
    <w:name w:val="Footer Char"/>
    <w:basedOn w:val="DefaultParagraphFont"/>
    <w:link w:val="Footer"/>
    <w:uiPriority w:val="99"/>
    <w:semiHidden/>
    <w:rsid w:val="00D522C8"/>
    <w:rPr>
      <w:sz w:val="22"/>
      <w:szCs w:val="22"/>
    </w:rPr>
  </w:style>
  <w:style w:type="paragraph" w:customStyle="1" w:styleId="ProfileFooter">
    <w:name w:val="Profile Footer"/>
    <w:basedOn w:val="Normal"/>
    <w:rsid w:val="00D522C8"/>
    <w:pPr>
      <w:tabs>
        <w:tab w:val="right" w:pos="10800"/>
      </w:tabs>
      <w:spacing w:line="240" w:lineRule="auto"/>
      <w:ind w:left="1080" w:hanging="1080"/>
    </w:pPr>
    <w:rPr>
      <w:rFonts w:eastAsia="Times New Roman" w:cs="Arial"/>
      <w:noProof/>
      <w:sz w:val="16"/>
      <w:szCs w:val="24"/>
    </w:rPr>
  </w:style>
  <w:style w:type="table" w:customStyle="1" w:styleId="Skillstable">
    <w:name w:val="Skills_table"/>
    <w:basedOn w:val="TableNormal"/>
    <w:uiPriority w:val="99"/>
    <w:qFormat/>
    <w:rsid w:val="00AB3022"/>
    <w:rPr>
      <w:rFonts w:ascii="Verdana" w:hAnsi="Verdana"/>
      <w:sz w:val="17"/>
    </w:rPr>
    <w:tblPr>
      <w:tblInd w:w="0" w:type="dxa"/>
      <w:tblBorders>
        <w:top w:val="single" w:sz="4" w:space="0" w:color="FF0000"/>
        <w:bottom w:val="single" w:sz="12" w:space="0" w:color="FF0000"/>
        <w:insideH w:val="dotted" w:sz="4" w:space="0" w:color="FF0000"/>
      </w:tblBorders>
      <w:tblCellMar>
        <w:top w:w="0" w:type="dxa"/>
        <w:left w:w="108" w:type="dxa"/>
        <w:bottom w:w="0" w:type="dxa"/>
        <w:right w:w="108" w:type="dxa"/>
      </w:tblCellMar>
    </w:tblPr>
    <w:tcPr>
      <w:vAlign w:val="center"/>
    </w:tcPr>
  </w:style>
  <w:style w:type="paragraph" w:customStyle="1" w:styleId="Companyfooter">
    <w:name w:val="Company footer"/>
    <w:basedOn w:val="companyheader"/>
    <w:qFormat/>
    <w:rsid w:val="00AB22CB"/>
    <w:pPr>
      <w:pBdr>
        <w:top w:val="none" w:sz="0" w:space="0" w:color="auto"/>
        <w:bottom w:val="single" w:sz="8" w:space="1" w:color="FF0000"/>
      </w:pBdr>
      <w:shd w:val="clear" w:color="auto" w:fill="auto"/>
    </w:pPr>
  </w:style>
  <w:style w:type="table" w:customStyle="1" w:styleId="LightShading1">
    <w:name w:val="Light Shading1"/>
    <w:basedOn w:val="TableNormal"/>
    <w:uiPriority w:val="60"/>
    <w:rsid w:val="0003795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ackres1">
    <w:name w:val="blackres1"/>
    <w:basedOn w:val="DefaultParagraphFont"/>
    <w:rsid w:val="00F20307"/>
    <w:rPr>
      <w:rFonts w:ascii="Arial" w:hAnsi="Arial" w:cs="Arial" w:hint="default"/>
      <w:color w:val="000000"/>
      <w:sz w:val="20"/>
      <w:szCs w:val="20"/>
    </w:rPr>
  </w:style>
  <w:style w:type="paragraph" w:customStyle="1" w:styleId="ProfessionalExpSummaryTable">
    <w:name w:val="Professional Exp Summary Table"/>
    <w:basedOn w:val="Normal"/>
    <w:qFormat/>
    <w:rsid w:val="0028631D"/>
    <w:rPr>
      <w:rFonts w:eastAsia="Times New Roman"/>
      <w:szCs w:val="17"/>
    </w:rPr>
  </w:style>
  <w:style w:type="paragraph" w:customStyle="1" w:styleId="ProfessionalExperienceCompanyName">
    <w:name w:val="Professional Experience Company Name"/>
    <w:basedOn w:val="ProfessionalExpSummaryTable"/>
    <w:rsid w:val="0028631D"/>
    <w:pPr>
      <w:keepNext/>
    </w:pPr>
    <w:rPr>
      <w:b/>
      <w:bCs/>
    </w:rPr>
  </w:style>
  <w:style w:type="paragraph" w:styleId="NoSpacing">
    <w:name w:val="No Spacing"/>
    <w:uiPriority w:val="1"/>
    <w:qFormat/>
    <w:rsid w:val="0028631D"/>
    <w:rPr>
      <w:sz w:val="22"/>
      <w:szCs w:val="22"/>
    </w:rPr>
  </w:style>
  <w:style w:type="paragraph" w:styleId="Header">
    <w:name w:val="header"/>
    <w:basedOn w:val="Normal"/>
    <w:link w:val="HeaderChar"/>
    <w:semiHidden/>
    <w:unhideWhenUsed/>
    <w:rsid w:val="00C4523B"/>
    <w:pPr>
      <w:tabs>
        <w:tab w:val="center" w:pos="4680"/>
        <w:tab w:val="right" w:pos="9360"/>
      </w:tabs>
      <w:spacing w:line="240" w:lineRule="auto"/>
    </w:pPr>
  </w:style>
  <w:style w:type="character" w:customStyle="1" w:styleId="HeaderChar">
    <w:name w:val="Header Char"/>
    <w:basedOn w:val="DefaultParagraphFont"/>
    <w:link w:val="Header"/>
    <w:semiHidden/>
    <w:rsid w:val="00C4523B"/>
    <w:rPr>
      <w:rFonts w:ascii="Verdana" w:hAnsi="Verdana"/>
      <w:sz w:val="17"/>
      <w:szCs w:val="22"/>
    </w:rPr>
  </w:style>
  <w:style w:type="paragraph" w:styleId="ListParagraph">
    <w:name w:val="List Paragraph"/>
    <w:basedOn w:val="Normal"/>
    <w:uiPriority w:val="34"/>
    <w:qFormat/>
    <w:rsid w:val="0015204A"/>
    <w:pPr>
      <w:spacing w:line="240" w:lineRule="auto"/>
      <w:ind w:left="720"/>
      <w:contextualSpacing/>
      <w:jc w:val="both"/>
    </w:pPr>
    <w:rPr>
      <w:rFonts w:ascii="Times New Roman" w:eastAsia="Times New Roman" w:hAnsi="Times New Roman"/>
      <w:sz w:val="24"/>
      <w:szCs w:val="24"/>
    </w:rPr>
  </w:style>
  <w:style w:type="paragraph" w:styleId="BodyText">
    <w:name w:val="Body Text"/>
    <w:basedOn w:val="Normal"/>
    <w:link w:val="BodyTextChar"/>
    <w:semiHidden/>
    <w:unhideWhenUsed/>
    <w:rsid w:val="00994CC7"/>
    <w:pPr>
      <w:suppressAutoHyphens/>
      <w:spacing w:line="240" w:lineRule="auto"/>
    </w:pPr>
    <w:rPr>
      <w:rFonts w:ascii="Arial" w:eastAsia="Times New Roman" w:hAnsi="Arial"/>
      <w:sz w:val="20"/>
      <w:szCs w:val="20"/>
    </w:rPr>
  </w:style>
  <w:style w:type="character" w:customStyle="1" w:styleId="BodyTextChar">
    <w:name w:val="Body Text Char"/>
    <w:basedOn w:val="DefaultParagraphFont"/>
    <w:link w:val="BodyText"/>
    <w:semiHidden/>
    <w:rsid w:val="00994CC7"/>
    <w:rPr>
      <w:rFonts w:ascii="Arial" w:eastAsia="Times New Roman" w:hAnsi="Arial"/>
    </w:rPr>
  </w:style>
  <w:style w:type="character" w:styleId="Hyperlink">
    <w:name w:val="Hyperlink"/>
    <w:basedOn w:val="DefaultParagraphFont"/>
    <w:uiPriority w:val="99"/>
    <w:unhideWhenUsed/>
    <w:rsid w:val="00A935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A58"/>
    <w:pPr>
      <w:spacing w:line="240" w:lineRule="atLeast"/>
    </w:pPr>
    <w:rPr>
      <w:rFonts w:ascii="Verdana" w:hAnsi="Verdana"/>
      <w:sz w:val="17"/>
      <w:szCs w:val="22"/>
    </w:rPr>
  </w:style>
  <w:style w:type="paragraph" w:styleId="Heading1">
    <w:name w:val="heading 1"/>
    <w:basedOn w:val="Normal"/>
    <w:next w:val="Normal"/>
    <w:link w:val="Heading1Char"/>
    <w:uiPriority w:val="9"/>
    <w:rsid w:val="0022075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rsid w:val="00604133"/>
    <w:pPr>
      <w:keepNext/>
      <w:spacing w:line="240" w:lineRule="auto"/>
      <w:ind w:left="720"/>
      <w:outlineLvl w:val="2"/>
    </w:pPr>
    <w:rPr>
      <w:rFonts w:ascii="Arial" w:eastAsia="Times New Roman" w:hAnsi="Arial"/>
      <w:i/>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54"/>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604133"/>
    <w:rPr>
      <w:rFonts w:ascii="Arial" w:eastAsia="Times New Roman" w:hAnsi="Arial"/>
      <w:i/>
      <w:noProof/>
      <w:sz w:val="22"/>
    </w:rPr>
  </w:style>
  <w:style w:type="paragraph" w:customStyle="1" w:styleId="ConsultantName">
    <w:name w:val="Consultant Name"/>
    <w:basedOn w:val="Normal"/>
    <w:autoRedefine/>
    <w:qFormat/>
    <w:rsid w:val="002C29EA"/>
    <w:rPr>
      <w:rFonts w:eastAsia="MS Mincho"/>
      <w:b/>
      <w:bCs/>
      <w:color w:val="FF0000"/>
      <w:sz w:val="25"/>
      <w:szCs w:val="17"/>
      <w:lang w:eastAsia="ja-JP"/>
    </w:rPr>
  </w:style>
  <w:style w:type="paragraph" w:customStyle="1" w:styleId="ProfileSummary">
    <w:name w:val="Profile Summary"/>
    <w:qFormat/>
    <w:rsid w:val="00DA070A"/>
    <w:pPr>
      <w:spacing w:line="240" w:lineRule="atLeast"/>
    </w:pPr>
    <w:rPr>
      <w:rFonts w:ascii="Verdana" w:eastAsia="MS Mincho" w:hAnsi="Verdana" w:cs="Arial"/>
      <w:sz w:val="17"/>
      <w:szCs w:val="17"/>
      <w:lang w:val="en-AU" w:eastAsia="ja-JP"/>
    </w:rPr>
  </w:style>
  <w:style w:type="paragraph" w:styleId="BalloonText">
    <w:name w:val="Balloon Text"/>
    <w:basedOn w:val="Normal"/>
    <w:link w:val="BalloonTextChar"/>
    <w:uiPriority w:val="99"/>
    <w:semiHidden/>
    <w:unhideWhenUsed/>
    <w:rsid w:val="003C64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E3"/>
    <w:rPr>
      <w:rFonts w:ascii="Tahoma" w:hAnsi="Tahoma" w:cs="Tahoma"/>
      <w:sz w:val="16"/>
      <w:szCs w:val="16"/>
    </w:rPr>
  </w:style>
  <w:style w:type="paragraph" w:customStyle="1" w:styleId="ConsultantDesignation">
    <w:name w:val="Consultant Designation"/>
    <w:basedOn w:val="Normal"/>
    <w:rsid w:val="003C64E3"/>
    <w:rPr>
      <w:rFonts w:eastAsia="MS Mincho"/>
      <w:b/>
      <w:sz w:val="21"/>
      <w:szCs w:val="17"/>
      <w:lang w:eastAsia="ja-JP"/>
    </w:rPr>
  </w:style>
  <w:style w:type="table" w:styleId="TableGrid">
    <w:name w:val="Table Grid"/>
    <w:basedOn w:val="TableNormal"/>
    <w:rsid w:val="003C64E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killHeads">
    <w:name w:val="Skill Heads"/>
    <w:basedOn w:val="Normal"/>
    <w:rsid w:val="003C64E3"/>
    <w:rPr>
      <w:rFonts w:eastAsia="Times New Roman"/>
      <w:b/>
      <w:bCs/>
      <w:szCs w:val="20"/>
    </w:rPr>
  </w:style>
  <w:style w:type="paragraph" w:customStyle="1" w:styleId="Skills">
    <w:name w:val="Skills"/>
    <w:basedOn w:val="Normal"/>
    <w:qFormat/>
    <w:rsid w:val="003C64E3"/>
    <w:rPr>
      <w:rFonts w:eastAsia="Times New Roman" w:cs="Arial"/>
      <w:szCs w:val="17"/>
    </w:rPr>
  </w:style>
  <w:style w:type="paragraph" w:customStyle="1" w:styleId="ProfileTextinBullets">
    <w:name w:val="Profile Text in Bullets"/>
    <w:basedOn w:val="Normal"/>
    <w:qFormat/>
    <w:rsid w:val="003C64E3"/>
    <w:pPr>
      <w:tabs>
        <w:tab w:val="left" w:pos="-450"/>
      </w:tabs>
      <w:ind w:left="446" w:hanging="446"/>
    </w:pPr>
    <w:rPr>
      <w:rFonts w:eastAsia="MS Mincho"/>
      <w:szCs w:val="17"/>
      <w:lang w:eastAsia="ja-JP"/>
    </w:rPr>
  </w:style>
  <w:style w:type="paragraph" w:customStyle="1" w:styleId="Unitname">
    <w:name w:val="Unit name"/>
    <w:basedOn w:val="Normal"/>
    <w:qFormat/>
    <w:rsid w:val="003C64E3"/>
    <w:pPr>
      <w:keepNext/>
      <w:tabs>
        <w:tab w:val="center" w:pos="3771"/>
      </w:tabs>
      <w:spacing w:before="240"/>
    </w:pPr>
    <w:rPr>
      <w:rFonts w:eastAsia="MS Mincho"/>
      <w:b/>
      <w:color w:val="FF0000"/>
      <w:sz w:val="19"/>
      <w:szCs w:val="17"/>
      <w:lang w:eastAsia="ja-JP"/>
    </w:rPr>
  </w:style>
  <w:style w:type="paragraph" w:customStyle="1" w:styleId="UnitAEContact">
    <w:name w:val="Unit/ AE Contact"/>
    <w:basedOn w:val="SkillHeads"/>
    <w:qFormat/>
    <w:rsid w:val="003C64E3"/>
  </w:style>
  <w:style w:type="paragraph" w:customStyle="1" w:styleId="ProfileSubHeading">
    <w:name w:val="Profile Sub Heading"/>
    <w:basedOn w:val="Normal"/>
    <w:rsid w:val="00243CB4"/>
    <w:pPr>
      <w:spacing w:before="200"/>
    </w:pPr>
    <w:rPr>
      <w:rFonts w:eastAsia="Times New Roman"/>
      <w:b/>
      <w:bCs/>
      <w:color w:val="FF0000"/>
      <w:sz w:val="25"/>
      <w:szCs w:val="20"/>
      <w:lang w:eastAsia="ja-JP"/>
    </w:rPr>
  </w:style>
  <w:style w:type="table" w:styleId="LightList-Accent6">
    <w:name w:val="Light List Accent 6"/>
    <w:basedOn w:val="TableNormal"/>
    <w:uiPriority w:val="61"/>
    <w:rsid w:val="0003795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Companysubheader-ProjectsDescriptionsetc">
    <w:name w:val="Company sub header - Projects Descriptions etc"/>
    <w:basedOn w:val="Normal"/>
    <w:rsid w:val="00282848"/>
    <w:pPr>
      <w:keepNext/>
      <w:tabs>
        <w:tab w:val="center" w:pos="3771"/>
      </w:tabs>
      <w:spacing w:before="120" w:after="120" w:line="240" w:lineRule="auto"/>
    </w:pPr>
    <w:rPr>
      <w:rFonts w:eastAsia="MS Mincho"/>
      <w:b/>
      <w:color w:val="FF0000"/>
      <w:szCs w:val="17"/>
      <w:lang w:eastAsia="ja-JP"/>
    </w:rPr>
  </w:style>
  <w:style w:type="paragraph" w:customStyle="1" w:styleId="ProfileText">
    <w:name w:val="Profile Text"/>
    <w:basedOn w:val="Normal"/>
    <w:qFormat/>
    <w:rsid w:val="003C64E3"/>
    <w:pPr>
      <w:tabs>
        <w:tab w:val="center" w:pos="4320"/>
        <w:tab w:val="right" w:pos="8640"/>
      </w:tabs>
    </w:pPr>
    <w:rPr>
      <w:rFonts w:eastAsia="Times New Roman"/>
      <w:szCs w:val="20"/>
    </w:rPr>
  </w:style>
  <w:style w:type="paragraph" w:customStyle="1" w:styleId="companyheader">
    <w:name w:val="company header"/>
    <w:basedOn w:val="Normal"/>
    <w:autoRedefine/>
    <w:rsid w:val="00243CB4"/>
    <w:pPr>
      <w:keepNext/>
      <w:pBdr>
        <w:top w:val="single" w:sz="12" w:space="5" w:color="FF0000"/>
      </w:pBdr>
      <w:shd w:val="pct10" w:color="auto" w:fill="auto"/>
      <w:tabs>
        <w:tab w:val="right" w:pos="9270"/>
      </w:tabs>
      <w:spacing w:line="360" w:lineRule="auto"/>
    </w:pPr>
    <w:rPr>
      <w:rFonts w:eastAsia="Times New Roman"/>
      <w:b/>
      <w:bCs/>
      <w:szCs w:val="17"/>
    </w:rPr>
  </w:style>
  <w:style w:type="paragraph" w:styleId="Footer">
    <w:name w:val="footer"/>
    <w:basedOn w:val="Normal"/>
    <w:link w:val="FooterChar"/>
    <w:uiPriority w:val="99"/>
    <w:semiHidden/>
    <w:unhideWhenUsed/>
    <w:rsid w:val="00D522C8"/>
    <w:pPr>
      <w:tabs>
        <w:tab w:val="center" w:pos="4680"/>
        <w:tab w:val="right" w:pos="9360"/>
      </w:tabs>
    </w:pPr>
  </w:style>
  <w:style w:type="character" w:customStyle="1" w:styleId="FooterChar">
    <w:name w:val="Footer Char"/>
    <w:basedOn w:val="DefaultParagraphFont"/>
    <w:link w:val="Footer"/>
    <w:uiPriority w:val="99"/>
    <w:semiHidden/>
    <w:rsid w:val="00D522C8"/>
    <w:rPr>
      <w:sz w:val="22"/>
      <w:szCs w:val="22"/>
    </w:rPr>
  </w:style>
  <w:style w:type="paragraph" w:customStyle="1" w:styleId="ProfileFooter">
    <w:name w:val="Profile Footer"/>
    <w:basedOn w:val="Normal"/>
    <w:rsid w:val="00D522C8"/>
    <w:pPr>
      <w:tabs>
        <w:tab w:val="right" w:pos="10800"/>
      </w:tabs>
      <w:spacing w:line="240" w:lineRule="auto"/>
      <w:ind w:left="1080" w:hanging="1080"/>
    </w:pPr>
    <w:rPr>
      <w:rFonts w:eastAsia="Times New Roman" w:cs="Arial"/>
      <w:noProof/>
      <w:sz w:val="16"/>
      <w:szCs w:val="24"/>
    </w:rPr>
  </w:style>
  <w:style w:type="table" w:customStyle="1" w:styleId="Skillstable">
    <w:name w:val="Skills_table"/>
    <w:basedOn w:val="TableNormal"/>
    <w:uiPriority w:val="99"/>
    <w:qFormat/>
    <w:rsid w:val="00AB3022"/>
    <w:rPr>
      <w:rFonts w:ascii="Verdana" w:hAnsi="Verdana"/>
      <w:sz w:val="17"/>
    </w:rPr>
    <w:tblPr>
      <w:tblInd w:w="0" w:type="dxa"/>
      <w:tblBorders>
        <w:top w:val="single" w:sz="4" w:space="0" w:color="FF0000"/>
        <w:bottom w:val="single" w:sz="12" w:space="0" w:color="FF0000"/>
        <w:insideH w:val="dotted" w:sz="4" w:space="0" w:color="FF0000"/>
      </w:tblBorders>
      <w:tblCellMar>
        <w:top w:w="0" w:type="dxa"/>
        <w:left w:w="108" w:type="dxa"/>
        <w:bottom w:w="0" w:type="dxa"/>
        <w:right w:w="108" w:type="dxa"/>
      </w:tblCellMar>
    </w:tblPr>
    <w:tcPr>
      <w:vAlign w:val="center"/>
    </w:tcPr>
  </w:style>
  <w:style w:type="paragraph" w:customStyle="1" w:styleId="Companyfooter">
    <w:name w:val="Company footer"/>
    <w:basedOn w:val="companyheader"/>
    <w:qFormat/>
    <w:rsid w:val="00AB22CB"/>
    <w:pPr>
      <w:pBdr>
        <w:top w:val="none" w:sz="0" w:space="0" w:color="auto"/>
        <w:bottom w:val="single" w:sz="8" w:space="1" w:color="FF0000"/>
      </w:pBdr>
      <w:shd w:val="clear" w:color="auto" w:fill="auto"/>
    </w:pPr>
  </w:style>
  <w:style w:type="table" w:customStyle="1" w:styleId="LightShading1">
    <w:name w:val="Light Shading1"/>
    <w:basedOn w:val="TableNormal"/>
    <w:uiPriority w:val="60"/>
    <w:rsid w:val="0003795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ackres1">
    <w:name w:val="blackres1"/>
    <w:basedOn w:val="DefaultParagraphFont"/>
    <w:rsid w:val="00F20307"/>
    <w:rPr>
      <w:rFonts w:ascii="Arial" w:hAnsi="Arial" w:cs="Arial" w:hint="default"/>
      <w:color w:val="000000"/>
      <w:sz w:val="20"/>
      <w:szCs w:val="20"/>
    </w:rPr>
  </w:style>
  <w:style w:type="paragraph" w:customStyle="1" w:styleId="ProfessionalExpSummaryTable">
    <w:name w:val="Professional Exp Summary Table"/>
    <w:basedOn w:val="Normal"/>
    <w:qFormat/>
    <w:rsid w:val="0028631D"/>
    <w:rPr>
      <w:rFonts w:eastAsia="Times New Roman"/>
      <w:szCs w:val="17"/>
    </w:rPr>
  </w:style>
  <w:style w:type="paragraph" w:customStyle="1" w:styleId="ProfessionalExperienceCompanyName">
    <w:name w:val="Professional Experience Company Name"/>
    <w:basedOn w:val="ProfessionalExpSummaryTable"/>
    <w:rsid w:val="0028631D"/>
    <w:pPr>
      <w:keepNext/>
    </w:pPr>
    <w:rPr>
      <w:b/>
      <w:bCs/>
    </w:rPr>
  </w:style>
  <w:style w:type="paragraph" w:styleId="NoSpacing">
    <w:name w:val="No Spacing"/>
    <w:uiPriority w:val="1"/>
    <w:qFormat/>
    <w:rsid w:val="0028631D"/>
    <w:rPr>
      <w:sz w:val="22"/>
      <w:szCs w:val="22"/>
    </w:rPr>
  </w:style>
  <w:style w:type="paragraph" w:styleId="Header">
    <w:name w:val="header"/>
    <w:basedOn w:val="Normal"/>
    <w:link w:val="HeaderChar"/>
    <w:semiHidden/>
    <w:unhideWhenUsed/>
    <w:rsid w:val="00C4523B"/>
    <w:pPr>
      <w:tabs>
        <w:tab w:val="center" w:pos="4680"/>
        <w:tab w:val="right" w:pos="9360"/>
      </w:tabs>
      <w:spacing w:line="240" w:lineRule="auto"/>
    </w:pPr>
  </w:style>
  <w:style w:type="character" w:customStyle="1" w:styleId="HeaderChar">
    <w:name w:val="Header Char"/>
    <w:basedOn w:val="DefaultParagraphFont"/>
    <w:link w:val="Header"/>
    <w:semiHidden/>
    <w:rsid w:val="00C4523B"/>
    <w:rPr>
      <w:rFonts w:ascii="Verdana" w:hAnsi="Verdana"/>
      <w:sz w:val="17"/>
      <w:szCs w:val="22"/>
    </w:rPr>
  </w:style>
  <w:style w:type="paragraph" w:styleId="ListParagraph">
    <w:name w:val="List Paragraph"/>
    <w:basedOn w:val="Normal"/>
    <w:uiPriority w:val="34"/>
    <w:qFormat/>
    <w:rsid w:val="0015204A"/>
    <w:pPr>
      <w:spacing w:line="240" w:lineRule="auto"/>
      <w:ind w:left="720"/>
      <w:contextualSpacing/>
      <w:jc w:val="both"/>
    </w:pPr>
    <w:rPr>
      <w:rFonts w:ascii="Times New Roman" w:eastAsia="Times New Roman" w:hAnsi="Times New Roman"/>
      <w:sz w:val="24"/>
      <w:szCs w:val="24"/>
    </w:rPr>
  </w:style>
  <w:style w:type="paragraph" w:styleId="BodyText">
    <w:name w:val="Body Text"/>
    <w:basedOn w:val="Normal"/>
    <w:link w:val="BodyTextChar"/>
    <w:semiHidden/>
    <w:unhideWhenUsed/>
    <w:rsid w:val="00994CC7"/>
    <w:pPr>
      <w:suppressAutoHyphens/>
      <w:spacing w:line="240" w:lineRule="auto"/>
    </w:pPr>
    <w:rPr>
      <w:rFonts w:ascii="Arial" w:eastAsia="Times New Roman" w:hAnsi="Arial"/>
      <w:sz w:val="20"/>
      <w:szCs w:val="20"/>
    </w:rPr>
  </w:style>
  <w:style w:type="character" w:customStyle="1" w:styleId="BodyTextChar">
    <w:name w:val="Body Text Char"/>
    <w:basedOn w:val="DefaultParagraphFont"/>
    <w:link w:val="BodyText"/>
    <w:semiHidden/>
    <w:rsid w:val="00994CC7"/>
    <w:rPr>
      <w:rFonts w:ascii="Arial" w:eastAsia="Times New Roman" w:hAnsi="Arial"/>
    </w:rPr>
  </w:style>
  <w:style w:type="character" w:styleId="Hyperlink">
    <w:name w:val="Hyperlink"/>
    <w:basedOn w:val="DefaultParagraphFont"/>
    <w:uiPriority w:val="99"/>
    <w:unhideWhenUsed/>
    <w:rsid w:val="00A935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39E1287ADC94196F0329A29A4D808" ma:contentTypeVersion="0" ma:contentTypeDescription="Create a new document." ma:contentTypeScope="" ma:versionID="c56831be42bd03de8c3793a85989f8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587E9-BCC0-4A0C-9DE5-D44CCF108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4F12B9B-6178-4348-969C-791768D43155}">
  <ds:schemaRefs>
    <ds:schemaRef ds:uri="http://schemas.microsoft.com/office/2006/metadata/properties"/>
  </ds:schemaRefs>
</ds:datastoreItem>
</file>

<file path=customXml/itemProps3.xml><?xml version="1.0" encoding="utf-8"?>
<ds:datastoreItem xmlns:ds="http://schemas.openxmlformats.org/officeDocument/2006/customXml" ds:itemID="{25E52F5D-5E95-4BAA-917A-1AC6D3DDAAF7}">
  <ds:schemaRefs>
    <ds:schemaRef ds:uri="http://schemas.microsoft.com/sharepoint/v3/contenttype/forms"/>
  </ds:schemaRefs>
</ds:datastoreItem>
</file>

<file path=customXml/itemProps4.xml><?xml version="1.0" encoding="utf-8"?>
<ds:datastoreItem xmlns:ds="http://schemas.openxmlformats.org/officeDocument/2006/customXml" ds:itemID="{3C5BB91B-80EE-44BE-A659-0CC199BF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Capgemini India Private Limited</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Kshitij Thakur</dc:creator>
  <cp:lastModifiedBy>Windows User</cp:lastModifiedBy>
  <cp:revision>69</cp:revision>
  <cp:lastPrinted>2014-11-14T17:56:00Z</cp:lastPrinted>
  <dcterms:created xsi:type="dcterms:W3CDTF">2012-10-01T21:51:00Z</dcterms:created>
  <dcterms:modified xsi:type="dcterms:W3CDTF">2016-01-15T08:33:00Z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0x01010065039E1287ADC94196F0329A29A4D808</vt:lpwstr>
  </property>
</Properties>
</file>