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C8" w:rsidRDefault="00F35BF0" w:rsidP="00D739C8">
      <w:pPr>
        <w:rPr>
          <w:rFonts w:ascii="Arial" w:hAnsi="Arial" w:cs="Arial"/>
        </w:rPr>
      </w:pPr>
      <w:r>
        <w:rPr>
          <w:rFonts w:ascii="Arial" w:hAnsi="Arial" w:cs="Arial"/>
        </w:rPr>
        <w:t xml:space="preserve">December </w:t>
      </w:r>
      <w:r w:rsidR="00365B0E">
        <w:rPr>
          <w:rFonts w:ascii="Arial" w:hAnsi="Arial" w:cs="Arial"/>
        </w:rPr>
        <w:t>2</w:t>
      </w:r>
      <w:r w:rsidR="009F51BA">
        <w:rPr>
          <w:rFonts w:ascii="Arial" w:hAnsi="Arial" w:cs="Arial"/>
        </w:rPr>
        <w:t>0</w:t>
      </w:r>
      <w:r w:rsidR="00D739C8">
        <w:rPr>
          <w:rFonts w:ascii="Arial" w:hAnsi="Arial" w:cs="Arial"/>
        </w:rPr>
        <w:t>, 201</w:t>
      </w:r>
      <w:r w:rsidR="002E2C7A">
        <w:rPr>
          <w:rFonts w:ascii="Arial" w:hAnsi="Arial" w:cs="Arial"/>
        </w:rPr>
        <w:t>6</w:t>
      </w:r>
    </w:p>
    <w:p w:rsidR="00D739C8" w:rsidRDefault="00D739C8" w:rsidP="00D739C8">
      <w:pPr>
        <w:rPr>
          <w:rFonts w:ascii="Arial" w:hAnsi="Arial" w:cs="Arial"/>
        </w:rPr>
      </w:pPr>
    </w:p>
    <w:p w:rsidR="00D739C8" w:rsidRDefault="00D739C8" w:rsidP="00D739C8">
      <w:pPr>
        <w:contextualSpacing/>
        <w:rPr>
          <w:rFonts w:ascii="Arial" w:hAnsi="Arial" w:cs="Arial"/>
        </w:rPr>
      </w:pPr>
      <w:r>
        <w:rPr>
          <w:rFonts w:ascii="Arial" w:hAnsi="Arial" w:cs="Arial"/>
        </w:rPr>
        <w:t>Business Publications – Business Record</w:t>
      </w:r>
    </w:p>
    <w:p w:rsidR="00D739C8" w:rsidRDefault="00D739C8" w:rsidP="00D739C8">
      <w:pPr>
        <w:contextualSpacing/>
        <w:rPr>
          <w:rFonts w:ascii="Arial" w:hAnsi="Arial" w:cs="Arial"/>
        </w:rPr>
      </w:pPr>
      <w:r>
        <w:rPr>
          <w:rFonts w:ascii="Arial" w:hAnsi="Arial" w:cs="Arial"/>
        </w:rPr>
        <w:t>100 4</w:t>
      </w:r>
      <w:r w:rsidRPr="004C1546">
        <w:rPr>
          <w:rFonts w:ascii="Arial" w:hAnsi="Arial" w:cs="Arial"/>
          <w:vertAlign w:val="superscript"/>
        </w:rPr>
        <w:t>th</w:t>
      </w:r>
      <w:r>
        <w:rPr>
          <w:rFonts w:ascii="Arial" w:hAnsi="Arial" w:cs="Arial"/>
        </w:rPr>
        <w:t xml:space="preserve"> Street </w:t>
      </w:r>
    </w:p>
    <w:p w:rsidR="00D739C8" w:rsidRDefault="00D739C8" w:rsidP="00D739C8">
      <w:pPr>
        <w:contextualSpacing/>
        <w:rPr>
          <w:rFonts w:ascii="Arial" w:hAnsi="Arial" w:cs="Arial"/>
        </w:rPr>
      </w:pPr>
      <w:r>
        <w:rPr>
          <w:rFonts w:ascii="Arial" w:hAnsi="Arial" w:cs="Arial"/>
        </w:rPr>
        <w:t>Des Moines, IA 50309</w:t>
      </w:r>
    </w:p>
    <w:p w:rsidR="00D739C8" w:rsidRDefault="00D739C8" w:rsidP="00D739C8">
      <w:pPr>
        <w:rPr>
          <w:rFonts w:ascii="Arial" w:hAnsi="Arial" w:cs="Arial"/>
        </w:rPr>
      </w:pPr>
    </w:p>
    <w:p w:rsidR="00D739C8" w:rsidRDefault="00D739C8" w:rsidP="00D739C8">
      <w:pPr>
        <w:rPr>
          <w:rFonts w:ascii="Arial" w:hAnsi="Arial" w:cs="Arial"/>
        </w:rPr>
      </w:pPr>
      <w:r>
        <w:rPr>
          <w:rFonts w:ascii="Arial" w:hAnsi="Arial" w:cs="Arial"/>
        </w:rPr>
        <w:t xml:space="preserve">Dear </w:t>
      </w:r>
      <w:r w:rsidR="00365B0E">
        <w:rPr>
          <w:rFonts w:ascii="Arial" w:hAnsi="Arial" w:cs="Arial"/>
        </w:rPr>
        <w:t>“</w:t>
      </w:r>
      <w:r>
        <w:rPr>
          <w:rFonts w:ascii="Arial" w:hAnsi="Arial" w:cs="Arial"/>
        </w:rPr>
        <w:t>Forty under 40</w:t>
      </w:r>
      <w:r w:rsidR="00365B0E">
        <w:rPr>
          <w:rFonts w:ascii="Arial" w:hAnsi="Arial" w:cs="Arial"/>
        </w:rPr>
        <w:t>”</w:t>
      </w:r>
      <w:r>
        <w:rPr>
          <w:rFonts w:ascii="Arial" w:hAnsi="Arial" w:cs="Arial"/>
        </w:rPr>
        <w:t xml:space="preserve"> </w:t>
      </w:r>
      <w:r w:rsidR="00365B0E">
        <w:rPr>
          <w:rFonts w:ascii="Arial" w:hAnsi="Arial" w:cs="Arial"/>
        </w:rPr>
        <w:t>s</w:t>
      </w:r>
      <w:r>
        <w:rPr>
          <w:rFonts w:ascii="Arial" w:hAnsi="Arial" w:cs="Arial"/>
        </w:rPr>
        <w:t xml:space="preserve">election </w:t>
      </w:r>
      <w:r w:rsidR="00365B0E">
        <w:rPr>
          <w:rFonts w:ascii="Arial" w:hAnsi="Arial" w:cs="Arial"/>
        </w:rPr>
        <w:t>c</w:t>
      </w:r>
      <w:r>
        <w:rPr>
          <w:rFonts w:ascii="Arial" w:hAnsi="Arial" w:cs="Arial"/>
        </w:rPr>
        <w:t>ommittee,</w:t>
      </w:r>
    </w:p>
    <w:p w:rsidR="00D739C8" w:rsidRDefault="00D739C8" w:rsidP="00D739C8">
      <w:pPr>
        <w:rPr>
          <w:rFonts w:ascii="Arial" w:hAnsi="Arial" w:cs="Arial"/>
        </w:rPr>
      </w:pPr>
    </w:p>
    <w:p w:rsidR="00D739C8" w:rsidRDefault="00D739C8" w:rsidP="00D739C8">
      <w:pPr>
        <w:rPr>
          <w:rFonts w:ascii="Arial" w:hAnsi="Arial" w:cs="Arial"/>
        </w:rPr>
      </w:pPr>
      <w:r>
        <w:rPr>
          <w:rFonts w:ascii="Arial" w:hAnsi="Arial" w:cs="Arial"/>
        </w:rPr>
        <w:t xml:space="preserve">I </w:t>
      </w:r>
      <w:r w:rsidR="00365B0E">
        <w:rPr>
          <w:rFonts w:ascii="Arial" w:hAnsi="Arial" w:cs="Arial"/>
        </w:rPr>
        <w:t xml:space="preserve">was honored to be a member of the 2012 class and I have witnessed firsthand the talent of this prestigious group.  This year I </w:t>
      </w:r>
      <w:r>
        <w:rPr>
          <w:rFonts w:ascii="Arial" w:hAnsi="Arial" w:cs="Arial"/>
        </w:rPr>
        <w:t xml:space="preserve">am writing to strongly recommend </w:t>
      </w:r>
      <w:r w:rsidR="00365B0E">
        <w:rPr>
          <w:rFonts w:ascii="Arial" w:hAnsi="Arial" w:cs="Arial"/>
        </w:rPr>
        <w:t xml:space="preserve">a very deserving candidate, </w:t>
      </w:r>
      <w:r w:rsidR="00F35BF0" w:rsidRPr="00F35BF0">
        <w:rPr>
          <w:rFonts w:ascii="Arial" w:hAnsi="Arial" w:cs="Arial"/>
          <w:b/>
        </w:rPr>
        <w:t>Brett Smith</w:t>
      </w:r>
      <w:r w:rsidR="00365B0E">
        <w:rPr>
          <w:rFonts w:ascii="Arial" w:hAnsi="Arial" w:cs="Arial"/>
          <w:b/>
        </w:rPr>
        <w:t>,</w:t>
      </w:r>
      <w:r>
        <w:rPr>
          <w:rFonts w:ascii="Arial" w:hAnsi="Arial" w:cs="Arial"/>
        </w:rPr>
        <w:t xml:space="preserve"> for the 201</w:t>
      </w:r>
      <w:r w:rsidR="002E2C7A">
        <w:rPr>
          <w:rFonts w:ascii="Arial" w:hAnsi="Arial" w:cs="Arial"/>
        </w:rPr>
        <w:t>7</w:t>
      </w:r>
      <w:r>
        <w:rPr>
          <w:rFonts w:ascii="Arial" w:hAnsi="Arial" w:cs="Arial"/>
        </w:rPr>
        <w:t xml:space="preserve"> Class of the Business Record’s </w:t>
      </w:r>
      <w:r w:rsidR="00365B0E">
        <w:rPr>
          <w:rFonts w:ascii="Arial" w:hAnsi="Arial" w:cs="Arial"/>
        </w:rPr>
        <w:t>“</w:t>
      </w:r>
      <w:r>
        <w:rPr>
          <w:rFonts w:ascii="Arial" w:hAnsi="Arial" w:cs="Arial"/>
        </w:rPr>
        <w:t>Forty under 40</w:t>
      </w:r>
      <w:r w:rsidR="00365B0E">
        <w:rPr>
          <w:rFonts w:ascii="Arial" w:hAnsi="Arial" w:cs="Arial"/>
        </w:rPr>
        <w:t>”</w:t>
      </w:r>
      <w:r>
        <w:rPr>
          <w:rFonts w:ascii="Arial" w:hAnsi="Arial" w:cs="Arial"/>
        </w:rPr>
        <w:t xml:space="preserve">.  </w:t>
      </w:r>
      <w:r w:rsidR="00F35BF0">
        <w:rPr>
          <w:rFonts w:ascii="Arial" w:hAnsi="Arial" w:cs="Arial"/>
        </w:rPr>
        <w:t xml:space="preserve">Brett is an accomplished </w:t>
      </w:r>
      <w:r>
        <w:rPr>
          <w:rFonts w:ascii="Arial" w:hAnsi="Arial" w:cs="Arial"/>
        </w:rPr>
        <w:t xml:space="preserve">business leader, community leader and </w:t>
      </w:r>
      <w:r w:rsidR="002E2C7A">
        <w:rPr>
          <w:rFonts w:ascii="Arial" w:hAnsi="Arial" w:cs="Arial"/>
        </w:rPr>
        <w:t xml:space="preserve">family </w:t>
      </w:r>
      <w:r>
        <w:rPr>
          <w:rFonts w:ascii="Arial" w:hAnsi="Arial" w:cs="Arial"/>
        </w:rPr>
        <w:t xml:space="preserve">man.  He is an individual that I am proud to </w:t>
      </w:r>
      <w:r w:rsidR="00F35BF0">
        <w:rPr>
          <w:rFonts w:ascii="Arial" w:hAnsi="Arial" w:cs="Arial"/>
        </w:rPr>
        <w:t>work with</w:t>
      </w:r>
      <w:r>
        <w:rPr>
          <w:rFonts w:ascii="Arial" w:hAnsi="Arial" w:cs="Arial"/>
        </w:rPr>
        <w:t>, as well as to call a friend.</w:t>
      </w:r>
    </w:p>
    <w:p w:rsidR="00D739C8" w:rsidRDefault="00D739C8" w:rsidP="00D739C8">
      <w:pPr>
        <w:rPr>
          <w:rFonts w:ascii="Arial" w:hAnsi="Arial" w:cs="Arial"/>
        </w:rPr>
      </w:pPr>
    </w:p>
    <w:p w:rsidR="00F35BF0" w:rsidRDefault="00F35BF0" w:rsidP="00D739C8">
      <w:pPr>
        <w:rPr>
          <w:rFonts w:ascii="Arial" w:hAnsi="Arial" w:cs="Arial"/>
        </w:rPr>
      </w:pPr>
      <w:r>
        <w:rPr>
          <w:rFonts w:ascii="Arial" w:hAnsi="Arial" w:cs="Arial"/>
        </w:rPr>
        <w:t>Over the past 1</w:t>
      </w:r>
      <w:r w:rsidR="002E2C7A">
        <w:rPr>
          <w:rFonts w:ascii="Arial" w:hAnsi="Arial" w:cs="Arial"/>
        </w:rPr>
        <w:t>5</w:t>
      </w:r>
      <w:r>
        <w:rPr>
          <w:rFonts w:ascii="Arial" w:hAnsi="Arial" w:cs="Arial"/>
        </w:rPr>
        <w:t xml:space="preserve"> years at Wells Fargo</w:t>
      </w:r>
      <w:r w:rsidR="00222C08">
        <w:rPr>
          <w:rFonts w:ascii="Arial" w:hAnsi="Arial" w:cs="Arial"/>
        </w:rPr>
        <w:t>,</w:t>
      </w:r>
      <w:r>
        <w:rPr>
          <w:rFonts w:ascii="Arial" w:hAnsi="Arial" w:cs="Arial"/>
        </w:rPr>
        <w:t xml:space="preserve"> Brett’s accomplishments are vast.  He is one of the youngest Area Presidents throughout Wells Fargo (2</w:t>
      </w:r>
      <w:r w:rsidR="002E2C7A">
        <w:rPr>
          <w:rFonts w:ascii="Arial" w:hAnsi="Arial" w:cs="Arial"/>
        </w:rPr>
        <w:t>7</w:t>
      </w:r>
      <w:r>
        <w:rPr>
          <w:rFonts w:ascii="Arial" w:hAnsi="Arial" w:cs="Arial"/>
        </w:rPr>
        <w:t>0k team members).  Today</w:t>
      </w:r>
      <w:r w:rsidR="00303109">
        <w:rPr>
          <w:rFonts w:ascii="Arial" w:hAnsi="Arial" w:cs="Arial"/>
        </w:rPr>
        <w:t>,</w:t>
      </w:r>
      <w:r>
        <w:rPr>
          <w:rFonts w:ascii="Arial" w:hAnsi="Arial" w:cs="Arial"/>
        </w:rPr>
        <w:t xml:space="preserve"> Brett has responsibility for 40 banks, with $</w:t>
      </w:r>
      <w:r w:rsidR="00753418">
        <w:rPr>
          <w:rFonts w:ascii="Arial" w:hAnsi="Arial" w:cs="Arial"/>
        </w:rPr>
        <w:t>3</w:t>
      </w:r>
      <w:r>
        <w:rPr>
          <w:rFonts w:ascii="Arial" w:hAnsi="Arial" w:cs="Arial"/>
        </w:rPr>
        <w:t xml:space="preserve">B in assets and </w:t>
      </w:r>
      <w:r w:rsidR="00753418">
        <w:rPr>
          <w:rFonts w:ascii="Arial" w:hAnsi="Arial" w:cs="Arial"/>
        </w:rPr>
        <w:t>4</w:t>
      </w:r>
      <w:r>
        <w:rPr>
          <w:rFonts w:ascii="Arial" w:hAnsi="Arial" w:cs="Arial"/>
        </w:rPr>
        <w:t>00 team members.  His geographical responsibilities span from Des Moines</w:t>
      </w:r>
      <w:r w:rsidR="000C133F">
        <w:rPr>
          <w:rFonts w:ascii="Arial" w:hAnsi="Arial" w:cs="Arial"/>
        </w:rPr>
        <w:t xml:space="preserve"> to Chicago</w:t>
      </w:r>
      <w:r>
        <w:rPr>
          <w:rFonts w:ascii="Arial" w:hAnsi="Arial" w:cs="Arial"/>
        </w:rPr>
        <w:t>.</w:t>
      </w:r>
    </w:p>
    <w:p w:rsidR="00193349" w:rsidRPr="00501885" w:rsidRDefault="00193349" w:rsidP="00D739C8">
      <w:pPr>
        <w:rPr>
          <w:rFonts w:ascii="Arial" w:hAnsi="Arial" w:cs="Arial"/>
          <w:sz w:val="24"/>
          <w:szCs w:val="24"/>
        </w:rPr>
      </w:pPr>
    </w:p>
    <w:p w:rsidR="00501885" w:rsidRDefault="00501885" w:rsidP="00501885">
      <w:pPr>
        <w:rPr>
          <w:rFonts w:ascii="Arial" w:hAnsi="Arial" w:cs="Arial"/>
          <w:b/>
          <w:sz w:val="24"/>
          <w:szCs w:val="24"/>
        </w:rPr>
      </w:pPr>
      <w:r>
        <w:rPr>
          <w:rFonts w:ascii="Arial" w:hAnsi="Arial" w:cs="Arial"/>
          <w:b/>
          <w:sz w:val="24"/>
          <w:szCs w:val="24"/>
        </w:rPr>
        <w:t>“</w:t>
      </w:r>
      <w:r w:rsidRPr="00501885">
        <w:rPr>
          <w:rFonts w:ascii="Arial" w:hAnsi="Arial" w:cs="Arial"/>
          <w:b/>
          <w:sz w:val="24"/>
          <w:szCs w:val="24"/>
        </w:rPr>
        <w:t xml:space="preserve">Brett holds a senior management position on the Wells Fargo team in Iowa. Brett demonstrates strong leadership and is a local community style leader. Brett </w:t>
      </w:r>
      <w:r w:rsidR="00477040">
        <w:rPr>
          <w:rFonts w:ascii="Arial" w:hAnsi="Arial" w:cs="Arial"/>
          <w:b/>
          <w:sz w:val="24"/>
          <w:szCs w:val="24"/>
        </w:rPr>
        <w:t>and</w:t>
      </w:r>
      <w:r w:rsidRPr="00501885">
        <w:rPr>
          <w:rFonts w:ascii="Arial" w:hAnsi="Arial" w:cs="Arial"/>
          <w:b/>
          <w:sz w:val="24"/>
          <w:szCs w:val="24"/>
        </w:rPr>
        <w:t xml:space="preserve"> team are focused on helping our communities achieve success -  through volunteering, personal giving, board service, literacy training, and delivering financial service products. Brett is a role model, leading the way. I admire Brett’s involvement in the “I </w:t>
      </w:r>
      <w:r w:rsidR="00477040">
        <w:rPr>
          <w:rFonts w:ascii="Arial" w:hAnsi="Arial" w:cs="Arial"/>
          <w:b/>
          <w:sz w:val="24"/>
          <w:szCs w:val="24"/>
        </w:rPr>
        <w:t>H</w:t>
      </w:r>
      <w:r w:rsidRPr="00501885">
        <w:rPr>
          <w:rFonts w:ascii="Arial" w:hAnsi="Arial" w:cs="Arial"/>
          <w:b/>
          <w:sz w:val="24"/>
          <w:szCs w:val="24"/>
        </w:rPr>
        <w:t xml:space="preserve">ave a Dream” Foundation and his engagement on the Iowa State </w:t>
      </w:r>
      <w:r w:rsidR="00477040">
        <w:rPr>
          <w:rFonts w:ascii="Arial" w:hAnsi="Arial" w:cs="Arial"/>
          <w:b/>
          <w:sz w:val="24"/>
          <w:szCs w:val="24"/>
        </w:rPr>
        <w:t>University College of Business Dean’s Advisory Council</w:t>
      </w:r>
      <w:r w:rsidRPr="00501885">
        <w:rPr>
          <w:rFonts w:ascii="Arial" w:hAnsi="Arial" w:cs="Arial"/>
          <w:b/>
          <w:sz w:val="24"/>
          <w:szCs w:val="24"/>
        </w:rPr>
        <w:t xml:space="preserve">. Brett’s impact exceeds his personal involvement, but is exponential through </w:t>
      </w:r>
      <w:r w:rsidR="00AC5B97">
        <w:rPr>
          <w:rFonts w:ascii="Arial" w:hAnsi="Arial" w:cs="Arial"/>
          <w:b/>
          <w:sz w:val="24"/>
          <w:szCs w:val="24"/>
        </w:rPr>
        <w:t>h</w:t>
      </w:r>
      <w:r w:rsidRPr="00501885">
        <w:rPr>
          <w:rFonts w:ascii="Arial" w:hAnsi="Arial" w:cs="Arial"/>
          <w:b/>
          <w:sz w:val="24"/>
          <w:szCs w:val="24"/>
        </w:rPr>
        <w:t>is influence, role modeling and leadership in his position as Area President for Wells Fargo Eastern Iowa</w:t>
      </w:r>
      <w:r w:rsidR="00477040">
        <w:rPr>
          <w:rFonts w:ascii="Arial" w:hAnsi="Arial" w:cs="Arial"/>
          <w:b/>
          <w:sz w:val="24"/>
          <w:szCs w:val="24"/>
        </w:rPr>
        <w:t>/IL</w:t>
      </w:r>
      <w:r w:rsidRPr="00501885">
        <w:rPr>
          <w:rFonts w:ascii="Arial" w:hAnsi="Arial" w:cs="Arial"/>
          <w:b/>
          <w:sz w:val="24"/>
          <w:szCs w:val="24"/>
        </w:rPr>
        <w:t>. The engagement of his team far exceeds the US average of 2:1 (Gallup) by the wide margin of 28:1! Brett’s leadership makes a difference and impacts many Iowan’s. Without a doubt, Brett is a role model and will continue to make a difference for many in our community.</w:t>
      </w:r>
      <w:r>
        <w:rPr>
          <w:rFonts w:ascii="Arial" w:hAnsi="Arial" w:cs="Arial"/>
          <w:b/>
          <w:sz w:val="24"/>
          <w:szCs w:val="24"/>
        </w:rPr>
        <w:t>”</w:t>
      </w:r>
    </w:p>
    <w:p w:rsidR="00501885" w:rsidRPr="00501885" w:rsidRDefault="00501885" w:rsidP="00501885">
      <w:pPr>
        <w:rPr>
          <w:rFonts w:ascii="Arial" w:hAnsi="Arial" w:cs="Arial"/>
          <w:b/>
          <w:sz w:val="24"/>
          <w:szCs w:val="24"/>
        </w:rPr>
      </w:pPr>
      <w:r>
        <w:rPr>
          <w:rFonts w:ascii="Arial" w:hAnsi="Arial" w:cs="Arial"/>
          <w:b/>
          <w:sz w:val="24"/>
          <w:szCs w:val="24"/>
        </w:rPr>
        <w:tab/>
        <w:t xml:space="preserve">~ Don Pearson, Great Plains Regional President, Brett’s direct manager </w:t>
      </w:r>
    </w:p>
    <w:p w:rsidR="00F35BF0" w:rsidRDefault="00F35BF0" w:rsidP="00D739C8">
      <w:pPr>
        <w:rPr>
          <w:rFonts w:ascii="Arial" w:hAnsi="Arial" w:cs="Arial"/>
        </w:rPr>
      </w:pPr>
    </w:p>
    <w:p w:rsidR="00F35BF0" w:rsidRDefault="006A2EC4" w:rsidP="00D739C8">
      <w:pPr>
        <w:rPr>
          <w:rFonts w:ascii="Arial" w:hAnsi="Arial" w:cs="Arial"/>
        </w:rPr>
      </w:pPr>
      <w:r>
        <w:rPr>
          <w:rFonts w:ascii="Arial" w:hAnsi="Arial" w:cs="Arial"/>
        </w:rPr>
        <w:t>Under Brett’s leadership his markets have consistently grown market share</w:t>
      </w:r>
      <w:r w:rsidR="00590F97">
        <w:rPr>
          <w:rFonts w:ascii="Arial" w:hAnsi="Arial" w:cs="Arial"/>
        </w:rPr>
        <w:t xml:space="preserve"> (#1 on FDIC report)</w:t>
      </w:r>
      <w:r>
        <w:rPr>
          <w:rFonts w:ascii="Arial" w:hAnsi="Arial" w:cs="Arial"/>
        </w:rPr>
        <w:t>, deposit relationships and new households.  Brett has transcended a stagnant market by developing some of the most</w:t>
      </w:r>
      <w:r w:rsidR="00590F97">
        <w:rPr>
          <w:rFonts w:ascii="Arial" w:hAnsi="Arial" w:cs="Arial"/>
        </w:rPr>
        <w:t xml:space="preserve"> highly </w:t>
      </w:r>
      <w:r>
        <w:rPr>
          <w:rFonts w:ascii="Arial" w:hAnsi="Arial" w:cs="Arial"/>
        </w:rPr>
        <w:t xml:space="preserve">engaged team members in our region and best-in-class within the company.  Brett is very competitive (he is in the Guthrie Center </w:t>
      </w:r>
      <w:r w:rsidR="00477040">
        <w:rPr>
          <w:rFonts w:ascii="Arial" w:hAnsi="Arial" w:cs="Arial"/>
        </w:rPr>
        <w:t>“</w:t>
      </w:r>
      <w:r>
        <w:rPr>
          <w:rFonts w:ascii="Arial" w:hAnsi="Arial" w:cs="Arial"/>
        </w:rPr>
        <w:t>Ring of Honor” and was a first-team all-conference basketball player at Buena Vista), but he doesn’t set out to be recognized for his performance.  Brett leads with integrity and focuses on developing highly engaged teams that love where they work and believe in our vision of helping every customer succeed financially.</w:t>
      </w:r>
      <w:r w:rsidR="00590F97">
        <w:rPr>
          <w:rFonts w:ascii="Arial" w:hAnsi="Arial" w:cs="Arial"/>
        </w:rPr>
        <w:t xml:space="preserve">  The bi-product of his efforts often leads to best-in-class performance within the company.</w:t>
      </w:r>
    </w:p>
    <w:p w:rsidR="00CB0787" w:rsidRDefault="00CB0787" w:rsidP="00D739C8">
      <w:pPr>
        <w:rPr>
          <w:rFonts w:ascii="Arial" w:hAnsi="Arial" w:cs="Arial"/>
        </w:rPr>
      </w:pPr>
    </w:p>
    <w:p w:rsidR="00B0418A" w:rsidRPr="00501885" w:rsidRDefault="004351C9" w:rsidP="004351C9">
      <w:pPr>
        <w:rPr>
          <w:rFonts w:ascii="Arial" w:hAnsi="Arial" w:cs="Arial"/>
          <w:b/>
          <w:sz w:val="24"/>
          <w:szCs w:val="24"/>
        </w:rPr>
      </w:pPr>
      <w:r w:rsidRPr="00501885">
        <w:rPr>
          <w:rFonts w:ascii="Arial" w:hAnsi="Arial" w:cs="Arial"/>
          <w:b/>
          <w:sz w:val="24"/>
          <w:szCs w:val="24"/>
        </w:rPr>
        <w:t xml:space="preserve">“Brett is a positive and motivating individual who makes you want to follow his leadership.  He has the ability to see the good in every situation.  He strives to make that personal connection with the team which demonstrates his desire to help them succeed.”   </w:t>
      </w:r>
    </w:p>
    <w:p w:rsidR="004351C9" w:rsidRPr="00501885" w:rsidRDefault="004351C9" w:rsidP="00B0418A">
      <w:pPr>
        <w:ind w:firstLine="720"/>
        <w:rPr>
          <w:rFonts w:ascii="Arial" w:hAnsi="Arial" w:cs="Arial"/>
          <w:b/>
          <w:sz w:val="24"/>
          <w:szCs w:val="24"/>
        </w:rPr>
      </w:pPr>
      <w:r w:rsidRPr="00501885">
        <w:rPr>
          <w:rFonts w:ascii="Arial" w:hAnsi="Arial" w:cs="Arial"/>
          <w:b/>
          <w:sz w:val="24"/>
          <w:szCs w:val="24"/>
        </w:rPr>
        <w:t xml:space="preserve">~ Sherri </w:t>
      </w:r>
      <w:proofErr w:type="spellStart"/>
      <w:r w:rsidRPr="00501885">
        <w:rPr>
          <w:rFonts w:ascii="Arial" w:hAnsi="Arial" w:cs="Arial"/>
          <w:b/>
          <w:sz w:val="24"/>
          <w:szCs w:val="24"/>
        </w:rPr>
        <w:t>Wagler</w:t>
      </w:r>
      <w:proofErr w:type="spellEnd"/>
      <w:r w:rsidRPr="00501885">
        <w:rPr>
          <w:rFonts w:ascii="Arial" w:hAnsi="Arial" w:cs="Arial"/>
          <w:b/>
          <w:sz w:val="24"/>
          <w:szCs w:val="24"/>
        </w:rPr>
        <w:t>, District Manager reporting to Brett</w:t>
      </w:r>
      <w:r w:rsidR="00B0418A" w:rsidRPr="00501885">
        <w:rPr>
          <w:rFonts w:ascii="Arial" w:hAnsi="Arial" w:cs="Arial"/>
          <w:b/>
          <w:sz w:val="24"/>
          <w:szCs w:val="24"/>
        </w:rPr>
        <w:t xml:space="preserve"> </w:t>
      </w:r>
    </w:p>
    <w:p w:rsidR="004351C9" w:rsidRDefault="004351C9" w:rsidP="004351C9">
      <w:pPr>
        <w:rPr>
          <w:b/>
          <w:color w:val="1F497D"/>
          <w:sz w:val="28"/>
          <w:szCs w:val="28"/>
        </w:rPr>
      </w:pPr>
    </w:p>
    <w:p w:rsidR="00501885" w:rsidRDefault="00501885" w:rsidP="00501885">
      <w:pPr>
        <w:pStyle w:val="PlainText"/>
        <w:rPr>
          <w:rFonts w:ascii="Arial" w:hAnsi="Arial" w:cs="Arial"/>
          <w:b/>
          <w:sz w:val="24"/>
          <w:szCs w:val="24"/>
        </w:rPr>
      </w:pPr>
      <w:r>
        <w:rPr>
          <w:rFonts w:ascii="Arial" w:hAnsi="Arial" w:cs="Arial"/>
          <w:b/>
          <w:sz w:val="24"/>
          <w:szCs w:val="24"/>
        </w:rPr>
        <w:lastRenderedPageBreak/>
        <w:t>“</w:t>
      </w:r>
      <w:r w:rsidRPr="00501885">
        <w:rPr>
          <w:rFonts w:ascii="Arial" w:hAnsi="Arial" w:cs="Arial"/>
          <w:b/>
          <w:sz w:val="24"/>
          <w:szCs w:val="24"/>
        </w:rPr>
        <w:t>I have had the pleasure of working with Brett since he began his career at Wells Fargo for the past 16 years. I am so proud to be his peer and partner today. I have watched him grow into an impactful leader both inside our company and in the community. He is an excellent role model and gives selflessly to develop his team.</w:t>
      </w:r>
      <w:r>
        <w:rPr>
          <w:rFonts w:ascii="Arial" w:hAnsi="Arial" w:cs="Arial"/>
          <w:b/>
          <w:sz w:val="24"/>
          <w:szCs w:val="24"/>
        </w:rPr>
        <w:t>”</w:t>
      </w:r>
    </w:p>
    <w:p w:rsidR="00501885" w:rsidRPr="00501885" w:rsidRDefault="00501885" w:rsidP="00501885">
      <w:pPr>
        <w:pStyle w:val="PlainText"/>
        <w:rPr>
          <w:rFonts w:ascii="Arial" w:hAnsi="Arial" w:cs="Arial"/>
          <w:b/>
          <w:sz w:val="24"/>
          <w:szCs w:val="24"/>
        </w:rPr>
      </w:pPr>
      <w:r>
        <w:rPr>
          <w:rFonts w:ascii="Arial" w:hAnsi="Arial" w:cs="Arial"/>
          <w:b/>
          <w:sz w:val="24"/>
          <w:szCs w:val="24"/>
        </w:rPr>
        <w:tab/>
        <w:t xml:space="preserve">~ Marta </w:t>
      </w:r>
      <w:proofErr w:type="spellStart"/>
      <w:r>
        <w:rPr>
          <w:rFonts w:ascii="Arial" w:hAnsi="Arial" w:cs="Arial"/>
          <w:b/>
          <w:sz w:val="24"/>
          <w:szCs w:val="24"/>
        </w:rPr>
        <w:t>Codina</w:t>
      </w:r>
      <w:proofErr w:type="spellEnd"/>
      <w:r>
        <w:rPr>
          <w:rFonts w:ascii="Arial" w:hAnsi="Arial" w:cs="Arial"/>
          <w:b/>
          <w:sz w:val="24"/>
          <w:szCs w:val="24"/>
        </w:rPr>
        <w:t xml:space="preserve">, Area President and peer of Brett’s </w:t>
      </w:r>
      <w:r w:rsidRPr="00501885">
        <w:rPr>
          <w:rFonts w:ascii="Arial" w:hAnsi="Arial" w:cs="Arial"/>
          <w:b/>
          <w:sz w:val="24"/>
          <w:szCs w:val="24"/>
        </w:rPr>
        <w:t xml:space="preserve"> </w:t>
      </w:r>
    </w:p>
    <w:p w:rsidR="004351C9" w:rsidRDefault="004351C9" w:rsidP="00D739C8">
      <w:pPr>
        <w:rPr>
          <w:rFonts w:ascii="Arial" w:hAnsi="Arial" w:cs="Arial"/>
        </w:rPr>
      </w:pPr>
    </w:p>
    <w:p w:rsidR="00EC587A" w:rsidRDefault="00CB0787" w:rsidP="00D739C8">
      <w:pPr>
        <w:rPr>
          <w:rFonts w:ascii="Arial" w:hAnsi="Arial" w:cs="Arial"/>
        </w:rPr>
      </w:pPr>
      <w:r>
        <w:rPr>
          <w:rFonts w:ascii="Arial" w:hAnsi="Arial" w:cs="Arial"/>
        </w:rPr>
        <w:t xml:space="preserve">Brett is also very accomplished in the community.  </w:t>
      </w:r>
      <w:r w:rsidR="00AC5337">
        <w:rPr>
          <w:rFonts w:ascii="Arial" w:hAnsi="Arial" w:cs="Arial"/>
        </w:rPr>
        <w:t xml:space="preserve">He is a graduate of the Greater </w:t>
      </w:r>
      <w:proofErr w:type="gramStart"/>
      <w:r w:rsidR="00AC5337">
        <w:rPr>
          <w:rFonts w:ascii="Arial" w:hAnsi="Arial" w:cs="Arial"/>
        </w:rPr>
        <w:t>Des</w:t>
      </w:r>
      <w:proofErr w:type="gramEnd"/>
      <w:r w:rsidR="00AC5337">
        <w:rPr>
          <w:rFonts w:ascii="Arial" w:hAnsi="Arial" w:cs="Arial"/>
        </w:rPr>
        <w:t xml:space="preserve"> Moines Leadership Institute.  </w:t>
      </w:r>
      <w:r>
        <w:rPr>
          <w:rFonts w:ascii="Arial" w:hAnsi="Arial" w:cs="Arial"/>
        </w:rPr>
        <w:t xml:space="preserve">Brett gives 100+ hours of his time annually to volunteer efforts.  He serves </w:t>
      </w:r>
      <w:r w:rsidR="00B0418A">
        <w:rPr>
          <w:rFonts w:ascii="Arial" w:hAnsi="Arial" w:cs="Arial"/>
        </w:rPr>
        <w:t xml:space="preserve">as the President of </w:t>
      </w:r>
      <w:r>
        <w:rPr>
          <w:rFonts w:ascii="Arial" w:hAnsi="Arial" w:cs="Arial"/>
        </w:rPr>
        <w:t>the Board of Directors for the “I Have a Dream” Foundation and is a constant ambassador for the organization</w:t>
      </w:r>
      <w:r w:rsidR="00303109">
        <w:rPr>
          <w:rFonts w:ascii="Arial" w:hAnsi="Arial" w:cs="Arial"/>
        </w:rPr>
        <w:t>, often leading fundraising efforts</w:t>
      </w:r>
      <w:r>
        <w:rPr>
          <w:rFonts w:ascii="Arial" w:hAnsi="Arial" w:cs="Arial"/>
        </w:rPr>
        <w:t xml:space="preserve">.  Brett is very generous with his time, talent and treasure.  You can </w:t>
      </w:r>
      <w:r w:rsidR="00BE6DD7">
        <w:rPr>
          <w:rFonts w:ascii="Arial" w:hAnsi="Arial" w:cs="Arial"/>
        </w:rPr>
        <w:t xml:space="preserve">regularly </w:t>
      </w:r>
      <w:r>
        <w:rPr>
          <w:rFonts w:ascii="Arial" w:hAnsi="Arial" w:cs="Arial"/>
        </w:rPr>
        <w:t>find Brett and his wife Abby at fundraisers, along with their personal checks in support of those organizations.</w:t>
      </w:r>
    </w:p>
    <w:p w:rsidR="00CA0EB7" w:rsidRDefault="00CA0EB7" w:rsidP="00D739C8">
      <w:pPr>
        <w:rPr>
          <w:rFonts w:ascii="Arial" w:hAnsi="Arial" w:cs="Arial"/>
        </w:rPr>
      </w:pPr>
    </w:p>
    <w:p w:rsidR="00CA0EB7" w:rsidRDefault="00CA0EB7" w:rsidP="00D739C8">
      <w:pPr>
        <w:rPr>
          <w:rFonts w:ascii="Arial" w:hAnsi="Arial" w:cs="Arial"/>
        </w:rPr>
      </w:pPr>
      <w:r>
        <w:rPr>
          <w:rFonts w:ascii="Arial" w:hAnsi="Arial" w:cs="Arial"/>
        </w:rPr>
        <w:t xml:space="preserve">Brett spends a great deal of time at work and with his community </w:t>
      </w:r>
      <w:r w:rsidR="0085060D">
        <w:rPr>
          <w:rFonts w:ascii="Arial" w:hAnsi="Arial" w:cs="Arial"/>
        </w:rPr>
        <w:t>commitments</w:t>
      </w:r>
      <w:r w:rsidR="00680181">
        <w:rPr>
          <w:rFonts w:ascii="Arial" w:hAnsi="Arial" w:cs="Arial"/>
        </w:rPr>
        <w:t>.  H</w:t>
      </w:r>
      <w:r>
        <w:rPr>
          <w:rFonts w:ascii="Arial" w:hAnsi="Arial" w:cs="Arial"/>
        </w:rPr>
        <w:t>owever</w:t>
      </w:r>
      <w:r w:rsidR="00680181">
        <w:rPr>
          <w:rFonts w:ascii="Arial" w:hAnsi="Arial" w:cs="Arial"/>
        </w:rPr>
        <w:t>,</w:t>
      </w:r>
      <w:r>
        <w:rPr>
          <w:rFonts w:ascii="Arial" w:hAnsi="Arial" w:cs="Arial"/>
        </w:rPr>
        <w:t xml:space="preserve"> where he spends the majority of his time is where it matters the most…with his family.  Brett and Abby have three children, Brady </w:t>
      </w:r>
      <w:r w:rsidR="002717D8">
        <w:rPr>
          <w:rFonts w:ascii="Arial" w:hAnsi="Arial" w:cs="Arial"/>
        </w:rPr>
        <w:t>9</w:t>
      </w:r>
      <w:r>
        <w:rPr>
          <w:rFonts w:ascii="Arial" w:hAnsi="Arial" w:cs="Arial"/>
        </w:rPr>
        <w:t xml:space="preserve">, Bo </w:t>
      </w:r>
      <w:r w:rsidR="002717D8">
        <w:rPr>
          <w:rFonts w:ascii="Arial" w:hAnsi="Arial" w:cs="Arial"/>
        </w:rPr>
        <w:t>6</w:t>
      </w:r>
      <w:r>
        <w:rPr>
          <w:rFonts w:ascii="Arial" w:hAnsi="Arial" w:cs="Arial"/>
        </w:rPr>
        <w:t xml:space="preserve">, and Andi </w:t>
      </w:r>
      <w:r w:rsidR="002717D8">
        <w:rPr>
          <w:rFonts w:ascii="Arial" w:hAnsi="Arial" w:cs="Arial"/>
        </w:rPr>
        <w:t>4</w:t>
      </w:r>
      <w:r>
        <w:rPr>
          <w:rFonts w:ascii="Arial" w:hAnsi="Arial" w:cs="Arial"/>
        </w:rPr>
        <w:t xml:space="preserve">.  Brett is the </w:t>
      </w:r>
      <w:r w:rsidR="00CF61CD">
        <w:rPr>
          <w:rFonts w:ascii="Arial" w:hAnsi="Arial" w:cs="Arial"/>
        </w:rPr>
        <w:t>constant</w:t>
      </w:r>
      <w:r>
        <w:rPr>
          <w:rFonts w:ascii="Arial" w:hAnsi="Arial" w:cs="Arial"/>
        </w:rPr>
        <w:t xml:space="preserve"> little league coach.  No matter what the season; baseball, basketball, football and soccer, you can find Brett with his coaching whistle on the sideline.  When Brett is not coaching he can be found at a school play or parent teacher conference.  Many times he is the first one in the office, but also the first one to leave so he can make it to a family function.</w:t>
      </w:r>
      <w:r w:rsidR="002C4935">
        <w:rPr>
          <w:rFonts w:ascii="Arial" w:hAnsi="Arial" w:cs="Arial"/>
        </w:rPr>
        <w:t xml:space="preserve">  He demonstrates great life balance.</w:t>
      </w:r>
    </w:p>
    <w:p w:rsidR="00CA0EB7" w:rsidRDefault="00CA0EB7" w:rsidP="00D739C8">
      <w:pPr>
        <w:rPr>
          <w:rFonts w:ascii="Arial" w:hAnsi="Arial" w:cs="Arial"/>
        </w:rPr>
      </w:pPr>
    </w:p>
    <w:p w:rsidR="00D739C8" w:rsidRDefault="00D53159" w:rsidP="00D739C8">
      <w:pPr>
        <w:rPr>
          <w:rFonts w:ascii="Arial" w:hAnsi="Arial" w:cs="Arial"/>
        </w:rPr>
      </w:pPr>
      <w:r>
        <w:rPr>
          <w:rFonts w:ascii="Arial" w:hAnsi="Arial" w:cs="Arial"/>
        </w:rPr>
        <w:t xml:space="preserve">Brett Smith </w:t>
      </w:r>
      <w:r w:rsidR="00D739C8">
        <w:rPr>
          <w:rFonts w:ascii="Arial" w:hAnsi="Arial" w:cs="Arial"/>
        </w:rPr>
        <w:t>is a star</w:t>
      </w:r>
      <w:r>
        <w:rPr>
          <w:rFonts w:ascii="Arial" w:hAnsi="Arial" w:cs="Arial"/>
        </w:rPr>
        <w:t xml:space="preserve"> in this community</w:t>
      </w:r>
      <w:r w:rsidR="00EC587A">
        <w:rPr>
          <w:rFonts w:ascii="Arial" w:hAnsi="Arial" w:cs="Arial"/>
        </w:rPr>
        <w:t xml:space="preserve">, </w:t>
      </w:r>
      <w:r w:rsidR="00637DA5">
        <w:rPr>
          <w:rFonts w:ascii="Arial" w:hAnsi="Arial" w:cs="Arial"/>
        </w:rPr>
        <w:t xml:space="preserve">a </w:t>
      </w:r>
      <w:r w:rsidR="00EC587A">
        <w:rPr>
          <w:rFonts w:ascii="Arial" w:hAnsi="Arial" w:cs="Arial"/>
        </w:rPr>
        <w:t>model citizen</w:t>
      </w:r>
      <w:r w:rsidR="00637DA5">
        <w:rPr>
          <w:rFonts w:ascii="Arial" w:hAnsi="Arial" w:cs="Arial"/>
        </w:rPr>
        <w:t>,</w:t>
      </w:r>
      <w:r w:rsidR="00D739C8">
        <w:rPr>
          <w:rFonts w:ascii="Arial" w:hAnsi="Arial" w:cs="Arial"/>
        </w:rPr>
        <w:t xml:space="preserve"> </w:t>
      </w:r>
      <w:r>
        <w:rPr>
          <w:rFonts w:ascii="Arial" w:hAnsi="Arial" w:cs="Arial"/>
        </w:rPr>
        <w:t xml:space="preserve">who is beloved by his family, friends and colleagues </w:t>
      </w:r>
      <w:r w:rsidR="00D739C8">
        <w:rPr>
          <w:rFonts w:ascii="Arial" w:hAnsi="Arial" w:cs="Arial"/>
        </w:rPr>
        <w:t xml:space="preserve">and perfect role model for what the Business Record’s </w:t>
      </w:r>
      <w:r w:rsidR="00EC587A">
        <w:rPr>
          <w:rFonts w:ascii="Arial" w:hAnsi="Arial" w:cs="Arial"/>
        </w:rPr>
        <w:t>“</w:t>
      </w:r>
      <w:r w:rsidR="00D739C8">
        <w:rPr>
          <w:rFonts w:ascii="Arial" w:hAnsi="Arial" w:cs="Arial"/>
        </w:rPr>
        <w:t>Forty under 40</w:t>
      </w:r>
      <w:r w:rsidR="00EC587A">
        <w:rPr>
          <w:rFonts w:ascii="Arial" w:hAnsi="Arial" w:cs="Arial"/>
        </w:rPr>
        <w:t>”</w:t>
      </w:r>
      <w:r w:rsidR="00D739C8">
        <w:rPr>
          <w:rFonts w:ascii="Arial" w:hAnsi="Arial" w:cs="Arial"/>
        </w:rPr>
        <w:t xml:space="preserve"> embodies.  It is my pleasure and honor to recommend Mr. </w:t>
      </w:r>
      <w:r>
        <w:rPr>
          <w:rFonts w:ascii="Arial" w:hAnsi="Arial" w:cs="Arial"/>
        </w:rPr>
        <w:t xml:space="preserve">Smith </w:t>
      </w:r>
      <w:r w:rsidR="00D739C8">
        <w:rPr>
          <w:rFonts w:ascii="Arial" w:hAnsi="Arial" w:cs="Arial"/>
        </w:rPr>
        <w:t>for this year’s nomination.</w:t>
      </w:r>
    </w:p>
    <w:p w:rsidR="00D739C8" w:rsidRDefault="00D739C8" w:rsidP="00D739C8">
      <w:pPr>
        <w:rPr>
          <w:rFonts w:ascii="Arial" w:hAnsi="Arial" w:cs="Arial"/>
        </w:rPr>
      </w:pPr>
    </w:p>
    <w:p w:rsidR="00AA297B" w:rsidRDefault="00AA297B" w:rsidP="00D739C8">
      <w:pPr>
        <w:rPr>
          <w:rFonts w:ascii="Arial" w:hAnsi="Arial" w:cs="Arial"/>
        </w:rPr>
      </w:pPr>
    </w:p>
    <w:p w:rsidR="00D739C8" w:rsidRDefault="00D739C8" w:rsidP="00D739C8">
      <w:pPr>
        <w:rPr>
          <w:rFonts w:ascii="Arial" w:hAnsi="Arial" w:cs="Arial"/>
        </w:rPr>
      </w:pPr>
      <w:r>
        <w:rPr>
          <w:rFonts w:ascii="Arial" w:hAnsi="Arial" w:cs="Arial"/>
        </w:rPr>
        <w:t>Best regards,</w:t>
      </w:r>
    </w:p>
    <w:p w:rsidR="00D739C8" w:rsidRDefault="00D739C8" w:rsidP="00D739C8">
      <w:pPr>
        <w:rPr>
          <w:rFonts w:ascii="Arial" w:hAnsi="Arial" w:cs="Arial"/>
        </w:rPr>
      </w:pPr>
    </w:p>
    <w:p w:rsidR="00D739C8" w:rsidRDefault="00D739C8" w:rsidP="00D739C8">
      <w:pPr>
        <w:contextualSpacing/>
        <w:rPr>
          <w:rFonts w:ascii="Arial" w:hAnsi="Arial" w:cs="Arial"/>
          <w:b/>
        </w:rPr>
      </w:pPr>
    </w:p>
    <w:p w:rsidR="00D739C8" w:rsidRDefault="00D739C8" w:rsidP="00D739C8">
      <w:pPr>
        <w:contextualSpacing/>
        <w:rPr>
          <w:rFonts w:ascii="Arial" w:hAnsi="Arial" w:cs="Arial"/>
          <w:b/>
        </w:rPr>
      </w:pPr>
    </w:p>
    <w:p w:rsidR="00AA297B" w:rsidRDefault="00AA297B" w:rsidP="00D739C8">
      <w:pPr>
        <w:contextualSpacing/>
        <w:rPr>
          <w:rFonts w:ascii="Arial" w:hAnsi="Arial" w:cs="Arial"/>
          <w:b/>
        </w:rPr>
      </w:pPr>
    </w:p>
    <w:p w:rsidR="00D739C8" w:rsidRPr="00BE0C1E" w:rsidRDefault="00D739C8" w:rsidP="00D739C8">
      <w:pPr>
        <w:contextualSpacing/>
        <w:rPr>
          <w:rFonts w:ascii="Arial" w:hAnsi="Arial" w:cs="Arial"/>
          <w:b/>
        </w:rPr>
      </w:pPr>
      <w:r w:rsidRPr="00BE0C1E">
        <w:rPr>
          <w:rFonts w:ascii="Arial" w:hAnsi="Arial" w:cs="Arial"/>
          <w:b/>
        </w:rPr>
        <w:t>Tony Dickinson</w:t>
      </w:r>
    </w:p>
    <w:p w:rsidR="00C80C85" w:rsidRDefault="00D739C8" w:rsidP="00AA297B">
      <w:pPr>
        <w:contextualSpacing/>
        <w:rPr>
          <w:rFonts w:ascii="Arial" w:hAnsi="Arial" w:cs="Arial"/>
          <w:b/>
        </w:rPr>
      </w:pPr>
      <w:r w:rsidRPr="00BE0C1E">
        <w:rPr>
          <w:rFonts w:ascii="Arial" w:hAnsi="Arial" w:cs="Arial"/>
          <w:b/>
        </w:rPr>
        <w:t>VP of Marketing</w:t>
      </w:r>
    </w:p>
    <w:p w:rsidR="00D739C8" w:rsidRPr="004C1546" w:rsidRDefault="00AA297B" w:rsidP="00AA297B">
      <w:pPr>
        <w:contextualSpacing/>
        <w:rPr>
          <w:rFonts w:ascii="Arial" w:hAnsi="Arial" w:cs="Arial"/>
        </w:rPr>
      </w:pPr>
      <w:r>
        <w:rPr>
          <w:rFonts w:ascii="Arial" w:hAnsi="Arial" w:cs="Arial"/>
          <w:b/>
        </w:rPr>
        <w:t>Wells Fargo Bank</w:t>
      </w:r>
    </w:p>
    <w:sectPr w:rsidR="00D739C8" w:rsidRPr="004C1546" w:rsidSect="001C52D5">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1440" w:left="1440" w:header="605" w:footer="60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DFB" w:rsidRDefault="00F86DFB">
      <w:r>
        <w:separator/>
      </w:r>
    </w:p>
    <w:p w:rsidR="00F86DFB" w:rsidRDefault="00F86DFB"/>
  </w:endnote>
  <w:endnote w:type="continuationSeparator" w:id="0">
    <w:p w:rsidR="00F86DFB" w:rsidRDefault="00F86DFB">
      <w:r>
        <w:continuationSeparator/>
      </w:r>
    </w:p>
    <w:p w:rsidR="00F86DFB" w:rsidRDefault="00F86D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50D" w:rsidRDefault="00821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50D" w:rsidRDefault="008215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FB" w:rsidRPr="001C52D5" w:rsidRDefault="00F86DFB" w:rsidP="001C52D5">
    <w:pPr>
      <w:pStyle w:val="Legal"/>
    </w:pPr>
    <w:r>
      <w:t>Wells Fargo Bank, N.A.</w:t>
    </w: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DFB" w:rsidRDefault="00F86DFB">
      <w:r>
        <w:separator/>
      </w:r>
    </w:p>
    <w:p w:rsidR="00F86DFB" w:rsidRDefault="00F86DFB"/>
  </w:footnote>
  <w:footnote w:type="continuationSeparator" w:id="0">
    <w:p w:rsidR="00F86DFB" w:rsidRDefault="00F86DFB">
      <w:r>
        <w:continuationSeparator/>
      </w:r>
    </w:p>
    <w:p w:rsidR="00F86DFB" w:rsidRDefault="00F86D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50D" w:rsidRDefault="00821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50D" w:rsidRDefault="00821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DFB" w:rsidRPr="009D4FA7" w:rsidRDefault="00F86DFB" w:rsidP="001C52D5">
    <w:pPr>
      <w:pStyle w:val="HeaderLegalname"/>
    </w:pPr>
    <w:r>
      <w:rPr>
        <w:noProof/>
      </w:rPr>
      <w:drawing>
        <wp:anchor distT="0" distB="0" distL="114300" distR="114300" simplePos="0" relativeHeight="251657216" behindDoc="0" locked="0" layoutInCell="1" allowOverlap="1">
          <wp:simplePos x="0" y="0"/>
          <wp:positionH relativeFrom="column">
            <wp:posOffset>-19685</wp:posOffset>
          </wp:positionH>
          <wp:positionV relativeFrom="page">
            <wp:posOffset>367030</wp:posOffset>
          </wp:positionV>
          <wp:extent cx="641350" cy="641350"/>
          <wp:effectExtent l="19050" t="0" r="6350" b="0"/>
          <wp:wrapNone/>
          <wp:docPr id="51" name="Picture 51" descr="cmyk_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myk_letterhead"/>
                  <pic:cNvPicPr>
                    <a:picLocks noChangeAspect="1" noChangeArrowheads="1"/>
                  </pic:cNvPicPr>
                </pic:nvPicPr>
                <pic:blipFill>
                  <a:blip r:embed="rId1"/>
                  <a:srcRect/>
                  <a:stretch>
                    <a:fillRect/>
                  </a:stretch>
                </pic:blipFill>
                <pic:spPr bwMode="auto">
                  <a:xfrm>
                    <a:off x="0" y="0"/>
                    <a:ext cx="641350" cy="641350"/>
                  </a:xfrm>
                  <a:prstGeom prst="rect">
                    <a:avLst/>
                  </a:prstGeom>
                  <a:noFill/>
                  <a:ln w="9525">
                    <a:noFill/>
                    <a:miter lim="800000"/>
                    <a:headEnd/>
                    <a:tailEnd/>
                  </a:ln>
                </pic:spPr>
              </pic:pic>
            </a:graphicData>
          </a:graphic>
        </wp:anchor>
      </w:drawing>
    </w:r>
    <w:r>
      <w:t>Tony M. Dickinson</w:t>
    </w:r>
  </w:p>
  <w:p w:rsidR="00F86DFB" w:rsidRDefault="00F86DFB" w:rsidP="001C52D5">
    <w:pPr>
      <w:pStyle w:val="Header"/>
    </w:pPr>
    <w:r>
      <w:t xml:space="preserve">666 Walnut </w:t>
    </w:r>
    <w:r w:rsidRPr="00396B5A">
      <w:t xml:space="preserve">Street </w:t>
    </w:r>
  </w:p>
  <w:p w:rsidR="00F86DFB" w:rsidRPr="00396B5A" w:rsidRDefault="00F86DFB" w:rsidP="001C52D5">
    <w:pPr>
      <w:pStyle w:val="Header"/>
    </w:pPr>
    <w:r>
      <w:t>Executive Offices</w:t>
    </w:r>
  </w:p>
  <w:p w:rsidR="00F86DFB" w:rsidRPr="00396B5A" w:rsidRDefault="00F86DFB" w:rsidP="001C52D5">
    <w:pPr>
      <w:pStyle w:val="Header"/>
    </w:pPr>
    <w:r>
      <w:t>Des Moines</w:t>
    </w:r>
    <w:r w:rsidRPr="00396B5A">
      <w:t xml:space="preserve">, </w:t>
    </w:r>
    <w:r>
      <w:t>IA</w:t>
    </w:r>
    <w:r w:rsidRPr="00396B5A">
      <w:t xml:space="preserve"> </w:t>
    </w:r>
    <w:r>
      <w:t>50309</w:t>
    </w:r>
  </w:p>
  <w:p w:rsidR="00F86DFB" w:rsidRPr="00396B5A" w:rsidRDefault="00F86DFB" w:rsidP="001C52D5">
    <w:pPr>
      <w:pStyle w:val="Header"/>
    </w:pPr>
  </w:p>
  <w:p w:rsidR="00F86DFB" w:rsidRDefault="00F86DFB" w:rsidP="001C52D5">
    <w:pPr>
      <w:pStyle w:val="Header"/>
    </w:pPr>
    <w:r w:rsidRPr="00396B5A">
      <w:t>wellsfargo.com</w:t>
    </w:r>
  </w:p>
  <w:p w:rsidR="00F86DFB" w:rsidRDefault="00F86DFB" w:rsidP="00577728">
    <w:pPr>
      <w:pStyle w:val="Header"/>
    </w:pPr>
  </w:p>
  <w:p w:rsidR="00F86DFB" w:rsidRDefault="00F86DFB" w:rsidP="00577728">
    <w:pPr>
      <w:pStyle w:val="Header"/>
    </w:pPr>
  </w:p>
  <w:p w:rsidR="00F86DFB" w:rsidRDefault="00F86DFB" w:rsidP="00577728">
    <w:pPr>
      <w:pStyle w:val="Header"/>
    </w:pPr>
  </w:p>
  <w:p w:rsidR="00F86DFB" w:rsidRDefault="00F86DFB" w:rsidP="00577728">
    <w:pPr>
      <w:pStyle w:val="Header"/>
    </w:pPr>
  </w:p>
  <w:p w:rsidR="00F86DFB" w:rsidRDefault="00F86DFB" w:rsidP="00577728">
    <w:pPr>
      <w:pStyle w:val="Header"/>
    </w:pPr>
  </w:p>
  <w:p w:rsidR="00F86DFB" w:rsidRDefault="00F86DFB" w:rsidP="00577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26011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C5A450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368997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024C5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DF2CD6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76527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7E41A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8E26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1ED8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8F607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E8585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A3B390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3CC0A75"/>
    <w:multiLevelType w:val="hybridMultilevel"/>
    <w:tmpl w:val="D5D4CA9E"/>
    <w:lvl w:ilvl="0" w:tplc="D352AFA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118B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5C46275B"/>
    <w:multiLevelType w:val="hybridMultilevel"/>
    <w:tmpl w:val="0E9CCFCE"/>
    <w:lvl w:ilvl="0" w:tplc="41D0416A">
      <w:numFmt w:val="bullet"/>
      <w:lvlText w:val="-"/>
      <w:lvlJc w:val="left"/>
      <w:pPr>
        <w:tabs>
          <w:tab w:val="num" w:pos="720"/>
        </w:tabs>
        <w:ind w:left="720" w:hanging="360"/>
      </w:pPr>
      <w:rPr>
        <w:rFonts w:ascii="Verdana" w:eastAsia="Times New Roman" w:hAnsi="Verdan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4"/>
  </w:num>
  <w:num w:numId="3">
    <w:abstractNumId w:val="11"/>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586"/>
    <w:rsid w:val="000005ED"/>
    <w:rsid w:val="00003602"/>
    <w:rsid w:val="000062C7"/>
    <w:rsid w:val="000108A9"/>
    <w:rsid w:val="00011BDB"/>
    <w:rsid w:val="000146D2"/>
    <w:rsid w:val="00024812"/>
    <w:rsid w:val="00026AE3"/>
    <w:rsid w:val="00030284"/>
    <w:rsid w:val="00030494"/>
    <w:rsid w:val="00030983"/>
    <w:rsid w:val="00031233"/>
    <w:rsid w:val="00036C53"/>
    <w:rsid w:val="00046ECF"/>
    <w:rsid w:val="00051F2E"/>
    <w:rsid w:val="00052FE6"/>
    <w:rsid w:val="00053CE1"/>
    <w:rsid w:val="00054F08"/>
    <w:rsid w:val="000610AA"/>
    <w:rsid w:val="000634F7"/>
    <w:rsid w:val="00066397"/>
    <w:rsid w:val="00067794"/>
    <w:rsid w:val="00070B02"/>
    <w:rsid w:val="00071C68"/>
    <w:rsid w:val="0007697F"/>
    <w:rsid w:val="000814E7"/>
    <w:rsid w:val="000830AC"/>
    <w:rsid w:val="00094058"/>
    <w:rsid w:val="00094D78"/>
    <w:rsid w:val="000A0E84"/>
    <w:rsid w:val="000A1881"/>
    <w:rsid w:val="000A2D5A"/>
    <w:rsid w:val="000A4C36"/>
    <w:rsid w:val="000A5215"/>
    <w:rsid w:val="000A7EE9"/>
    <w:rsid w:val="000B1739"/>
    <w:rsid w:val="000B4881"/>
    <w:rsid w:val="000B6FF0"/>
    <w:rsid w:val="000B760C"/>
    <w:rsid w:val="000C0839"/>
    <w:rsid w:val="000C133F"/>
    <w:rsid w:val="000C1603"/>
    <w:rsid w:val="000C7CED"/>
    <w:rsid w:val="000D5985"/>
    <w:rsid w:val="000D731E"/>
    <w:rsid w:val="000E114D"/>
    <w:rsid w:val="000E1A8F"/>
    <w:rsid w:val="000E2E7E"/>
    <w:rsid w:val="000E34E4"/>
    <w:rsid w:val="000E4808"/>
    <w:rsid w:val="000E4E88"/>
    <w:rsid w:val="000E59DB"/>
    <w:rsid w:val="000F19AB"/>
    <w:rsid w:val="000F2717"/>
    <w:rsid w:val="000F5113"/>
    <w:rsid w:val="00104C69"/>
    <w:rsid w:val="00105D93"/>
    <w:rsid w:val="001064CF"/>
    <w:rsid w:val="00107142"/>
    <w:rsid w:val="00124384"/>
    <w:rsid w:val="00142EE7"/>
    <w:rsid w:val="00154495"/>
    <w:rsid w:val="00155421"/>
    <w:rsid w:val="00155522"/>
    <w:rsid w:val="00156658"/>
    <w:rsid w:val="00165461"/>
    <w:rsid w:val="00167871"/>
    <w:rsid w:val="00170339"/>
    <w:rsid w:val="00174C46"/>
    <w:rsid w:val="00182A0B"/>
    <w:rsid w:val="00182CAA"/>
    <w:rsid w:val="00182F0C"/>
    <w:rsid w:val="00190137"/>
    <w:rsid w:val="00192730"/>
    <w:rsid w:val="00193349"/>
    <w:rsid w:val="00194F29"/>
    <w:rsid w:val="001A56F5"/>
    <w:rsid w:val="001B0087"/>
    <w:rsid w:val="001B14A0"/>
    <w:rsid w:val="001B194F"/>
    <w:rsid w:val="001B3A51"/>
    <w:rsid w:val="001B3D28"/>
    <w:rsid w:val="001B704F"/>
    <w:rsid w:val="001C18BE"/>
    <w:rsid w:val="001C1A3D"/>
    <w:rsid w:val="001C52D5"/>
    <w:rsid w:val="001D2DCF"/>
    <w:rsid w:val="001D45C4"/>
    <w:rsid w:val="001D5481"/>
    <w:rsid w:val="001D6CA9"/>
    <w:rsid w:val="001D6DBC"/>
    <w:rsid w:val="001D76EC"/>
    <w:rsid w:val="001F1F34"/>
    <w:rsid w:val="001F3697"/>
    <w:rsid w:val="001F36C3"/>
    <w:rsid w:val="001F534D"/>
    <w:rsid w:val="001F65AF"/>
    <w:rsid w:val="001F7DDA"/>
    <w:rsid w:val="001F7F38"/>
    <w:rsid w:val="00201B41"/>
    <w:rsid w:val="00202C15"/>
    <w:rsid w:val="002032A6"/>
    <w:rsid w:val="0020571C"/>
    <w:rsid w:val="00212079"/>
    <w:rsid w:val="00214C85"/>
    <w:rsid w:val="002200F9"/>
    <w:rsid w:val="00222C08"/>
    <w:rsid w:val="0022524F"/>
    <w:rsid w:val="0022733C"/>
    <w:rsid w:val="0023007B"/>
    <w:rsid w:val="00231804"/>
    <w:rsid w:val="00231F63"/>
    <w:rsid w:val="002424AB"/>
    <w:rsid w:val="00242954"/>
    <w:rsid w:val="0024551C"/>
    <w:rsid w:val="00246EC5"/>
    <w:rsid w:val="00255F26"/>
    <w:rsid w:val="00256028"/>
    <w:rsid w:val="0026502C"/>
    <w:rsid w:val="00265710"/>
    <w:rsid w:val="00265D84"/>
    <w:rsid w:val="0026665F"/>
    <w:rsid w:val="0026721F"/>
    <w:rsid w:val="002717D8"/>
    <w:rsid w:val="00272510"/>
    <w:rsid w:val="00272B71"/>
    <w:rsid w:val="00274851"/>
    <w:rsid w:val="002812FA"/>
    <w:rsid w:val="00281B81"/>
    <w:rsid w:val="00284D0F"/>
    <w:rsid w:val="00285D0B"/>
    <w:rsid w:val="0028667A"/>
    <w:rsid w:val="00292F60"/>
    <w:rsid w:val="002974F2"/>
    <w:rsid w:val="002A11E0"/>
    <w:rsid w:val="002A42F7"/>
    <w:rsid w:val="002C4935"/>
    <w:rsid w:val="002C7D12"/>
    <w:rsid w:val="002D476C"/>
    <w:rsid w:val="002E2789"/>
    <w:rsid w:val="002E2C7A"/>
    <w:rsid w:val="002E3B8E"/>
    <w:rsid w:val="002E7550"/>
    <w:rsid w:val="002F2878"/>
    <w:rsid w:val="002F36A8"/>
    <w:rsid w:val="002F7DC6"/>
    <w:rsid w:val="003010F4"/>
    <w:rsid w:val="0030139C"/>
    <w:rsid w:val="00303109"/>
    <w:rsid w:val="0031425F"/>
    <w:rsid w:val="00316D87"/>
    <w:rsid w:val="0032155D"/>
    <w:rsid w:val="00334EA3"/>
    <w:rsid w:val="0033683D"/>
    <w:rsid w:val="0033718B"/>
    <w:rsid w:val="0034061C"/>
    <w:rsid w:val="003407E2"/>
    <w:rsid w:val="00342EB4"/>
    <w:rsid w:val="00343796"/>
    <w:rsid w:val="0034402F"/>
    <w:rsid w:val="003557F3"/>
    <w:rsid w:val="00360624"/>
    <w:rsid w:val="003609E3"/>
    <w:rsid w:val="00361435"/>
    <w:rsid w:val="003615C9"/>
    <w:rsid w:val="00364553"/>
    <w:rsid w:val="00365B0E"/>
    <w:rsid w:val="00377A74"/>
    <w:rsid w:val="003800A4"/>
    <w:rsid w:val="0038084E"/>
    <w:rsid w:val="00381510"/>
    <w:rsid w:val="00385C45"/>
    <w:rsid w:val="00390FF8"/>
    <w:rsid w:val="00391AC1"/>
    <w:rsid w:val="00394F12"/>
    <w:rsid w:val="00396B5A"/>
    <w:rsid w:val="003A5172"/>
    <w:rsid w:val="003A6716"/>
    <w:rsid w:val="003A7A08"/>
    <w:rsid w:val="003A7C0A"/>
    <w:rsid w:val="003B0091"/>
    <w:rsid w:val="003C7B89"/>
    <w:rsid w:val="003D1481"/>
    <w:rsid w:val="003D25D8"/>
    <w:rsid w:val="003D3AA4"/>
    <w:rsid w:val="003F1C4D"/>
    <w:rsid w:val="003F7820"/>
    <w:rsid w:val="00410335"/>
    <w:rsid w:val="00410A68"/>
    <w:rsid w:val="004124F2"/>
    <w:rsid w:val="00422E3E"/>
    <w:rsid w:val="00425890"/>
    <w:rsid w:val="00427C9F"/>
    <w:rsid w:val="004351C9"/>
    <w:rsid w:val="004406B8"/>
    <w:rsid w:val="004429EE"/>
    <w:rsid w:val="00443189"/>
    <w:rsid w:val="0044416C"/>
    <w:rsid w:val="00447EF1"/>
    <w:rsid w:val="004535D1"/>
    <w:rsid w:val="0045576F"/>
    <w:rsid w:val="004653A7"/>
    <w:rsid w:val="00467172"/>
    <w:rsid w:val="004739E9"/>
    <w:rsid w:val="0047702C"/>
    <w:rsid w:val="00477040"/>
    <w:rsid w:val="004774E2"/>
    <w:rsid w:val="0048535C"/>
    <w:rsid w:val="0049076C"/>
    <w:rsid w:val="004A26F7"/>
    <w:rsid w:val="004A5097"/>
    <w:rsid w:val="004B177F"/>
    <w:rsid w:val="004B6815"/>
    <w:rsid w:val="004B6E2D"/>
    <w:rsid w:val="004C1E24"/>
    <w:rsid w:val="004C1F08"/>
    <w:rsid w:val="004C46CD"/>
    <w:rsid w:val="004D0074"/>
    <w:rsid w:val="004D1DE0"/>
    <w:rsid w:val="004D389B"/>
    <w:rsid w:val="004E0029"/>
    <w:rsid w:val="004E07D7"/>
    <w:rsid w:val="004E1DF5"/>
    <w:rsid w:val="004F272F"/>
    <w:rsid w:val="004F5C87"/>
    <w:rsid w:val="004F70F3"/>
    <w:rsid w:val="0050170B"/>
    <w:rsid w:val="00501885"/>
    <w:rsid w:val="00507065"/>
    <w:rsid w:val="00512F14"/>
    <w:rsid w:val="005143DC"/>
    <w:rsid w:val="00523381"/>
    <w:rsid w:val="005243FA"/>
    <w:rsid w:val="00524C6C"/>
    <w:rsid w:val="00526B10"/>
    <w:rsid w:val="00531124"/>
    <w:rsid w:val="00545FCD"/>
    <w:rsid w:val="00552E51"/>
    <w:rsid w:val="00561954"/>
    <w:rsid w:val="00561D72"/>
    <w:rsid w:val="00565C93"/>
    <w:rsid w:val="00574399"/>
    <w:rsid w:val="00577728"/>
    <w:rsid w:val="00580AE7"/>
    <w:rsid w:val="00581EF6"/>
    <w:rsid w:val="00584550"/>
    <w:rsid w:val="00587926"/>
    <w:rsid w:val="00590524"/>
    <w:rsid w:val="00590F97"/>
    <w:rsid w:val="00593309"/>
    <w:rsid w:val="005A183C"/>
    <w:rsid w:val="005A21D3"/>
    <w:rsid w:val="005A5526"/>
    <w:rsid w:val="005A6E5D"/>
    <w:rsid w:val="005B640F"/>
    <w:rsid w:val="005C6333"/>
    <w:rsid w:val="005C782F"/>
    <w:rsid w:val="005D0867"/>
    <w:rsid w:val="005D48C4"/>
    <w:rsid w:val="005E0E04"/>
    <w:rsid w:val="005E167E"/>
    <w:rsid w:val="005E1F77"/>
    <w:rsid w:val="005E2DA8"/>
    <w:rsid w:val="005E6A61"/>
    <w:rsid w:val="005F3C7A"/>
    <w:rsid w:val="005F7380"/>
    <w:rsid w:val="00607F2C"/>
    <w:rsid w:val="00613E0F"/>
    <w:rsid w:val="00616EE0"/>
    <w:rsid w:val="006178F3"/>
    <w:rsid w:val="006218E6"/>
    <w:rsid w:val="0063060C"/>
    <w:rsid w:val="0063162F"/>
    <w:rsid w:val="00632BB1"/>
    <w:rsid w:val="006339E3"/>
    <w:rsid w:val="00637DA5"/>
    <w:rsid w:val="006502A7"/>
    <w:rsid w:val="0065350C"/>
    <w:rsid w:val="00654FFF"/>
    <w:rsid w:val="0066023A"/>
    <w:rsid w:val="006604CC"/>
    <w:rsid w:val="006605E7"/>
    <w:rsid w:val="00660C91"/>
    <w:rsid w:val="00661320"/>
    <w:rsid w:val="00664A17"/>
    <w:rsid w:val="00664DA2"/>
    <w:rsid w:val="00664E15"/>
    <w:rsid w:val="00665AD9"/>
    <w:rsid w:val="00665B3B"/>
    <w:rsid w:val="00666BCE"/>
    <w:rsid w:val="0067017B"/>
    <w:rsid w:val="006708CC"/>
    <w:rsid w:val="006714AA"/>
    <w:rsid w:val="006724BE"/>
    <w:rsid w:val="00673C7C"/>
    <w:rsid w:val="00680181"/>
    <w:rsid w:val="006802B4"/>
    <w:rsid w:val="006831FF"/>
    <w:rsid w:val="00684F7D"/>
    <w:rsid w:val="00685C02"/>
    <w:rsid w:val="006869E0"/>
    <w:rsid w:val="00690F3E"/>
    <w:rsid w:val="00692102"/>
    <w:rsid w:val="0069247D"/>
    <w:rsid w:val="006955E4"/>
    <w:rsid w:val="006A2645"/>
    <w:rsid w:val="006A2EC4"/>
    <w:rsid w:val="006A400E"/>
    <w:rsid w:val="006A57AB"/>
    <w:rsid w:val="006A7828"/>
    <w:rsid w:val="006B5103"/>
    <w:rsid w:val="006C5F07"/>
    <w:rsid w:val="006D4482"/>
    <w:rsid w:val="006E1E3F"/>
    <w:rsid w:val="006E45B3"/>
    <w:rsid w:val="006E51E9"/>
    <w:rsid w:val="006E7EB6"/>
    <w:rsid w:val="006F492B"/>
    <w:rsid w:val="007035F8"/>
    <w:rsid w:val="00704E6F"/>
    <w:rsid w:val="00710353"/>
    <w:rsid w:val="007120F3"/>
    <w:rsid w:val="00724277"/>
    <w:rsid w:val="00726500"/>
    <w:rsid w:val="00727C53"/>
    <w:rsid w:val="00730459"/>
    <w:rsid w:val="00736BCD"/>
    <w:rsid w:val="007370C8"/>
    <w:rsid w:val="007412BF"/>
    <w:rsid w:val="00743983"/>
    <w:rsid w:val="00753418"/>
    <w:rsid w:val="00753915"/>
    <w:rsid w:val="007552B6"/>
    <w:rsid w:val="00757E4F"/>
    <w:rsid w:val="00762A7D"/>
    <w:rsid w:val="00766EA6"/>
    <w:rsid w:val="00767144"/>
    <w:rsid w:val="00767A73"/>
    <w:rsid w:val="007813C0"/>
    <w:rsid w:val="007833AD"/>
    <w:rsid w:val="0078367F"/>
    <w:rsid w:val="0078511D"/>
    <w:rsid w:val="007859FD"/>
    <w:rsid w:val="00785BCD"/>
    <w:rsid w:val="00787673"/>
    <w:rsid w:val="007939D1"/>
    <w:rsid w:val="0079497C"/>
    <w:rsid w:val="00794BDD"/>
    <w:rsid w:val="007A10F8"/>
    <w:rsid w:val="007A3E1B"/>
    <w:rsid w:val="007A409B"/>
    <w:rsid w:val="007A4987"/>
    <w:rsid w:val="007B14AA"/>
    <w:rsid w:val="007B78B1"/>
    <w:rsid w:val="007C1740"/>
    <w:rsid w:val="007C5D7B"/>
    <w:rsid w:val="007D375D"/>
    <w:rsid w:val="007D77EA"/>
    <w:rsid w:val="007E49BB"/>
    <w:rsid w:val="007E613A"/>
    <w:rsid w:val="008038BD"/>
    <w:rsid w:val="008114D8"/>
    <w:rsid w:val="00820178"/>
    <w:rsid w:val="0082150D"/>
    <w:rsid w:val="00821C37"/>
    <w:rsid w:val="00825175"/>
    <w:rsid w:val="008324C2"/>
    <w:rsid w:val="008360CB"/>
    <w:rsid w:val="0084009B"/>
    <w:rsid w:val="008412BC"/>
    <w:rsid w:val="00847F3F"/>
    <w:rsid w:val="0085060D"/>
    <w:rsid w:val="0085342D"/>
    <w:rsid w:val="00856419"/>
    <w:rsid w:val="00857CD8"/>
    <w:rsid w:val="008624FA"/>
    <w:rsid w:val="00864812"/>
    <w:rsid w:val="00872591"/>
    <w:rsid w:val="00872636"/>
    <w:rsid w:val="0087547E"/>
    <w:rsid w:val="00877A3F"/>
    <w:rsid w:val="00885782"/>
    <w:rsid w:val="008907A3"/>
    <w:rsid w:val="008C17F7"/>
    <w:rsid w:val="008C6367"/>
    <w:rsid w:val="008D0E52"/>
    <w:rsid w:val="008D57C7"/>
    <w:rsid w:val="008D58A0"/>
    <w:rsid w:val="008D764C"/>
    <w:rsid w:val="008E41B6"/>
    <w:rsid w:val="008F3412"/>
    <w:rsid w:val="008F542C"/>
    <w:rsid w:val="008F54EF"/>
    <w:rsid w:val="00900D09"/>
    <w:rsid w:val="00901230"/>
    <w:rsid w:val="009022DE"/>
    <w:rsid w:val="00904D4F"/>
    <w:rsid w:val="0090717D"/>
    <w:rsid w:val="009212AF"/>
    <w:rsid w:val="00926260"/>
    <w:rsid w:val="009269F5"/>
    <w:rsid w:val="00930452"/>
    <w:rsid w:val="0093332C"/>
    <w:rsid w:val="009334CC"/>
    <w:rsid w:val="009352A4"/>
    <w:rsid w:val="00935C78"/>
    <w:rsid w:val="00936649"/>
    <w:rsid w:val="009375BF"/>
    <w:rsid w:val="00937DD2"/>
    <w:rsid w:val="00940DE8"/>
    <w:rsid w:val="009433BD"/>
    <w:rsid w:val="00953D2A"/>
    <w:rsid w:val="00956782"/>
    <w:rsid w:val="00961F5D"/>
    <w:rsid w:val="00962BF9"/>
    <w:rsid w:val="00965776"/>
    <w:rsid w:val="00966C21"/>
    <w:rsid w:val="00967B27"/>
    <w:rsid w:val="00970ED0"/>
    <w:rsid w:val="0097487C"/>
    <w:rsid w:val="009756EE"/>
    <w:rsid w:val="00975B33"/>
    <w:rsid w:val="009767AB"/>
    <w:rsid w:val="009774B2"/>
    <w:rsid w:val="00990565"/>
    <w:rsid w:val="009916A1"/>
    <w:rsid w:val="00993D28"/>
    <w:rsid w:val="00996AE4"/>
    <w:rsid w:val="0099746C"/>
    <w:rsid w:val="009A17B1"/>
    <w:rsid w:val="009A39BC"/>
    <w:rsid w:val="009B06C3"/>
    <w:rsid w:val="009C0103"/>
    <w:rsid w:val="009D4635"/>
    <w:rsid w:val="009D4FA7"/>
    <w:rsid w:val="009D765E"/>
    <w:rsid w:val="009E0FD0"/>
    <w:rsid w:val="009E26D1"/>
    <w:rsid w:val="009F0575"/>
    <w:rsid w:val="009F33A8"/>
    <w:rsid w:val="009F51BA"/>
    <w:rsid w:val="009F5A79"/>
    <w:rsid w:val="009F7A13"/>
    <w:rsid w:val="00A00276"/>
    <w:rsid w:val="00A00687"/>
    <w:rsid w:val="00A03D2A"/>
    <w:rsid w:val="00A07051"/>
    <w:rsid w:val="00A10ADB"/>
    <w:rsid w:val="00A17D05"/>
    <w:rsid w:val="00A22799"/>
    <w:rsid w:val="00A2541E"/>
    <w:rsid w:val="00A312C8"/>
    <w:rsid w:val="00A356AD"/>
    <w:rsid w:val="00A40D9C"/>
    <w:rsid w:val="00A479F9"/>
    <w:rsid w:val="00A50586"/>
    <w:rsid w:val="00A51878"/>
    <w:rsid w:val="00A72B1C"/>
    <w:rsid w:val="00A800A2"/>
    <w:rsid w:val="00A8129F"/>
    <w:rsid w:val="00A904EF"/>
    <w:rsid w:val="00A90FD6"/>
    <w:rsid w:val="00A94247"/>
    <w:rsid w:val="00AA297B"/>
    <w:rsid w:val="00AA6079"/>
    <w:rsid w:val="00AA7627"/>
    <w:rsid w:val="00AB2395"/>
    <w:rsid w:val="00AB2B40"/>
    <w:rsid w:val="00AB7C1C"/>
    <w:rsid w:val="00AC332B"/>
    <w:rsid w:val="00AC3FF6"/>
    <w:rsid w:val="00AC5337"/>
    <w:rsid w:val="00AC5B97"/>
    <w:rsid w:val="00AC5CBE"/>
    <w:rsid w:val="00AD2D0B"/>
    <w:rsid w:val="00AD47E8"/>
    <w:rsid w:val="00AD533C"/>
    <w:rsid w:val="00AD5BB4"/>
    <w:rsid w:val="00AD6D03"/>
    <w:rsid w:val="00AD778D"/>
    <w:rsid w:val="00AE68C7"/>
    <w:rsid w:val="00AF37AF"/>
    <w:rsid w:val="00AF54F7"/>
    <w:rsid w:val="00B02285"/>
    <w:rsid w:val="00B0229B"/>
    <w:rsid w:val="00B0418A"/>
    <w:rsid w:val="00B044FF"/>
    <w:rsid w:val="00B05B5C"/>
    <w:rsid w:val="00B12C1F"/>
    <w:rsid w:val="00B12FEC"/>
    <w:rsid w:val="00B164B5"/>
    <w:rsid w:val="00B166D4"/>
    <w:rsid w:val="00B22DBA"/>
    <w:rsid w:val="00B248B5"/>
    <w:rsid w:val="00B269FA"/>
    <w:rsid w:val="00B35BB5"/>
    <w:rsid w:val="00B414D2"/>
    <w:rsid w:val="00B421B4"/>
    <w:rsid w:val="00B430B3"/>
    <w:rsid w:val="00B525F3"/>
    <w:rsid w:val="00B5570D"/>
    <w:rsid w:val="00B6430D"/>
    <w:rsid w:val="00B669BB"/>
    <w:rsid w:val="00B702FB"/>
    <w:rsid w:val="00B7040F"/>
    <w:rsid w:val="00B838D0"/>
    <w:rsid w:val="00B83EC6"/>
    <w:rsid w:val="00B8734F"/>
    <w:rsid w:val="00B91928"/>
    <w:rsid w:val="00B93870"/>
    <w:rsid w:val="00BA09B3"/>
    <w:rsid w:val="00BA10A5"/>
    <w:rsid w:val="00BA2BA6"/>
    <w:rsid w:val="00BA2C77"/>
    <w:rsid w:val="00BB7D4E"/>
    <w:rsid w:val="00BC1229"/>
    <w:rsid w:val="00BC1899"/>
    <w:rsid w:val="00BC2AEF"/>
    <w:rsid w:val="00BC2C2F"/>
    <w:rsid w:val="00BD1168"/>
    <w:rsid w:val="00BD5639"/>
    <w:rsid w:val="00BD608C"/>
    <w:rsid w:val="00BE423C"/>
    <w:rsid w:val="00BE6229"/>
    <w:rsid w:val="00BE6DD7"/>
    <w:rsid w:val="00BF3ECB"/>
    <w:rsid w:val="00BF4DA7"/>
    <w:rsid w:val="00C13C16"/>
    <w:rsid w:val="00C15BB3"/>
    <w:rsid w:val="00C15BF4"/>
    <w:rsid w:val="00C15DE6"/>
    <w:rsid w:val="00C167D4"/>
    <w:rsid w:val="00C22AE2"/>
    <w:rsid w:val="00C24ADF"/>
    <w:rsid w:val="00C315F1"/>
    <w:rsid w:val="00C324D3"/>
    <w:rsid w:val="00C400F2"/>
    <w:rsid w:val="00C449C4"/>
    <w:rsid w:val="00C44C60"/>
    <w:rsid w:val="00C4750B"/>
    <w:rsid w:val="00C5123C"/>
    <w:rsid w:val="00C5363C"/>
    <w:rsid w:val="00C77E2A"/>
    <w:rsid w:val="00C80C85"/>
    <w:rsid w:val="00C80FC6"/>
    <w:rsid w:val="00C81E66"/>
    <w:rsid w:val="00C923AE"/>
    <w:rsid w:val="00C93177"/>
    <w:rsid w:val="00C95580"/>
    <w:rsid w:val="00CA0EB7"/>
    <w:rsid w:val="00CA1BA8"/>
    <w:rsid w:val="00CA45D1"/>
    <w:rsid w:val="00CB0787"/>
    <w:rsid w:val="00CB1E72"/>
    <w:rsid w:val="00CB518A"/>
    <w:rsid w:val="00CB5417"/>
    <w:rsid w:val="00CC38BF"/>
    <w:rsid w:val="00CD048F"/>
    <w:rsid w:val="00CD3BCA"/>
    <w:rsid w:val="00CE0567"/>
    <w:rsid w:val="00CE251A"/>
    <w:rsid w:val="00CE5008"/>
    <w:rsid w:val="00CE5290"/>
    <w:rsid w:val="00CE5A61"/>
    <w:rsid w:val="00CE7E46"/>
    <w:rsid w:val="00CF0CD4"/>
    <w:rsid w:val="00CF2001"/>
    <w:rsid w:val="00CF2620"/>
    <w:rsid w:val="00CF3596"/>
    <w:rsid w:val="00CF4852"/>
    <w:rsid w:val="00CF61CD"/>
    <w:rsid w:val="00D04B12"/>
    <w:rsid w:val="00D05BF7"/>
    <w:rsid w:val="00D073AE"/>
    <w:rsid w:val="00D210DE"/>
    <w:rsid w:val="00D237B8"/>
    <w:rsid w:val="00D25C09"/>
    <w:rsid w:val="00D32A6A"/>
    <w:rsid w:val="00D37480"/>
    <w:rsid w:val="00D44BDC"/>
    <w:rsid w:val="00D45A99"/>
    <w:rsid w:val="00D53159"/>
    <w:rsid w:val="00D55074"/>
    <w:rsid w:val="00D57F4B"/>
    <w:rsid w:val="00D616EA"/>
    <w:rsid w:val="00D65955"/>
    <w:rsid w:val="00D67F42"/>
    <w:rsid w:val="00D701BC"/>
    <w:rsid w:val="00D71B23"/>
    <w:rsid w:val="00D739C8"/>
    <w:rsid w:val="00D773E0"/>
    <w:rsid w:val="00D843DE"/>
    <w:rsid w:val="00D862E5"/>
    <w:rsid w:val="00D86E38"/>
    <w:rsid w:val="00D92AA0"/>
    <w:rsid w:val="00D940DE"/>
    <w:rsid w:val="00D97C62"/>
    <w:rsid w:val="00DA08DC"/>
    <w:rsid w:val="00DA454B"/>
    <w:rsid w:val="00DB31DC"/>
    <w:rsid w:val="00DB7A0F"/>
    <w:rsid w:val="00DC0E5F"/>
    <w:rsid w:val="00DC322A"/>
    <w:rsid w:val="00DC41E4"/>
    <w:rsid w:val="00DC4403"/>
    <w:rsid w:val="00DC5330"/>
    <w:rsid w:val="00DC61DB"/>
    <w:rsid w:val="00DD3DC9"/>
    <w:rsid w:val="00DD5227"/>
    <w:rsid w:val="00DE3619"/>
    <w:rsid w:val="00DE3D7C"/>
    <w:rsid w:val="00DF3812"/>
    <w:rsid w:val="00E014D6"/>
    <w:rsid w:val="00E01E0B"/>
    <w:rsid w:val="00E01F09"/>
    <w:rsid w:val="00E11262"/>
    <w:rsid w:val="00E20A63"/>
    <w:rsid w:val="00E2215D"/>
    <w:rsid w:val="00E2695E"/>
    <w:rsid w:val="00E40563"/>
    <w:rsid w:val="00E40D4E"/>
    <w:rsid w:val="00E45491"/>
    <w:rsid w:val="00E45E89"/>
    <w:rsid w:val="00E54D3F"/>
    <w:rsid w:val="00E56B11"/>
    <w:rsid w:val="00E62761"/>
    <w:rsid w:val="00E637A2"/>
    <w:rsid w:val="00E67154"/>
    <w:rsid w:val="00E743F7"/>
    <w:rsid w:val="00E81AFD"/>
    <w:rsid w:val="00E93EE5"/>
    <w:rsid w:val="00E950D1"/>
    <w:rsid w:val="00E95C7D"/>
    <w:rsid w:val="00EA2499"/>
    <w:rsid w:val="00EB00FF"/>
    <w:rsid w:val="00EC587A"/>
    <w:rsid w:val="00EC7C77"/>
    <w:rsid w:val="00ED0F0A"/>
    <w:rsid w:val="00ED6726"/>
    <w:rsid w:val="00ED6D93"/>
    <w:rsid w:val="00EE07CF"/>
    <w:rsid w:val="00EE10AB"/>
    <w:rsid w:val="00EE1762"/>
    <w:rsid w:val="00EE1FF8"/>
    <w:rsid w:val="00EE2FE4"/>
    <w:rsid w:val="00EE5A34"/>
    <w:rsid w:val="00EE638A"/>
    <w:rsid w:val="00EF3F2B"/>
    <w:rsid w:val="00EF4687"/>
    <w:rsid w:val="00EF60DE"/>
    <w:rsid w:val="00F0273F"/>
    <w:rsid w:val="00F14594"/>
    <w:rsid w:val="00F15304"/>
    <w:rsid w:val="00F22350"/>
    <w:rsid w:val="00F22B4E"/>
    <w:rsid w:val="00F2361C"/>
    <w:rsid w:val="00F249CF"/>
    <w:rsid w:val="00F255FE"/>
    <w:rsid w:val="00F35BF0"/>
    <w:rsid w:val="00F428A7"/>
    <w:rsid w:val="00F42ED1"/>
    <w:rsid w:val="00F43020"/>
    <w:rsid w:val="00F50276"/>
    <w:rsid w:val="00F62902"/>
    <w:rsid w:val="00F7692F"/>
    <w:rsid w:val="00F82161"/>
    <w:rsid w:val="00F84D44"/>
    <w:rsid w:val="00F85E2A"/>
    <w:rsid w:val="00F86DFB"/>
    <w:rsid w:val="00F87373"/>
    <w:rsid w:val="00F87B40"/>
    <w:rsid w:val="00F9195F"/>
    <w:rsid w:val="00FA4359"/>
    <w:rsid w:val="00FA4A2A"/>
    <w:rsid w:val="00FA6879"/>
    <w:rsid w:val="00FA6941"/>
    <w:rsid w:val="00FB36A6"/>
    <w:rsid w:val="00FB5D79"/>
    <w:rsid w:val="00FB73BA"/>
    <w:rsid w:val="00FC2334"/>
    <w:rsid w:val="00FC3E74"/>
    <w:rsid w:val="00FC4FA2"/>
    <w:rsid w:val="00FC5161"/>
    <w:rsid w:val="00FC6920"/>
    <w:rsid w:val="00FC7543"/>
    <w:rsid w:val="00FD35E9"/>
    <w:rsid w:val="00FD792F"/>
    <w:rsid w:val="00FE4DA1"/>
    <w:rsid w:val="00FE6268"/>
    <w:rsid w:val="00FF543F"/>
    <w:rsid w:val="00FF6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2F6327A2-4ECA-47D8-96C1-E32E784E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81"/>
    <w:rPr>
      <w:rFonts w:ascii="Georgia" w:hAnsi="Georgia"/>
    </w:rPr>
  </w:style>
  <w:style w:type="paragraph" w:styleId="Heading1">
    <w:name w:val="heading 1"/>
    <w:basedOn w:val="Normal"/>
    <w:qFormat/>
    <w:rsid w:val="004B177F"/>
    <w:pPr>
      <w:keepNext/>
      <w:outlineLvl w:val="0"/>
    </w:pPr>
    <w:rPr>
      <w:b/>
      <w:bCs/>
      <w:kern w:val="36"/>
    </w:rPr>
  </w:style>
  <w:style w:type="paragraph" w:styleId="Heading2">
    <w:name w:val="heading 2"/>
    <w:basedOn w:val="Normal"/>
    <w:next w:val="Normal"/>
    <w:qFormat/>
    <w:rsid w:val="004B177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7820"/>
    <w:pPr>
      <w:keepNext/>
      <w:spacing w:before="240" w:after="60"/>
      <w:outlineLvl w:val="2"/>
    </w:pPr>
    <w:rPr>
      <w:rFonts w:ascii="Arial" w:hAnsi="Arial" w:cs="Arial"/>
      <w:b/>
      <w:bCs/>
      <w:sz w:val="26"/>
      <w:szCs w:val="26"/>
    </w:rPr>
  </w:style>
  <w:style w:type="paragraph" w:styleId="Heading4">
    <w:name w:val="heading 4"/>
    <w:basedOn w:val="Normal"/>
    <w:next w:val="Normal"/>
    <w:qFormat/>
    <w:rsid w:val="003F7820"/>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3F7820"/>
    <w:pPr>
      <w:spacing w:before="240" w:after="60"/>
      <w:outlineLvl w:val="4"/>
    </w:pPr>
    <w:rPr>
      <w:b/>
      <w:bCs/>
      <w:i/>
      <w:iCs/>
      <w:sz w:val="26"/>
      <w:szCs w:val="26"/>
    </w:rPr>
  </w:style>
  <w:style w:type="paragraph" w:styleId="Heading6">
    <w:name w:val="heading 6"/>
    <w:basedOn w:val="Normal"/>
    <w:next w:val="Normal"/>
    <w:qFormat/>
    <w:rsid w:val="003F7820"/>
    <w:pPr>
      <w:spacing w:before="240" w:after="60"/>
      <w:outlineLvl w:val="5"/>
    </w:pPr>
    <w:rPr>
      <w:rFonts w:ascii="Times New Roman" w:hAnsi="Times New Roman"/>
      <w:b/>
      <w:bCs/>
      <w:sz w:val="22"/>
      <w:szCs w:val="22"/>
    </w:rPr>
  </w:style>
  <w:style w:type="paragraph" w:styleId="Heading7">
    <w:name w:val="heading 7"/>
    <w:basedOn w:val="Normal"/>
    <w:next w:val="Normal"/>
    <w:qFormat/>
    <w:rsid w:val="003F7820"/>
    <w:pPr>
      <w:spacing w:before="240" w:after="60"/>
      <w:outlineLvl w:val="6"/>
    </w:pPr>
    <w:rPr>
      <w:rFonts w:ascii="Times New Roman" w:hAnsi="Times New Roman"/>
      <w:sz w:val="24"/>
      <w:szCs w:val="24"/>
    </w:rPr>
  </w:style>
  <w:style w:type="paragraph" w:styleId="Heading8">
    <w:name w:val="heading 8"/>
    <w:basedOn w:val="Normal"/>
    <w:next w:val="Normal"/>
    <w:qFormat/>
    <w:rsid w:val="003F7820"/>
    <w:pPr>
      <w:spacing w:before="240" w:after="60"/>
      <w:outlineLvl w:val="7"/>
    </w:pPr>
    <w:rPr>
      <w:rFonts w:ascii="Times New Roman" w:hAnsi="Times New Roman"/>
      <w:i/>
      <w:iCs/>
      <w:sz w:val="24"/>
      <w:szCs w:val="24"/>
    </w:rPr>
  </w:style>
  <w:style w:type="paragraph" w:styleId="Heading9">
    <w:name w:val="heading 9"/>
    <w:basedOn w:val="Normal"/>
    <w:next w:val="Normal"/>
    <w:qFormat/>
    <w:rsid w:val="003F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basedOn w:val="DefaultParagraphFont"/>
    <w:link w:val="Footer"/>
    <w:rsid w:val="00BE423C"/>
    <w:rPr>
      <w:rFonts w:ascii="Georgia" w:hAnsi="Georgia"/>
      <w:lang w:val="en-US" w:eastAsia="en-US" w:bidi="ar-SA"/>
    </w:rPr>
  </w:style>
  <w:style w:type="paragraph" w:customStyle="1" w:styleId="ArticleDescriptor">
    <w:name w:val="Article Descriptor"/>
    <w:basedOn w:val="Normal"/>
    <w:semiHidden/>
    <w:rsid w:val="00316D87"/>
    <w:pPr>
      <w:autoSpaceDE w:val="0"/>
      <w:autoSpaceDN w:val="0"/>
      <w:adjustRightInd w:val="0"/>
      <w:spacing w:line="360" w:lineRule="atLeast"/>
      <w:textAlignment w:val="center"/>
    </w:pPr>
    <w:rPr>
      <w:rFonts w:eastAsia="Calibri" w:cs="Georgia"/>
      <w:color w:val="3E444F"/>
      <w:sz w:val="30"/>
      <w:szCs w:val="30"/>
    </w:rPr>
  </w:style>
  <w:style w:type="paragraph" w:styleId="BalloonText">
    <w:name w:val="Balloon Text"/>
    <w:basedOn w:val="Normal"/>
    <w:semiHidden/>
    <w:rsid w:val="00C400F2"/>
    <w:rPr>
      <w:rFonts w:ascii="Tahoma" w:hAnsi="Tahoma" w:cs="Tahoma"/>
      <w:sz w:val="16"/>
      <w:szCs w:val="16"/>
    </w:rPr>
  </w:style>
  <w:style w:type="numbering" w:styleId="111111">
    <w:name w:val="Outline List 2"/>
    <w:basedOn w:val="NoList"/>
    <w:semiHidden/>
    <w:rsid w:val="003F7820"/>
    <w:pPr>
      <w:numPr>
        <w:numId w:val="3"/>
      </w:numPr>
    </w:pPr>
  </w:style>
  <w:style w:type="numbering" w:styleId="1ai">
    <w:name w:val="Outline List 1"/>
    <w:basedOn w:val="NoList"/>
    <w:semiHidden/>
    <w:rsid w:val="003F7820"/>
    <w:pPr>
      <w:numPr>
        <w:numId w:val="4"/>
      </w:numPr>
    </w:pPr>
  </w:style>
  <w:style w:type="numbering" w:styleId="ArticleSection">
    <w:name w:val="Outline List 3"/>
    <w:basedOn w:val="NoList"/>
    <w:semiHidden/>
    <w:rsid w:val="003F7820"/>
    <w:pPr>
      <w:numPr>
        <w:numId w:val="5"/>
      </w:numPr>
    </w:pPr>
  </w:style>
  <w:style w:type="paragraph" w:customStyle="1" w:styleId="LegalText">
    <w:name w:val="Legal Text"/>
    <w:basedOn w:val="Normal"/>
    <w:semiHidden/>
    <w:rsid w:val="00C5363C"/>
    <w:pPr>
      <w:autoSpaceDE w:val="0"/>
      <w:autoSpaceDN w:val="0"/>
      <w:adjustRightInd w:val="0"/>
      <w:spacing w:after="115" w:line="180" w:lineRule="atLeast"/>
      <w:textAlignment w:val="center"/>
    </w:pPr>
    <w:rPr>
      <w:rFonts w:eastAsia="Calibri" w:cs="Georgia"/>
      <w:color w:val="000000"/>
      <w:sz w:val="14"/>
      <w:szCs w:val="14"/>
    </w:rPr>
  </w:style>
  <w:style w:type="paragraph" w:customStyle="1" w:styleId="BodyText1">
    <w:name w:val="Body Text1"/>
    <w:rsid w:val="00507065"/>
    <w:pPr>
      <w:spacing w:line="300" w:lineRule="exact"/>
    </w:pPr>
    <w:rPr>
      <w:rFonts w:ascii="Georgia" w:hAnsi="Georgia"/>
      <w:sz w:val="22"/>
    </w:rPr>
  </w:style>
  <w:style w:type="paragraph" w:styleId="BlockText">
    <w:name w:val="Block Text"/>
    <w:basedOn w:val="Normal"/>
    <w:semiHidden/>
    <w:rsid w:val="003F7820"/>
    <w:pPr>
      <w:spacing w:after="120"/>
      <w:ind w:left="1440" w:right="1440"/>
    </w:pPr>
  </w:style>
  <w:style w:type="paragraph" w:styleId="Footer">
    <w:name w:val="footer"/>
    <w:basedOn w:val="Normal"/>
    <w:link w:val="FooterChar"/>
    <w:semiHidden/>
    <w:rsid w:val="009F7A13"/>
    <w:pPr>
      <w:tabs>
        <w:tab w:val="center" w:pos="4320"/>
        <w:tab w:val="right" w:pos="8640"/>
      </w:tabs>
    </w:pPr>
  </w:style>
  <w:style w:type="paragraph" w:styleId="BodyText">
    <w:name w:val="Body Text"/>
    <w:basedOn w:val="Normal"/>
    <w:semiHidden/>
    <w:rsid w:val="003F7820"/>
    <w:pPr>
      <w:spacing w:after="120"/>
    </w:pPr>
  </w:style>
  <w:style w:type="paragraph" w:styleId="BodyText2">
    <w:name w:val="Body Text 2"/>
    <w:basedOn w:val="Normal"/>
    <w:semiHidden/>
    <w:rsid w:val="003F7820"/>
    <w:pPr>
      <w:spacing w:after="120" w:line="480" w:lineRule="auto"/>
    </w:pPr>
  </w:style>
  <w:style w:type="paragraph" w:styleId="BodyText3">
    <w:name w:val="Body Text 3"/>
    <w:basedOn w:val="Normal"/>
    <w:semiHidden/>
    <w:rsid w:val="003F7820"/>
    <w:pPr>
      <w:spacing w:after="120"/>
    </w:pPr>
    <w:rPr>
      <w:sz w:val="16"/>
      <w:szCs w:val="16"/>
    </w:rPr>
  </w:style>
  <w:style w:type="paragraph" w:styleId="BodyTextFirstIndent">
    <w:name w:val="Body Text First Indent"/>
    <w:basedOn w:val="BodyText"/>
    <w:semiHidden/>
    <w:rsid w:val="003F7820"/>
    <w:pPr>
      <w:ind w:firstLine="210"/>
    </w:pPr>
  </w:style>
  <w:style w:type="paragraph" w:styleId="BodyTextIndent">
    <w:name w:val="Body Text Indent"/>
    <w:basedOn w:val="Normal"/>
    <w:semiHidden/>
    <w:rsid w:val="003F7820"/>
    <w:pPr>
      <w:spacing w:after="120"/>
      <w:ind w:left="360"/>
    </w:pPr>
  </w:style>
  <w:style w:type="paragraph" w:styleId="BodyTextFirstIndent2">
    <w:name w:val="Body Text First Indent 2"/>
    <w:basedOn w:val="BodyTextIndent"/>
    <w:semiHidden/>
    <w:rsid w:val="003F7820"/>
    <w:pPr>
      <w:ind w:firstLine="210"/>
    </w:pPr>
  </w:style>
  <w:style w:type="paragraph" w:styleId="BodyTextIndent2">
    <w:name w:val="Body Text Indent 2"/>
    <w:basedOn w:val="Normal"/>
    <w:semiHidden/>
    <w:rsid w:val="003F7820"/>
    <w:pPr>
      <w:spacing w:after="120" w:line="480" w:lineRule="auto"/>
      <w:ind w:left="360"/>
    </w:pPr>
  </w:style>
  <w:style w:type="paragraph" w:styleId="BodyTextIndent3">
    <w:name w:val="Body Text Indent 3"/>
    <w:basedOn w:val="Normal"/>
    <w:semiHidden/>
    <w:rsid w:val="003F7820"/>
    <w:pPr>
      <w:spacing w:after="120"/>
      <w:ind w:left="360"/>
    </w:pPr>
    <w:rPr>
      <w:sz w:val="16"/>
      <w:szCs w:val="16"/>
    </w:rPr>
  </w:style>
  <w:style w:type="paragraph" w:styleId="Closing">
    <w:name w:val="Closing"/>
    <w:basedOn w:val="Normal"/>
    <w:semiHidden/>
    <w:rsid w:val="003F7820"/>
    <w:pPr>
      <w:ind w:left="4320"/>
    </w:pPr>
  </w:style>
  <w:style w:type="paragraph" w:styleId="Date">
    <w:name w:val="Date"/>
    <w:basedOn w:val="Normal"/>
    <w:next w:val="Normal"/>
    <w:semiHidden/>
    <w:rsid w:val="003F7820"/>
  </w:style>
  <w:style w:type="paragraph" w:styleId="E-mailSignature">
    <w:name w:val="E-mail Signature"/>
    <w:basedOn w:val="Normal"/>
    <w:semiHidden/>
    <w:rsid w:val="003F7820"/>
  </w:style>
  <w:style w:type="character" w:styleId="Emphasis">
    <w:name w:val="Emphasis"/>
    <w:basedOn w:val="DefaultParagraphFont"/>
    <w:qFormat/>
    <w:rsid w:val="003F7820"/>
    <w:rPr>
      <w:i/>
      <w:iCs/>
    </w:rPr>
  </w:style>
  <w:style w:type="paragraph" w:styleId="EnvelopeAddress">
    <w:name w:val="envelope address"/>
    <w:basedOn w:val="Normal"/>
    <w:semiHidden/>
    <w:rsid w:val="003F7820"/>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F7820"/>
    <w:rPr>
      <w:rFonts w:ascii="Arial" w:hAnsi="Arial" w:cs="Arial"/>
    </w:rPr>
  </w:style>
  <w:style w:type="character" w:styleId="FollowedHyperlink">
    <w:name w:val="FollowedHyperlink"/>
    <w:basedOn w:val="DefaultParagraphFont"/>
    <w:semiHidden/>
    <w:rsid w:val="003F7820"/>
    <w:rPr>
      <w:color w:val="800080"/>
      <w:u w:val="single"/>
    </w:rPr>
  </w:style>
  <w:style w:type="paragraph" w:styleId="Header">
    <w:name w:val="header"/>
    <w:basedOn w:val="Normal"/>
    <w:rsid w:val="009D4FA7"/>
    <w:pPr>
      <w:spacing w:line="200" w:lineRule="exact"/>
      <w:ind w:firstLine="7920"/>
    </w:pPr>
    <w:rPr>
      <w:sz w:val="16"/>
    </w:rPr>
  </w:style>
  <w:style w:type="character" w:styleId="HTMLAcronym">
    <w:name w:val="HTML Acronym"/>
    <w:basedOn w:val="DefaultParagraphFont"/>
    <w:semiHidden/>
    <w:rsid w:val="003F7820"/>
  </w:style>
  <w:style w:type="paragraph" w:styleId="HTMLAddress">
    <w:name w:val="HTML Address"/>
    <w:basedOn w:val="Normal"/>
    <w:semiHidden/>
    <w:rsid w:val="003F7820"/>
    <w:rPr>
      <w:i/>
      <w:iCs/>
    </w:rPr>
  </w:style>
  <w:style w:type="character" w:styleId="HTMLCite">
    <w:name w:val="HTML Cite"/>
    <w:basedOn w:val="DefaultParagraphFont"/>
    <w:semiHidden/>
    <w:rsid w:val="003F7820"/>
    <w:rPr>
      <w:i/>
      <w:iCs/>
    </w:rPr>
  </w:style>
  <w:style w:type="character" w:styleId="HTMLCode">
    <w:name w:val="HTML Code"/>
    <w:basedOn w:val="DefaultParagraphFont"/>
    <w:semiHidden/>
    <w:rsid w:val="003F7820"/>
    <w:rPr>
      <w:rFonts w:ascii="Courier New" w:hAnsi="Courier New" w:cs="Courier New"/>
      <w:sz w:val="20"/>
      <w:szCs w:val="20"/>
    </w:rPr>
  </w:style>
  <w:style w:type="character" w:styleId="HTMLDefinition">
    <w:name w:val="HTML Definition"/>
    <w:basedOn w:val="DefaultParagraphFont"/>
    <w:semiHidden/>
    <w:rsid w:val="003F7820"/>
    <w:rPr>
      <w:i/>
      <w:iCs/>
    </w:rPr>
  </w:style>
  <w:style w:type="character" w:styleId="HTMLKeyboard">
    <w:name w:val="HTML Keyboard"/>
    <w:basedOn w:val="DefaultParagraphFont"/>
    <w:semiHidden/>
    <w:rsid w:val="003F7820"/>
    <w:rPr>
      <w:rFonts w:ascii="Courier New" w:hAnsi="Courier New" w:cs="Courier New"/>
      <w:sz w:val="20"/>
      <w:szCs w:val="20"/>
    </w:rPr>
  </w:style>
  <w:style w:type="paragraph" w:styleId="HTMLPreformatted">
    <w:name w:val="HTML Preformatted"/>
    <w:basedOn w:val="Normal"/>
    <w:semiHidden/>
    <w:rsid w:val="003F7820"/>
    <w:rPr>
      <w:rFonts w:ascii="Courier New" w:hAnsi="Courier New" w:cs="Courier New"/>
    </w:rPr>
  </w:style>
  <w:style w:type="character" w:styleId="HTMLSample">
    <w:name w:val="HTML Sample"/>
    <w:basedOn w:val="DefaultParagraphFont"/>
    <w:semiHidden/>
    <w:rsid w:val="003F7820"/>
    <w:rPr>
      <w:rFonts w:ascii="Courier New" w:hAnsi="Courier New" w:cs="Courier New"/>
    </w:rPr>
  </w:style>
  <w:style w:type="character" w:styleId="HTMLTypewriter">
    <w:name w:val="HTML Typewriter"/>
    <w:basedOn w:val="DefaultParagraphFont"/>
    <w:semiHidden/>
    <w:rsid w:val="003F7820"/>
    <w:rPr>
      <w:rFonts w:ascii="Courier New" w:hAnsi="Courier New" w:cs="Courier New"/>
      <w:sz w:val="20"/>
      <w:szCs w:val="20"/>
    </w:rPr>
  </w:style>
  <w:style w:type="character" w:styleId="HTMLVariable">
    <w:name w:val="HTML Variable"/>
    <w:basedOn w:val="DefaultParagraphFont"/>
    <w:semiHidden/>
    <w:rsid w:val="003F7820"/>
    <w:rPr>
      <w:i/>
      <w:iCs/>
    </w:rPr>
  </w:style>
  <w:style w:type="character" w:styleId="Hyperlink">
    <w:name w:val="Hyperlink"/>
    <w:basedOn w:val="DefaultParagraphFont"/>
    <w:semiHidden/>
    <w:rsid w:val="003F7820"/>
    <w:rPr>
      <w:color w:val="0000FF"/>
      <w:u w:val="single"/>
    </w:rPr>
  </w:style>
  <w:style w:type="character" w:styleId="LineNumber">
    <w:name w:val="line number"/>
    <w:basedOn w:val="DefaultParagraphFont"/>
    <w:semiHidden/>
    <w:rsid w:val="003F7820"/>
  </w:style>
  <w:style w:type="paragraph" w:styleId="List">
    <w:name w:val="List"/>
    <w:basedOn w:val="Normal"/>
    <w:semiHidden/>
    <w:rsid w:val="003F7820"/>
    <w:pPr>
      <w:ind w:left="360" w:hanging="360"/>
    </w:pPr>
  </w:style>
  <w:style w:type="paragraph" w:styleId="List2">
    <w:name w:val="List 2"/>
    <w:basedOn w:val="Normal"/>
    <w:semiHidden/>
    <w:rsid w:val="003F7820"/>
    <w:pPr>
      <w:ind w:left="720" w:hanging="360"/>
    </w:pPr>
  </w:style>
  <w:style w:type="paragraph" w:styleId="List3">
    <w:name w:val="List 3"/>
    <w:basedOn w:val="Normal"/>
    <w:semiHidden/>
    <w:rsid w:val="003F7820"/>
    <w:pPr>
      <w:ind w:left="1080" w:hanging="360"/>
    </w:pPr>
  </w:style>
  <w:style w:type="paragraph" w:styleId="List4">
    <w:name w:val="List 4"/>
    <w:basedOn w:val="Normal"/>
    <w:semiHidden/>
    <w:rsid w:val="003F7820"/>
    <w:pPr>
      <w:ind w:left="1440" w:hanging="360"/>
    </w:pPr>
  </w:style>
  <w:style w:type="paragraph" w:styleId="List5">
    <w:name w:val="List 5"/>
    <w:basedOn w:val="Normal"/>
    <w:semiHidden/>
    <w:rsid w:val="003F7820"/>
    <w:pPr>
      <w:ind w:left="1800" w:hanging="360"/>
    </w:pPr>
  </w:style>
  <w:style w:type="paragraph" w:styleId="ListBullet">
    <w:name w:val="List Bullet"/>
    <w:basedOn w:val="Normal"/>
    <w:semiHidden/>
    <w:rsid w:val="003F7820"/>
    <w:pPr>
      <w:numPr>
        <w:numId w:val="6"/>
      </w:numPr>
    </w:pPr>
  </w:style>
  <w:style w:type="paragraph" w:styleId="ListBullet2">
    <w:name w:val="List Bullet 2"/>
    <w:basedOn w:val="Normal"/>
    <w:semiHidden/>
    <w:rsid w:val="003F7820"/>
    <w:pPr>
      <w:numPr>
        <w:numId w:val="7"/>
      </w:numPr>
    </w:pPr>
  </w:style>
  <w:style w:type="paragraph" w:styleId="ListBullet3">
    <w:name w:val="List Bullet 3"/>
    <w:basedOn w:val="Normal"/>
    <w:semiHidden/>
    <w:rsid w:val="003F7820"/>
    <w:pPr>
      <w:numPr>
        <w:numId w:val="8"/>
      </w:numPr>
    </w:pPr>
  </w:style>
  <w:style w:type="paragraph" w:styleId="ListBullet4">
    <w:name w:val="List Bullet 4"/>
    <w:basedOn w:val="Normal"/>
    <w:semiHidden/>
    <w:rsid w:val="003F7820"/>
    <w:pPr>
      <w:numPr>
        <w:numId w:val="9"/>
      </w:numPr>
    </w:pPr>
  </w:style>
  <w:style w:type="paragraph" w:styleId="ListBullet5">
    <w:name w:val="List Bullet 5"/>
    <w:basedOn w:val="Normal"/>
    <w:semiHidden/>
    <w:rsid w:val="003F7820"/>
    <w:pPr>
      <w:numPr>
        <w:numId w:val="10"/>
      </w:numPr>
    </w:pPr>
  </w:style>
  <w:style w:type="paragraph" w:styleId="ListContinue">
    <w:name w:val="List Continue"/>
    <w:basedOn w:val="Normal"/>
    <w:semiHidden/>
    <w:rsid w:val="003F7820"/>
    <w:pPr>
      <w:spacing w:after="120"/>
      <w:ind w:left="360"/>
    </w:pPr>
  </w:style>
  <w:style w:type="paragraph" w:styleId="ListContinue2">
    <w:name w:val="List Continue 2"/>
    <w:basedOn w:val="Normal"/>
    <w:semiHidden/>
    <w:rsid w:val="003F7820"/>
    <w:pPr>
      <w:spacing w:after="120"/>
      <w:ind w:left="720"/>
    </w:pPr>
  </w:style>
  <w:style w:type="paragraph" w:styleId="ListContinue3">
    <w:name w:val="List Continue 3"/>
    <w:basedOn w:val="Normal"/>
    <w:semiHidden/>
    <w:rsid w:val="003F7820"/>
    <w:pPr>
      <w:spacing w:after="120"/>
      <w:ind w:left="1080"/>
    </w:pPr>
  </w:style>
  <w:style w:type="paragraph" w:styleId="ListContinue4">
    <w:name w:val="List Continue 4"/>
    <w:basedOn w:val="Normal"/>
    <w:semiHidden/>
    <w:rsid w:val="003F7820"/>
    <w:pPr>
      <w:spacing w:after="120"/>
      <w:ind w:left="1440"/>
    </w:pPr>
  </w:style>
  <w:style w:type="paragraph" w:styleId="ListContinue5">
    <w:name w:val="List Continue 5"/>
    <w:basedOn w:val="Normal"/>
    <w:semiHidden/>
    <w:rsid w:val="003F7820"/>
    <w:pPr>
      <w:spacing w:after="120"/>
      <w:ind w:left="1800"/>
    </w:pPr>
  </w:style>
  <w:style w:type="paragraph" w:styleId="ListNumber">
    <w:name w:val="List Number"/>
    <w:basedOn w:val="Normal"/>
    <w:semiHidden/>
    <w:rsid w:val="003F7820"/>
    <w:pPr>
      <w:numPr>
        <w:numId w:val="11"/>
      </w:numPr>
    </w:pPr>
  </w:style>
  <w:style w:type="paragraph" w:styleId="ListNumber2">
    <w:name w:val="List Number 2"/>
    <w:basedOn w:val="Normal"/>
    <w:semiHidden/>
    <w:rsid w:val="003F7820"/>
    <w:pPr>
      <w:numPr>
        <w:numId w:val="12"/>
      </w:numPr>
    </w:pPr>
  </w:style>
  <w:style w:type="paragraph" w:styleId="ListNumber3">
    <w:name w:val="List Number 3"/>
    <w:basedOn w:val="Normal"/>
    <w:semiHidden/>
    <w:rsid w:val="003F7820"/>
    <w:pPr>
      <w:numPr>
        <w:numId w:val="13"/>
      </w:numPr>
    </w:pPr>
  </w:style>
  <w:style w:type="paragraph" w:styleId="ListNumber4">
    <w:name w:val="List Number 4"/>
    <w:basedOn w:val="Normal"/>
    <w:semiHidden/>
    <w:rsid w:val="003F7820"/>
    <w:pPr>
      <w:numPr>
        <w:numId w:val="14"/>
      </w:numPr>
    </w:pPr>
  </w:style>
  <w:style w:type="paragraph" w:styleId="ListNumber5">
    <w:name w:val="List Number 5"/>
    <w:basedOn w:val="Normal"/>
    <w:semiHidden/>
    <w:rsid w:val="003F7820"/>
    <w:pPr>
      <w:numPr>
        <w:numId w:val="15"/>
      </w:numPr>
    </w:pPr>
  </w:style>
  <w:style w:type="paragraph" w:styleId="MessageHeader">
    <w:name w:val="Message Header"/>
    <w:basedOn w:val="Normal"/>
    <w:semiHidden/>
    <w:rsid w:val="003F782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semiHidden/>
    <w:rsid w:val="003F7820"/>
    <w:rPr>
      <w:rFonts w:ascii="Times New Roman" w:hAnsi="Times New Roman"/>
      <w:sz w:val="24"/>
      <w:szCs w:val="24"/>
    </w:rPr>
  </w:style>
  <w:style w:type="paragraph" w:styleId="NormalIndent">
    <w:name w:val="Normal Indent"/>
    <w:basedOn w:val="Normal"/>
    <w:semiHidden/>
    <w:rsid w:val="003F7820"/>
    <w:pPr>
      <w:ind w:left="720"/>
    </w:pPr>
  </w:style>
  <w:style w:type="paragraph" w:styleId="NoteHeading">
    <w:name w:val="Note Heading"/>
    <w:basedOn w:val="Normal"/>
    <w:next w:val="Normal"/>
    <w:semiHidden/>
    <w:rsid w:val="003F7820"/>
  </w:style>
  <w:style w:type="character" w:styleId="PageNumber">
    <w:name w:val="page number"/>
    <w:basedOn w:val="DefaultParagraphFont"/>
    <w:semiHidden/>
    <w:rsid w:val="003F7820"/>
  </w:style>
  <w:style w:type="paragraph" w:styleId="PlainText">
    <w:name w:val="Plain Text"/>
    <w:basedOn w:val="Normal"/>
    <w:link w:val="PlainTextChar"/>
    <w:uiPriority w:val="99"/>
    <w:semiHidden/>
    <w:rsid w:val="003F7820"/>
    <w:rPr>
      <w:rFonts w:ascii="Courier New" w:hAnsi="Courier New" w:cs="Courier New"/>
    </w:rPr>
  </w:style>
  <w:style w:type="paragraph" w:styleId="Salutation">
    <w:name w:val="Salutation"/>
    <w:basedOn w:val="Normal"/>
    <w:next w:val="Normal"/>
    <w:semiHidden/>
    <w:rsid w:val="003F7820"/>
  </w:style>
  <w:style w:type="paragraph" w:styleId="Signature">
    <w:name w:val="Signature"/>
    <w:basedOn w:val="Normal"/>
    <w:semiHidden/>
    <w:rsid w:val="003F7820"/>
    <w:pPr>
      <w:ind w:left="4320"/>
    </w:pPr>
  </w:style>
  <w:style w:type="character" w:styleId="Strong">
    <w:name w:val="Strong"/>
    <w:basedOn w:val="DefaultParagraphFont"/>
    <w:qFormat/>
    <w:rsid w:val="003F7820"/>
    <w:rPr>
      <w:b/>
      <w:bCs/>
    </w:rPr>
  </w:style>
  <w:style w:type="paragraph" w:styleId="Subtitle">
    <w:name w:val="Subtitle"/>
    <w:basedOn w:val="Normal"/>
    <w:qFormat/>
    <w:rsid w:val="003F7820"/>
    <w:pPr>
      <w:spacing w:after="60"/>
      <w:jc w:val="center"/>
      <w:outlineLvl w:val="1"/>
    </w:pPr>
    <w:rPr>
      <w:rFonts w:ascii="Arial" w:hAnsi="Arial" w:cs="Arial"/>
      <w:sz w:val="24"/>
      <w:szCs w:val="24"/>
    </w:rPr>
  </w:style>
  <w:style w:type="table" w:styleId="Table3Deffects1">
    <w:name w:val="Table 3D effects 1"/>
    <w:basedOn w:val="TableNormal"/>
    <w:semiHidden/>
    <w:rsid w:val="003F78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F78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F78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F78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F78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F78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F78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F78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F78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F78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F78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F78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F78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F78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F78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F78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F78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F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F78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F78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F78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F78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F78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F78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F78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F78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F78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F78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F78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F78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F78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F78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F78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F78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F78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F78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F78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F78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F78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F78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F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F78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F78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F78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F7820"/>
    <w:pPr>
      <w:spacing w:before="240" w:after="60"/>
      <w:jc w:val="center"/>
      <w:outlineLvl w:val="0"/>
    </w:pPr>
    <w:rPr>
      <w:rFonts w:ascii="Arial" w:hAnsi="Arial" w:cs="Arial"/>
      <w:b/>
      <w:bCs/>
      <w:kern w:val="28"/>
      <w:sz w:val="32"/>
      <w:szCs w:val="32"/>
    </w:rPr>
  </w:style>
  <w:style w:type="paragraph" w:customStyle="1" w:styleId="Legal">
    <w:name w:val="Legal"/>
    <w:rsid w:val="004C1F08"/>
    <w:pPr>
      <w:autoSpaceDE w:val="0"/>
      <w:autoSpaceDN w:val="0"/>
      <w:adjustRightInd w:val="0"/>
      <w:textAlignment w:val="center"/>
    </w:pPr>
    <w:rPr>
      <w:rFonts w:ascii="Verdana" w:hAnsi="Verdana" w:cs="Verdana"/>
      <w:color w:val="000000"/>
      <w:sz w:val="12"/>
      <w:szCs w:val="12"/>
    </w:rPr>
  </w:style>
  <w:style w:type="paragraph" w:customStyle="1" w:styleId="HeaderLegalname">
    <w:name w:val="Header: Legal name"/>
    <w:basedOn w:val="Header"/>
    <w:rsid w:val="009D4FA7"/>
    <w:pPr>
      <w:ind w:left="720" w:firstLine="7200"/>
    </w:pPr>
    <w:rPr>
      <w:b/>
    </w:rPr>
  </w:style>
  <w:style w:type="character" w:customStyle="1" w:styleId="PlainTextChar">
    <w:name w:val="Plain Text Char"/>
    <w:basedOn w:val="DefaultParagraphFont"/>
    <w:link w:val="PlainText"/>
    <w:uiPriority w:val="99"/>
    <w:semiHidden/>
    <w:rsid w:val="0050188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60182">
      <w:bodyDiv w:val="1"/>
      <w:marLeft w:val="0"/>
      <w:marRight w:val="0"/>
      <w:marTop w:val="0"/>
      <w:marBottom w:val="0"/>
      <w:divBdr>
        <w:top w:val="none" w:sz="0" w:space="0" w:color="auto"/>
        <w:left w:val="none" w:sz="0" w:space="0" w:color="auto"/>
        <w:bottom w:val="none" w:sz="0" w:space="0" w:color="auto"/>
        <w:right w:val="none" w:sz="0" w:space="0" w:color="auto"/>
      </w:divBdr>
      <w:divsChild>
        <w:div w:id="1391733623">
          <w:marLeft w:val="0"/>
          <w:marRight w:val="0"/>
          <w:marTop w:val="0"/>
          <w:marBottom w:val="0"/>
          <w:divBdr>
            <w:top w:val="none" w:sz="0" w:space="0" w:color="auto"/>
            <w:left w:val="none" w:sz="0" w:space="0" w:color="auto"/>
            <w:bottom w:val="none" w:sz="0" w:space="0" w:color="auto"/>
            <w:right w:val="none" w:sz="0" w:space="0" w:color="auto"/>
          </w:divBdr>
          <w:divsChild>
            <w:div w:id="5639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29461">
      <w:bodyDiv w:val="1"/>
      <w:marLeft w:val="0"/>
      <w:marRight w:val="0"/>
      <w:marTop w:val="0"/>
      <w:marBottom w:val="0"/>
      <w:divBdr>
        <w:top w:val="none" w:sz="0" w:space="0" w:color="auto"/>
        <w:left w:val="none" w:sz="0" w:space="0" w:color="auto"/>
        <w:bottom w:val="none" w:sz="0" w:space="0" w:color="auto"/>
        <w:right w:val="none" w:sz="0" w:space="0" w:color="auto"/>
      </w:divBdr>
    </w:div>
    <w:div w:id="377628283">
      <w:bodyDiv w:val="1"/>
      <w:marLeft w:val="0"/>
      <w:marRight w:val="0"/>
      <w:marTop w:val="0"/>
      <w:marBottom w:val="0"/>
      <w:divBdr>
        <w:top w:val="none" w:sz="0" w:space="0" w:color="auto"/>
        <w:left w:val="none" w:sz="0" w:space="0" w:color="auto"/>
        <w:bottom w:val="none" w:sz="0" w:space="0" w:color="auto"/>
        <w:right w:val="none" w:sz="0" w:space="0" w:color="auto"/>
      </w:divBdr>
    </w:div>
    <w:div w:id="521238303">
      <w:bodyDiv w:val="1"/>
      <w:marLeft w:val="0"/>
      <w:marRight w:val="0"/>
      <w:marTop w:val="0"/>
      <w:marBottom w:val="0"/>
      <w:divBdr>
        <w:top w:val="none" w:sz="0" w:space="0" w:color="auto"/>
        <w:left w:val="none" w:sz="0" w:space="0" w:color="auto"/>
        <w:bottom w:val="none" w:sz="0" w:space="0" w:color="auto"/>
        <w:right w:val="none" w:sz="0" w:space="0" w:color="auto"/>
      </w:divBdr>
    </w:div>
    <w:div w:id="764304108">
      <w:bodyDiv w:val="1"/>
      <w:marLeft w:val="0"/>
      <w:marRight w:val="0"/>
      <w:marTop w:val="0"/>
      <w:marBottom w:val="0"/>
      <w:divBdr>
        <w:top w:val="none" w:sz="0" w:space="0" w:color="auto"/>
        <w:left w:val="none" w:sz="0" w:space="0" w:color="auto"/>
        <w:bottom w:val="none" w:sz="0" w:space="0" w:color="auto"/>
        <w:right w:val="none" w:sz="0" w:space="0" w:color="auto"/>
      </w:divBdr>
    </w:div>
    <w:div w:id="991905738">
      <w:bodyDiv w:val="1"/>
      <w:marLeft w:val="0"/>
      <w:marRight w:val="0"/>
      <w:marTop w:val="0"/>
      <w:marBottom w:val="0"/>
      <w:divBdr>
        <w:top w:val="none" w:sz="0" w:space="0" w:color="auto"/>
        <w:left w:val="none" w:sz="0" w:space="0" w:color="auto"/>
        <w:bottom w:val="none" w:sz="0" w:space="0" w:color="auto"/>
        <w:right w:val="none" w:sz="0" w:space="0" w:color="auto"/>
      </w:divBdr>
      <w:divsChild>
        <w:div w:id="243342850">
          <w:marLeft w:val="0"/>
          <w:marRight w:val="0"/>
          <w:marTop w:val="0"/>
          <w:marBottom w:val="0"/>
          <w:divBdr>
            <w:top w:val="none" w:sz="0" w:space="0" w:color="auto"/>
            <w:left w:val="none" w:sz="0" w:space="0" w:color="auto"/>
            <w:bottom w:val="none" w:sz="0" w:space="0" w:color="auto"/>
            <w:right w:val="none" w:sz="0" w:space="0" w:color="auto"/>
          </w:divBdr>
        </w:div>
      </w:divsChild>
    </w:div>
    <w:div w:id="1119760281">
      <w:bodyDiv w:val="1"/>
      <w:marLeft w:val="0"/>
      <w:marRight w:val="0"/>
      <w:marTop w:val="0"/>
      <w:marBottom w:val="0"/>
      <w:divBdr>
        <w:top w:val="none" w:sz="0" w:space="0" w:color="auto"/>
        <w:left w:val="none" w:sz="0" w:space="0" w:color="auto"/>
        <w:bottom w:val="none" w:sz="0" w:space="0" w:color="auto"/>
        <w:right w:val="none" w:sz="0" w:space="0" w:color="auto"/>
      </w:divBdr>
      <w:divsChild>
        <w:div w:id="1291277306">
          <w:marLeft w:val="0"/>
          <w:marRight w:val="0"/>
          <w:marTop w:val="0"/>
          <w:marBottom w:val="0"/>
          <w:divBdr>
            <w:top w:val="none" w:sz="0" w:space="0" w:color="auto"/>
            <w:left w:val="none" w:sz="0" w:space="0" w:color="auto"/>
            <w:bottom w:val="none" w:sz="0" w:space="0" w:color="auto"/>
            <w:right w:val="none" w:sz="0" w:space="0" w:color="auto"/>
          </w:divBdr>
        </w:div>
      </w:divsChild>
    </w:div>
    <w:div w:id="1897663127">
      <w:bodyDiv w:val="1"/>
      <w:marLeft w:val="0"/>
      <w:marRight w:val="0"/>
      <w:marTop w:val="0"/>
      <w:marBottom w:val="0"/>
      <w:divBdr>
        <w:top w:val="none" w:sz="0" w:space="0" w:color="auto"/>
        <w:left w:val="none" w:sz="0" w:space="0" w:color="auto"/>
        <w:bottom w:val="none" w:sz="0" w:space="0" w:color="auto"/>
        <w:right w:val="none" w:sz="0" w:space="0" w:color="auto"/>
      </w:divBdr>
      <w:divsChild>
        <w:div w:id="641890545">
          <w:marLeft w:val="0"/>
          <w:marRight w:val="0"/>
          <w:marTop w:val="0"/>
          <w:marBottom w:val="0"/>
          <w:divBdr>
            <w:top w:val="none" w:sz="0" w:space="0" w:color="auto"/>
            <w:left w:val="none" w:sz="0" w:space="0" w:color="auto"/>
            <w:bottom w:val="none" w:sz="0" w:space="0" w:color="auto"/>
            <w:right w:val="none" w:sz="0" w:space="0" w:color="auto"/>
          </w:divBdr>
          <w:divsChild>
            <w:div w:id="11229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740</Words>
  <Characters>4222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CONFIDENTIAL</vt:lpstr>
    </vt:vector>
  </TitlesOfParts>
  <Company>Wells Fargo Bank</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creator>tunisjs</dc:creator>
  <cp:lastModifiedBy>Dickinson, Anthony M.</cp:lastModifiedBy>
  <cp:revision>14</cp:revision>
  <cp:lastPrinted>2012-01-17T13:58:00Z</cp:lastPrinted>
  <dcterms:created xsi:type="dcterms:W3CDTF">2016-12-12T22:18:00Z</dcterms:created>
  <dcterms:modified xsi:type="dcterms:W3CDTF">2016-12-20T22:57:00Z</dcterms:modified>
</cp:coreProperties>
</file>