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1B" w:rsidRDefault="00D9651B" w:rsidP="00A036AE">
      <w:r>
        <w:t xml:space="preserve">December </w:t>
      </w:r>
      <w:r w:rsidR="0074088B">
        <w:t>23</w:t>
      </w:r>
      <w:r>
        <w:t>, 2016</w:t>
      </w:r>
    </w:p>
    <w:p w:rsidR="00D9651B" w:rsidRDefault="00D9651B" w:rsidP="00A036AE"/>
    <w:p w:rsidR="00A036AE" w:rsidRDefault="00A036AE" w:rsidP="00A036AE">
      <w:r>
        <w:t>Dear Review Committee,</w:t>
      </w:r>
    </w:p>
    <w:p w:rsidR="00D9651B" w:rsidRDefault="00D9651B" w:rsidP="00A036AE">
      <w:r>
        <w:t xml:space="preserve">I am pleased to nominate Leslie Berckes for the 2017 class </w:t>
      </w:r>
      <w:r w:rsidR="00270C66">
        <w:t>of</w:t>
      </w:r>
      <w:r>
        <w:t xml:space="preserve"> </w:t>
      </w:r>
      <w:r w:rsidR="00A036AE" w:rsidRPr="0074088B">
        <w:rPr>
          <w:i/>
        </w:rPr>
        <w:t xml:space="preserve">Forty </w:t>
      </w:r>
      <w:proofErr w:type="gramStart"/>
      <w:r w:rsidR="00A036AE" w:rsidRPr="0074088B">
        <w:rPr>
          <w:i/>
        </w:rPr>
        <w:t>Under</w:t>
      </w:r>
      <w:proofErr w:type="gramEnd"/>
      <w:r w:rsidR="00A036AE" w:rsidRPr="0074088B">
        <w:rPr>
          <w:i/>
        </w:rPr>
        <w:t xml:space="preserve"> 40</w:t>
      </w:r>
      <w:r w:rsidR="00270C66">
        <w:t>.</w:t>
      </w:r>
      <w:r>
        <w:t xml:space="preserve"> Let me first expose the obvious bias – Leslie is my wife. I understandably have a high opinion of her as a person and </w:t>
      </w:r>
      <w:r w:rsidR="00270C66">
        <w:t xml:space="preserve">stand </w:t>
      </w:r>
      <w:r>
        <w:t>proud of her achievements. Plus, she would be shocked that I submitted her name for nomination as she is not an attention seeking individual. However, Leslie’s many achievements and involvement in community enriching activities deserve recognition from an august committee and I am pleased to share her merits.</w:t>
      </w:r>
    </w:p>
    <w:p w:rsidR="00D9651B" w:rsidRDefault="00D9651B" w:rsidP="00A036AE">
      <w:r>
        <w:t xml:space="preserve">First and foremost, Leslie </w:t>
      </w:r>
      <w:r w:rsidR="0074088B">
        <w:t xml:space="preserve">cares </w:t>
      </w:r>
      <w:r>
        <w:t>deeply about th</w:t>
      </w:r>
      <w:r w:rsidR="00270C66">
        <w:t>is</w:t>
      </w:r>
      <w:r>
        <w:t xml:space="preserve"> community</w:t>
      </w:r>
      <w:r w:rsidR="00357FA1">
        <w:t xml:space="preserve">. Through her role as Trees Forever’s Des Moines Field Coordinator, Leslie developed a partnership with the Des Moines Public Works department to create a volunteer program called “Tree Keepers.” The Tree Keepers </w:t>
      </w:r>
      <w:r w:rsidR="0074088B">
        <w:t xml:space="preserve">program </w:t>
      </w:r>
      <w:r w:rsidR="00357FA1">
        <w:t xml:space="preserve">aims to train a volunteer workforce of passionate private citizens in proper tree planting and tree care. One of the most important aspects of a healthy, vibrant community is a healthy urban forest and by leading the training of over 150 Des Moines area citizens, Leslie has a dedicated crew of tree advocates at her fingertips. This incredible program has grown from a seed first planted by her </w:t>
      </w:r>
      <w:r w:rsidR="00270C66">
        <w:t xml:space="preserve">to the organization’s leadership </w:t>
      </w:r>
      <w:r w:rsidR="00357FA1">
        <w:t>in 201</w:t>
      </w:r>
      <w:r w:rsidR="00270C66">
        <w:t>2</w:t>
      </w:r>
      <w:r w:rsidR="00357FA1">
        <w:t xml:space="preserve"> and has grown in popularity to the point that Trees Forever has expanded the program to municipalities throughout the state under her management. </w:t>
      </w:r>
      <w:r>
        <w:t xml:space="preserve"> </w:t>
      </w:r>
      <w:r w:rsidR="00357FA1">
        <w:t xml:space="preserve">I want to emphasize that this is a program she ran in addition to her many, varied tasks already required of her </w:t>
      </w:r>
      <w:r w:rsidR="00270C66">
        <w:t xml:space="preserve">normal job duties </w:t>
      </w:r>
      <w:r w:rsidR="00357FA1">
        <w:t xml:space="preserve">at Trees Forever. </w:t>
      </w:r>
      <w:r w:rsidR="0074088B">
        <w:t xml:space="preserve">She has presented at multiple national conferences discussing this and other programs, spotlighting Des Moines as an environmentally friendly community to eyes and ears around the country. </w:t>
      </w:r>
    </w:p>
    <w:p w:rsidR="00357FA1" w:rsidRDefault="00357FA1" w:rsidP="00A036AE">
      <w:r>
        <w:t>Leslie manages to run multiple programs</w:t>
      </w:r>
      <w:r w:rsidR="0074088B">
        <w:t xml:space="preserve"> for Trees Forever</w:t>
      </w:r>
      <w:r>
        <w:t xml:space="preserve">, including the Iowa Living Roadways partnership with the Iowa DOT, while helping small towns in the greater Des Moines area and beyond with community visioning </w:t>
      </w:r>
      <w:r w:rsidR="00E83F78">
        <w:t>and tree plantings. Leslie’s main focus remains advocating for trees in the Des Moines area and has successfully procured grants from Principal</w:t>
      </w:r>
      <w:r w:rsidR="00270C66">
        <w:t xml:space="preserve"> Insurance, Wells Fargo Insurance, Prairie Meadows, </w:t>
      </w:r>
      <w:proofErr w:type="gramStart"/>
      <w:r w:rsidR="00306D89">
        <w:t>Whole</w:t>
      </w:r>
      <w:proofErr w:type="gramEnd"/>
      <w:r w:rsidR="00306D89">
        <w:t xml:space="preserve"> Foods </w:t>
      </w:r>
      <w:r w:rsidR="00270C66">
        <w:t xml:space="preserve">and recently coordinated a spotlight event for Hy-Vee </w:t>
      </w:r>
      <w:r w:rsidR="00306D89">
        <w:t>with</w:t>
      </w:r>
      <w:r w:rsidR="00270C66">
        <w:t xml:space="preserve"> Harrison Barnes. </w:t>
      </w:r>
      <w:r w:rsidR="0074088B">
        <w:t xml:space="preserve">From helping plant fruit trees with local community gardens </w:t>
      </w:r>
      <w:r w:rsidR="00306D89">
        <w:t xml:space="preserve">to engaging inmates at Mitchellville </w:t>
      </w:r>
      <w:r w:rsidR="0074088B">
        <w:t xml:space="preserve">Correctional Facility, Leslie believes in the power of harmony in all corners of the community. </w:t>
      </w:r>
      <w:r w:rsidR="00270C66">
        <w:t>She is a recognized leader by state and local politicians for her ability to engage community involvement and regularly takes meetings to share the “pulse” of the community</w:t>
      </w:r>
      <w:r w:rsidR="0074088B">
        <w:t xml:space="preserve"> with these leaders</w:t>
      </w:r>
      <w:r w:rsidR="00270C66">
        <w:t xml:space="preserve">. </w:t>
      </w:r>
    </w:p>
    <w:p w:rsidR="00727B55" w:rsidRDefault="0074088B" w:rsidP="00A036AE">
      <w:r>
        <w:t xml:space="preserve">Leslie served a term as the President of the </w:t>
      </w:r>
      <w:r w:rsidR="001E2EA3">
        <w:t xml:space="preserve">Waveland Park </w:t>
      </w:r>
      <w:r>
        <w:t xml:space="preserve">Neighborhood Association. During her tenure, she procured a </w:t>
      </w:r>
      <w:proofErr w:type="spellStart"/>
      <w:r>
        <w:t>stormwater</w:t>
      </w:r>
      <w:proofErr w:type="spellEnd"/>
      <w:r>
        <w:t xml:space="preserve"> infrastructure improvement grant from the State of Iowa that directly benefits the local community. It was a rare win for the City of Des Moines for that </w:t>
      </w:r>
      <w:r w:rsidR="00306D89">
        <w:t xml:space="preserve">kind of </w:t>
      </w:r>
      <w:r>
        <w:t xml:space="preserve">grant as traditionally funds have been awarded to small and medium sized communities. Leslie was able to demonstrate how worthy the project was and breakthrough the traditional Des Moines barricade </w:t>
      </w:r>
      <w:r w:rsidR="00306D89">
        <w:t>with</w:t>
      </w:r>
      <w:r>
        <w:t xml:space="preserve"> effective partnerships and communication. </w:t>
      </w:r>
      <w:r w:rsidR="00727B55">
        <w:t xml:space="preserve">Additionally, Leslie navigated through a difficult situation when a murder was committed in the neighborhood by </w:t>
      </w:r>
      <w:r w:rsidR="00306D89">
        <w:t xml:space="preserve">proactively </w:t>
      </w:r>
      <w:r w:rsidR="00727B55">
        <w:t xml:space="preserve">reaching out to the detective and communicating with city council members and </w:t>
      </w:r>
      <w:r w:rsidR="00306D89">
        <w:t xml:space="preserve">then relaying information </w:t>
      </w:r>
      <w:r w:rsidR="00727B55">
        <w:t xml:space="preserve">back to the membership. </w:t>
      </w:r>
    </w:p>
    <w:p w:rsidR="0074088B" w:rsidRDefault="0074088B" w:rsidP="00A036AE">
      <w:r>
        <w:lastRenderedPageBreak/>
        <w:t xml:space="preserve">Leslie currently serves on the board of </w:t>
      </w:r>
      <w:r w:rsidR="001E2EA3">
        <w:t>Animal Lifeline</w:t>
      </w:r>
      <w:r w:rsidR="00306D89">
        <w:t>, a Des Moines area special needs animal shelter</w:t>
      </w:r>
      <w:r w:rsidR="001E2EA3">
        <w:t xml:space="preserve">. </w:t>
      </w:r>
      <w:r w:rsidR="00727B55">
        <w:t xml:space="preserve">Her passion for animal welfare speaks volumes about who she is as a person. Protecting those among us who can’t protect themselves reveals a lot about the moral fiber of her being.  As she works through her new responsibilities and implements a fresh set of ideas for the organization, I expect Animal Lifeline will flourish. She has already helped the organization adopt out several “long-term residents” through some of her marketing techniques and has set the path forward for an organization currently mired in financial duress through strategic planning efforts. </w:t>
      </w:r>
      <w:r w:rsidR="00306D89">
        <w:t xml:space="preserve">She has volunteered with other Des Moines area animal locations including </w:t>
      </w:r>
      <w:r w:rsidR="000D77CA">
        <w:t xml:space="preserve">working with the Animal Rescue League on farm animal education and outreach. </w:t>
      </w:r>
    </w:p>
    <w:p w:rsidR="001E2EA3" w:rsidRDefault="00727B55" w:rsidP="00A036AE">
      <w:r>
        <w:t xml:space="preserve">Leslie was nominated to join the Des Moines </w:t>
      </w:r>
      <w:r w:rsidR="0074088B">
        <w:t>New Leaders Council</w:t>
      </w:r>
      <w:r>
        <w:t xml:space="preserve"> by Ralph Rosenberg, Executive Director of the Iowa Environmental Council. She followed </w:t>
      </w:r>
      <w:r w:rsidR="000D77CA">
        <w:t xml:space="preserve">up </w:t>
      </w:r>
      <w:r>
        <w:t xml:space="preserve">that experience by attending the Women’s Leadership Development Program led by Ginny Wilson Peters, a University of Iowa MBA Faculty member. </w:t>
      </w:r>
      <w:r w:rsidR="00113EB5">
        <w:t>These experience</w:t>
      </w:r>
      <w:r w:rsidR="00306D89">
        <w:t>s</w:t>
      </w:r>
      <w:r w:rsidR="00113EB5">
        <w:t xml:space="preserve"> have helped her refine her leadership style an</w:t>
      </w:r>
      <w:r w:rsidR="000D77CA">
        <w:t>d better understand how she can be an</w:t>
      </w:r>
      <w:r w:rsidR="00113EB5">
        <w:t xml:space="preserve"> effective leader in the community. </w:t>
      </w:r>
      <w:r w:rsidR="000D77CA">
        <w:t xml:space="preserve">From the Student Employee of the Year as an undergrad, to a standout Governor’s intern, to now a civic leader in environmental and animal issues, Leslie has steadily increased her ability to have a positive impact on the community </w:t>
      </w:r>
    </w:p>
    <w:p w:rsidR="00113EB5" w:rsidRDefault="00113EB5" w:rsidP="00A036AE">
      <w:r>
        <w:t xml:space="preserve">Thank you for </w:t>
      </w:r>
      <w:r w:rsidR="00306D89">
        <w:t>allowing</w:t>
      </w:r>
      <w:r>
        <w:t xml:space="preserve"> me</w:t>
      </w:r>
      <w:r w:rsidR="00306D89">
        <w:t xml:space="preserve"> to</w:t>
      </w:r>
      <w:r>
        <w:t xml:space="preserve"> share my nomination of Leslie for the Forty </w:t>
      </w:r>
      <w:proofErr w:type="gramStart"/>
      <w:r>
        <w:t>Under</w:t>
      </w:r>
      <w:proofErr w:type="gramEnd"/>
      <w:r>
        <w:t xml:space="preserve"> 40 program. As you piece together </w:t>
      </w:r>
      <w:r w:rsidR="00306D89">
        <w:t>a class of</w:t>
      </w:r>
      <w:r w:rsidR="000D77CA">
        <w:t xml:space="preserve"> deserving</w:t>
      </w:r>
      <w:r w:rsidR="00306D89">
        <w:t xml:space="preserve"> leaders in the community, I urge you to consider the </w:t>
      </w:r>
      <w:r w:rsidR="000D77CA">
        <w:t xml:space="preserve">steady </w:t>
      </w:r>
      <w:r w:rsidR="00306D89">
        <w:t>diligence</w:t>
      </w:r>
      <w:r w:rsidR="000D77CA">
        <w:t>, creativity,</w:t>
      </w:r>
      <w:r w:rsidR="00306D89">
        <w:t xml:space="preserve"> and passion of Leslie, who works every day to make Des Moines a better place for all of us. </w:t>
      </w:r>
    </w:p>
    <w:p w:rsidR="00306D89" w:rsidRDefault="00306D89" w:rsidP="00A036AE"/>
    <w:p w:rsidR="00306D89" w:rsidRDefault="00306D89" w:rsidP="00A036AE">
      <w:r>
        <w:t>Sincerely,</w:t>
      </w:r>
    </w:p>
    <w:p w:rsidR="00306D89" w:rsidRDefault="00306D89" w:rsidP="00A036AE"/>
    <w:p w:rsidR="00306D89" w:rsidRDefault="00306D89" w:rsidP="00A036AE">
      <w:r>
        <w:t>~Jeff Berckes</w:t>
      </w:r>
    </w:p>
    <w:p w:rsidR="001E2EA3" w:rsidRDefault="001E2EA3" w:rsidP="00A036AE"/>
    <w:p w:rsidR="00A036AE" w:rsidRDefault="00A036AE">
      <w:bookmarkStart w:id="0" w:name="_GoBack"/>
      <w:bookmarkEnd w:id="0"/>
    </w:p>
    <w:sectPr w:rsidR="00A03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AE"/>
    <w:rsid w:val="000D77CA"/>
    <w:rsid w:val="00113EB5"/>
    <w:rsid w:val="001E2EA3"/>
    <w:rsid w:val="00270C66"/>
    <w:rsid w:val="00306D89"/>
    <w:rsid w:val="00333AC7"/>
    <w:rsid w:val="00357FA1"/>
    <w:rsid w:val="005F0362"/>
    <w:rsid w:val="00727B55"/>
    <w:rsid w:val="0074088B"/>
    <w:rsid w:val="009F58E9"/>
    <w:rsid w:val="00A036AE"/>
    <w:rsid w:val="00D9651B"/>
    <w:rsid w:val="00E8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IDNR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Berckes, Jeff [DNR]</dc:creator>
  <cp:lastModifiedBy>Berckes, Jeff [DNR]</cp:lastModifiedBy>
  <cp:revision>4</cp:revision>
  <dcterms:created xsi:type="dcterms:W3CDTF">2016-12-19T13:39:00Z</dcterms:created>
  <dcterms:modified xsi:type="dcterms:W3CDTF">2016-12-23T15:33:00Z</dcterms:modified>
</cp:coreProperties>
</file>