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9D" w:rsidRDefault="00EB7488">
      <w:r>
        <w:t>Dear Forty Under 40 Judges:</w:t>
      </w:r>
    </w:p>
    <w:p w:rsidR="00097E6C" w:rsidRDefault="00EB7488">
      <w:r>
        <w:t xml:space="preserve">I am writing this letter of recommendation in support of Bryan Martin’s nomination for Forty Under 40. </w:t>
      </w:r>
    </w:p>
    <w:p w:rsidR="00EB7488" w:rsidRDefault="00EB7488">
      <w:r>
        <w:t>I have known Bryan since 2006 and have had the pleasure of working with him professionally at Nationwide Insurance and through our involvement in the Association for Talent Development Central Iowa Chapter</w:t>
      </w:r>
      <w:r w:rsidR="00097E6C">
        <w:t>(ATD-CI)</w:t>
      </w:r>
      <w:r>
        <w:t>.  As a result, I have been able to see his passion and daily commitment that he devotes to both his professional and community involvement.  Accordingly, I am writing this because it is my sincere belief that he is eminently qualified to be a recipient o</w:t>
      </w:r>
      <w:r w:rsidR="00C752DE">
        <w:t xml:space="preserve">f Forty Under 40 in Des Moines.  A review of his resume alone provides the evidence of his professional and community involvement.    </w:t>
      </w:r>
    </w:p>
    <w:p w:rsidR="00EB7488" w:rsidRDefault="00EB7488">
      <w:r>
        <w:t xml:space="preserve">Over the years Bryan has demonstrated to me time and again that he is an exceptional motivator, </w:t>
      </w:r>
      <w:r w:rsidR="00097E6C">
        <w:t>outstanding communicator, and gifted leader.  In my opinion, he is the perfect model of a determined professional and committed community member.  He demonstrated his skill of motivation in December 2016, while preparing the 2017 ATD-CI new Board of Directors, he brought together current members of ATD-CI to join the 2017 Board of Directors at a strategy planning meeting that allowed the members to share their voices and allowed the Board of Directors to set their 2017 goals with the members best interest in mind.   While working at Nationwide Insurance, Bryan showcased his skill of communication when facilitating training sessions and in his role as a Senior Recruiter cont</w:t>
      </w:r>
      <w:r w:rsidR="00B30595">
        <w:t xml:space="preserve">acting potential candidates.  Lastly, I have witnessed Bryan’s ability to be a gifted leader both formally and informally.  It is through his leadership that he is able to inspire, motivate and meet goals.  </w:t>
      </w:r>
      <w:r w:rsidR="008E785F">
        <w:t xml:space="preserve">In spite of his amazing talent, Bryan is a humble and approachable person who loves to share his extensive knowledge and support with others.  </w:t>
      </w:r>
    </w:p>
    <w:p w:rsidR="008E785F" w:rsidRDefault="008E785F">
      <w:r>
        <w:t xml:space="preserve">In closing, it is with sincere conviction that I enthusiastically recommend that Bryan Martin be selected as a recipient of Forty under 40 in Des Moines. </w:t>
      </w:r>
    </w:p>
    <w:p w:rsidR="008E785F" w:rsidRDefault="008E785F">
      <w:r>
        <w:t xml:space="preserve">Sincerely, </w:t>
      </w:r>
    </w:p>
    <w:p w:rsidR="008E785F" w:rsidRDefault="008E785F">
      <w:r>
        <w:t>Sara M. Giesler, MPA</w:t>
      </w:r>
      <w:bookmarkStart w:id="0" w:name="_GoBack"/>
      <w:bookmarkEnd w:id="0"/>
    </w:p>
    <w:p w:rsidR="008E785F" w:rsidRDefault="008E785F"/>
    <w:sectPr w:rsidR="008E785F" w:rsidSect="004B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10B9B"/>
    <w:rsid w:val="00026C81"/>
    <w:rsid w:val="00097E6C"/>
    <w:rsid w:val="00100F9F"/>
    <w:rsid w:val="00193E3C"/>
    <w:rsid w:val="0022543C"/>
    <w:rsid w:val="00294307"/>
    <w:rsid w:val="002B4BD8"/>
    <w:rsid w:val="002D0A20"/>
    <w:rsid w:val="00466C73"/>
    <w:rsid w:val="004B7870"/>
    <w:rsid w:val="005A379D"/>
    <w:rsid w:val="00607834"/>
    <w:rsid w:val="00620562"/>
    <w:rsid w:val="006A7039"/>
    <w:rsid w:val="006C3482"/>
    <w:rsid w:val="006E4CAE"/>
    <w:rsid w:val="007161B5"/>
    <w:rsid w:val="0074434C"/>
    <w:rsid w:val="007929A0"/>
    <w:rsid w:val="007F67DE"/>
    <w:rsid w:val="008741BA"/>
    <w:rsid w:val="008776BF"/>
    <w:rsid w:val="008C31B1"/>
    <w:rsid w:val="008E785F"/>
    <w:rsid w:val="008F7C19"/>
    <w:rsid w:val="00906466"/>
    <w:rsid w:val="00996BE9"/>
    <w:rsid w:val="00B10B9B"/>
    <w:rsid w:val="00B1693C"/>
    <w:rsid w:val="00B30595"/>
    <w:rsid w:val="00B94E81"/>
    <w:rsid w:val="00C752DE"/>
    <w:rsid w:val="00D51EBE"/>
    <w:rsid w:val="00D52DF1"/>
    <w:rsid w:val="00DF3245"/>
    <w:rsid w:val="00DF501A"/>
    <w:rsid w:val="00E421AE"/>
    <w:rsid w:val="00EA664B"/>
    <w:rsid w:val="00EB4570"/>
    <w:rsid w:val="00EB7488"/>
    <w:rsid w:val="00F12701"/>
    <w:rsid w:val="00F134BD"/>
    <w:rsid w:val="00FE1AE2"/>
    <w:rsid w:val="00FE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9364"/>
  <w15:docId w15:val="{CCA72C23-697D-4FFC-A38E-60A8DFA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Giesler, Sara M</dc:creator>
  <cp:lastModifiedBy>Giesler, Sara M</cp:lastModifiedBy>
  <cp:revision>3</cp:revision>
  <dcterms:created xsi:type="dcterms:W3CDTF">2017-01-10T15:59:00Z</dcterms:created>
  <dcterms:modified xsi:type="dcterms:W3CDTF">2017-01-11T18:56:00Z</dcterms:modified>
</cp:coreProperties>
</file>