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498" w:rsidRDefault="004F5651">
      <w:r>
        <w:t>Dear business record “Forty under 40”,</w:t>
      </w:r>
      <w:r>
        <w:tab/>
      </w:r>
      <w:r>
        <w:tab/>
      </w:r>
      <w:r>
        <w:tab/>
      </w:r>
      <w:r>
        <w:tab/>
      </w:r>
      <w:r>
        <w:tab/>
        <w:t>December 30, 2016</w:t>
      </w:r>
    </w:p>
    <w:p w:rsidR="004F5651" w:rsidRDefault="004F5651"/>
    <w:p w:rsidR="004F5651" w:rsidRDefault="004F5651">
      <w:r>
        <w:t xml:space="preserve">I am writing to nominate Meghan </w:t>
      </w:r>
      <w:proofErr w:type="spellStart"/>
      <w:r>
        <w:t>Kinnetz</w:t>
      </w:r>
      <w:proofErr w:type="spellEnd"/>
      <w:r>
        <w:t xml:space="preserve"> ARNP for this award. My name is Bruce Hughes, M.D. and I am the director of the </w:t>
      </w:r>
      <w:proofErr w:type="spellStart"/>
      <w:r>
        <w:t>Ruan</w:t>
      </w:r>
      <w:proofErr w:type="spellEnd"/>
      <w:r>
        <w:t xml:space="preserve"> Multiple Sclerosis Center at Mercy Medical Center in Des Moines Iowa where they’ve been practicing for the past 21 years. I have had the distinct pleasure working directly with Meghan for almost the past 4 years in the multiple sclerosis Center caring for patients who suffer from this chronic neurologic condition. During this time I have been extremely fortunate to have her as part of the team that directs comprehensive medical care for patients with this complicated neurologic disease. She has been instrumental in initiating changes in our practice that has had direct tangible results improving the speed with which patients are able to receive badly needed medicines to treat their condition in a timely fashion. She has single-handedly started by monthly face-to-face meetings with the entire multiple sclerosis medical team which has dramatically improved communication between the various parts of her clinic significantly reducing reduplication and unnecessary delays</w:t>
      </w:r>
      <w:r w:rsidR="00616AA9">
        <w:t xml:space="preserve"> for patients receive complicated and multifaceted care. She is an extremely dedicated and hard worker who is reliable in executing any initiatives that I ask her to direct. Additionally, she has great initiative independently coming up with ways to improve communication with patients and single-handedly spearheaded an effort to navigate the complicated insurance coverage issues that led to our Center being able to offer patients an important medical treatment option that is not available anywhere else in the state of Iowa. I credit her efforts being directly what led to this occurring. She is extremely giving of her time and dedicated to her patients always willing to work patients into her already busy schedule when the need is present. She has markedly improved access to quality medical care for thousands of patients with multiple sclerosis in the state of Iowa.</w:t>
      </w:r>
      <w:r w:rsidR="005C38EA">
        <w:t xml:space="preserve"> She is well respected nationally and has served on numerous nursing and multiple sclerosis boards. She has given very well attended lectures at the Consortium of multiple sclerosis centers annual meeting.</w:t>
      </w:r>
    </w:p>
    <w:p w:rsidR="00616AA9" w:rsidRDefault="00616AA9"/>
    <w:p w:rsidR="00616AA9" w:rsidRDefault="00616AA9">
      <w:r>
        <w:t>Separate from the clinic she does numerous educational events after hours for patients in various cities across Iowa and occasionally even crosses state lines. She is a tireless fundraiser for the national multiple sclerosis Society</w:t>
      </w:r>
      <w:r w:rsidR="005C38EA">
        <w:t>. Her philanthropic work directly impacts patient’s quality of life. She volunteers in many capacities.</w:t>
      </w:r>
    </w:p>
    <w:p w:rsidR="005C38EA" w:rsidRDefault="005C38EA"/>
    <w:p w:rsidR="005C38EA" w:rsidRDefault="005C38EA">
      <w:r>
        <w:t xml:space="preserve">It is for the above reasons and many others that I wholeheartedly believe that Meghan </w:t>
      </w:r>
      <w:proofErr w:type="spellStart"/>
      <w:r>
        <w:t>Kinnetz</w:t>
      </w:r>
      <w:proofErr w:type="spellEnd"/>
      <w:r>
        <w:t xml:space="preserve"> is truly a great candidate for the “Forty under 40”.</w:t>
      </w:r>
    </w:p>
    <w:p w:rsidR="005C38EA" w:rsidRDefault="005C38EA"/>
    <w:p w:rsidR="005C38EA" w:rsidRDefault="005C38EA">
      <w:r>
        <w:t>Sincerely,</w:t>
      </w:r>
    </w:p>
    <w:p w:rsidR="005C38EA" w:rsidRDefault="005C38EA"/>
    <w:p w:rsidR="005C38EA" w:rsidRDefault="005C38EA">
      <w:r>
        <w:t>Bruce L Hughes M.D.</w:t>
      </w:r>
      <w:bookmarkStart w:id="0" w:name="_GoBack"/>
      <w:bookmarkEnd w:id="0"/>
    </w:p>
    <w:p w:rsidR="004F5651" w:rsidRDefault="004F5651"/>
    <w:p w:rsidR="004F5651" w:rsidRDefault="004F5651"/>
    <w:sectPr w:rsidR="004F56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DAECCD0-87B5-4383-A0F2-CF4CC0B26A92}"/>
    <w:docVar w:name="dgnword-eventsink" w:val="42309408"/>
  </w:docVars>
  <w:rsids>
    <w:rsidRoot w:val="004F5651"/>
    <w:rsid w:val="004F5651"/>
    <w:rsid w:val="005C38EA"/>
    <w:rsid w:val="00616AA9"/>
    <w:rsid w:val="00F53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0090D9-3CE5-4000-999E-7E1EE38B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Catholic Health Initiatives</Company>
  <LinksUpToDate>false</LinksUpToDate>
  <CharactersWithSpaces>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Dr. Bruce</dc:creator>
  <cp:keywords/>
  <dc:description/>
  <cp:lastModifiedBy>Hughes, Dr. Bruce</cp:lastModifiedBy>
  <cp:revision>1</cp:revision>
  <dcterms:created xsi:type="dcterms:W3CDTF">2017-01-06T01:55:00Z</dcterms:created>
  <dcterms:modified xsi:type="dcterms:W3CDTF">2017-01-06T02:19:00Z</dcterms:modified>
</cp:coreProperties>
</file>