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F79969" w14:textId="522B0504" w:rsidR="009A0DC0" w:rsidRDefault="009A0DC0" w:rsidP="009A0DC0">
      <w:pPr>
        <w:jc w:val="center"/>
        <w:rPr>
          <w:b/>
        </w:rPr>
      </w:pPr>
      <w:r>
        <w:rPr>
          <w:b/>
        </w:rPr>
        <w:t>Chase Young</w:t>
      </w:r>
    </w:p>
    <w:p w14:paraId="43C532C7" w14:textId="77777777" w:rsidR="009A0DC0" w:rsidRPr="007250C3" w:rsidRDefault="009A0DC0" w:rsidP="009A0DC0">
      <w:pPr>
        <w:jc w:val="center"/>
      </w:pPr>
      <w:r>
        <w:t xml:space="preserve">630 </w:t>
      </w:r>
      <w:r w:rsidR="004601BE">
        <w:t xml:space="preserve">SE </w:t>
      </w:r>
      <w:r>
        <w:t>Redbud Ct.</w:t>
      </w:r>
    </w:p>
    <w:p w14:paraId="7F39C9C4" w14:textId="77777777" w:rsidR="009A0DC0" w:rsidRPr="007250C3" w:rsidRDefault="009A0DC0" w:rsidP="009A0DC0">
      <w:pPr>
        <w:jc w:val="center"/>
      </w:pPr>
      <w:r>
        <w:t>Waukee, Iowa 50263</w:t>
      </w:r>
    </w:p>
    <w:p w14:paraId="66FE5D5C" w14:textId="2916A713" w:rsidR="009A0DC0" w:rsidRPr="007250C3" w:rsidRDefault="00F15E77" w:rsidP="009A0DC0">
      <w:pPr>
        <w:jc w:val="center"/>
      </w:pPr>
      <w:r>
        <w:t xml:space="preserve">(515) </w:t>
      </w:r>
      <w:r w:rsidR="000B6893">
        <w:t>66</w:t>
      </w:r>
      <w:r w:rsidR="009A0DC0" w:rsidRPr="007250C3">
        <w:t>9-9014</w:t>
      </w:r>
    </w:p>
    <w:p w14:paraId="475087AF" w14:textId="4704BE87" w:rsidR="006A0B75" w:rsidRDefault="005049CE" w:rsidP="006A0B75">
      <w:pPr>
        <w:jc w:val="center"/>
      </w:pPr>
      <w:hyperlink r:id="rId7" w:history="1">
        <w:r w:rsidR="00F15E77" w:rsidRPr="00DF799C">
          <w:rPr>
            <w:rStyle w:val="Hyperlink"/>
          </w:rPr>
          <w:t>chase4307@hotmail.com</w:t>
        </w:r>
      </w:hyperlink>
      <w:r w:rsidR="00F15E77">
        <w:t xml:space="preserve"> </w:t>
      </w:r>
    </w:p>
    <w:p w14:paraId="777228AD" w14:textId="77777777" w:rsidR="009A0DC0" w:rsidRDefault="009A0DC0" w:rsidP="009A0DC0">
      <w:pPr>
        <w:tabs>
          <w:tab w:val="left" w:pos="1260"/>
        </w:tabs>
        <w:ind w:left="720"/>
      </w:pPr>
    </w:p>
    <w:p w14:paraId="718F6876" w14:textId="77777777" w:rsidR="009A0DC0" w:rsidRDefault="009A0DC0" w:rsidP="003D329E">
      <w:pPr>
        <w:tabs>
          <w:tab w:val="left" w:pos="1260"/>
        </w:tabs>
        <w:jc w:val="center"/>
        <w:rPr>
          <w:b/>
        </w:rPr>
      </w:pPr>
      <w:r>
        <w:rPr>
          <w:b/>
        </w:rPr>
        <w:t>Executive Summary</w:t>
      </w:r>
    </w:p>
    <w:p w14:paraId="25A75B33" w14:textId="77777777" w:rsidR="009A0DC0" w:rsidRDefault="009A0DC0" w:rsidP="009A0DC0">
      <w:pPr>
        <w:tabs>
          <w:tab w:val="left" w:pos="1260"/>
        </w:tabs>
        <w:jc w:val="center"/>
        <w:rPr>
          <w:b/>
        </w:rPr>
      </w:pPr>
    </w:p>
    <w:p w14:paraId="7B58548C" w14:textId="3FDEA048" w:rsidR="009A0DC0" w:rsidRDefault="0097498A" w:rsidP="00C36DFA">
      <w:pPr>
        <w:pStyle w:val="BodyText"/>
        <w:widowControl/>
        <w:autoSpaceDE/>
        <w:autoSpaceDN/>
        <w:adjustRightInd/>
        <w:rPr>
          <w:rFonts w:ascii="Times New Roman" w:hAnsi="Times New Roman" w:cs="Times New Roman"/>
          <w:sz w:val="24"/>
        </w:rPr>
      </w:pPr>
      <w:r>
        <w:rPr>
          <w:rFonts w:ascii="Times New Roman" w:hAnsi="Times New Roman" w:cs="Times New Roman"/>
          <w:sz w:val="24"/>
        </w:rPr>
        <w:t>An e</w:t>
      </w:r>
      <w:r w:rsidR="00C53DD9">
        <w:rPr>
          <w:rFonts w:ascii="Times New Roman" w:hAnsi="Times New Roman" w:cs="Times New Roman"/>
          <w:sz w:val="24"/>
        </w:rPr>
        <w:t>ducational and business development</w:t>
      </w:r>
      <w:r w:rsidR="00A02A11" w:rsidRPr="00A02A11">
        <w:rPr>
          <w:rFonts w:ascii="Times New Roman" w:hAnsi="Times New Roman" w:cs="Times New Roman"/>
          <w:sz w:val="24"/>
        </w:rPr>
        <w:t xml:space="preserve"> leader with proven success in a wide range of roles in</w:t>
      </w:r>
      <w:r>
        <w:rPr>
          <w:rFonts w:ascii="Times New Roman" w:hAnsi="Times New Roman" w:cs="Times New Roman"/>
          <w:sz w:val="24"/>
        </w:rPr>
        <w:t>volving</w:t>
      </w:r>
      <w:r w:rsidR="00EB284E">
        <w:rPr>
          <w:rFonts w:ascii="Times New Roman" w:hAnsi="Times New Roman" w:cs="Times New Roman"/>
          <w:sz w:val="24"/>
        </w:rPr>
        <w:t xml:space="preserve"> </w:t>
      </w:r>
      <w:r w:rsidR="00E8488A">
        <w:rPr>
          <w:rFonts w:ascii="Times New Roman" w:hAnsi="Times New Roman" w:cs="Times New Roman"/>
          <w:sz w:val="24"/>
        </w:rPr>
        <w:t xml:space="preserve">business management, business planning, business analysis, </w:t>
      </w:r>
      <w:r w:rsidR="00FA1C5C">
        <w:rPr>
          <w:rFonts w:ascii="Times New Roman" w:hAnsi="Times New Roman" w:cs="Times New Roman"/>
          <w:sz w:val="24"/>
        </w:rPr>
        <w:t xml:space="preserve">B2B sales, fundraising, </w:t>
      </w:r>
      <w:r w:rsidR="00E8488A">
        <w:rPr>
          <w:rFonts w:ascii="Times New Roman" w:hAnsi="Times New Roman" w:cs="Times New Roman"/>
          <w:sz w:val="24"/>
        </w:rPr>
        <w:t>recruiting, hiring, developing and evalu</w:t>
      </w:r>
      <w:r w:rsidR="00FA1C5C">
        <w:rPr>
          <w:rFonts w:ascii="Times New Roman" w:hAnsi="Times New Roman" w:cs="Times New Roman"/>
          <w:sz w:val="24"/>
        </w:rPr>
        <w:t>ating performance of employees</w:t>
      </w:r>
      <w:r w:rsidR="00863E61">
        <w:rPr>
          <w:rFonts w:ascii="Times New Roman" w:hAnsi="Times New Roman" w:cs="Times New Roman"/>
          <w:sz w:val="24"/>
        </w:rPr>
        <w:t xml:space="preserve">, </w:t>
      </w:r>
      <w:r w:rsidR="00463998">
        <w:rPr>
          <w:rFonts w:ascii="Times New Roman" w:hAnsi="Times New Roman" w:cs="Times New Roman"/>
          <w:sz w:val="24"/>
        </w:rPr>
        <w:t>coaching and</w:t>
      </w:r>
      <w:r w:rsidR="00C53DD9">
        <w:rPr>
          <w:rFonts w:ascii="Times New Roman" w:hAnsi="Times New Roman" w:cs="Times New Roman"/>
          <w:sz w:val="24"/>
        </w:rPr>
        <w:t xml:space="preserve"> </w:t>
      </w:r>
      <w:r w:rsidR="000F25DF">
        <w:rPr>
          <w:rFonts w:ascii="Times New Roman" w:hAnsi="Times New Roman" w:cs="Times New Roman"/>
          <w:sz w:val="24"/>
        </w:rPr>
        <w:t>mentoring</w:t>
      </w:r>
      <w:r w:rsidR="00463998">
        <w:rPr>
          <w:rFonts w:ascii="Times New Roman" w:hAnsi="Times New Roman" w:cs="Times New Roman"/>
          <w:sz w:val="24"/>
        </w:rPr>
        <w:t xml:space="preserve"> employees and students</w:t>
      </w:r>
      <w:r w:rsidR="00C34AD7">
        <w:rPr>
          <w:rFonts w:ascii="Times New Roman" w:hAnsi="Times New Roman" w:cs="Times New Roman"/>
          <w:sz w:val="24"/>
        </w:rPr>
        <w:t xml:space="preserve">.  </w:t>
      </w:r>
      <w:r>
        <w:rPr>
          <w:rFonts w:ascii="Times New Roman" w:hAnsi="Times New Roman" w:cs="Times New Roman"/>
          <w:sz w:val="24"/>
        </w:rPr>
        <w:t>An energetic leader with the demonstrated ability and</w:t>
      </w:r>
      <w:r w:rsidR="00A02A11" w:rsidRPr="00A02A11">
        <w:rPr>
          <w:rFonts w:ascii="Times New Roman" w:hAnsi="Times New Roman" w:cs="Times New Roman"/>
          <w:sz w:val="24"/>
        </w:rPr>
        <w:t xml:space="preserve"> histo</w:t>
      </w:r>
      <w:r>
        <w:rPr>
          <w:rFonts w:ascii="Times New Roman" w:hAnsi="Times New Roman" w:cs="Times New Roman"/>
          <w:sz w:val="24"/>
        </w:rPr>
        <w:t xml:space="preserve">ry of developing </w:t>
      </w:r>
      <w:r w:rsidR="00D47D1F">
        <w:rPr>
          <w:rFonts w:ascii="Times New Roman" w:hAnsi="Times New Roman" w:cs="Times New Roman"/>
          <w:sz w:val="24"/>
        </w:rPr>
        <w:t xml:space="preserve">and managing </w:t>
      </w:r>
      <w:r w:rsidR="004314B4">
        <w:rPr>
          <w:rFonts w:ascii="Times New Roman" w:hAnsi="Times New Roman" w:cs="Times New Roman"/>
          <w:sz w:val="24"/>
        </w:rPr>
        <w:t xml:space="preserve">business </w:t>
      </w:r>
      <w:r>
        <w:rPr>
          <w:rFonts w:ascii="Times New Roman" w:hAnsi="Times New Roman" w:cs="Times New Roman"/>
          <w:sz w:val="24"/>
        </w:rPr>
        <w:t>relationships</w:t>
      </w:r>
      <w:r w:rsidR="00C36DFA">
        <w:rPr>
          <w:rFonts w:ascii="Times New Roman" w:hAnsi="Times New Roman" w:cs="Times New Roman"/>
          <w:sz w:val="24"/>
        </w:rPr>
        <w:t xml:space="preserve"> and </w:t>
      </w:r>
      <w:r w:rsidR="006914DB">
        <w:rPr>
          <w:rFonts w:ascii="Times New Roman" w:hAnsi="Times New Roman" w:cs="Times New Roman"/>
          <w:sz w:val="24"/>
        </w:rPr>
        <w:t xml:space="preserve">working with </w:t>
      </w:r>
      <w:r w:rsidR="00C36DFA">
        <w:rPr>
          <w:rFonts w:ascii="Times New Roman" w:hAnsi="Times New Roman" w:cs="Times New Roman"/>
          <w:sz w:val="24"/>
        </w:rPr>
        <w:t xml:space="preserve">diverse </w:t>
      </w:r>
      <w:r w:rsidR="006B6FE3">
        <w:rPr>
          <w:rFonts w:ascii="Times New Roman" w:hAnsi="Times New Roman" w:cs="Times New Roman"/>
          <w:sz w:val="24"/>
        </w:rPr>
        <w:t>students</w:t>
      </w:r>
      <w:r w:rsidR="00C34AD7">
        <w:rPr>
          <w:rFonts w:ascii="Times New Roman" w:hAnsi="Times New Roman" w:cs="Times New Roman"/>
          <w:sz w:val="24"/>
        </w:rPr>
        <w:t xml:space="preserve"> </w:t>
      </w:r>
      <w:r w:rsidR="006914DB">
        <w:rPr>
          <w:rFonts w:ascii="Times New Roman" w:hAnsi="Times New Roman" w:cs="Times New Roman"/>
          <w:sz w:val="24"/>
        </w:rPr>
        <w:t xml:space="preserve">to help </w:t>
      </w:r>
      <w:r w:rsidR="006B6FE3">
        <w:rPr>
          <w:rFonts w:ascii="Times New Roman" w:hAnsi="Times New Roman" w:cs="Times New Roman"/>
          <w:sz w:val="24"/>
        </w:rPr>
        <w:t>students</w:t>
      </w:r>
      <w:r w:rsidR="006914DB">
        <w:rPr>
          <w:rFonts w:ascii="Times New Roman" w:hAnsi="Times New Roman" w:cs="Times New Roman"/>
          <w:sz w:val="24"/>
        </w:rPr>
        <w:t xml:space="preserve"> succeed in </w:t>
      </w:r>
      <w:r w:rsidR="004314B4">
        <w:rPr>
          <w:rFonts w:ascii="Times New Roman" w:hAnsi="Times New Roman" w:cs="Times New Roman"/>
          <w:sz w:val="24"/>
        </w:rPr>
        <w:t xml:space="preserve">life and </w:t>
      </w:r>
      <w:r w:rsidR="00F343BA">
        <w:rPr>
          <w:rFonts w:ascii="Times New Roman" w:hAnsi="Times New Roman" w:cs="Times New Roman"/>
          <w:sz w:val="24"/>
        </w:rPr>
        <w:t xml:space="preserve">in </w:t>
      </w:r>
      <w:r w:rsidR="004314B4">
        <w:rPr>
          <w:rFonts w:ascii="Times New Roman" w:hAnsi="Times New Roman" w:cs="Times New Roman"/>
          <w:sz w:val="24"/>
        </w:rPr>
        <w:t>school</w:t>
      </w:r>
      <w:r w:rsidR="00C36DFA">
        <w:rPr>
          <w:rFonts w:ascii="Times New Roman" w:hAnsi="Times New Roman" w:cs="Times New Roman"/>
          <w:sz w:val="24"/>
        </w:rPr>
        <w:t>.</w:t>
      </w:r>
    </w:p>
    <w:p w14:paraId="35C4DA72" w14:textId="77777777" w:rsidR="00C36DFA" w:rsidRDefault="00C36DFA" w:rsidP="00C36DFA">
      <w:pPr>
        <w:pStyle w:val="BodyText"/>
        <w:widowControl/>
        <w:autoSpaceDE/>
        <w:autoSpaceDN/>
        <w:adjustRightInd/>
      </w:pPr>
    </w:p>
    <w:p w14:paraId="06B07D6B" w14:textId="77777777" w:rsidR="009A0DC0" w:rsidRDefault="008A66F7" w:rsidP="008A66F7">
      <w:pPr>
        <w:tabs>
          <w:tab w:val="left" w:pos="1260"/>
        </w:tabs>
        <w:ind w:left="-1080"/>
        <w:rPr>
          <w:b/>
        </w:rPr>
      </w:pPr>
      <w:r>
        <w:rPr>
          <w:b/>
        </w:rPr>
        <w:t>EXPERIENCE</w:t>
      </w:r>
    </w:p>
    <w:p w14:paraId="7DABF70C" w14:textId="0D8EE107" w:rsidR="005611F5" w:rsidRPr="00E972EA" w:rsidRDefault="005611F5" w:rsidP="008A66F7">
      <w:pPr>
        <w:tabs>
          <w:tab w:val="left" w:pos="1260"/>
        </w:tabs>
        <w:rPr>
          <w:b/>
        </w:rPr>
      </w:pPr>
      <w:r w:rsidRPr="00E972EA">
        <w:rPr>
          <w:b/>
        </w:rPr>
        <w:t xml:space="preserve">United Way of Central Iowa, </w:t>
      </w:r>
      <w:r w:rsidRPr="00E972EA">
        <w:t>Des Moines, Iowa</w:t>
      </w:r>
    </w:p>
    <w:p w14:paraId="493190DA" w14:textId="2644A2BC" w:rsidR="005611F5" w:rsidRPr="00E972EA" w:rsidRDefault="005611F5" w:rsidP="005611F5">
      <w:pPr>
        <w:tabs>
          <w:tab w:val="left" w:pos="1260"/>
        </w:tabs>
      </w:pPr>
      <w:r w:rsidRPr="00E972EA">
        <w:t xml:space="preserve">Director, Education Leadership Initiative (ELI)        </w:t>
      </w:r>
      <w:r w:rsidR="00BB7CF8" w:rsidRPr="00E972EA">
        <w:t xml:space="preserve">              </w:t>
      </w:r>
      <w:r w:rsidRPr="00E972EA">
        <w:t>June, 2013 to present</w:t>
      </w:r>
    </w:p>
    <w:p w14:paraId="6C2D4BF4" w14:textId="77777777" w:rsidR="00085D06" w:rsidRPr="00E972EA" w:rsidRDefault="00085D06" w:rsidP="005611F5">
      <w:pPr>
        <w:tabs>
          <w:tab w:val="left" w:pos="1260"/>
        </w:tabs>
      </w:pPr>
    </w:p>
    <w:p w14:paraId="50B3D891" w14:textId="2DA9B5D4" w:rsidR="00085D06" w:rsidRPr="00085D06" w:rsidRDefault="00085D06" w:rsidP="00085D06">
      <w:pPr>
        <w:tabs>
          <w:tab w:val="left" w:pos="1260"/>
        </w:tabs>
      </w:pPr>
      <w:r w:rsidRPr="00085D06">
        <w:t>Responsibilities Include:</w:t>
      </w:r>
    </w:p>
    <w:p w14:paraId="1E881C1A" w14:textId="78E3D221" w:rsidR="00085D06" w:rsidRPr="00085D06" w:rsidRDefault="00085D06" w:rsidP="00085D06">
      <w:pPr>
        <w:numPr>
          <w:ilvl w:val="0"/>
          <w:numId w:val="12"/>
        </w:numPr>
      </w:pPr>
      <w:r w:rsidRPr="00085D06">
        <w:t xml:space="preserve">Support </w:t>
      </w:r>
      <w:r>
        <w:t>United Way of Central Iowa’s</w:t>
      </w:r>
      <w:r w:rsidRPr="00085D06">
        <w:t xml:space="preserve"> community impact agenda by developing and implementing creative, customized growth strategies to attract and sustain resources for Education Leadership Initiative (ELI) with effort to consistently keep and exceed pace with general campaign growth.</w:t>
      </w:r>
    </w:p>
    <w:p w14:paraId="66AADAB9" w14:textId="25D63784" w:rsidR="00085D06" w:rsidRPr="00085D06" w:rsidRDefault="00085D06" w:rsidP="00085D06">
      <w:pPr>
        <w:numPr>
          <w:ilvl w:val="0"/>
          <w:numId w:val="12"/>
        </w:numPr>
        <w:jc w:val="both"/>
        <w:rPr>
          <w:color w:val="000000"/>
        </w:rPr>
      </w:pPr>
      <w:r>
        <w:rPr>
          <w:color w:val="000000"/>
        </w:rPr>
        <w:t>Manage</w:t>
      </w:r>
      <w:r>
        <w:t xml:space="preserve"> chair’s </w:t>
      </w:r>
      <w:r w:rsidRPr="00085D06">
        <w:t>group company relationships</w:t>
      </w:r>
      <w:r>
        <w:t xml:space="preserve"> (Meredith Corporation 2013-2015 and Athene USA 2016-present)</w:t>
      </w:r>
      <w:r w:rsidRPr="00085D06">
        <w:t xml:space="preserve">, including year-round engagement with key leaders and company influencers, assisting contacts in planning and executing employee campaign and managing accounts through tracking, updating, analyzing and evaluating data.   </w:t>
      </w:r>
    </w:p>
    <w:p w14:paraId="4395DDC6" w14:textId="77777777" w:rsidR="00085D06" w:rsidRPr="00085D06" w:rsidRDefault="00085D06" w:rsidP="00085D06">
      <w:pPr>
        <w:numPr>
          <w:ilvl w:val="0"/>
          <w:numId w:val="12"/>
        </w:numPr>
      </w:pPr>
      <w:r w:rsidRPr="00085D06">
        <w:t xml:space="preserve">Identify prospective donors and ELI members both inside and outside traditional campaign settings and market segments by working closely with UWCI Campaign staff and company executives. </w:t>
      </w:r>
    </w:p>
    <w:p w14:paraId="6769C45A" w14:textId="77777777" w:rsidR="00085D06" w:rsidRPr="00085D06" w:rsidRDefault="00085D06" w:rsidP="00085D06">
      <w:pPr>
        <w:numPr>
          <w:ilvl w:val="0"/>
          <w:numId w:val="12"/>
        </w:numPr>
      </w:pPr>
      <w:r w:rsidRPr="00085D06">
        <w:t>Track investments and manage acknowledgement and recognition for ELI.</w:t>
      </w:r>
    </w:p>
    <w:p w14:paraId="5F9E9F37" w14:textId="77777777" w:rsidR="00085D06" w:rsidRPr="00085D06" w:rsidRDefault="00085D06" w:rsidP="00085D06">
      <w:pPr>
        <w:numPr>
          <w:ilvl w:val="0"/>
          <w:numId w:val="12"/>
        </w:numPr>
      </w:pPr>
      <w:r w:rsidRPr="00085D06">
        <w:t>Conduct market segment research to develop a quantifiable understanding of interests and demographics.</w:t>
      </w:r>
    </w:p>
    <w:p w14:paraId="634ED7BF" w14:textId="77777777" w:rsidR="00085D06" w:rsidRPr="00085D06" w:rsidRDefault="00085D06" w:rsidP="00085D06">
      <w:pPr>
        <w:numPr>
          <w:ilvl w:val="0"/>
          <w:numId w:val="12"/>
        </w:numPr>
      </w:pPr>
      <w:r w:rsidRPr="00085D06">
        <w:t xml:space="preserve">Customize a year-round action plan for building relationships with current and prospective ELI members to ensure that UWCI is positioned as the ideal partner for making a measurable difference in the community; including defining and executing a defined schedule of events that supports donor and prospects’ interests. </w:t>
      </w:r>
    </w:p>
    <w:p w14:paraId="62B7A143" w14:textId="77777777" w:rsidR="00085D06" w:rsidRPr="00085D06" w:rsidRDefault="00085D06" w:rsidP="00085D06">
      <w:pPr>
        <w:numPr>
          <w:ilvl w:val="0"/>
          <w:numId w:val="12"/>
        </w:numPr>
      </w:pPr>
      <w:r w:rsidRPr="00085D06">
        <w:t xml:space="preserve">Collaborate with UWCI marketing staff to develop and implement a comprehensive communication plan that strengthens prospective and current donor’s knowledge of and connection with UWCI. </w:t>
      </w:r>
    </w:p>
    <w:p w14:paraId="39B2703D" w14:textId="77777777" w:rsidR="00085D06" w:rsidRPr="00085D06" w:rsidRDefault="00085D06" w:rsidP="00085D06">
      <w:pPr>
        <w:numPr>
          <w:ilvl w:val="0"/>
          <w:numId w:val="12"/>
        </w:numPr>
      </w:pPr>
      <w:r w:rsidRPr="00085D06">
        <w:t>Strengthen the value of the UWCI brand experience by identifying and developing ELI volunteer opportunities in collaboration with Volunteer Engagement staff.</w:t>
      </w:r>
    </w:p>
    <w:p w14:paraId="0D88B964" w14:textId="77777777" w:rsidR="00085D06" w:rsidRPr="00085D06" w:rsidRDefault="00085D06" w:rsidP="00085D06">
      <w:pPr>
        <w:numPr>
          <w:ilvl w:val="0"/>
          <w:numId w:val="12"/>
        </w:numPr>
      </w:pPr>
      <w:r w:rsidRPr="00085D06">
        <w:t xml:space="preserve">Research interest and implement structure for ELI committees, while maintaining and growing the participation and activity in the current ELI investment committee. </w:t>
      </w:r>
    </w:p>
    <w:p w14:paraId="513CF403" w14:textId="77777777" w:rsidR="00085D06" w:rsidRPr="00085D06" w:rsidRDefault="00085D06" w:rsidP="00085D06">
      <w:pPr>
        <w:numPr>
          <w:ilvl w:val="0"/>
          <w:numId w:val="12"/>
        </w:numPr>
      </w:pPr>
      <w:r w:rsidRPr="00085D06">
        <w:lastRenderedPageBreak/>
        <w:t>Collaborate with the Community Impact and partners to understand and effectively articulate the case for youth success in school and graduation in addition to supporting public policy efforts for youth success.</w:t>
      </w:r>
    </w:p>
    <w:p w14:paraId="3D21B1EE" w14:textId="0FAB4A2A" w:rsidR="00085D06" w:rsidRPr="00085D06" w:rsidRDefault="00085D06" w:rsidP="005611F5">
      <w:pPr>
        <w:numPr>
          <w:ilvl w:val="0"/>
          <w:numId w:val="12"/>
        </w:numPr>
      </w:pPr>
      <w:r w:rsidRPr="00085D06">
        <w:t>Identify and assist in securing lead volunteers and executive champions.  Support all lead volunteer needs to ensure a positive experience with UWCI.</w:t>
      </w:r>
    </w:p>
    <w:p w14:paraId="3223DCD7" w14:textId="77777777" w:rsidR="00BB7CF8" w:rsidRPr="00F343BA" w:rsidRDefault="00BB7CF8" w:rsidP="005611F5">
      <w:pPr>
        <w:tabs>
          <w:tab w:val="left" w:pos="1260"/>
        </w:tabs>
        <w:rPr>
          <w:highlight w:val="yellow"/>
        </w:rPr>
      </w:pPr>
    </w:p>
    <w:p w14:paraId="24DBF614" w14:textId="27B72B5D" w:rsidR="00BB7CF8" w:rsidRPr="00085D06" w:rsidRDefault="00BB7CF8" w:rsidP="005611F5">
      <w:pPr>
        <w:tabs>
          <w:tab w:val="left" w:pos="1260"/>
        </w:tabs>
      </w:pPr>
      <w:r w:rsidRPr="00085D06">
        <w:rPr>
          <w:b/>
        </w:rPr>
        <w:t>REIA Properties L.L.C.,</w:t>
      </w:r>
      <w:r w:rsidRPr="00085D06">
        <w:t xml:space="preserve"> Des Moines, Iowa</w:t>
      </w:r>
    </w:p>
    <w:p w14:paraId="4D82E7C4" w14:textId="78317556" w:rsidR="00085D06" w:rsidRDefault="00BB7CF8" w:rsidP="00085D06">
      <w:pPr>
        <w:tabs>
          <w:tab w:val="left" w:pos="1260"/>
        </w:tabs>
      </w:pPr>
      <w:r w:rsidRPr="00085D06">
        <w:t>Partner                                                                                      May, 2012 to present</w:t>
      </w:r>
    </w:p>
    <w:p w14:paraId="6A62A985" w14:textId="77777777" w:rsidR="00BB7CF8" w:rsidRPr="005611F5" w:rsidRDefault="00BB7CF8" w:rsidP="005611F5">
      <w:pPr>
        <w:tabs>
          <w:tab w:val="left" w:pos="1260"/>
        </w:tabs>
      </w:pPr>
    </w:p>
    <w:p w14:paraId="3BC81D68" w14:textId="77777777" w:rsidR="00243E68" w:rsidRDefault="00243E68" w:rsidP="008A66F7">
      <w:pPr>
        <w:tabs>
          <w:tab w:val="left" w:pos="1260"/>
        </w:tabs>
      </w:pPr>
      <w:r>
        <w:rPr>
          <w:b/>
        </w:rPr>
        <w:t xml:space="preserve">Des Moines Public Schools, </w:t>
      </w:r>
      <w:r w:rsidRPr="00243E68">
        <w:t>Des Moines, Iowa</w:t>
      </w:r>
    </w:p>
    <w:p w14:paraId="071CE6B7" w14:textId="74C74FA7" w:rsidR="00243E68" w:rsidRDefault="00FF0369" w:rsidP="00243E68">
      <w:pPr>
        <w:tabs>
          <w:tab w:val="left" w:pos="1260"/>
          <w:tab w:val="left" w:pos="5760"/>
        </w:tabs>
      </w:pPr>
      <w:r>
        <w:t>Community</w:t>
      </w:r>
      <w:r w:rsidR="00243E68">
        <w:t xml:space="preserve"> Schools Coordinator                             </w:t>
      </w:r>
      <w:r w:rsidR="00BB7CF8">
        <w:t xml:space="preserve">               </w:t>
      </w:r>
      <w:r w:rsidR="00243E68">
        <w:t xml:space="preserve">July, 2009 to </w:t>
      </w:r>
      <w:r w:rsidR="00980067">
        <w:t>June, 2013</w:t>
      </w:r>
    </w:p>
    <w:p w14:paraId="7ACBBC57" w14:textId="77777777" w:rsidR="00243E68" w:rsidRDefault="00243E68" w:rsidP="008A66F7">
      <w:pPr>
        <w:tabs>
          <w:tab w:val="left" w:pos="1260"/>
        </w:tabs>
      </w:pPr>
    </w:p>
    <w:p w14:paraId="750548D8" w14:textId="77777777" w:rsidR="00243E68" w:rsidRDefault="00243E68" w:rsidP="008A66F7">
      <w:pPr>
        <w:tabs>
          <w:tab w:val="left" w:pos="1260"/>
        </w:tabs>
      </w:pPr>
      <w:r>
        <w:t>Responsibilities Include:</w:t>
      </w:r>
    </w:p>
    <w:p w14:paraId="66C86E64" w14:textId="5C4DA91F" w:rsidR="00ED4B01" w:rsidRPr="00463998" w:rsidRDefault="00ED4B01" w:rsidP="00ED4B01">
      <w:pPr>
        <w:numPr>
          <w:ilvl w:val="0"/>
          <w:numId w:val="8"/>
        </w:numPr>
        <w:tabs>
          <w:tab w:val="left" w:pos="720"/>
        </w:tabs>
        <w:rPr>
          <w:b/>
        </w:rPr>
      </w:pPr>
      <w:r>
        <w:t xml:space="preserve">Establishing and building </w:t>
      </w:r>
      <w:r w:rsidR="0097498A">
        <w:t xml:space="preserve">strategic </w:t>
      </w:r>
      <w:r>
        <w:t>business partnerships in the community, i.e., Mercy Hospital,</w:t>
      </w:r>
      <w:r w:rsidR="00742755">
        <w:t xml:space="preserve"> Federal Home Loan Bank of </w:t>
      </w:r>
      <w:r w:rsidR="00C36DFA">
        <w:t>Des Moines</w:t>
      </w:r>
      <w:r w:rsidR="00742755">
        <w:t xml:space="preserve">, </w:t>
      </w:r>
      <w:r w:rsidR="00DE68BD">
        <w:t xml:space="preserve">Rotary Club, </w:t>
      </w:r>
      <w:r w:rsidR="00742755">
        <w:t xml:space="preserve">RDG Planning and Design, </w:t>
      </w:r>
      <w:r w:rsidR="001D05A3">
        <w:t xml:space="preserve">Greater Des Moines Partnership, other school districts, local Chambers </w:t>
      </w:r>
      <w:r w:rsidR="00742755">
        <w:t xml:space="preserve">and </w:t>
      </w:r>
      <w:r w:rsidR="001D05A3">
        <w:t>many other community business organizations</w:t>
      </w:r>
    </w:p>
    <w:p w14:paraId="59EC2137" w14:textId="358C0857" w:rsidR="00ED4B01" w:rsidRPr="00ED4B01" w:rsidRDefault="00C36DFA" w:rsidP="00ED4B01">
      <w:pPr>
        <w:numPr>
          <w:ilvl w:val="0"/>
          <w:numId w:val="8"/>
        </w:numPr>
        <w:tabs>
          <w:tab w:val="left" w:pos="720"/>
        </w:tabs>
        <w:rPr>
          <w:b/>
        </w:rPr>
      </w:pPr>
      <w:r>
        <w:t>Coordinating</w:t>
      </w:r>
      <w:r w:rsidR="00ED4B01" w:rsidRPr="00FE4CBD">
        <w:t xml:space="preserve"> services with</w:t>
      </w:r>
      <w:r w:rsidR="00ED4B01">
        <w:t>in</w:t>
      </w:r>
      <w:r w:rsidR="00ED4B01" w:rsidRPr="00FE4CBD">
        <w:t xml:space="preserve"> the </w:t>
      </w:r>
      <w:r w:rsidR="00F744A1">
        <w:t xml:space="preserve">North High feeder pattern (which </w:t>
      </w:r>
      <w:r w:rsidR="00E12D16">
        <w:t>includes</w:t>
      </w:r>
      <w:r w:rsidR="00F744A1">
        <w:t xml:space="preserve"> 8 schools in the district) </w:t>
      </w:r>
      <w:r w:rsidR="00ED4B01" w:rsidRPr="00FE4CBD">
        <w:t xml:space="preserve">and the community to </w:t>
      </w:r>
      <w:r>
        <w:t>en</w:t>
      </w:r>
      <w:r w:rsidR="00ED4B01" w:rsidRPr="00FE4CBD">
        <w:t xml:space="preserve">sure that </w:t>
      </w:r>
      <w:r>
        <w:t>efficient and effective services are provided and not</w:t>
      </w:r>
      <w:r w:rsidR="00ED4B01" w:rsidRPr="00FE4CBD">
        <w:t xml:space="preserve"> duplicated.</w:t>
      </w:r>
      <w:r>
        <w:t xml:space="preserve">  Providing</w:t>
      </w:r>
      <w:r w:rsidR="00ED4B01">
        <w:t xml:space="preserve"> general support services to </w:t>
      </w:r>
      <w:r>
        <w:t xml:space="preserve">diverse </w:t>
      </w:r>
      <w:r w:rsidR="00ED4B01">
        <w:t>students and their families</w:t>
      </w:r>
    </w:p>
    <w:p w14:paraId="52C32527" w14:textId="2B2ABCCA" w:rsidR="00ED4B01" w:rsidRPr="00ED4B01" w:rsidRDefault="00C36DFA" w:rsidP="00ED4B01">
      <w:pPr>
        <w:numPr>
          <w:ilvl w:val="0"/>
          <w:numId w:val="8"/>
        </w:numPr>
        <w:tabs>
          <w:tab w:val="left" w:pos="720"/>
        </w:tabs>
        <w:rPr>
          <w:b/>
        </w:rPr>
      </w:pPr>
      <w:r>
        <w:t>Developing</w:t>
      </w:r>
      <w:r w:rsidR="00ED4B01">
        <w:t xml:space="preserve"> a positive working relationship with school faculty, volunteers, and </w:t>
      </w:r>
      <w:r>
        <w:t xml:space="preserve">the </w:t>
      </w:r>
      <w:r w:rsidR="00ED4B01">
        <w:t xml:space="preserve">community by </w:t>
      </w:r>
      <w:r>
        <w:t>communicating in an open and transparent manner</w:t>
      </w:r>
      <w:r w:rsidR="0035116D">
        <w:t>.</w:t>
      </w:r>
    </w:p>
    <w:p w14:paraId="5CD91017" w14:textId="77777777" w:rsidR="001D05A3" w:rsidRPr="00C53DD9" w:rsidRDefault="001D05A3" w:rsidP="001D05A3">
      <w:pPr>
        <w:numPr>
          <w:ilvl w:val="0"/>
          <w:numId w:val="8"/>
        </w:numPr>
        <w:tabs>
          <w:tab w:val="left" w:pos="720"/>
        </w:tabs>
        <w:rPr>
          <w:b/>
        </w:rPr>
      </w:pPr>
      <w:r>
        <w:t>Implementing and analyzing the Early Indicator System (EIS Report) to determine academic progress and where students need assistance.  Ensure students are on the right path to succeed in school and beyond.</w:t>
      </w:r>
      <w:r w:rsidRPr="00C53DD9">
        <w:t xml:space="preserve"> </w:t>
      </w:r>
    </w:p>
    <w:p w14:paraId="21B02F44" w14:textId="77777777" w:rsidR="004451BA" w:rsidRPr="00C53DD9" w:rsidRDefault="004451BA" w:rsidP="004451BA">
      <w:pPr>
        <w:numPr>
          <w:ilvl w:val="0"/>
          <w:numId w:val="8"/>
        </w:numPr>
        <w:tabs>
          <w:tab w:val="left" w:pos="720"/>
        </w:tabs>
        <w:rPr>
          <w:b/>
        </w:rPr>
      </w:pPr>
      <w:r>
        <w:t xml:space="preserve">Identifying the needs of students and families through observations from teachers, administrators, students, parents and the community.  Analyzing qualitative and quantitative data and making recommendations. </w:t>
      </w:r>
    </w:p>
    <w:p w14:paraId="5B27F701" w14:textId="6E20DC2F" w:rsidR="001D05A3" w:rsidRPr="00482D38" w:rsidRDefault="001D05A3" w:rsidP="001D05A3">
      <w:pPr>
        <w:numPr>
          <w:ilvl w:val="0"/>
          <w:numId w:val="8"/>
        </w:numPr>
        <w:tabs>
          <w:tab w:val="left" w:pos="720"/>
        </w:tabs>
        <w:rPr>
          <w:b/>
        </w:rPr>
      </w:pPr>
      <w:r>
        <w:t>Speaking and presenting to various businesses and groups on the impact of Community Schools, i.e., Wells Fargo, Federal Home Loan Bank, Rotary and Education Leaders</w:t>
      </w:r>
      <w:r w:rsidR="005611F5">
        <w:t>hip</w:t>
      </w:r>
      <w:r>
        <w:t xml:space="preserve"> Initiative (United Way)</w:t>
      </w:r>
    </w:p>
    <w:p w14:paraId="273BD654" w14:textId="2C29BDEF" w:rsidR="001D05A3" w:rsidRPr="00ED3E33" w:rsidRDefault="001D05A3" w:rsidP="001D05A3">
      <w:pPr>
        <w:numPr>
          <w:ilvl w:val="0"/>
          <w:numId w:val="8"/>
        </w:numPr>
        <w:tabs>
          <w:tab w:val="left" w:pos="720"/>
        </w:tabs>
        <w:rPr>
          <w:b/>
        </w:rPr>
      </w:pPr>
      <w:r>
        <w:t>Assisting in the development and implementation of workshops for parents and students, i.e., Parents Anonymous, Family Lit</w:t>
      </w:r>
      <w:r w:rsidR="0035116D">
        <w:t>erature Night, community service</w:t>
      </w:r>
      <w:r>
        <w:t>.</w:t>
      </w:r>
    </w:p>
    <w:p w14:paraId="3D9A1CBF" w14:textId="42C3D721" w:rsidR="001D05A3" w:rsidRPr="00ED3E33" w:rsidRDefault="001D05A3" w:rsidP="001D05A3">
      <w:pPr>
        <w:numPr>
          <w:ilvl w:val="0"/>
          <w:numId w:val="8"/>
        </w:numPr>
        <w:tabs>
          <w:tab w:val="left" w:pos="720"/>
        </w:tabs>
        <w:rPr>
          <w:b/>
        </w:rPr>
      </w:pPr>
      <w:r>
        <w:t>Securing resources and developing partnerships within the community to fill the gaps and needs of the students. i.e., khaki pants, academ</w:t>
      </w:r>
      <w:r w:rsidR="005611F5">
        <w:t xml:space="preserve">ic support, financial support, </w:t>
      </w:r>
      <w:r>
        <w:t>and mentoring.</w:t>
      </w:r>
    </w:p>
    <w:p w14:paraId="237531C5" w14:textId="2EDE8CAE" w:rsidR="00ED4B01" w:rsidRPr="00ED4B01" w:rsidRDefault="00C36DFA" w:rsidP="00ED4B01">
      <w:pPr>
        <w:numPr>
          <w:ilvl w:val="0"/>
          <w:numId w:val="8"/>
        </w:numPr>
        <w:tabs>
          <w:tab w:val="left" w:pos="720"/>
        </w:tabs>
      </w:pPr>
      <w:r>
        <w:t>Coordinating the</w:t>
      </w:r>
      <w:r w:rsidR="00ED4B01">
        <w:t xml:space="preserve"> referral of students to </w:t>
      </w:r>
      <w:r>
        <w:t xml:space="preserve">community </w:t>
      </w:r>
      <w:r w:rsidR="00ED4B01">
        <w:t>agencies for specific services not provided on site</w:t>
      </w:r>
      <w:r>
        <w:t>.</w:t>
      </w:r>
      <w:r w:rsidR="00ED4B01">
        <w:t xml:space="preserve"> </w:t>
      </w:r>
      <w:r>
        <w:t xml:space="preserve"> Following up regularly</w:t>
      </w:r>
      <w:r w:rsidR="00ED4B01">
        <w:t xml:space="preserve"> with student</w:t>
      </w:r>
      <w:r>
        <w:t>s</w:t>
      </w:r>
      <w:r w:rsidR="00ED4B01">
        <w:t xml:space="preserve"> and </w:t>
      </w:r>
      <w:r>
        <w:t>community agencies to en</w:t>
      </w:r>
      <w:r w:rsidR="00ED4B01">
        <w:t xml:space="preserve">sure that goals are </w:t>
      </w:r>
      <w:r>
        <w:t>established and achieved</w:t>
      </w:r>
      <w:r w:rsidR="00ED4B01">
        <w:t xml:space="preserve">. </w:t>
      </w:r>
    </w:p>
    <w:p w14:paraId="07303297" w14:textId="47A20AF4" w:rsidR="00C53DD9" w:rsidRPr="00F87F50" w:rsidRDefault="00F87F50" w:rsidP="00F87F50">
      <w:pPr>
        <w:numPr>
          <w:ilvl w:val="0"/>
          <w:numId w:val="8"/>
        </w:numPr>
        <w:tabs>
          <w:tab w:val="left" w:pos="720"/>
        </w:tabs>
      </w:pPr>
      <w:r w:rsidRPr="00A640EC">
        <w:t>Implement</w:t>
      </w:r>
      <w:r w:rsidR="00AC5870">
        <w:t xml:space="preserve">ing transitional programming for </w:t>
      </w:r>
      <w:r w:rsidRPr="00A640EC">
        <w:t>students</w:t>
      </w:r>
      <w:r w:rsidR="00AC5870">
        <w:t xml:space="preserve"> moving</w:t>
      </w:r>
      <w:r w:rsidRPr="00A640EC">
        <w:t xml:space="preserve"> from elementary school to middle school and from middle school to high </w:t>
      </w:r>
      <w:r w:rsidR="002B32DE" w:rsidRPr="00A640EC">
        <w:t>school</w:t>
      </w:r>
      <w:r w:rsidR="002B32DE">
        <w:t xml:space="preserve"> </w:t>
      </w:r>
      <w:r w:rsidR="00AC5870">
        <w:t xml:space="preserve">in </w:t>
      </w:r>
      <w:r>
        <w:t>collaboration with teachers, counselors, parents and administration.</w:t>
      </w:r>
    </w:p>
    <w:p w14:paraId="5F116D05" w14:textId="7650B498" w:rsidR="009E2CC0" w:rsidRPr="00F87F50" w:rsidRDefault="00AC5870" w:rsidP="009E2CC0">
      <w:pPr>
        <w:numPr>
          <w:ilvl w:val="0"/>
          <w:numId w:val="8"/>
        </w:numPr>
        <w:tabs>
          <w:tab w:val="left" w:pos="720"/>
        </w:tabs>
        <w:rPr>
          <w:b/>
        </w:rPr>
      </w:pPr>
      <w:r>
        <w:t>Serving as a l</w:t>
      </w:r>
      <w:r w:rsidR="009E2CC0">
        <w:t xml:space="preserve">egislative consultant.  </w:t>
      </w:r>
      <w:r>
        <w:t>This includes arranging</w:t>
      </w:r>
      <w:r w:rsidR="009E2CC0">
        <w:t xml:space="preserve"> meetings with State Legislators to address proposed legislati</w:t>
      </w:r>
      <w:r w:rsidR="00FF0369">
        <w:t xml:space="preserve">on that could impact Des Moines </w:t>
      </w:r>
      <w:r w:rsidR="009E2CC0">
        <w:t xml:space="preserve">schools. </w:t>
      </w:r>
      <w:r>
        <w:t>Communicate</w:t>
      </w:r>
      <w:r w:rsidR="009E2CC0">
        <w:t xml:space="preserve"> information regarding proposed legislative bills </w:t>
      </w:r>
      <w:r>
        <w:t>to state government contacts and the appropriate school administrators</w:t>
      </w:r>
      <w:r w:rsidR="009E2CC0">
        <w:t xml:space="preserve">. </w:t>
      </w:r>
    </w:p>
    <w:p w14:paraId="3A90526D" w14:textId="3ACEBBDC" w:rsidR="00F87F50" w:rsidRPr="00F87F50" w:rsidRDefault="00AC5870" w:rsidP="00F87F50">
      <w:pPr>
        <w:numPr>
          <w:ilvl w:val="0"/>
          <w:numId w:val="8"/>
        </w:numPr>
        <w:tabs>
          <w:tab w:val="left" w:pos="720"/>
        </w:tabs>
        <w:rPr>
          <w:b/>
        </w:rPr>
      </w:pPr>
      <w:r>
        <w:lastRenderedPageBreak/>
        <w:t xml:space="preserve">Reengaging </w:t>
      </w:r>
      <w:r w:rsidR="00F87F50" w:rsidRPr="009E51E3">
        <w:t xml:space="preserve">students that have dropped out of school by contacting them and </w:t>
      </w:r>
      <w:r w:rsidR="00F87F50">
        <w:t>arranging a nontraditional schedule</w:t>
      </w:r>
      <w:r w:rsidR="00F87F50" w:rsidRPr="009E51E3">
        <w:t xml:space="preserve"> to get them back in school </w:t>
      </w:r>
      <w:r>
        <w:t>in order to help students successfully graduate with a high school diploma</w:t>
      </w:r>
      <w:r w:rsidR="00F87F50" w:rsidRPr="009E51E3">
        <w:t>.</w:t>
      </w:r>
    </w:p>
    <w:p w14:paraId="4DB6F1DE" w14:textId="5FB10D38" w:rsidR="00F87F50" w:rsidRPr="00F87F50" w:rsidRDefault="007D26D8" w:rsidP="009E2CC0">
      <w:pPr>
        <w:numPr>
          <w:ilvl w:val="0"/>
          <w:numId w:val="8"/>
        </w:numPr>
        <w:tabs>
          <w:tab w:val="left" w:pos="720"/>
        </w:tabs>
        <w:rPr>
          <w:b/>
        </w:rPr>
      </w:pPr>
      <w:r>
        <w:t xml:space="preserve">Writing </w:t>
      </w:r>
      <w:r w:rsidR="00AC5870">
        <w:t>Request for Proposals and g</w:t>
      </w:r>
      <w:r>
        <w:t xml:space="preserve">rants for various projects for select schools in the District.  </w:t>
      </w:r>
      <w:r w:rsidR="00AC5870">
        <w:t>Successfully awarded g</w:t>
      </w:r>
      <w:r>
        <w:t xml:space="preserve">rants from Dahls, Lowes, </w:t>
      </w:r>
      <w:r w:rsidR="00FF0369">
        <w:t xml:space="preserve">Prairie Meadows Race Track &amp; Casino, </w:t>
      </w:r>
      <w:r>
        <w:t>Target</w:t>
      </w:r>
      <w:r w:rsidR="00FF0369">
        <w:t xml:space="preserve">, </w:t>
      </w:r>
      <w:r w:rsidR="0035116D">
        <w:t>and</w:t>
      </w:r>
      <w:r>
        <w:t xml:space="preserve"> Greater Des Moines Leadership Institute.</w:t>
      </w:r>
    </w:p>
    <w:p w14:paraId="223D36F2" w14:textId="3E4877A6" w:rsidR="00AC5870" w:rsidRPr="00AB0665" w:rsidRDefault="00AC5870" w:rsidP="00AC5870">
      <w:pPr>
        <w:numPr>
          <w:ilvl w:val="0"/>
          <w:numId w:val="8"/>
        </w:numPr>
        <w:tabs>
          <w:tab w:val="left" w:pos="720"/>
        </w:tabs>
        <w:rPr>
          <w:b/>
        </w:rPr>
      </w:pPr>
      <w:r>
        <w:t>Preparing and distributing</w:t>
      </w:r>
      <w:r w:rsidR="007D26D8">
        <w:t xml:space="preserve"> monthly newsletter </w:t>
      </w:r>
      <w:r>
        <w:t>to business partners in order to keep them inf</w:t>
      </w:r>
      <w:r w:rsidR="00FF0369">
        <w:t>ormed on the impact of Community</w:t>
      </w:r>
      <w:r>
        <w:t xml:space="preserve"> Schools.</w:t>
      </w:r>
    </w:p>
    <w:p w14:paraId="6EF24E7B" w14:textId="2B98E936" w:rsidR="00AB0665" w:rsidRPr="0035116D" w:rsidRDefault="00AB0665" w:rsidP="00AC5870">
      <w:pPr>
        <w:numPr>
          <w:ilvl w:val="0"/>
          <w:numId w:val="8"/>
        </w:numPr>
        <w:tabs>
          <w:tab w:val="left" w:pos="720"/>
        </w:tabs>
        <w:rPr>
          <w:b/>
        </w:rPr>
      </w:pPr>
      <w:r>
        <w:t>Documenting of required information on proper record keeping forms and ensuring compliance utilizing appropriate technology, i.e. Microsoft Word, Excel, Google Docs, Dropbox, etc.</w:t>
      </w:r>
    </w:p>
    <w:p w14:paraId="4506E006" w14:textId="77DFB771" w:rsidR="0035116D" w:rsidRPr="0035116D" w:rsidRDefault="0035116D" w:rsidP="0035116D">
      <w:pPr>
        <w:numPr>
          <w:ilvl w:val="0"/>
          <w:numId w:val="8"/>
        </w:numPr>
        <w:tabs>
          <w:tab w:val="left" w:pos="720"/>
        </w:tabs>
        <w:rPr>
          <w:b/>
        </w:rPr>
      </w:pPr>
      <w:r>
        <w:t xml:space="preserve">Developed and organizing the First Annual Staff Appreciation Banquet at North High School with help and support from </w:t>
      </w:r>
      <w:r w:rsidR="0052351B">
        <w:t>local businesses, rotary club, C</w:t>
      </w:r>
      <w:r>
        <w:t xml:space="preserve">hamber </w:t>
      </w:r>
      <w:r w:rsidR="0052351B">
        <w:t xml:space="preserve">of Commerce </w:t>
      </w:r>
      <w:r>
        <w:t xml:space="preserve">and </w:t>
      </w:r>
      <w:r w:rsidR="0052351B">
        <w:t>NHS Alumni A</w:t>
      </w:r>
      <w:r>
        <w:t>ssociation.</w:t>
      </w:r>
    </w:p>
    <w:p w14:paraId="3131228A" w14:textId="77777777" w:rsidR="0035116D" w:rsidRPr="00AC5870" w:rsidRDefault="0035116D" w:rsidP="0052351B">
      <w:pPr>
        <w:tabs>
          <w:tab w:val="left" w:pos="720"/>
        </w:tabs>
        <w:ind w:left="720"/>
        <w:rPr>
          <w:b/>
        </w:rPr>
      </w:pPr>
    </w:p>
    <w:p w14:paraId="355C94A9" w14:textId="2171B71C" w:rsidR="00243E68" w:rsidRDefault="00AC5870" w:rsidP="00AC5870">
      <w:pPr>
        <w:tabs>
          <w:tab w:val="left" w:pos="720"/>
        </w:tabs>
        <w:ind w:left="720"/>
        <w:rPr>
          <w:b/>
        </w:rPr>
      </w:pPr>
      <w:r>
        <w:rPr>
          <w:b/>
        </w:rPr>
        <w:t xml:space="preserve"> </w:t>
      </w:r>
    </w:p>
    <w:p w14:paraId="3BBFDA3B" w14:textId="77777777" w:rsidR="009A0DC0" w:rsidRPr="008A66F7" w:rsidRDefault="009A0DC0" w:rsidP="008A66F7">
      <w:pPr>
        <w:tabs>
          <w:tab w:val="left" w:pos="1260"/>
        </w:tabs>
        <w:rPr>
          <w:b/>
        </w:rPr>
      </w:pPr>
      <w:r>
        <w:rPr>
          <w:b/>
        </w:rPr>
        <w:t>Prestige Mortgage, Inc</w:t>
      </w:r>
      <w:r w:rsidR="00960CB1">
        <w:rPr>
          <w:b/>
        </w:rPr>
        <w:t>.,</w:t>
      </w:r>
      <w:r w:rsidR="008A66F7">
        <w:rPr>
          <w:b/>
        </w:rPr>
        <w:t xml:space="preserve"> </w:t>
      </w:r>
      <w:r w:rsidR="008A66F7" w:rsidRPr="008A66F7">
        <w:t>Johnston, Iowa</w:t>
      </w:r>
      <w:r>
        <w:tab/>
      </w:r>
    </w:p>
    <w:p w14:paraId="4A23E42C" w14:textId="77777777" w:rsidR="009A0DC0" w:rsidRDefault="009A0DC0" w:rsidP="009A0DC0">
      <w:pPr>
        <w:tabs>
          <w:tab w:val="left" w:pos="1260"/>
          <w:tab w:val="left" w:pos="5760"/>
        </w:tabs>
      </w:pPr>
      <w:r>
        <w:t>President/Owner</w:t>
      </w:r>
      <w:r>
        <w:tab/>
        <w:t>October, 2003 to</w:t>
      </w:r>
      <w:r w:rsidR="00243E68">
        <w:t xml:space="preserve"> July, 2009</w:t>
      </w:r>
    </w:p>
    <w:p w14:paraId="5DF5448C" w14:textId="77777777" w:rsidR="009A0DC0" w:rsidRDefault="009A0DC0" w:rsidP="009A0DC0">
      <w:pPr>
        <w:tabs>
          <w:tab w:val="left" w:pos="1260"/>
        </w:tabs>
      </w:pPr>
    </w:p>
    <w:p w14:paraId="2553A386" w14:textId="77777777" w:rsidR="009A0DC0" w:rsidRDefault="009A0DC0" w:rsidP="009A0DC0">
      <w:pPr>
        <w:tabs>
          <w:tab w:val="left" w:pos="1260"/>
        </w:tabs>
      </w:pPr>
      <w:r>
        <w:t>Responsibilities include:</w:t>
      </w:r>
    </w:p>
    <w:p w14:paraId="14B51E67" w14:textId="4CF67792" w:rsidR="009A0DC0" w:rsidRDefault="00AB0665" w:rsidP="009A0DC0">
      <w:pPr>
        <w:numPr>
          <w:ilvl w:val="0"/>
          <w:numId w:val="1"/>
        </w:numPr>
        <w:tabs>
          <w:tab w:val="left" w:pos="1260"/>
        </w:tabs>
      </w:pPr>
      <w:r>
        <w:t>Developed</w:t>
      </w:r>
      <w:r w:rsidR="009A0DC0">
        <w:t xml:space="preserve"> and gr</w:t>
      </w:r>
      <w:r>
        <w:t xml:space="preserve">ew </w:t>
      </w:r>
      <w:r w:rsidR="009A0DC0">
        <w:t>a mortgage loan business</w:t>
      </w:r>
      <w:r w:rsidR="008A66F7">
        <w:t xml:space="preserve"> from 0 employees to 21 employees in 3 years</w:t>
      </w:r>
      <w:r w:rsidR="00283A9D">
        <w:t>.</w:t>
      </w:r>
    </w:p>
    <w:p w14:paraId="0CB0FF8D" w14:textId="77777777" w:rsidR="0035116D" w:rsidRDefault="0035116D" w:rsidP="0035116D">
      <w:pPr>
        <w:numPr>
          <w:ilvl w:val="0"/>
          <w:numId w:val="1"/>
        </w:numPr>
        <w:tabs>
          <w:tab w:val="left" w:pos="1260"/>
        </w:tabs>
      </w:pPr>
      <w:r>
        <w:t xml:space="preserve">Established and managed vendor relationships including banks, mortgage companies, attorneys, realtors, title companies, underwriters, etc. through weekly phone calls, networking events, meetings, emails and letters.  </w:t>
      </w:r>
    </w:p>
    <w:p w14:paraId="035C1D47" w14:textId="797B6823" w:rsidR="00E635E1" w:rsidRDefault="00E635E1" w:rsidP="00E635E1">
      <w:pPr>
        <w:numPr>
          <w:ilvl w:val="0"/>
          <w:numId w:val="1"/>
        </w:numPr>
        <w:tabs>
          <w:tab w:val="left" w:pos="1260"/>
        </w:tabs>
      </w:pPr>
      <w:r>
        <w:t>Manag</w:t>
      </w:r>
      <w:r w:rsidR="00AB0665">
        <w:t xml:space="preserve">ed </w:t>
      </w:r>
      <w:r>
        <w:t>loan compliance processes to ensure all files are in compliance with State and Federal Guidelines.</w:t>
      </w:r>
    </w:p>
    <w:p w14:paraId="7175457C" w14:textId="65890521" w:rsidR="00E8488A" w:rsidRDefault="00E8488A" w:rsidP="00E8488A">
      <w:pPr>
        <w:numPr>
          <w:ilvl w:val="0"/>
          <w:numId w:val="1"/>
        </w:numPr>
        <w:tabs>
          <w:tab w:val="left" w:pos="1260"/>
        </w:tabs>
      </w:pPr>
      <w:r>
        <w:t>Consulted and advised borrowers on their individual</w:t>
      </w:r>
      <w:r w:rsidR="005611F5">
        <w:t>’</w:t>
      </w:r>
      <w:r>
        <w:t>s needs, analyzed their data and made recommendations on the best possible solution, including refinancing, purchases, home equity lines of credit, foreclosures, bankruptcies and commercial lending</w:t>
      </w:r>
      <w:r w:rsidR="00283A9D">
        <w:t>.</w:t>
      </w:r>
    </w:p>
    <w:p w14:paraId="16DF8F5A" w14:textId="77777777" w:rsidR="0035116D" w:rsidRDefault="0035116D" w:rsidP="0035116D">
      <w:pPr>
        <w:numPr>
          <w:ilvl w:val="0"/>
          <w:numId w:val="1"/>
        </w:numPr>
        <w:tabs>
          <w:tab w:val="left" w:pos="1260"/>
        </w:tabs>
      </w:pPr>
      <w:r>
        <w:t>Organized and directed weekly staff meetings and individual meetings to outline goals and business practices of the company.  Coached employees and conducted quarterly performance reviews of all employees.</w:t>
      </w:r>
    </w:p>
    <w:p w14:paraId="473B2BDA" w14:textId="36CB0079" w:rsidR="00283A9D" w:rsidRDefault="00E8488A" w:rsidP="00E8488A">
      <w:pPr>
        <w:numPr>
          <w:ilvl w:val="0"/>
          <w:numId w:val="1"/>
        </w:numPr>
        <w:tabs>
          <w:tab w:val="left" w:pos="1260"/>
        </w:tabs>
      </w:pPr>
      <w:r>
        <w:t>Reviewed and underwrote employee borrower’s files to make sure they meet the guidelines of the Lend</w:t>
      </w:r>
      <w:r w:rsidR="005611F5">
        <w:t>er.  This simplified and sp</w:t>
      </w:r>
      <w:r>
        <w:t>ed up the underwriting process.</w:t>
      </w:r>
    </w:p>
    <w:p w14:paraId="22DB7F8C" w14:textId="203DFAF8" w:rsidR="00E8488A" w:rsidRDefault="00283A9D" w:rsidP="00E8488A">
      <w:pPr>
        <w:numPr>
          <w:ilvl w:val="0"/>
          <w:numId w:val="1"/>
        </w:numPr>
        <w:tabs>
          <w:tab w:val="left" w:pos="1260"/>
        </w:tabs>
      </w:pPr>
      <w:r>
        <w:t>Requested financial statements and other documents specified in the loan and followed up with borrowers to ensure receipt.  Reviewed financials and other documents as appropriate.</w:t>
      </w:r>
      <w:r w:rsidR="00E8488A">
        <w:t xml:space="preserve"> </w:t>
      </w:r>
    </w:p>
    <w:p w14:paraId="59B8E4AA" w14:textId="4CCBF322" w:rsidR="00E8488A" w:rsidRDefault="00E8488A" w:rsidP="00E8488A">
      <w:pPr>
        <w:numPr>
          <w:ilvl w:val="0"/>
          <w:numId w:val="1"/>
        </w:numPr>
        <w:tabs>
          <w:tab w:val="left" w:pos="1260"/>
        </w:tabs>
      </w:pPr>
      <w:r>
        <w:t>Developed and managed commercial loan processes and developed commerci</w:t>
      </w:r>
      <w:r w:rsidR="00283A9D">
        <w:t>al lending vendor relationships.</w:t>
      </w:r>
    </w:p>
    <w:p w14:paraId="5F1F5698" w14:textId="11562B0C" w:rsidR="00283A9D" w:rsidRDefault="00283A9D" w:rsidP="00E8488A">
      <w:pPr>
        <w:numPr>
          <w:ilvl w:val="0"/>
          <w:numId w:val="1"/>
        </w:numPr>
        <w:tabs>
          <w:tab w:val="left" w:pos="1260"/>
        </w:tabs>
      </w:pPr>
      <w:r>
        <w:t>Customer Service – borrower calls, inquires, request for payoffs.</w:t>
      </w:r>
    </w:p>
    <w:p w14:paraId="7FDBE7AF" w14:textId="3FD8CD9D" w:rsidR="00613BE3" w:rsidRDefault="009A0DC0" w:rsidP="009A0DC0">
      <w:pPr>
        <w:numPr>
          <w:ilvl w:val="0"/>
          <w:numId w:val="1"/>
        </w:numPr>
        <w:tabs>
          <w:tab w:val="left" w:pos="1260"/>
        </w:tabs>
      </w:pPr>
      <w:r>
        <w:t>Hir</w:t>
      </w:r>
      <w:r w:rsidR="00AB0665">
        <w:t>ed</w:t>
      </w:r>
      <w:r>
        <w:t>, train</w:t>
      </w:r>
      <w:r w:rsidR="00AB0665">
        <w:t>ed</w:t>
      </w:r>
      <w:r>
        <w:t>, coach</w:t>
      </w:r>
      <w:r w:rsidR="00AB0665">
        <w:t>ed</w:t>
      </w:r>
      <w:r>
        <w:t>, and motivat</w:t>
      </w:r>
      <w:r w:rsidR="00AB0665">
        <w:t>ed</w:t>
      </w:r>
      <w:r>
        <w:t xml:space="preserve"> employees.  Employees include telemarketers, loan officers</w:t>
      </w:r>
      <w:r w:rsidR="00AF7884">
        <w:t>, managers</w:t>
      </w:r>
      <w:r>
        <w:t xml:space="preserve"> and processors</w:t>
      </w:r>
      <w:r w:rsidR="00613BE3">
        <w:t xml:space="preserve">.  </w:t>
      </w:r>
      <w:r w:rsidR="00AB0665">
        <w:t>This required extensive knowledge of applicable employment laws.</w:t>
      </w:r>
    </w:p>
    <w:p w14:paraId="32541BF0" w14:textId="04846AE5" w:rsidR="00E40BD6" w:rsidRDefault="00E40BD6" w:rsidP="00E40BD6">
      <w:pPr>
        <w:numPr>
          <w:ilvl w:val="0"/>
          <w:numId w:val="1"/>
        </w:numPr>
        <w:tabs>
          <w:tab w:val="left" w:pos="1260"/>
        </w:tabs>
      </w:pPr>
      <w:r>
        <w:t>Successfully manag</w:t>
      </w:r>
      <w:r w:rsidR="00AB0665">
        <w:t>ed</w:t>
      </w:r>
      <w:r>
        <w:t xml:space="preserve"> unemployment claims through </w:t>
      </w:r>
      <w:r w:rsidR="00AB0665">
        <w:t>entire unemployment</w:t>
      </w:r>
      <w:r>
        <w:t xml:space="preserve"> processes.</w:t>
      </w:r>
    </w:p>
    <w:p w14:paraId="5FC0874C" w14:textId="7B54D886" w:rsidR="005201FD" w:rsidRDefault="00AB0665" w:rsidP="005201FD">
      <w:pPr>
        <w:numPr>
          <w:ilvl w:val="0"/>
          <w:numId w:val="1"/>
        </w:numPr>
        <w:tabs>
          <w:tab w:val="left" w:pos="1260"/>
        </w:tabs>
      </w:pPr>
      <w:r>
        <w:lastRenderedPageBreak/>
        <w:t>Managed</w:t>
      </w:r>
      <w:r w:rsidR="00E40BD6">
        <w:t xml:space="preserve"> payroll and benefit processes to ensure </w:t>
      </w:r>
      <w:r>
        <w:t>things were done timely, accurately</w:t>
      </w:r>
      <w:r w:rsidR="00AF7884">
        <w:t>,</w:t>
      </w:r>
      <w:r>
        <w:t xml:space="preserve"> and in compliance with appropriate state and federal laws.</w:t>
      </w:r>
    </w:p>
    <w:p w14:paraId="2B5B70E7" w14:textId="356CBE4C" w:rsidR="003D329E" w:rsidRDefault="009A0DC0" w:rsidP="009A0DC0">
      <w:pPr>
        <w:numPr>
          <w:ilvl w:val="0"/>
          <w:numId w:val="1"/>
        </w:numPr>
        <w:tabs>
          <w:tab w:val="left" w:pos="1260"/>
        </w:tabs>
      </w:pPr>
      <w:r>
        <w:t>Develop</w:t>
      </w:r>
      <w:r w:rsidR="003D713E">
        <w:t>ed</w:t>
      </w:r>
      <w:r>
        <w:t xml:space="preserve"> a home vendor strategy and scripts for employees to use in developing their business with borrowers</w:t>
      </w:r>
      <w:r w:rsidR="003D528D">
        <w:t xml:space="preserve">. </w:t>
      </w:r>
    </w:p>
    <w:p w14:paraId="0D0E4599" w14:textId="77777777" w:rsidR="009A0DC0" w:rsidRDefault="009A0DC0" w:rsidP="009A0DC0">
      <w:pPr>
        <w:tabs>
          <w:tab w:val="left" w:pos="1260"/>
        </w:tabs>
        <w:ind w:left="360"/>
      </w:pPr>
    </w:p>
    <w:p w14:paraId="7790C456" w14:textId="77777777" w:rsidR="008A66F7" w:rsidRDefault="008A66F7" w:rsidP="009A0DC0">
      <w:pPr>
        <w:tabs>
          <w:tab w:val="left" w:pos="1260"/>
        </w:tabs>
      </w:pPr>
    </w:p>
    <w:p w14:paraId="07C91B92" w14:textId="77777777" w:rsidR="009A0DC0" w:rsidRPr="008A66F7" w:rsidRDefault="009A0DC0" w:rsidP="009A0DC0">
      <w:pPr>
        <w:tabs>
          <w:tab w:val="left" w:pos="1260"/>
        </w:tabs>
      </w:pPr>
      <w:r>
        <w:rPr>
          <w:b/>
        </w:rPr>
        <w:t>Iowa Funding Corporation</w:t>
      </w:r>
      <w:r w:rsidR="008A66F7">
        <w:rPr>
          <w:b/>
        </w:rPr>
        <w:t xml:space="preserve">, </w:t>
      </w:r>
      <w:r w:rsidR="008A66F7">
        <w:t>Des Moines, Iowa</w:t>
      </w:r>
    </w:p>
    <w:p w14:paraId="49335B1F" w14:textId="77777777" w:rsidR="009A0DC0" w:rsidRDefault="009A0DC0" w:rsidP="009A0DC0">
      <w:pPr>
        <w:tabs>
          <w:tab w:val="left" w:pos="1260"/>
          <w:tab w:val="left" w:pos="5040"/>
          <w:tab w:val="left" w:pos="8100"/>
        </w:tabs>
      </w:pPr>
      <w:r w:rsidRPr="00BA445E">
        <w:t>Loan Officer</w:t>
      </w:r>
      <w:r w:rsidRPr="00BA445E">
        <w:tab/>
      </w:r>
      <w:r>
        <w:tab/>
      </w:r>
      <w:r w:rsidRPr="00BA445E">
        <w:t>January, 2003 to October, 2003</w:t>
      </w:r>
    </w:p>
    <w:p w14:paraId="523B9F1C" w14:textId="77777777" w:rsidR="009A0DC0" w:rsidRDefault="009A0DC0" w:rsidP="009A0DC0">
      <w:pPr>
        <w:tabs>
          <w:tab w:val="left" w:pos="1260"/>
          <w:tab w:val="left" w:pos="5040"/>
        </w:tabs>
      </w:pPr>
    </w:p>
    <w:p w14:paraId="5453CFC2" w14:textId="77777777" w:rsidR="009A0DC0" w:rsidRDefault="009A0DC0" w:rsidP="009A0DC0">
      <w:pPr>
        <w:tabs>
          <w:tab w:val="left" w:pos="1260"/>
          <w:tab w:val="left" w:pos="5040"/>
        </w:tabs>
      </w:pPr>
      <w:r>
        <w:t>Responsibilities included:</w:t>
      </w:r>
    </w:p>
    <w:p w14:paraId="2E563678" w14:textId="77777777" w:rsidR="009A0DC0" w:rsidRDefault="009A0DC0" w:rsidP="009A0DC0">
      <w:pPr>
        <w:numPr>
          <w:ilvl w:val="0"/>
          <w:numId w:val="2"/>
        </w:numPr>
        <w:tabs>
          <w:tab w:val="left" w:pos="1260"/>
          <w:tab w:val="left" w:pos="5040"/>
        </w:tabs>
      </w:pPr>
      <w:r>
        <w:t xml:space="preserve">Contacted prospective borrowers and analyzed borrower needs </w:t>
      </w:r>
    </w:p>
    <w:p w14:paraId="3C747023" w14:textId="77777777" w:rsidR="009A0DC0" w:rsidRDefault="009A0DC0" w:rsidP="009A0DC0">
      <w:pPr>
        <w:numPr>
          <w:ilvl w:val="0"/>
          <w:numId w:val="2"/>
        </w:numPr>
        <w:tabs>
          <w:tab w:val="left" w:pos="1260"/>
          <w:tab w:val="left" w:pos="5040"/>
        </w:tabs>
      </w:pPr>
      <w:r>
        <w:t>Originated mortgage loans with borrowers.  Included refinancing, purchases, home equity lines of credit, foreclosures and bankruptcies</w:t>
      </w:r>
    </w:p>
    <w:p w14:paraId="59FEC0AF" w14:textId="77777777" w:rsidR="009A0DC0" w:rsidRDefault="009A0DC0" w:rsidP="009A0DC0">
      <w:pPr>
        <w:numPr>
          <w:ilvl w:val="0"/>
          <w:numId w:val="2"/>
        </w:numPr>
        <w:tabs>
          <w:tab w:val="left" w:pos="1260"/>
          <w:tab w:val="left" w:pos="5040"/>
        </w:tabs>
      </w:pPr>
      <w:r>
        <w:t>Processed borrowers’ loans.  Included contacting lenders and insurance agents, verifying bank accounts, setting</w:t>
      </w:r>
      <w:r w:rsidR="00E75E19">
        <w:t xml:space="preserve"> up appraisals, ordering titles, </w:t>
      </w:r>
      <w:r>
        <w:t>arranging closings, etc.</w:t>
      </w:r>
    </w:p>
    <w:p w14:paraId="1D32EED7" w14:textId="77777777" w:rsidR="009A0DC0" w:rsidRDefault="009A0DC0" w:rsidP="009A0DC0">
      <w:pPr>
        <w:numPr>
          <w:ilvl w:val="0"/>
          <w:numId w:val="2"/>
        </w:numPr>
        <w:tabs>
          <w:tab w:val="left" w:pos="1260"/>
          <w:tab w:val="left" w:pos="5040"/>
        </w:tabs>
      </w:pPr>
      <w:r>
        <w:t>Worked with borrowers to resolve issues arising during the processing phase of the loans and ensured successful and timely closings</w:t>
      </w:r>
    </w:p>
    <w:p w14:paraId="46016BD9" w14:textId="77777777" w:rsidR="009A0DC0" w:rsidRDefault="009A0DC0" w:rsidP="009A0DC0">
      <w:pPr>
        <w:tabs>
          <w:tab w:val="left" w:pos="1260"/>
          <w:tab w:val="left" w:pos="5040"/>
        </w:tabs>
      </w:pPr>
    </w:p>
    <w:p w14:paraId="3F933115" w14:textId="77777777" w:rsidR="009A0DC0" w:rsidRPr="00002F76" w:rsidRDefault="009A0DC0" w:rsidP="008A66F7">
      <w:pPr>
        <w:tabs>
          <w:tab w:val="left" w:pos="1260"/>
          <w:tab w:val="left" w:pos="5040"/>
        </w:tabs>
        <w:ind w:left="-1080"/>
        <w:rPr>
          <w:b/>
        </w:rPr>
      </w:pPr>
      <w:r w:rsidRPr="00002F76">
        <w:rPr>
          <w:b/>
        </w:rPr>
        <w:t>E</w:t>
      </w:r>
      <w:r w:rsidR="008A66F7">
        <w:rPr>
          <w:b/>
        </w:rPr>
        <w:t>DUCATION</w:t>
      </w:r>
    </w:p>
    <w:p w14:paraId="0CCED6E3" w14:textId="77777777" w:rsidR="009A0DC0" w:rsidRDefault="009A0DC0" w:rsidP="009A0DC0">
      <w:pPr>
        <w:tabs>
          <w:tab w:val="left" w:pos="1260"/>
          <w:tab w:val="left" w:pos="5040"/>
        </w:tabs>
      </w:pPr>
      <w:r>
        <w:t xml:space="preserve">B.A., Biology, </w:t>
      </w:r>
      <w:r w:rsidRPr="00A0241D">
        <w:t>Biomedical</w:t>
      </w:r>
      <w:r>
        <w:t xml:space="preserve"> Emphasis</w:t>
      </w:r>
      <w:r w:rsidR="00ED3E33">
        <w:t xml:space="preserve"> (2002)</w:t>
      </w:r>
    </w:p>
    <w:p w14:paraId="76167749" w14:textId="77777777" w:rsidR="009A0DC0" w:rsidRDefault="009A0DC0" w:rsidP="009A0DC0">
      <w:pPr>
        <w:tabs>
          <w:tab w:val="left" w:pos="1260"/>
          <w:tab w:val="left" w:pos="5040"/>
        </w:tabs>
      </w:pPr>
      <w:r>
        <w:t>University of Northern Iowa</w:t>
      </w:r>
    </w:p>
    <w:p w14:paraId="56EB2DE5" w14:textId="77777777" w:rsidR="009A0DC0" w:rsidRDefault="009A0DC0" w:rsidP="009A0DC0">
      <w:pPr>
        <w:tabs>
          <w:tab w:val="left" w:pos="1260"/>
          <w:tab w:val="left" w:pos="5040"/>
        </w:tabs>
      </w:pPr>
      <w:r>
        <w:t>Cedar Falls, Iowa</w:t>
      </w:r>
    </w:p>
    <w:p w14:paraId="174C8622" w14:textId="77777777" w:rsidR="009A0DC0" w:rsidRDefault="009A0DC0" w:rsidP="009A0DC0">
      <w:pPr>
        <w:tabs>
          <w:tab w:val="left" w:pos="1260"/>
          <w:tab w:val="left" w:pos="5040"/>
        </w:tabs>
      </w:pPr>
    </w:p>
    <w:p w14:paraId="6DC274F4" w14:textId="77777777" w:rsidR="009A0DC0" w:rsidRDefault="00371E9B" w:rsidP="008A66F7">
      <w:pPr>
        <w:tabs>
          <w:tab w:val="left" w:pos="1260"/>
          <w:tab w:val="left" w:pos="5040"/>
        </w:tabs>
        <w:ind w:left="-1080"/>
        <w:rPr>
          <w:b/>
        </w:rPr>
      </w:pPr>
      <w:r>
        <w:rPr>
          <w:b/>
        </w:rPr>
        <w:t xml:space="preserve">CERTIFICATES and </w:t>
      </w:r>
      <w:r w:rsidR="008A66F7">
        <w:rPr>
          <w:b/>
        </w:rPr>
        <w:t>LICENSES</w:t>
      </w:r>
    </w:p>
    <w:p w14:paraId="580DB418" w14:textId="77777777" w:rsidR="00E21D36" w:rsidRDefault="0034538E" w:rsidP="00371E9B">
      <w:pPr>
        <w:numPr>
          <w:ilvl w:val="0"/>
          <w:numId w:val="3"/>
        </w:numPr>
        <w:tabs>
          <w:tab w:val="left" w:pos="1260"/>
          <w:tab w:val="left" w:pos="5040"/>
        </w:tabs>
      </w:pPr>
      <w:r>
        <w:t>Coaching Authorization</w:t>
      </w:r>
      <w:r w:rsidR="00371E9B">
        <w:t xml:space="preserve"> (Iowa)</w:t>
      </w:r>
    </w:p>
    <w:p w14:paraId="20C2D583" w14:textId="77777777" w:rsidR="009A0DC0" w:rsidRDefault="009A0DC0" w:rsidP="009A0DC0">
      <w:pPr>
        <w:tabs>
          <w:tab w:val="left" w:pos="1260"/>
          <w:tab w:val="left" w:pos="5040"/>
        </w:tabs>
      </w:pPr>
    </w:p>
    <w:p w14:paraId="6E9260B3" w14:textId="0094A572" w:rsidR="005611F5" w:rsidRDefault="009A0DC0" w:rsidP="005611F5">
      <w:pPr>
        <w:tabs>
          <w:tab w:val="left" w:pos="1260"/>
          <w:tab w:val="left" w:pos="5040"/>
        </w:tabs>
        <w:ind w:left="-1080"/>
        <w:rPr>
          <w:b/>
        </w:rPr>
      </w:pPr>
      <w:r>
        <w:rPr>
          <w:b/>
        </w:rPr>
        <w:t>C</w:t>
      </w:r>
      <w:r w:rsidR="008A66F7">
        <w:rPr>
          <w:b/>
        </w:rPr>
        <w:t>OMMUNITY INVOLVEMENT ACTIVITIES</w:t>
      </w:r>
    </w:p>
    <w:p w14:paraId="619BC7F9" w14:textId="1CDD82A6" w:rsidR="005611F5" w:rsidRPr="00085D06" w:rsidRDefault="00085D06" w:rsidP="00E75E19">
      <w:pPr>
        <w:numPr>
          <w:ilvl w:val="0"/>
          <w:numId w:val="4"/>
        </w:numPr>
        <w:tabs>
          <w:tab w:val="left" w:pos="1260"/>
          <w:tab w:val="left" w:pos="5040"/>
        </w:tabs>
      </w:pPr>
      <w:r w:rsidRPr="00085D06">
        <w:t>Iowa Real Estate Investors</w:t>
      </w:r>
      <w:r w:rsidR="005611F5" w:rsidRPr="00085D06">
        <w:t xml:space="preserve"> Association (2013 – present) </w:t>
      </w:r>
    </w:p>
    <w:p w14:paraId="19527CA2" w14:textId="61DCD2C9" w:rsidR="006A4DAE" w:rsidRDefault="006A4DAE" w:rsidP="00E75E19">
      <w:pPr>
        <w:numPr>
          <w:ilvl w:val="0"/>
          <w:numId w:val="4"/>
        </w:numPr>
        <w:tabs>
          <w:tab w:val="left" w:pos="1260"/>
          <w:tab w:val="left" w:pos="5040"/>
        </w:tabs>
      </w:pPr>
      <w:r>
        <w:t xml:space="preserve">iJAG (Iowa Jobs for Americas Graduates) </w:t>
      </w:r>
      <w:r w:rsidR="005611F5">
        <w:t xml:space="preserve">North High School </w:t>
      </w:r>
      <w:r>
        <w:t xml:space="preserve">Advisory Board (2012 – </w:t>
      </w:r>
      <w:r w:rsidR="00980067">
        <w:t>2013</w:t>
      </w:r>
      <w:r>
        <w:t>)</w:t>
      </w:r>
    </w:p>
    <w:p w14:paraId="3F0DCBAF" w14:textId="16D088E4" w:rsidR="007D26D8" w:rsidRDefault="007D26D8" w:rsidP="00E75E19">
      <w:pPr>
        <w:numPr>
          <w:ilvl w:val="0"/>
          <w:numId w:val="4"/>
        </w:numPr>
        <w:tabs>
          <w:tab w:val="left" w:pos="1260"/>
          <w:tab w:val="left" w:pos="5040"/>
        </w:tabs>
      </w:pPr>
      <w:r>
        <w:t xml:space="preserve">Downtown Des Moines Chamber </w:t>
      </w:r>
      <w:r w:rsidR="00455CC3">
        <w:t xml:space="preserve">of Commerce </w:t>
      </w:r>
      <w:r>
        <w:t xml:space="preserve">member (2010 – </w:t>
      </w:r>
      <w:r w:rsidR="00980067">
        <w:t>2013</w:t>
      </w:r>
      <w:r>
        <w:t>)</w:t>
      </w:r>
    </w:p>
    <w:p w14:paraId="0F4BC1A2" w14:textId="74B67647" w:rsidR="00E75E19" w:rsidRDefault="00E75E19" w:rsidP="00E75E19">
      <w:pPr>
        <w:numPr>
          <w:ilvl w:val="0"/>
          <w:numId w:val="4"/>
        </w:numPr>
        <w:tabs>
          <w:tab w:val="left" w:pos="1260"/>
          <w:tab w:val="left" w:pos="5040"/>
        </w:tabs>
      </w:pPr>
      <w:r>
        <w:t xml:space="preserve">Greater Des Moines Leadership Institute Curriculum Committee (2009 - </w:t>
      </w:r>
      <w:r w:rsidR="00FF0369">
        <w:t>2012</w:t>
      </w:r>
      <w:r>
        <w:t>)</w:t>
      </w:r>
    </w:p>
    <w:p w14:paraId="68501B26" w14:textId="77777777" w:rsidR="00E75E19" w:rsidRDefault="00E75E19" w:rsidP="00E75E19">
      <w:pPr>
        <w:numPr>
          <w:ilvl w:val="1"/>
          <w:numId w:val="4"/>
        </w:numPr>
        <w:tabs>
          <w:tab w:val="left" w:pos="1260"/>
          <w:tab w:val="left" w:pos="5040"/>
        </w:tabs>
      </w:pPr>
      <w:r>
        <w:t xml:space="preserve">Plan, organize and facilitate 3 classes per year for the current class of Greater Des Moines Leadership Institute. </w:t>
      </w:r>
    </w:p>
    <w:p w14:paraId="57E34401" w14:textId="0DD24A23" w:rsidR="005611F5" w:rsidRPr="00E972EA" w:rsidRDefault="00FA1C5C" w:rsidP="005611F5">
      <w:pPr>
        <w:numPr>
          <w:ilvl w:val="0"/>
          <w:numId w:val="4"/>
        </w:numPr>
        <w:tabs>
          <w:tab w:val="left" w:pos="1260"/>
          <w:tab w:val="left" w:pos="5040"/>
        </w:tabs>
      </w:pPr>
      <w:r w:rsidRPr="00E972EA">
        <w:t>Johnston Rotary Club (2003 – present)</w:t>
      </w:r>
    </w:p>
    <w:p w14:paraId="5772E0B4" w14:textId="0125AE83" w:rsidR="005611F5" w:rsidRPr="00E972EA" w:rsidRDefault="00085D06" w:rsidP="00FA1C5C">
      <w:pPr>
        <w:numPr>
          <w:ilvl w:val="1"/>
          <w:numId w:val="4"/>
        </w:numPr>
        <w:tabs>
          <w:tab w:val="left" w:pos="1260"/>
          <w:tab w:val="left" w:pos="5040"/>
        </w:tabs>
      </w:pPr>
      <w:r w:rsidRPr="00E972EA">
        <w:t>President</w:t>
      </w:r>
      <w:r w:rsidR="005611F5" w:rsidRPr="00E972EA">
        <w:t xml:space="preserve"> (July, 2015 – June, 2016)</w:t>
      </w:r>
    </w:p>
    <w:p w14:paraId="2B7F0A9E" w14:textId="77777777" w:rsidR="00FA1C5C" w:rsidRPr="00E972EA" w:rsidRDefault="00FA1C5C" w:rsidP="00FA1C5C">
      <w:pPr>
        <w:numPr>
          <w:ilvl w:val="1"/>
          <w:numId w:val="4"/>
        </w:numPr>
        <w:tabs>
          <w:tab w:val="left" w:pos="1260"/>
          <w:tab w:val="left" w:pos="5040"/>
        </w:tabs>
      </w:pPr>
      <w:r w:rsidRPr="00E972EA">
        <w:t>Board of Directors (2012 – present)</w:t>
      </w:r>
    </w:p>
    <w:p w14:paraId="43C7214C" w14:textId="4763D96E" w:rsidR="00FA1C5C" w:rsidRPr="00E972EA" w:rsidRDefault="00FA1C5C" w:rsidP="00FA1C5C">
      <w:pPr>
        <w:numPr>
          <w:ilvl w:val="1"/>
          <w:numId w:val="4"/>
        </w:numPr>
        <w:tabs>
          <w:tab w:val="left" w:pos="1260"/>
          <w:tab w:val="left" w:pos="5040"/>
        </w:tabs>
      </w:pPr>
      <w:r w:rsidRPr="00E972EA">
        <w:t xml:space="preserve">Program &amp; Community Chair (2012 – </w:t>
      </w:r>
      <w:r w:rsidR="00980067" w:rsidRPr="00E972EA">
        <w:t>2013</w:t>
      </w:r>
      <w:r w:rsidRPr="00E972EA">
        <w:t xml:space="preserve">) </w:t>
      </w:r>
    </w:p>
    <w:p w14:paraId="4955288A" w14:textId="77777777" w:rsidR="00FA1C5C" w:rsidRDefault="00FA1C5C" w:rsidP="00FA1C5C">
      <w:pPr>
        <w:numPr>
          <w:ilvl w:val="1"/>
          <w:numId w:val="4"/>
        </w:numPr>
        <w:tabs>
          <w:tab w:val="left" w:pos="1260"/>
          <w:tab w:val="left" w:pos="5040"/>
        </w:tabs>
      </w:pPr>
      <w:r w:rsidRPr="00E972EA">
        <w:t>Sergeant Committee</w:t>
      </w:r>
      <w:r>
        <w:t xml:space="preserve"> Chair (2007 - 2009)</w:t>
      </w:r>
    </w:p>
    <w:p w14:paraId="33771CF9" w14:textId="3BD50538" w:rsidR="00FA1C5C" w:rsidRDefault="00FA1C5C" w:rsidP="00FA1C5C">
      <w:pPr>
        <w:numPr>
          <w:ilvl w:val="1"/>
          <w:numId w:val="4"/>
        </w:numPr>
        <w:tabs>
          <w:tab w:val="left" w:pos="1260"/>
          <w:tab w:val="left" w:pos="5040"/>
        </w:tabs>
      </w:pPr>
      <w:r>
        <w:t>Membership Committee Chair (2006, 2010)</w:t>
      </w:r>
    </w:p>
    <w:p w14:paraId="61A2FA40" w14:textId="560346AF" w:rsidR="00E75E19" w:rsidRDefault="00E75E19" w:rsidP="00E75E19">
      <w:pPr>
        <w:numPr>
          <w:ilvl w:val="0"/>
          <w:numId w:val="4"/>
        </w:numPr>
        <w:tabs>
          <w:tab w:val="left" w:pos="1260"/>
        </w:tabs>
      </w:pPr>
      <w:r>
        <w:t xml:space="preserve">Clicks Networking &amp; Social Group (2007- </w:t>
      </w:r>
      <w:r w:rsidR="00FF0369">
        <w:t>2012)</w:t>
      </w:r>
      <w:r>
        <w:t xml:space="preserve"> </w:t>
      </w:r>
    </w:p>
    <w:p w14:paraId="44674A95" w14:textId="77777777" w:rsidR="00E75E19" w:rsidRDefault="00E75E19" w:rsidP="00E75E19">
      <w:pPr>
        <w:tabs>
          <w:tab w:val="left" w:pos="1260"/>
        </w:tabs>
        <w:ind w:left="360"/>
      </w:pPr>
      <w:r>
        <w:t xml:space="preserve">             - Co-Founder</w:t>
      </w:r>
    </w:p>
    <w:p w14:paraId="5F03F5F4" w14:textId="234999AB" w:rsidR="00F343BA" w:rsidRDefault="00E75E19" w:rsidP="00E75E19">
      <w:pPr>
        <w:numPr>
          <w:ilvl w:val="0"/>
          <w:numId w:val="4"/>
        </w:numPr>
        <w:tabs>
          <w:tab w:val="left" w:pos="1260"/>
          <w:tab w:val="left" w:pos="5040"/>
        </w:tabs>
      </w:pPr>
      <w:r>
        <w:t xml:space="preserve">Des Moines North High School </w:t>
      </w:r>
      <w:r w:rsidR="00F343BA">
        <w:t>Football Coach</w:t>
      </w:r>
    </w:p>
    <w:p w14:paraId="5BA135EC" w14:textId="7C015B85" w:rsidR="00F343BA" w:rsidRPr="00085D06" w:rsidRDefault="00E75E19" w:rsidP="00F343BA">
      <w:pPr>
        <w:numPr>
          <w:ilvl w:val="1"/>
          <w:numId w:val="4"/>
        </w:numPr>
        <w:tabs>
          <w:tab w:val="left" w:pos="1260"/>
          <w:tab w:val="left" w:pos="5040"/>
        </w:tabs>
      </w:pPr>
      <w:r>
        <w:t xml:space="preserve"> </w:t>
      </w:r>
      <w:r w:rsidR="00F343BA" w:rsidRPr="00085D06">
        <w:t>Freshman</w:t>
      </w:r>
      <w:r w:rsidR="00085D06" w:rsidRPr="00085D06">
        <w:t>/JV</w:t>
      </w:r>
      <w:r w:rsidR="00F343BA" w:rsidRPr="00085D06">
        <w:t xml:space="preserve"> Football Coach (2014 – </w:t>
      </w:r>
      <w:r w:rsidR="00085D06" w:rsidRPr="00085D06">
        <w:t>2016</w:t>
      </w:r>
      <w:r w:rsidR="00F343BA" w:rsidRPr="00085D06">
        <w:t>)</w:t>
      </w:r>
    </w:p>
    <w:p w14:paraId="49A50E18" w14:textId="432E936F" w:rsidR="00E75E19" w:rsidRDefault="00F343BA" w:rsidP="00F343BA">
      <w:pPr>
        <w:numPr>
          <w:ilvl w:val="1"/>
          <w:numId w:val="4"/>
        </w:numPr>
        <w:tabs>
          <w:tab w:val="left" w:pos="1260"/>
          <w:tab w:val="left" w:pos="5040"/>
        </w:tabs>
      </w:pPr>
      <w:r>
        <w:t xml:space="preserve">Varsity </w:t>
      </w:r>
      <w:r w:rsidR="00E75E19">
        <w:t xml:space="preserve">Football Coach (2006 </w:t>
      </w:r>
      <w:r w:rsidR="00FF0369">
        <w:t>–</w:t>
      </w:r>
      <w:r w:rsidR="00E75E19">
        <w:t xml:space="preserve"> </w:t>
      </w:r>
      <w:r w:rsidR="00FF0369">
        <w:t>2012)</w:t>
      </w:r>
    </w:p>
    <w:p w14:paraId="3ECE17F2" w14:textId="77777777" w:rsidR="00243E68" w:rsidRDefault="00243E68" w:rsidP="00243E68">
      <w:pPr>
        <w:numPr>
          <w:ilvl w:val="0"/>
          <w:numId w:val="4"/>
        </w:numPr>
        <w:tabs>
          <w:tab w:val="left" w:pos="1260"/>
          <w:tab w:val="left" w:pos="5040"/>
        </w:tabs>
      </w:pPr>
      <w:r>
        <w:t xml:space="preserve">Children’s Cancer </w:t>
      </w:r>
      <w:r w:rsidR="00CA46BF">
        <w:t>Connection</w:t>
      </w:r>
      <w:r w:rsidR="005201FD">
        <w:t xml:space="preserve"> (2010)</w:t>
      </w:r>
    </w:p>
    <w:p w14:paraId="03796BF2" w14:textId="24DDFB59" w:rsidR="005201FD" w:rsidRDefault="00243E68" w:rsidP="00243E68">
      <w:pPr>
        <w:tabs>
          <w:tab w:val="left" w:pos="1260"/>
          <w:tab w:val="left" w:pos="5040"/>
        </w:tabs>
        <w:ind w:left="720"/>
      </w:pPr>
      <w:r>
        <w:t xml:space="preserve">      -</w:t>
      </w:r>
      <w:r w:rsidR="005201FD">
        <w:t xml:space="preserve"> </w:t>
      </w:r>
      <w:r w:rsidR="00C45004">
        <w:t>Run Rock</w:t>
      </w:r>
      <w:r w:rsidR="005201FD">
        <w:t xml:space="preserve"> &amp; Stroll Committee</w:t>
      </w:r>
      <w:r w:rsidR="00C45004">
        <w:t xml:space="preserve">  </w:t>
      </w:r>
    </w:p>
    <w:p w14:paraId="642ECBE6" w14:textId="191686A0" w:rsidR="008A3C0B" w:rsidRDefault="005201FD" w:rsidP="008A3C0B">
      <w:pPr>
        <w:tabs>
          <w:tab w:val="left" w:pos="1260"/>
          <w:tab w:val="left" w:pos="5040"/>
        </w:tabs>
        <w:ind w:left="720"/>
      </w:pPr>
      <w:r>
        <w:lastRenderedPageBreak/>
        <w:t xml:space="preserve">      - </w:t>
      </w:r>
      <w:r w:rsidR="00C45004">
        <w:t>Mar</w:t>
      </w:r>
      <w:r w:rsidR="00443F26">
        <w:t>ke</w:t>
      </w:r>
      <w:r w:rsidR="00CA46BF">
        <w:t>t</w:t>
      </w:r>
      <w:r w:rsidR="003D713E">
        <w:t>ed</w:t>
      </w:r>
      <w:r w:rsidR="00CA46BF">
        <w:t xml:space="preserve"> and recruit</w:t>
      </w:r>
      <w:r w:rsidR="003D713E">
        <w:t>ed</w:t>
      </w:r>
      <w:r w:rsidR="00CA46BF">
        <w:t xml:space="preserve"> community </w:t>
      </w:r>
      <w:r w:rsidR="00443F26">
        <w:t>p</w:t>
      </w:r>
      <w:r w:rsidR="00C45004">
        <w:t>artners</w:t>
      </w:r>
      <w:r w:rsidR="00443F26">
        <w:t xml:space="preserve"> </w:t>
      </w:r>
      <w:r w:rsidR="003D713E">
        <w:t>to e</w:t>
      </w:r>
      <w:r w:rsidR="008A3C0B">
        <w:t xml:space="preserve">nsure the event </w:t>
      </w:r>
      <w:r w:rsidR="003D713E">
        <w:t>was</w:t>
      </w:r>
    </w:p>
    <w:p w14:paraId="72511E1A" w14:textId="1DDAF4DB" w:rsidR="00243E68" w:rsidRDefault="003D713E" w:rsidP="008A3C0B">
      <w:pPr>
        <w:tabs>
          <w:tab w:val="left" w:pos="1260"/>
          <w:tab w:val="left" w:pos="5040"/>
        </w:tabs>
        <w:ind w:left="720"/>
      </w:pPr>
      <w:r>
        <w:t xml:space="preserve">        </w:t>
      </w:r>
      <w:r w:rsidR="005942CC">
        <w:t xml:space="preserve"> </w:t>
      </w:r>
      <w:r w:rsidR="00A640EC">
        <w:t>success</w:t>
      </w:r>
      <w:r w:rsidR="00DD037D">
        <w:t>ful</w:t>
      </w:r>
      <w:r w:rsidR="00443F26">
        <w:t xml:space="preserve"> and that</w:t>
      </w:r>
      <w:r w:rsidR="00482D38">
        <w:t xml:space="preserve"> fundraising</w:t>
      </w:r>
      <w:r w:rsidR="00443F26">
        <w:t xml:space="preserve"> goals </w:t>
      </w:r>
      <w:r>
        <w:t>were</w:t>
      </w:r>
      <w:r w:rsidR="00443F26">
        <w:t xml:space="preserve"> met</w:t>
      </w:r>
      <w:r w:rsidR="00C45004">
        <w:t>.</w:t>
      </w:r>
      <w:r w:rsidR="00CA46BF">
        <w:t xml:space="preserve">  </w:t>
      </w:r>
    </w:p>
    <w:p w14:paraId="2CFCCCB3" w14:textId="77777777" w:rsidR="00B364D1" w:rsidRPr="00E972EA" w:rsidRDefault="009A0DC0" w:rsidP="00B364D1">
      <w:pPr>
        <w:numPr>
          <w:ilvl w:val="0"/>
          <w:numId w:val="4"/>
        </w:numPr>
        <w:tabs>
          <w:tab w:val="left" w:pos="1260"/>
          <w:tab w:val="left" w:pos="5040"/>
        </w:tabs>
      </w:pPr>
      <w:r w:rsidRPr="00E972EA">
        <w:t xml:space="preserve">Greater Des Moines Leadership Institute </w:t>
      </w:r>
      <w:r w:rsidR="00B364D1" w:rsidRPr="00E972EA">
        <w:t xml:space="preserve">Graduate </w:t>
      </w:r>
      <w:r w:rsidR="009E51E3" w:rsidRPr="00E972EA">
        <w:t>(</w:t>
      </w:r>
      <w:r w:rsidRPr="00E972EA">
        <w:t>2009)</w:t>
      </w:r>
    </w:p>
    <w:p w14:paraId="7945AF3D" w14:textId="77777777" w:rsidR="00E75E19" w:rsidRPr="00E972EA" w:rsidRDefault="00E75E19" w:rsidP="00E75E19">
      <w:pPr>
        <w:numPr>
          <w:ilvl w:val="0"/>
          <w:numId w:val="4"/>
        </w:numPr>
        <w:tabs>
          <w:tab w:val="left" w:pos="1260"/>
          <w:tab w:val="left" w:pos="5040"/>
        </w:tabs>
      </w:pPr>
      <w:r w:rsidRPr="00E972EA">
        <w:t xml:space="preserve">Broadlawns Hospital Beautification Project benefiting the Mental Health Services                                          </w:t>
      </w:r>
    </w:p>
    <w:p w14:paraId="0160AA8E" w14:textId="77777777" w:rsidR="00E75E19" w:rsidRPr="00E972EA" w:rsidRDefault="00E75E19" w:rsidP="00E75E19">
      <w:pPr>
        <w:tabs>
          <w:tab w:val="left" w:pos="1260"/>
          <w:tab w:val="left" w:pos="5040"/>
        </w:tabs>
        <w:ind w:left="360"/>
      </w:pPr>
      <w:r w:rsidRPr="00E972EA">
        <w:t xml:space="preserve">      (2009)   </w:t>
      </w:r>
    </w:p>
    <w:p w14:paraId="747BB292" w14:textId="77777777" w:rsidR="009A0DC0" w:rsidRDefault="009A0DC0" w:rsidP="009A0DC0">
      <w:pPr>
        <w:numPr>
          <w:ilvl w:val="0"/>
          <w:numId w:val="4"/>
        </w:numPr>
        <w:tabs>
          <w:tab w:val="left" w:pos="1260"/>
          <w:tab w:val="left" w:pos="5040"/>
        </w:tabs>
      </w:pPr>
      <w:r w:rsidRPr="00E972EA">
        <w:t>Board of Directors, Iowa Association</w:t>
      </w:r>
      <w:bookmarkStart w:id="0" w:name="_GoBack"/>
      <w:bookmarkEnd w:id="0"/>
      <w:r>
        <w:t xml:space="preserve"> of Mortgage Brokers (2007 – </w:t>
      </w:r>
      <w:r w:rsidR="00243E68">
        <w:t>2009</w:t>
      </w:r>
      <w:r>
        <w:t>)</w:t>
      </w:r>
    </w:p>
    <w:p w14:paraId="487E7297" w14:textId="7300538E" w:rsidR="00ED3E33" w:rsidRDefault="009A0DC0" w:rsidP="00ED3E33">
      <w:pPr>
        <w:numPr>
          <w:ilvl w:val="1"/>
          <w:numId w:val="4"/>
        </w:numPr>
        <w:tabs>
          <w:tab w:val="left" w:pos="1260"/>
          <w:tab w:val="left" w:pos="5040"/>
        </w:tabs>
      </w:pPr>
      <w:r>
        <w:t xml:space="preserve">Legislative </w:t>
      </w:r>
      <w:r w:rsidR="005611F5">
        <w:t xml:space="preserve">Committee </w:t>
      </w:r>
      <w:r>
        <w:t>Co-Chair (2008 and 2009)</w:t>
      </w:r>
    </w:p>
    <w:p w14:paraId="35FEF149" w14:textId="77777777" w:rsidR="009A0DC0" w:rsidRDefault="009A0DC0" w:rsidP="009A0DC0">
      <w:pPr>
        <w:numPr>
          <w:ilvl w:val="0"/>
          <w:numId w:val="4"/>
        </w:numPr>
        <w:tabs>
          <w:tab w:val="left" w:pos="1260"/>
        </w:tabs>
      </w:pPr>
      <w:r>
        <w:t>Johnston Steering Committee (2007)</w:t>
      </w:r>
    </w:p>
    <w:p w14:paraId="107B3C9D" w14:textId="7A1584B5" w:rsidR="00B364D1" w:rsidRDefault="00F343BA" w:rsidP="00B364D1">
      <w:pPr>
        <w:numPr>
          <w:ilvl w:val="1"/>
          <w:numId w:val="4"/>
        </w:numPr>
        <w:tabs>
          <w:tab w:val="left" w:pos="1260"/>
        </w:tabs>
      </w:pPr>
      <w:r>
        <w:t>Outlined f</w:t>
      </w:r>
      <w:r w:rsidR="00B364D1">
        <w:t>uture development of commercial and resid</w:t>
      </w:r>
      <w:r w:rsidR="008A3C0B">
        <w:t>ential areas on Merle Hay R</w:t>
      </w:r>
      <w:r w:rsidR="003D713E">
        <w:t>oa</w:t>
      </w:r>
      <w:r w:rsidR="008A3C0B">
        <w:t>d c</w:t>
      </w:r>
      <w:r w:rsidR="00B364D1">
        <w:t>orridor</w:t>
      </w:r>
      <w:r>
        <w:t xml:space="preserve"> in the City of Johnston</w:t>
      </w:r>
      <w:r w:rsidR="00B364D1">
        <w:t>.</w:t>
      </w:r>
    </w:p>
    <w:p w14:paraId="0AA2F9D9" w14:textId="3274D1B2" w:rsidR="0052351B" w:rsidRDefault="0052351B" w:rsidP="0052351B">
      <w:pPr>
        <w:numPr>
          <w:ilvl w:val="0"/>
          <w:numId w:val="4"/>
        </w:numPr>
        <w:tabs>
          <w:tab w:val="left" w:pos="1260"/>
        </w:tabs>
      </w:pPr>
      <w:r>
        <w:t>Johnston Chamber of Commerce (2005 – 2007)</w:t>
      </w:r>
    </w:p>
    <w:p w14:paraId="469D62B8" w14:textId="1AE8FD3F" w:rsidR="0052351B" w:rsidRDefault="0052351B" w:rsidP="0052351B">
      <w:pPr>
        <w:numPr>
          <w:ilvl w:val="1"/>
          <w:numId w:val="4"/>
        </w:numPr>
        <w:tabs>
          <w:tab w:val="left" w:pos="1260"/>
        </w:tabs>
      </w:pPr>
      <w:r>
        <w:t>Teacher Appreciate Banquet Committee (2005 – 2007)</w:t>
      </w:r>
    </w:p>
    <w:p w14:paraId="62D10443" w14:textId="77777777" w:rsidR="00B364D1" w:rsidRDefault="00B364D1" w:rsidP="00B364D1">
      <w:pPr>
        <w:tabs>
          <w:tab w:val="left" w:pos="1260"/>
        </w:tabs>
        <w:ind w:left="1440"/>
      </w:pPr>
      <w:r>
        <w:t xml:space="preserve"> </w:t>
      </w:r>
    </w:p>
    <w:p w14:paraId="079D6525" w14:textId="77777777" w:rsidR="008A66F7" w:rsidRDefault="009E51E3" w:rsidP="009E51E3">
      <w:pPr>
        <w:tabs>
          <w:tab w:val="left" w:pos="1260"/>
        </w:tabs>
        <w:ind w:left="-1080"/>
        <w:rPr>
          <w:b/>
        </w:rPr>
      </w:pPr>
      <w:r>
        <w:rPr>
          <w:b/>
        </w:rPr>
        <w:t>PERSONAL INTERESTS</w:t>
      </w:r>
    </w:p>
    <w:p w14:paraId="3C3DF803" w14:textId="1A93D5AF" w:rsidR="009A0DC0" w:rsidRPr="003D713E" w:rsidRDefault="00085D06" w:rsidP="009E51E3">
      <w:pPr>
        <w:numPr>
          <w:ilvl w:val="0"/>
          <w:numId w:val="7"/>
        </w:numPr>
        <w:tabs>
          <w:tab w:val="clear" w:pos="780"/>
          <w:tab w:val="num" w:pos="720"/>
          <w:tab w:val="left" w:pos="900"/>
          <w:tab w:val="left" w:pos="1260"/>
        </w:tabs>
        <w:ind w:left="720"/>
        <w:rPr>
          <w:b/>
        </w:rPr>
      </w:pPr>
      <w:r>
        <w:t>Coaching</w:t>
      </w:r>
      <w:r w:rsidR="009A0DC0">
        <w:t xml:space="preserve">, </w:t>
      </w:r>
      <w:r w:rsidR="00283A9D">
        <w:t xml:space="preserve">rehabbing houses, </w:t>
      </w:r>
      <w:r w:rsidR="009A0DC0">
        <w:t xml:space="preserve">traveling and </w:t>
      </w:r>
      <w:r w:rsidR="007D26D8">
        <w:t xml:space="preserve">snow </w:t>
      </w:r>
      <w:r w:rsidR="009A0DC0">
        <w:t>skiin</w:t>
      </w:r>
      <w:r w:rsidR="009E51E3">
        <w:t>g</w:t>
      </w:r>
    </w:p>
    <w:p w14:paraId="0CD71C1E" w14:textId="77777777" w:rsidR="003D713E" w:rsidRDefault="003D713E" w:rsidP="003D713E">
      <w:pPr>
        <w:tabs>
          <w:tab w:val="left" w:pos="900"/>
          <w:tab w:val="left" w:pos="1260"/>
        </w:tabs>
      </w:pPr>
    </w:p>
    <w:p w14:paraId="68A96B6D" w14:textId="77777777" w:rsidR="003D713E" w:rsidRDefault="003D713E" w:rsidP="003D713E">
      <w:pPr>
        <w:tabs>
          <w:tab w:val="left" w:pos="900"/>
          <w:tab w:val="left" w:pos="1260"/>
        </w:tabs>
        <w:jc w:val="center"/>
        <w:rPr>
          <w:u w:val="single"/>
        </w:rPr>
      </w:pPr>
    </w:p>
    <w:p w14:paraId="335E6F62" w14:textId="48E3DD31" w:rsidR="003D713E" w:rsidRPr="003D713E" w:rsidRDefault="003D713E" w:rsidP="003D713E">
      <w:pPr>
        <w:tabs>
          <w:tab w:val="left" w:pos="900"/>
          <w:tab w:val="left" w:pos="1260"/>
        </w:tabs>
        <w:jc w:val="center"/>
        <w:rPr>
          <w:b/>
          <w:u w:val="single"/>
        </w:rPr>
      </w:pPr>
      <w:r w:rsidRPr="003D713E">
        <w:rPr>
          <w:u w:val="single"/>
        </w:rPr>
        <w:t>(References Available Upon Request)</w:t>
      </w:r>
    </w:p>
    <w:sectPr w:rsidR="003D713E" w:rsidRPr="003D713E" w:rsidSect="00155640">
      <w:footerReference w:type="even" r:id="rId8"/>
      <w:footerReference w:type="default" r:id="rId9"/>
      <w:pgSz w:w="12240" w:h="15840"/>
      <w:pgMar w:top="990" w:right="1800" w:bottom="108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AB8653" w14:textId="77777777" w:rsidR="005049CE" w:rsidRDefault="005049CE">
      <w:r>
        <w:separator/>
      </w:r>
    </w:p>
  </w:endnote>
  <w:endnote w:type="continuationSeparator" w:id="0">
    <w:p w14:paraId="3D1FE26F" w14:textId="77777777" w:rsidR="005049CE" w:rsidRDefault="00504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F88F09" w14:textId="77777777" w:rsidR="00980067" w:rsidRDefault="00980067" w:rsidP="008A66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943EE9" w14:textId="77777777" w:rsidR="00980067" w:rsidRDefault="009800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3DCE69" w14:textId="77777777" w:rsidR="00980067" w:rsidRDefault="00980067" w:rsidP="008A66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972EA">
      <w:rPr>
        <w:rStyle w:val="PageNumber"/>
        <w:noProof/>
      </w:rPr>
      <w:t>1</w:t>
    </w:r>
    <w:r>
      <w:rPr>
        <w:rStyle w:val="PageNumber"/>
      </w:rPr>
      <w:fldChar w:fldCharType="end"/>
    </w:r>
  </w:p>
  <w:p w14:paraId="7B24610A" w14:textId="77777777" w:rsidR="00980067" w:rsidRDefault="009800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02AB96" w14:textId="77777777" w:rsidR="005049CE" w:rsidRDefault="005049CE">
      <w:r>
        <w:separator/>
      </w:r>
    </w:p>
  </w:footnote>
  <w:footnote w:type="continuationSeparator" w:id="0">
    <w:p w14:paraId="7514E8B0" w14:textId="77777777" w:rsidR="005049CE" w:rsidRDefault="005049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7326E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733A60"/>
    <w:multiLevelType w:val="hybridMultilevel"/>
    <w:tmpl w:val="89BEA134"/>
    <w:lvl w:ilvl="0" w:tplc="04090001">
      <w:start w:val="1"/>
      <w:numFmt w:val="bullet"/>
      <w:lvlText w:val=""/>
      <w:lvlJc w:val="left"/>
      <w:pPr>
        <w:tabs>
          <w:tab w:val="num" w:pos="-240"/>
        </w:tabs>
        <w:ind w:left="-240" w:hanging="360"/>
      </w:pPr>
      <w:rPr>
        <w:rFonts w:ascii="Symbol" w:hAnsi="Symbol" w:hint="default"/>
      </w:rPr>
    </w:lvl>
    <w:lvl w:ilvl="1" w:tplc="04090003" w:tentative="1">
      <w:start w:val="1"/>
      <w:numFmt w:val="bullet"/>
      <w:lvlText w:val="o"/>
      <w:lvlJc w:val="left"/>
      <w:pPr>
        <w:tabs>
          <w:tab w:val="num" w:pos="480"/>
        </w:tabs>
        <w:ind w:left="480" w:hanging="360"/>
      </w:pPr>
      <w:rPr>
        <w:rFonts w:ascii="Courier New" w:hAnsi="Courier New" w:cs="Courier New" w:hint="default"/>
      </w:rPr>
    </w:lvl>
    <w:lvl w:ilvl="2" w:tplc="04090005" w:tentative="1">
      <w:start w:val="1"/>
      <w:numFmt w:val="bullet"/>
      <w:lvlText w:val=""/>
      <w:lvlJc w:val="left"/>
      <w:pPr>
        <w:tabs>
          <w:tab w:val="num" w:pos="1200"/>
        </w:tabs>
        <w:ind w:left="1200" w:hanging="360"/>
      </w:pPr>
      <w:rPr>
        <w:rFonts w:ascii="Wingdings" w:hAnsi="Wingdings" w:hint="default"/>
      </w:rPr>
    </w:lvl>
    <w:lvl w:ilvl="3" w:tplc="04090001" w:tentative="1">
      <w:start w:val="1"/>
      <w:numFmt w:val="bullet"/>
      <w:lvlText w:val=""/>
      <w:lvlJc w:val="left"/>
      <w:pPr>
        <w:tabs>
          <w:tab w:val="num" w:pos="1920"/>
        </w:tabs>
        <w:ind w:left="1920" w:hanging="360"/>
      </w:pPr>
      <w:rPr>
        <w:rFonts w:ascii="Symbol" w:hAnsi="Symbol" w:hint="default"/>
      </w:rPr>
    </w:lvl>
    <w:lvl w:ilvl="4" w:tplc="04090003" w:tentative="1">
      <w:start w:val="1"/>
      <w:numFmt w:val="bullet"/>
      <w:lvlText w:val="o"/>
      <w:lvlJc w:val="left"/>
      <w:pPr>
        <w:tabs>
          <w:tab w:val="num" w:pos="2640"/>
        </w:tabs>
        <w:ind w:left="2640" w:hanging="360"/>
      </w:pPr>
      <w:rPr>
        <w:rFonts w:ascii="Courier New" w:hAnsi="Courier New" w:cs="Courier New" w:hint="default"/>
      </w:rPr>
    </w:lvl>
    <w:lvl w:ilvl="5" w:tplc="04090005" w:tentative="1">
      <w:start w:val="1"/>
      <w:numFmt w:val="bullet"/>
      <w:lvlText w:val=""/>
      <w:lvlJc w:val="left"/>
      <w:pPr>
        <w:tabs>
          <w:tab w:val="num" w:pos="3360"/>
        </w:tabs>
        <w:ind w:left="3360" w:hanging="360"/>
      </w:pPr>
      <w:rPr>
        <w:rFonts w:ascii="Wingdings" w:hAnsi="Wingdings" w:hint="default"/>
      </w:rPr>
    </w:lvl>
    <w:lvl w:ilvl="6" w:tplc="04090001" w:tentative="1">
      <w:start w:val="1"/>
      <w:numFmt w:val="bullet"/>
      <w:lvlText w:val=""/>
      <w:lvlJc w:val="left"/>
      <w:pPr>
        <w:tabs>
          <w:tab w:val="num" w:pos="4080"/>
        </w:tabs>
        <w:ind w:left="4080" w:hanging="360"/>
      </w:pPr>
      <w:rPr>
        <w:rFonts w:ascii="Symbol" w:hAnsi="Symbol" w:hint="default"/>
      </w:rPr>
    </w:lvl>
    <w:lvl w:ilvl="7" w:tplc="04090003" w:tentative="1">
      <w:start w:val="1"/>
      <w:numFmt w:val="bullet"/>
      <w:lvlText w:val="o"/>
      <w:lvlJc w:val="left"/>
      <w:pPr>
        <w:tabs>
          <w:tab w:val="num" w:pos="4800"/>
        </w:tabs>
        <w:ind w:left="4800" w:hanging="360"/>
      </w:pPr>
      <w:rPr>
        <w:rFonts w:ascii="Courier New" w:hAnsi="Courier New" w:cs="Courier New" w:hint="default"/>
      </w:rPr>
    </w:lvl>
    <w:lvl w:ilvl="8" w:tplc="04090005" w:tentative="1">
      <w:start w:val="1"/>
      <w:numFmt w:val="bullet"/>
      <w:lvlText w:val=""/>
      <w:lvlJc w:val="left"/>
      <w:pPr>
        <w:tabs>
          <w:tab w:val="num" w:pos="5520"/>
        </w:tabs>
        <w:ind w:left="5520" w:hanging="360"/>
      </w:pPr>
      <w:rPr>
        <w:rFonts w:ascii="Wingdings" w:hAnsi="Wingdings" w:hint="default"/>
      </w:rPr>
    </w:lvl>
  </w:abstractNum>
  <w:abstractNum w:abstractNumId="2" w15:restartNumberingAfterBreak="0">
    <w:nsid w:val="024A00F5"/>
    <w:multiLevelType w:val="hybridMultilevel"/>
    <w:tmpl w:val="EE4A1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552A34"/>
    <w:multiLevelType w:val="hybridMultilevel"/>
    <w:tmpl w:val="9692F04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7394A63"/>
    <w:multiLevelType w:val="hybridMultilevel"/>
    <w:tmpl w:val="00980C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C21FF2"/>
    <w:multiLevelType w:val="hybridMultilevel"/>
    <w:tmpl w:val="9FF4F7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1572B7"/>
    <w:multiLevelType w:val="hybridMultilevel"/>
    <w:tmpl w:val="305A76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D14907"/>
    <w:multiLevelType w:val="hybridMultilevel"/>
    <w:tmpl w:val="E7820B96"/>
    <w:lvl w:ilvl="0" w:tplc="04090001">
      <w:start w:val="1"/>
      <w:numFmt w:val="bullet"/>
      <w:lvlText w:val=""/>
      <w:lvlJc w:val="left"/>
      <w:pPr>
        <w:tabs>
          <w:tab w:val="num" w:pos="1140"/>
        </w:tabs>
        <w:ind w:left="1140" w:hanging="360"/>
      </w:pPr>
      <w:rPr>
        <w:rFonts w:ascii="Symbol" w:hAnsi="Symbol" w:hint="default"/>
      </w:rPr>
    </w:lvl>
    <w:lvl w:ilvl="1" w:tplc="04090003">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8" w15:restartNumberingAfterBreak="0">
    <w:nsid w:val="32011855"/>
    <w:multiLevelType w:val="hybridMultilevel"/>
    <w:tmpl w:val="4F501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DB4E39"/>
    <w:multiLevelType w:val="hybridMultilevel"/>
    <w:tmpl w:val="A1CEECA0"/>
    <w:lvl w:ilvl="0" w:tplc="04090001">
      <w:start w:val="1"/>
      <w:numFmt w:val="bullet"/>
      <w:lvlText w:val=""/>
      <w:lvlJc w:val="left"/>
      <w:pPr>
        <w:tabs>
          <w:tab w:val="num" w:pos="720"/>
        </w:tabs>
        <w:ind w:left="720" w:hanging="360"/>
      </w:pPr>
      <w:rPr>
        <w:rFonts w:ascii="Symbol" w:hAnsi="Symbol" w:hint="default"/>
      </w:rPr>
    </w:lvl>
    <w:lvl w:ilvl="1" w:tplc="B0869E62">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401C48"/>
    <w:multiLevelType w:val="hybridMultilevel"/>
    <w:tmpl w:val="58A8B2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5D5E75"/>
    <w:multiLevelType w:val="hybridMultilevel"/>
    <w:tmpl w:val="E1DA1F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E10AD9"/>
    <w:multiLevelType w:val="hybridMultilevel"/>
    <w:tmpl w:val="8DD47CF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10"/>
  </w:num>
  <w:num w:numId="2">
    <w:abstractNumId w:val="5"/>
  </w:num>
  <w:num w:numId="3">
    <w:abstractNumId w:val="4"/>
  </w:num>
  <w:num w:numId="4">
    <w:abstractNumId w:val="9"/>
  </w:num>
  <w:num w:numId="5">
    <w:abstractNumId w:val="6"/>
  </w:num>
  <w:num w:numId="6">
    <w:abstractNumId w:val="1"/>
  </w:num>
  <w:num w:numId="7">
    <w:abstractNumId w:val="12"/>
  </w:num>
  <w:num w:numId="8">
    <w:abstractNumId w:val="2"/>
  </w:num>
  <w:num w:numId="9">
    <w:abstractNumId w:val="0"/>
  </w:num>
  <w:num w:numId="10">
    <w:abstractNumId w:val="11"/>
  </w:num>
  <w:num w:numId="11">
    <w:abstractNumId w:val="7"/>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DC0"/>
    <w:rsid w:val="00037D79"/>
    <w:rsid w:val="00085D06"/>
    <w:rsid w:val="000A0354"/>
    <w:rsid w:val="000B6893"/>
    <w:rsid w:val="000F25DF"/>
    <w:rsid w:val="00155640"/>
    <w:rsid w:val="001811EC"/>
    <w:rsid w:val="001A0AFF"/>
    <w:rsid w:val="001C01FD"/>
    <w:rsid w:val="001D05A3"/>
    <w:rsid w:val="00210A4F"/>
    <w:rsid w:val="00232281"/>
    <w:rsid w:val="00243E68"/>
    <w:rsid w:val="00283A9D"/>
    <w:rsid w:val="002975C5"/>
    <w:rsid w:val="002A3F8A"/>
    <w:rsid w:val="002B0ED3"/>
    <w:rsid w:val="002B32DE"/>
    <w:rsid w:val="002C246D"/>
    <w:rsid w:val="002D631C"/>
    <w:rsid w:val="002F6525"/>
    <w:rsid w:val="00315F03"/>
    <w:rsid w:val="003420F6"/>
    <w:rsid w:val="0034538E"/>
    <w:rsid w:val="0035116D"/>
    <w:rsid w:val="00363D35"/>
    <w:rsid w:val="00371E9B"/>
    <w:rsid w:val="0037583D"/>
    <w:rsid w:val="003C23D9"/>
    <w:rsid w:val="003D329E"/>
    <w:rsid w:val="003D528D"/>
    <w:rsid w:val="003D713E"/>
    <w:rsid w:val="004314B4"/>
    <w:rsid w:val="00443F26"/>
    <w:rsid w:val="004451BA"/>
    <w:rsid w:val="00455CC3"/>
    <w:rsid w:val="004601BE"/>
    <w:rsid w:val="00463998"/>
    <w:rsid w:val="00482D38"/>
    <w:rsid w:val="00490F01"/>
    <w:rsid w:val="004951AF"/>
    <w:rsid w:val="004E31A7"/>
    <w:rsid w:val="005049CE"/>
    <w:rsid w:val="005201FD"/>
    <w:rsid w:val="0052351B"/>
    <w:rsid w:val="00536C13"/>
    <w:rsid w:val="005611F5"/>
    <w:rsid w:val="005942CC"/>
    <w:rsid w:val="0059435E"/>
    <w:rsid w:val="00613BE3"/>
    <w:rsid w:val="006534E6"/>
    <w:rsid w:val="00676704"/>
    <w:rsid w:val="006914DB"/>
    <w:rsid w:val="006A0B75"/>
    <w:rsid w:val="006A4DAE"/>
    <w:rsid w:val="006B6FE3"/>
    <w:rsid w:val="006E0CA3"/>
    <w:rsid w:val="00722F6F"/>
    <w:rsid w:val="007303F1"/>
    <w:rsid w:val="00742755"/>
    <w:rsid w:val="00743E70"/>
    <w:rsid w:val="0078302A"/>
    <w:rsid w:val="007B1304"/>
    <w:rsid w:val="007D26D8"/>
    <w:rsid w:val="0084705F"/>
    <w:rsid w:val="00857691"/>
    <w:rsid w:val="00863E61"/>
    <w:rsid w:val="0088195B"/>
    <w:rsid w:val="00882A72"/>
    <w:rsid w:val="00891AE3"/>
    <w:rsid w:val="008A3C0B"/>
    <w:rsid w:val="008A66F7"/>
    <w:rsid w:val="008E513B"/>
    <w:rsid w:val="008F2478"/>
    <w:rsid w:val="009159E1"/>
    <w:rsid w:val="00933C96"/>
    <w:rsid w:val="00941215"/>
    <w:rsid w:val="00960CB1"/>
    <w:rsid w:val="0097498A"/>
    <w:rsid w:val="00980067"/>
    <w:rsid w:val="00987DC2"/>
    <w:rsid w:val="009A0DC0"/>
    <w:rsid w:val="009D50EC"/>
    <w:rsid w:val="009E2CC0"/>
    <w:rsid w:val="009E51E3"/>
    <w:rsid w:val="009F259E"/>
    <w:rsid w:val="00A0241D"/>
    <w:rsid w:val="00A02A11"/>
    <w:rsid w:val="00A640EC"/>
    <w:rsid w:val="00A73183"/>
    <w:rsid w:val="00A8607F"/>
    <w:rsid w:val="00AA1E5A"/>
    <w:rsid w:val="00AB0665"/>
    <w:rsid w:val="00AC5870"/>
    <w:rsid w:val="00AF7884"/>
    <w:rsid w:val="00B2152D"/>
    <w:rsid w:val="00B364D1"/>
    <w:rsid w:val="00BA6617"/>
    <w:rsid w:val="00BB7CF8"/>
    <w:rsid w:val="00BF3933"/>
    <w:rsid w:val="00BF4113"/>
    <w:rsid w:val="00C34AD7"/>
    <w:rsid w:val="00C36DFA"/>
    <w:rsid w:val="00C45004"/>
    <w:rsid w:val="00C53DD9"/>
    <w:rsid w:val="00C67103"/>
    <w:rsid w:val="00CA46BF"/>
    <w:rsid w:val="00D21105"/>
    <w:rsid w:val="00D47D1F"/>
    <w:rsid w:val="00D85549"/>
    <w:rsid w:val="00D9304B"/>
    <w:rsid w:val="00DC1888"/>
    <w:rsid w:val="00DD037D"/>
    <w:rsid w:val="00DD21BF"/>
    <w:rsid w:val="00DE68BD"/>
    <w:rsid w:val="00DF73BC"/>
    <w:rsid w:val="00E102EE"/>
    <w:rsid w:val="00E1058C"/>
    <w:rsid w:val="00E12D16"/>
    <w:rsid w:val="00E21D36"/>
    <w:rsid w:val="00E40BD6"/>
    <w:rsid w:val="00E40F6E"/>
    <w:rsid w:val="00E635E1"/>
    <w:rsid w:val="00E75E19"/>
    <w:rsid w:val="00E8488A"/>
    <w:rsid w:val="00E972EA"/>
    <w:rsid w:val="00EB284E"/>
    <w:rsid w:val="00ED3E33"/>
    <w:rsid w:val="00ED4B01"/>
    <w:rsid w:val="00EE733D"/>
    <w:rsid w:val="00F15E77"/>
    <w:rsid w:val="00F343BA"/>
    <w:rsid w:val="00F6735C"/>
    <w:rsid w:val="00F744A1"/>
    <w:rsid w:val="00F87F50"/>
    <w:rsid w:val="00FA1C5C"/>
    <w:rsid w:val="00FD35EE"/>
    <w:rsid w:val="00FD3ED7"/>
    <w:rsid w:val="00FE4CBD"/>
    <w:rsid w:val="00FF0369"/>
    <w:rsid w:val="00FF7C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480790"/>
  <w14:defaultImageDpi w14:val="300"/>
  <w15:docId w15:val="{5912768E-4813-4EBE-BE2C-35167112B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0DC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A0DC0"/>
    <w:rPr>
      <w:color w:val="0000FF"/>
      <w:u w:val="single"/>
    </w:rPr>
  </w:style>
  <w:style w:type="paragraph" w:styleId="BodyText">
    <w:name w:val="Body Text"/>
    <w:basedOn w:val="Normal"/>
    <w:rsid w:val="00A02A11"/>
    <w:pPr>
      <w:widowControl w:val="0"/>
      <w:autoSpaceDE w:val="0"/>
      <w:autoSpaceDN w:val="0"/>
      <w:adjustRightInd w:val="0"/>
    </w:pPr>
    <w:rPr>
      <w:rFonts w:ascii="Arial" w:hAnsi="Arial" w:cs="Arial"/>
      <w:sz w:val="22"/>
    </w:rPr>
  </w:style>
  <w:style w:type="paragraph" w:styleId="Footer">
    <w:name w:val="footer"/>
    <w:basedOn w:val="Normal"/>
    <w:link w:val="FooterChar"/>
    <w:uiPriority w:val="99"/>
    <w:rsid w:val="008A66F7"/>
    <w:pPr>
      <w:tabs>
        <w:tab w:val="center" w:pos="4320"/>
        <w:tab w:val="right" w:pos="8640"/>
      </w:tabs>
    </w:pPr>
  </w:style>
  <w:style w:type="character" w:styleId="PageNumber">
    <w:name w:val="page number"/>
    <w:basedOn w:val="DefaultParagraphFont"/>
    <w:rsid w:val="008A66F7"/>
  </w:style>
  <w:style w:type="paragraph" w:styleId="BalloonText">
    <w:name w:val="Balloon Text"/>
    <w:basedOn w:val="Normal"/>
    <w:semiHidden/>
    <w:rsid w:val="000B6893"/>
    <w:rPr>
      <w:rFonts w:ascii="Tahoma" w:hAnsi="Tahoma" w:cs="Tahoma"/>
      <w:sz w:val="16"/>
      <w:szCs w:val="16"/>
    </w:rPr>
  </w:style>
  <w:style w:type="paragraph" w:styleId="Header">
    <w:name w:val="header"/>
    <w:basedOn w:val="Normal"/>
    <w:link w:val="HeaderChar"/>
    <w:uiPriority w:val="99"/>
    <w:semiHidden/>
    <w:unhideWhenUsed/>
    <w:rsid w:val="00E75E19"/>
    <w:pPr>
      <w:tabs>
        <w:tab w:val="center" w:pos="4680"/>
        <w:tab w:val="right" w:pos="9360"/>
      </w:tabs>
    </w:pPr>
  </w:style>
  <w:style w:type="character" w:customStyle="1" w:styleId="HeaderChar">
    <w:name w:val="Header Char"/>
    <w:basedOn w:val="DefaultParagraphFont"/>
    <w:link w:val="Header"/>
    <w:uiPriority w:val="99"/>
    <w:semiHidden/>
    <w:rsid w:val="00E75E19"/>
    <w:rPr>
      <w:sz w:val="24"/>
      <w:szCs w:val="24"/>
    </w:rPr>
  </w:style>
  <w:style w:type="character" w:customStyle="1" w:styleId="FooterChar">
    <w:name w:val="Footer Char"/>
    <w:basedOn w:val="DefaultParagraphFont"/>
    <w:link w:val="Footer"/>
    <w:uiPriority w:val="99"/>
    <w:rsid w:val="00E75E19"/>
    <w:rPr>
      <w:sz w:val="24"/>
      <w:szCs w:val="24"/>
    </w:rPr>
  </w:style>
  <w:style w:type="paragraph" w:styleId="ListParagraph">
    <w:name w:val="List Paragraph"/>
    <w:basedOn w:val="Normal"/>
    <w:uiPriority w:val="72"/>
    <w:rsid w:val="00085D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hase4307@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1669</Words>
  <Characters>9516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Chase Young</vt:lpstr>
    </vt:vector>
  </TitlesOfParts>
  <Company>Federal Home Loan Bank of DM</Company>
  <LinksUpToDate>false</LinksUpToDate>
  <CharactersWithSpaces>11163</CharactersWithSpaces>
  <SharedDoc>false</SharedDoc>
  <HLinks>
    <vt:vector size="6" baseType="variant">
      <vt:variant>
        <vt:i4>6225982</vt:i4>
      </vt:variant>
      <vt:variant>
        <vt:i4>0</vt:i4>
      </vt:variant>
      <vt:variant>
        <vt:i4>0</vt:i4>
      </vt:variant>
      <vt:variant>
        <vt:i4>5</vt:i4>
      </vt:variant>
      <vt:variant>
        <vt:lpwstr>mailto:chase.young@dmps.k12.ia.us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Chase Young</dc:title>
  <dc:creator>Nancy L Betz</dc:creator>
  <cp:lastModifiedBy>Melanie Campbell</cp:lastModifiedBy>
  <cp:revision>2</cp:revision>
  <cp:lastPrinted>2013-04-16T17:26:00Z</cp:lastPrinted>
  <dcterms:created xsi:type="dcterms:W3CDTF">2017-01-12T19:40:00Z</dcterms:created>
  <dcterms:modified xsi:type="dcterms:W3CDTF">2017-01-12T19:40:00Z</dcterms:modified>
</cp:coreProperties>
</file>