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33" w:rsidRDefault="00A73633">
      <w:r>
        <w:t>January 12, 2017</w:t>
      </w:r>
    </w:p>
    <w:p w:rsidR="00A73633" w:rsidRDefault="00A73633"/>
    <w:p w:rsidR="00411411" w:rsidRDefault="00A73633">
      <w:r>
        <w:t>The Des Moines Business Record</w:t>
      </w:r>
    </w:p>
    <w:p w:rsidR="00A73633" w:rsidRDefault="00A73633">
      <w:r>
        <w:t>40 Under 40 Nominations Committee</w:t>
      </w:r>
    </w:p>
    <w:p w:rsidR="00A73633" w:rsidRDefault="00A73633">
      <w:r>
        <w:t>100 4</w:t>
      </w:r>
      <w:r w:rsidRPr="00A73633">
        <w:rPr>
          <w:vertAlign w:val="superscript"/>
        </w:rPr>
        <w:t>th</w:t>
      </w:r>
      <w:r>
        <w:t xml:space="preserve"> Street</w:t>
      </w:r>
    </w:p>
    <w:p w:rsidR="00A73633" w:rsidRDefault="00A73633">
      <w:r>
        <w:t>Des Moines, IA 50309</w:t>
      </w:r>
    </w:p>
    <w:p w:rsidR="00A73633" w:rsidRDefault="00A73633"/>
    <w:p w:rsidR="00A73633" w:rsidRDefault="00800F6C">
      <w:r>
        <w:t>To Whom I</w:t>
      </w:r>
      <w:r w:rsidR="00A73633">
        <w:t>t May Concern:</w:t>
      </w:r>
    </w:p>
    <w:p w:rsidR="000A033F" w:rsidRDefault="00800F6C">
      <w:r>
        <w:t>Dan Saar is one of the brightest and most dedicated young men I have had the pleasure of working with as an alumni advisor with the Alpha Tau Omega Chapter at Simpson College</w:t>
      </w:r>
      <w:r w:rsidR="008050F5">
        <w:t xml:space="preserve"> over the past 40 years</w:t>
      </w:r>
      <w:r>
        <w:t>.</w:t>
      </w:r>
      <w:r w:rsidR="000A033F">
        <w:t xml:space="preserve"> Dan has a deep and thoughtful intellect that surpasses his young age and has put that intellect to good use in his early legal career.</w:t>
      </w:r>
    </w:p>
    <w:p w:rsidR="000A033F" w:rsidRDefault="000A033F">
      <w:r>
        <w:t>Both as an undergraduate and as an alumni Dan has provided unequaled leadership abilities to the fraternity and to Simpson College. As president of the fraternity, he was also an excellent student athlete, and participated and excelled in a wide array of campus activities.</w:t>
      </w:r>
    </w:p>
    <w:p w:rsidR="000A033F" w:rsidRDefault="000A033F">
      <w:r>
        <w:t xml:space="preserve">Dan has continued his athletic endeavors as an instructor for </w:t>
      </w:r>
      <w:proofErr w:type="spellStart"/>
      <w:r>
        <w:t>Kosama</w:t>
      </w:r>
      <w:proofErr w:type="spellEnd"/>
      <w:r>
        <w:t xml:space="preserve"> for two years, and now as an instructor with the Max Oxygen </w:t>
      </w:r>
      <w:proofErr w:type="spellStart"/>
      <w:r>
        <w:t>Crossfit</w:t>
      </w:r>
      <w:proofErr w:type="spellEnd"/>
      <w:r>
        <w:t xml:space="preserve"> organization in downtown Des Moines.</w:t>
      </w:r>
    </w:p>
    <w:p w:rsidR="000A033F" w:rsidRDefault="000A033F">
      <w:r>
        <w:t xml:space="preserve">He has chosen to live in the Sherman Hills neighborhood and taken on a major remodeling project of his current residence another sign of his maturity and dedication to remining in Des Moines.  </w:t>
      </w:r>
    </w:p>
    <w:p w:rsidR="006A1A31" w:rsidRDefault="006A1A31">
      <w:r>
        <w:t>I have nominated and supported several other 40 Under 40 nominees and consider Dan Saar one of the best individuals within that cadre of talented folks. Please give Dan a complete and full considerat</w:t>
      </w:r>
      <w:r w:rsidR="00542011">
        <w:t>ion for this distinguished honor</w:t>
      </w:r>
      <w:bookmarkStart w:id="0" w:name="_GoBack"/>
      <w:bookmarkEnd w:id="0"/>
      <w:r>
        <w:t>.</w:t>
      </w:r>
    </w:p>
    <w:p w:rsidR="006A1A31" w:rsidRDefault="006A1A31">
      <w:r>
        <w:t>Sincerely,</w:t>
      </w:r>
    </w:p>
    <w:p w:rsidR="006A1A31" w:rsidRDefault="006A1A31">
      <w:r>
        <w:t>Bob MacKenzie</w:t>
      </w:r>
    </w:p>
    <w:p w:rsidR="006A1A31" w:rsidRDefault="006A1A31">
      <w:r>
        <w:t>8858 Meredith Dr</w:t>
      </w:r>
      <w:r w:rsidR="00CB2570">
        <w:t>.</w:t>
      </w:r>
    </w:p>
    <w:p w:rsidR="00800F6C" w:rsidRDefault="006A1A31">
      <w:r>
        <w:t>Urbandale, IA 50322</w:t>
      </w:r>
      <w:r w:rsidR="00800F6C">
        <w:t xml:space="preserve"> </w:t>
      </w:r>
    </w:p>
    <w:p w:rsidR="00A73633" w:rsidRDefault="00A73633"/>
    <w:p w:rsidR="00A73633" w:rsidRDefault="00A73633"/>
    <w:sectPr w:rsidR="00A73633" w:rsidSect="00800F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E9"/>
    <w:rsid w:val="000A033F"/>
    <w:rsid w:val="001E29E9"/>
    <w:rsid w:val="00542011"/>
    <w:rsid w:val="006A1A31"/>
    <w:rsid w:val="00800F6C"/>
    <w:rsid w:val="008050F5"/>
    <w:rsid w:val="00991E02"/>
    <w:rsid w:val="00A73633"/>
    <w:rsid w:val="00BD2028"/>
    <w:rsid w:val="00C46399"/>
    <w:rsid w:val="00CB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AE76"/>
  <w15:chartTrackingRefBased/>
  <w15:docId w15:val="{2AA739C6-1BF7-42A4-91CD-9BCF0026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MacKenzie</dc:creator>
  <cp:keywords/>
  <dc:description/>
  <cp:lastModifiedBy>Bob MacKenzie</cp:lastModifiedBy>
  <cp:revision>6</cp:revision>
  <dcterms:created xsi:type="dcterms:W3CDTF">2017-01-12T20:18:00Z</dcterms:created>
  <dcterms:modified xsi:type="dcterms:W3CDTF">2017-01-12T20:42:00Z</dcterms:modified>
</cp:coreProperties>
</file>