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D92" w:rsidRDefault="000D0E1E">
      <w:r>
        <w:t>1/12/17</w:t>
      </w:r>
    </w:p>
    <w:p w:rsidR="000D0E1E" w:rsidRDefault="000D0E1E"/>
    <w:p w:rsidR="000D0E1E" w:rsidRDefault="000D0E1E">
      <w:r>
        <w:t>To:  Des Moines Business Record, Forty Under Forty</w:t>
      </w:r>
    </w:p>
    <w:p w:rsidR="000D0E1E" w:rsidRDefault="000D0E1E"/>
    <w:p w:rsidR="000D0E1E" w:rsidRDefault="000D0E1E">
      <w:r>
        <w:t xml:space="preserve">From: Ted </w:t>
      </w:r>
      <w:r w:rsidR="00C56698">
        <w:t xml:space="preserve">R. </w:t>
      </w:r>
      <w:r>
        <w:t>Irvine</w:t>
      </w:r>
    </w:p>
    <w:p w:rsidR="000D0E1E" w:rsidRDefault="000D0E1E"/>
    <w:p w:rsidR="000D0E1E" w:rsidRDefault="000D0E1E">
      <w:r>
        <w:t xml:space="preserve">Re; Mathew </w:t>
      </w:r>
      <w:proofErr w:type="spellStart"/>
      <w:r>
        <w:t>Coen</w:t>
      </w:r>
      <w:proofErr w:type="spellEnd"/>
    </w:p>
    <w:p w:rsidR="000D0E1E" w:rsidRDefault="000D0E1E"/>
    <w:p w:rsidR="000D0E1E" w:rsidRDefault="000D0E1E"/>
    <w:p w:rsidR="000D0E1E" w:rsidRDefault="000D0E1E">
      <w:r>
        <w:t xml:space="preserve">I have had the occasion to work closely with Matt </w:t>
      </w:r>
      <w:proofErr w:type="spellStart"/>
      <w:r>
        <w:t>Coen</w:t>
      </w:r>
      <w:proofErr w:type="spellEnd"/>
      <w:r>
        <w:t xml:space="preserve"> on several Des Moines boards for the last several years.  Matt has been not only extremely effective in the initiatives on which we have worked together, he has been a gentleman and a tremendous leader.  Matt’s success with the Ingersoll Grand SSMID, Restoration Ingersoll, The West Side Chamber and others are apparent in the over $100 million in </w:t>
      </w:r>
      <w:proofErr w:type="spellStart"/>
      <w:r>
        <w:t>cuerrent</w:t>
      </w:r>
      <w:proofErr w:type="spellEnd"/>
      <w:r>
        <w:t xml:space="preserve"> and recent development in the district.  Matt was a principal author of the Ingersoll Grand Revitalizatio</w:t>
      </w:r>
      <w:r w:rsidR="00950A61">
        <w:t>n Strategy plan, as well as the plan’s</w:t>
      </w:r>
      <w:r>
        <w:t xml:space="preserve"> endorsement by all the contiguous neighborhood associations and the city of Des Moines.</w:t>
      </w:r>
    </w:p>
    <w:p w:rsidR="000D0E1E" w:rsidRDefault="000D0E1E"/>
    <w:p w:rsidR="00950A61" w:rsidRDefault="000D0E1E">
      <w:r>
        <w:t>I have witnessed Matt</w:t>
      </w:r>
      <w:r w:rsidR="00950A61">
        <w:t xml:space="preserve"> on countless occasions successfully lead efforts in public meetings including P&amp;Z, City Council, Neighborhood meetings and others both as a volunteer and in his professional capacity.  Never in one of these meetings have I seen Matt lose his cool, lose sight of the objective, or win at the expense of others.  </w:t>
      </w:r>
    </w:p>
    <w:p w:rsidR="00950A61" w:rsidRDefault="00950A61"/>
    <w:p w:rsidR="00950A61" w:rsidRDefault="00950A61">
      <w:r>
        <w:t>I have also spent time with Matt and his lovely wife Suzy who is also very involved in the community as a professional and a volunteer.</w:t>
      </w:r>
    </w:p>
    <w:p w:rsidR="00950A61" w:rsidRDefault="00950A61"/>
    <w:p w:rsidR="00950A61" w:rsidRDefault="00C56698">
      <w:r>
        <w:t>I offer you my</w:t>
      </w:r>
      <w:r w:rsidR="00950A61">
        <w:t xml:space="preserve"> the strongest recommendation</w:t>
      </w:r>
      <w:r>
        <w:t xml:space="preserve"> possible for Matt </w:t>
      </w:r>
      <w:proofErr w:type="spellStart"/>
      <w:r>
        <w:t>Coen</w:t>
      </w:r>
      <w:proofErr w:type="spellEnd"/>
      <w:r>
        <w:t xml:space="preserve"> to be included</w:t>
      </w:r>
      <w:r w:rsidR="00950A61">
        <w:t xml:space="preserve"> in the Forty under Forty class</w:t>
      </w:r>
      <w:r>
        <w:t>,</w:t>
      </w:r>
      <w:r w:rsidR="00950A61">
        <w:t xml:space="preserve"> and would be happy to answer any questions </w:t>
      </w:r>
      <w:r>
        <w:t>should that be necessary</w:t>
      </w:r>
    </w:p>
    <w:p w:rsidR="00C56698" w:rsidRDefault="00C56698"/>
    <w:p w:rsidR="00C56698" w:rsidRDefault="00C56698">
      <w:r>
        <w:t>Ted R. Irvine…</w:t>
      </w:r>
      <w:bookmarkStart w:id="0" w:name="_GoBack"/>
      <w:bookmarkEnd w:id="0"/>
    </w:p>
    <w:p w:rsidR="00950A61" w:rsidRDefault="00950A61"/>
    <w:p w:rsidR="00C56698" w:rsidRDefault="00C56698"/>
    <w:p w:rsidR="000D0E1E" w:rsidRDefault="00950A61">
      <w:r>
        <w:t xml:space="preserve">  </w:t>
      </w:r>
      <w:r w:rsidR="000D0E1E">
        <w:t xml:space="preserve">  </w:t>
      </w:r>
    </w:p>
    <w:sectPr w:rsidR="000D0E1E" w:rsidSect="00555D9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1E"/>
    <w:rsid w:val="000D0E1E"/>
    <w:rsid w:val="00555D92"/>
    <w:rsid w:val="00950A61"/>
    <w:rsid w:val="00C5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1B42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212</Words>
  <Characters>1210</Characters>
  <Application>Microsoft Macintosh Word</Application>
  <DocSecurity>0</DocSecurity>
  <Lines>10</Lines>
  <Paragraphs>2</Paragraphs>
  <ScaleCrop>false</ScaleCrop>
  <Company>Aggress Health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Irvine</dc:creator>
  <cp:keywords/>
  <dc:description/>
  <cp:lastModifiedBy>Ted Irvine</cp:lastModifiedBy>
  <cp:revision>1</cp:revision>
  <dcterms:created xsi:type="dcterms:W3CDTF">2017-01-13T00:47:00Z</dcterms:created>
  <dcterms:modified xsi:type="dcterms:W3CDTF">2017-01-13T01:12:00Z</dcterms:modified>
</cp:coreProperties>
</file>