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58012" w14:textId="77777777" w:rsidR="00D80C20" w:rsidRPr="005B6D90" w:rsidRDefault="003B1E34">
      <w:pPr>
        <w:spacing w:after="0" w:line="240" w:lineRule="auto"/>
        <w:jc w:val="center"/>
        <w:rPr>
          <w:rFonts w:ascii="Times New Roman" w:eastAsia="Times New Roman" w:hAnsi="Times New Roman" w:cs="Times New Roman"/>
          <w:b/>
          <w:sz w:val="24"/>
          <w:szCs w:val="24"/>
        </w:rPr>
      </w:pPr>
      <w:bookmarkStart w:id="0" w:name="_GoBack"/>
      <w:bookmarkEnd w:id="0"/>
      <w:r w:rsidRPr="005B6D90">
        <w:rPr>
          <w:rFonts w:ascii="Times New Roman" w:eastAsia="Times New Roman" w:hAnsi="Times New Roman" w:cs="Times New Roman"/>
          <w:b/>
          <w:sz w:val="24"/>
          <w:szCs w:val="24"/>
        </w:rPr>
        <w:t>Jayna Fischbach, OTD, OTR/L</w:t>
      </w:r>
    </w:p>
    <w:p w14:paraId="42095254" w14:textId="70F0DA2C" w:rsidR="00D80C20" w:rsidRDefault="00626C64" w:rsidP="00CD42D3">
      <w:pPr>
        <w:pStyle w:val="No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 East Locust, #203</w:t>
      </w:r>
    </w:p>
    <w:p w14:paraId="10BE55DE" w14:textId="62EEB07C" w:rsidR="00626C64" w:rsidRPr="005B6D90" w:rsidRDefault="00626C64" w:rsidP="00CD42D3">
      <w:pPr>
        <w:pStyle w:val="No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 Moines, IA 50309</w:t>
      </w:r>
    </w:p>
    <w:p w14:paraId="7AA83136" w14:textId="77777777" w:rsidR="00D80C20" w:rsidRPr="005B6D90" w:rsidRDefault="003B1E34" w:rsidP="00CD42D3">
      <w:pPr>
        <w:pStyle w:val="NoSpacing"/>
        <w:jc w:val="center"/>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(712)790-0250</w:t>
      </w:r>
    </w:p>
    <w:p w14:paraId="2174D683" w14:textId="6B855173" w:rsidR="00D80C20" w:rsidRPr="005B6D90" w:rsidRDefault="001B12AB" w:rsidP="00CD42D3">
      <w:pPr>
        <w:pStyle w:val="No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Jayna.</w:t>
      </w:r>
      <w:r w:rsidR="003B1E34" w:rsidRPr="005B6D90">
        <w:rPr>
          <w:rFonts w:ascii="Times New Roman" w:eastAsia="Times New Roman" w:hAnsi="Times New Roman" w:cs="Times New Roman"/>
          <w:sz w:val="24"/>
          <w:szCs w:val="24"/>
        </w:rPr>
        <w:t>fischbach@</w:t>
      </w:r>
      <w:r>
        <w:rPr>
          <w:rFonts w:ascii="Times New Roman" w:eastAsia="Times New Roman" w:hAnsi="Times New Roman" w:cs="Times New Roman"/>
          <w:sz w:val="24"/>
          <w:szCs w:val="24"/>
        </w:rPr>
        <w:t>drake.edu</w:t>
      </w:r>
    </w:p>
    <w:p w14:paraId="3EAC3F34" w14:textId="77777777" w:rsidR="00604C9F" w:rsidRPr="005B6D90" w:rsidRDefault="00604C9F" w:rsidP="00CD42D3">
      <w:pPr>
        <w:pStyle w:val="NoSpacing"/>
        <w:jc w:val="center"/>
        <w:rPr>
          <w:rFonts w:ascii="Times New Roman" w:eastAsia="Times New Roman" w:hAnsi="Times New Roman" w:cs="Times New Roman"/>
          <w:sz w:val="24"/>
          <w:szCs w:val="24"/>
        </w:rPr>
      </w:pPr>
    </w:p>
    <w:p w14:paraId="0983E648" w14:textId="67DF04CD" w:rsidR="00E52DB8" w:rsidRDefault="00604C9F" w:rsidP="00604C9F">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EDUCATION</w:t>
      </w:r>
    </w:p>
    <w:p w14:paraId="06A46AB3" w14:textId="3474B130" w:rsidR="000278D0" w:rsidRDefault="000278D0" w:rsidP="00604C9F">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Drake University, Candidate in Doctor of Philosophy in Education Program</w:t>
      </w:r>
    </w:p>
    <w:p w14:paraId="3D02EE17" w14:textId="4DBE0AF3" w:rsidR="000278D0" w:rsidRDefault="000278D0" w:rsidP="00604C9F">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School of Education</w:t>
      </w:r>
    </w:p>
    <w:p w14:paraId="7BBE4731" w14:textId="1C6FBE80" w:rsidR="000278D0" w:rsidRDefault="000278D0" w:rsidP="00604C9F">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Drake University</w:t>
      </w:r>
    </w:p>
    <w:p w14:paraId="0EB6F8B4" w14:textId="482EDC79" w:rsidR="000278D0" w:rsidRDefault="000278D0" w:rsidP="00604C9F">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 Moines, IA 50311</w:t>
      </w:r>
    </w:p>
    <w:p w14:paraId="05EBF551" w14:textId="77777777" w:rsidR="000278D0" w:rsidRPr="000278D0" w:rsidRDefault="000278D0" w:rsidP="00604C9F">
      <w:pPr>
        <w:pStyle w:val="NoSpacing"/>
        <w:rPr>
          <w:rFonts w:ascii="Times New Roman" w:eastAsia="Times New Roman" w:hAnsi="Times New Roman" w:cs="Times New Roman"/>
          <w:sz w:val="24"/>
          <w:szCs w:val="24"/>
        </w:rPr>
      </w:pPr>
    </w:p>
    <w:p w14:paraId="3427ADB5" w14:textId="3804CA9D" w:rsidR="00604C9F" w:rsidRPr="005B6D90" w:rsidRDefault="00604C9F" w:rsidP="00604C9F">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Creighton University, Entry-level Occupational Therapy Doctorate, 2012</w:t>
      </w:r>
    </w:p>
    <w:p w14:paraId="4C299C52" w14:textId="15B7F787" w:rsidR="00604C9F" w:rsidRPr="005B6D90" w:rsidRDefault="00604C9F" w:rsidP="00604C9F">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Occupational Therapy Program</w:t>
      </w:r>
    </w:p>
    <w:p w14:paraId="735EC4FC" w14:textId="029B94F5" w:rsidR="00604C9F" w:rsidRPr="005B6D90" w:rsidRDefault="00604C9F" w:rsidP="00604C9F">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School of Pharmacy and Allied Health Professions</w:t>
      </w:r>
    </w:p>
    <w:p w14:paraId="5076FFF2" w14:textId="77777777" w:rsidR="00604C9F" w:rsidRPr="005B6D90" w:rsidRDefault="00604C9F" w:rsidP="00604C9F">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Creighton University</w:t>
      </w:r>
    </w:p>
    <w:p w14:paraId="25AE21BE" w14:textId="0B782943" w:rsidR="00604C9F" w:rsidRPr="005B6D90" w:rsidRDefault="00604C9F" w:rsidP="00604C9F">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Omaha, NE 68178</w:t>
      </w:r>
    </w:p>
    <w:p w14:paraId="1BD3A858" w14:textId="77777777" w:rsidR="00604C9F" w:rsidRPr="005B6D90" w:rsidRDefault="00604C9F" w:rsidP="00604C9F">
      <w:pPr>
        <w:pStyle w:val="NoSpacing"/>
        <w:rPr>
          <w:rFonts w:ascii="Times New Roman" w:eastAsia="Times New Roman" w:hAnsi="Times New Roman" w:cs="Times New Roman"/>
          <w:sz w:val="24"/>
          <w:szCs w:val="24"/>
        </w:rPr>
      </w:pPr>
    </w:p>
    <w:p w14:paraId="21EDFC10" w14:textId="0A02849C" w:rsidR="00604C9F" w:rsidRPr="005B6D90" w:rsidRDefault="00604C9F" w:rsidP="00604C9F">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Simpson College, 2009</w:t>
      </w:r>
    </w:p>
    <w:p w14:paraId="41EBB16D" w14:textId="033206E6" w:rsidR="00604C9F" w:rsidRPr="005B6D90" w:rsidRDefault="00604C9F" w:rsidP="00604C9F">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Bachelor of Arts in Biology and Spanish</w:t>
      </w:r>
    </w:p>
    <w:p w14:paraId="1DA5F844" w14:textId="64E8A95B" w:rsidR="00604C9F" w:rsidRPr="005B6D90" w:rsidRDefault="00604C9F" w:rsidP="00604C9F">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Indianola, IA 50125</w:t>
      </w:r>
    </w:p>
    <w:p w14:paraId="127E1F01" w14:textId="77777777" w:rsidR="00604C9F" w:rsidRPr="005B6D90" w:rsidRDefault="00604C9F" w:rsidP="00604C9F">
      <w:pPr>
        <w:pStyle w:val="NoSpacing"/>
        <w:rPr>
          <w:rFonts w:ascii="Times New Roman" w:eastAsia="Times New Roman" w:hAnsi="Times New Roman" w:cs="Times New Roman"/>
          <w:sz w:val="24"/>
          <w:szCs w:val="24"/>
        </w:rPr>
      </w:pPr>
    </w:p>
    <w:p w14:paraId="4CB5FC7F" w14:textId="4CA88FA5" w:rsidR="00604C9F" w:rsidRPr="005B6D90" w:rsidRDefault="00604C9F" w:rsidP="00CD42D3">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QUALIFICATIONS AND CERTIFICATIONS</w:t>
      </w:r>
    </w:p>
    <w:p w14:paraId="7CA47850" w14:textId="2E32A7D5" w:rsidR="00604C9F" w:rsidRPr="005B6D90" w:rsidRDefault="00683F7D" w:rsidP="00CD42D3">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National Board Certification of Occupational Therapists Certified since 2013</w:t>
      </w:r>
    </w:p>
    <w:p w14:paraId="703B4E2A" w14:textId="77777777" w:rsidR="00683F7D" w:rsidRPr="005B6D90" w:rsidRDefault="00683F7D" w:rsidP="00CD42D3">
      <w:pPr>
        <w:pStyle w:val="NoSpacing"/>
        <w:rPr>
          <w:rFonts w:ascii="Times New Roman" w:eastAsia="Times New Roman" w:hAnsi="Times New Roman" w:cs="Times New Roman"/>
          <w:sz w:val="24"/>
          <w:szCs w:val="24"/>
        </w:rPr>
      </w:pPr>
    </w:p>
    <w:p w14:paraId="5F34993A" w14:textId="63C81C66" w:rsidR="00683F7D" w:rsidRPr="005B6D90" w:rsidRDefault="00683F7D" w:rsidP="00CD42D3">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EMPLOYMENT</w:t>
      </w:r>
    </w:p>
    <w:p w14:paraId="615BE250" w14:textId="1D05F360" w:rsidR="0063126E" w:rsidRPr="005B6D90" w:rsidRDefault="0063126E"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Drake University</w:t>
      </w:r>
    </w:p>
    <w:p w14:paraId="0E4556BA" w14:textId="0BC09FBA" w:rsidR="00FB5C7A" w:rsidRPr="005B6D90" w:rsidRDefault="00FB5C7A"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Des Moines, IA</w:t>
      </w:r>
    </w:p>
    <w:p w14:paraId="733FA8B0" w14:textId="77BC5CC9" w:rsidR="0063126E" w:rsidRPr="005B6D90" w:rsidRDefault="00FB5C7A"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 xml:space="preserve">7/15-Present: </w:t>
      </w:r>
      <w:r w:rsidR="00683F7D" w:rsidRPr="005B6D90">
        <w:rPr>
          <w:rFonts w:ascii="Times New Roman" w:eastAsia="Times New Roman" w:hAnsi="Times New Roman" w:cs="Times New Roman"/>
          <w:b/>
          <w:sz w:val="24"/>
          <w:szCs w:val="24"/>
        </w:rPr>
        <w:t>Assistant Professor of Occupational Therapy</w:t>
      </w:r>
    </w:p>
    <w:p w14:paraId="0EF64E4C" w14:textId="28BC256D" w:rsidR="00683F7D" w:rsidRDefault="0063126E" w:rsidP="002609DC">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 xml:space="preserve">Duties include working with other </w:t>
      </w:r>
      <w:r w:rsidR="001D337F" w:rsidRPr="005B6D90">
        <w:rPr>
          <w:rFonts w:ascii="Times New Roman" w:eastAsia="Times New Roman" w:hAnsi="Times New Roman" w:cs="Times New Roman"/>
          <w:sz w:val="24"/>
          <w:szCs w:val="24"/>
        </w:rPr>
        <w:t>faculty</w:t>
      </w:r>
      <w:r w:rsidRPr="005B6D90">
        <w:rPr>
          <w:rFonts w:ascii="Times New Roman" w:eastAsia="Times New Roman" w:hAnsi="Times New Roman" w:cs="Times New Roman"/>
          <w:sz w:val="24"/>
          <w:szCs w:val="24"/>
        </w:rPr>
        <w:t xml:space="preserve"> and staff for the development of doctorate of occupational therapy program. </w:t>
      </w:r>
      <w:r w:rsidR="00520064" w:rsidRPr="005B6D90">
        <w:rPr>
          <w:rFonts w:ascii="Times New Roman" w:eastAsia="Times New Roman" w:hAnsi="Times New Roman" w:cs="Times New Roman"/>
          <w:sz w:val="24"/>
          <w:szCs w:val="24"/>
        </w:rPr>
        <w:t xml:space="preserve">I maintain clinical practice at </w:t>
      </w:r>
      <w:proofErr w:type="spellStart"/>
      <w:r w:rsidR="00520064" w:rsidRPr="005B6D90">
        <w:rPr>
          <w:rFonts w:ascii="Times New Roman" w:eastAsia="Times New Roman" w:hAnsi="Times New Roman" w:cs="Times New Roman"/>
          <w:sz w:val="24"/>
          <w:szCs w:val="24"/>
        </w:rPr>
        <w:t>ChildServe</w:t>
      </w:r>
      <w:proofErr w:type="spellEnd"/>
      <w:r w:rsidR="00520064" w:rsidRPr="005B6D90">
        <w:rPr>
          <w:rFonts w:ascii="Times New Roman" w:eastAsia="Times New Roman" w:hAnsi="Times New Roman" w:cs="Times New Roman"/>
          <w:sz w:val="24"/>
          <w:szCs w:val="24"/>
        </w:rPr>
        <w:t xml:space="preserve"> in Johnston, Iowa, as a part of my faculty role.</w:t>
      </w:r>
    </w:p>
    <w:p w14:paraId="58D4DA8D" w14:textId="77777777" w:rsidR="0016630E" w:rsidRDefault="0016630E" w:rsidP="002609DC">
      <w:pPr>
        <w:pStyle w:val="NoSpacing"/>
        <w:rPr>
          <w:rFonts w:ascii="Times New Roman" w:eastAsia="Times New Roman" w:hAnsi="Times New Roman" w:cs="Times New Roman"/>
          <w:sz w:val="24"/>
          <w:szCs w:val="24"/>
        </w:rPr>
      </w:pPr>
    </w:p>
    <w:p w14:paraId="78D1262A" w14:textId="6DF7B0A5" w:rsidR="0016630E" w:rsidRDefault="0016630E" w:rsidP="002609DC">
      <w:pPr>
        <w:pStyle w:val="NoSpacing"/>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DotCom</w:t>
      </w:r>
      <w:proofErr w:type="spellEnd"/>
      <w:r>
        <w:rPr>
          <w:rFonts w:ascii="Times New Roman" w:eastAsia="Times New Roman" w:hAnsi="Times New Roman" w:cs="Times New Roman"/>
          <w:b/>
          <w:sz w:val="24"/>
          <w:szCs w:val="24"/>
        </w:rPr>
        <w:t xml:space="preserve"> Therapy</w:t>
      </w:r>
    </w:p>
    <w:p w14:paraId="0AB21C63" w14:textId="10FAF6BF" w:rsidR="0016630E" w:rsidRDefault="0016630E" w:rsidP="002609DC">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Springfield, MO</w:t>
      </w:r>
    </w:p>
    <w:p w14:paraId="52408A00" w14:textId="171AEABB" w:rsidR="0016630E" w:rsidRDefault="0016630E" w:rsidP="002609DC">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7/16-Present: </w:t>
      </w:r>
      <w:r w:rsidR="008F0DD4">
        <w:rPr>
          <w:rFonts w:ascii="Times New Roman" w:eastAsia="Times New Roman" w:hAnsi="Times New Roman" w:cs="Times New Roman"/>
          <w:b/>
          <w:sz w:val="24"/>
          <w:szCs w:val="24"/>
        </w:rPr>
        <w:t xml:space="preserve">Senior </w:t>
      </w:r>
      <w:r>
        <w:rPr>
          <w:rFonts w:ascii="Times New Roman" w:eastAsia="Times New Roman" w:hAnsi="Times New Roman" w:cs="Times New Roman"/>
          <w:b/>
          <w:sz w:val="24"/>
          <w:szCs w:val="24"/>
        </w:rPr>
        <w:t>Occupational Therapy Consultant</w:t>
      </w:r>
    </w:p>
    <w:p w14:paraId="126C49B6" w14:textId="5F548B8E" w:rsidR="0016630E" w:rsidRPr="005B6D90" w:rsidRDefault="0016630E" w:rsidP="0016630E">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Collaborating with </w:t>
      </w:r>
      <w:proofErr w:type="spellStart"/>
      <w:r>
        <w:rPr>
          <w:rFonts w:ascii="Times New Roman" w:eastAsia="Times New Roman" w:hAnsi="Times New Roman" w:cs="Times New Roman"/>
          <w:sz w:val="24"/>
          <w:szCs w:val="24"/>
        </w:rPr>
        <w:t>DotCom</w:t>
      </w:r>
      <w:proofErr w:type="spellEnd"/>
      <w:r>
        <w:rPr>
          <w:rFonts w:ascii="Times New Roman" w:eastAsia="Times New Roman" w:hAnsi="Times New Roman" w:cs="Times New Roman"/>
          <w:sz w:val="24"/>
          <w:szCs w:val="24"/>
        </w:rPr>
        <w:t xml:space="preserve"> owners and staff to develop a telehealth based occupational therapy program for addition to their speech therapy program.  Duties also include providing individualized occupational therapy evaluation, intervention, and discharge planning for children of all ages and diagnoses in school-based and medical settings via a telehealth platform.  </w:t>
      </w:r>
    </w:p>
    <w:p w14:paraId="44363522" w14:textId="05FBDC2B" w:rsidR="0016630E" w:rsidRPr="0016630E" w:rsidRDefault="0016630E" w:rsidP="002609DC">
      <w:pPr>
        <w:pStyle w:val="NoSpacing"/>
        <w:rPr>
          <w:rFonts w:ascii="Times New Roman" w:eastAsia="Times New Roman" w:hAnsi="Times New Roman" w:cs="Times New Roman"/>
          <w:sz w:val="24"/>
          <w:szCs w:val="24"/>
        </w:rPr>
      </w:pPr>
    </w:p>
    <w:p w14:paraId="622CF2C4" w14:textId="1047E93D" w:rsidR="000131B6" w:rsidRDefault="000131B6" w:rsidP="002609DC">
      <w:pPr>
        <w:pStyle w:val="NoSpacing"/>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ChildServe</w:t>
      </w:r>
      <w:proofErr w:type="spellEnd"/>
    </w:p>
    <w:p w14:paraId="716A2630" w14:textId="31CB8EEB" w:rsidR="000131B6" w:rsidRDefault="000131B6" w:rsidP="002609DC">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Johnston, IA</w:t>
      </w:r>
    </w:p>
    <w:p w14:paraId="562AAFAF" w14:textId="444690C7" w:rsidR="000131B6" w:rsidRPr="000131B6" w:rsidRDefault="000131B6" w:rsidP="002609DC">
      <w:pPr>
        <w:pStyle w:val="NoSpacing"/>
        <w:rPr>
          <w:rFonts w:ascii="Times New Roman" w:eastAsia="Times New Roman" w:hAnsi="Times New Roman" w:cs="Times New Roman"/>
          <w:b/>
          <w:sz w:val="24"/>
          <w:szCs w:val="24"/>
        </w:rPr>
      </w:pPr>
      <w:r w:rsidRPr="000131B6">
        <w:rPr>
          <w:rFonts w:ascii="Times New Roman" w:eastAsia="Times New Roman" w:hAnsi="Times New Roman" w:cs="Times New Roman"/>
          <w:b/>
          <w:sz w:val="24"/>
          <w:szCs w:val="24"/>
        </w:rPr>
        <w:t>7/15-Present: Pediatric Occupational Therapist PRN</w:t>
      </w:r>
    </w:p>
    <w:p w14:paraId="3EA2BFF7" w14:textId="526CC9DA" w:rsidR="000131B6" w:rsidRPr="005B6D90" w:rsidRDefault="000131B6" w:rsidP="002609D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Duties include providing individualized occupational therapy evaluation, intervention, and discharge planning for children </w:t>
      </w:r>
      <w:r w:rsidR="009A25C7">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all ages and diagnoses.  </w:t>
      </w:r>
    </w:p>
    <w:p w14:paraId="78BF4327" w14:textId="77777777" w:rsidR="001D7857" w:rsidRPr="005B6D90" w:rsidRDefault="001D7857" w:rsidP="002609DC">
      <w:pPr>
        <w:pStyle w:val="NoSpacing"/>
        <w:rPr>
          <w:rFonts w:ascii="Times New Roman" w:eastAsia="Times New Roman" w:hAnsi="Times New Roman" w:cs="Times New Roman"/>
          <w:sz w:val="24"/>
          <w:szCs w:val="24"/>
        </w:rPr>
      </w:pPr>
    </w:p>
    <w:p w14:paraId="5C803942" w14:textId="29A5912B" w:rsidR="001D7857" w:rsidRPr="005B6D90" w:rsidRDefault="002128A5"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Cox Health</w:t>
      </w:r>
    </w:p>
    <w:p w14:paraId="18EC2D19" w14:textId="632E78EE" w:rsidR="009640F0" w:rsidRPr="005B6D90" w:rsidRDefault="009640F0"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Springfield, MO 65802</w:t>
      </w:r>
    </w:p>
    <w:p w14:paraId="20ECC66C" w14:textId="77777777" w:rsidR="009640F0" w:rsidRPr="005B6D90" w:rsidRDefault="009640F0"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 xml:space="preserve">1/14-6/15: </w:t>
      </w:r>
      <w:r w:rsidR="002128A5" w:rsidRPr="005B6D90">
        <w:rPr>
          <w:rFonts w:ascii="Times New Roman" w:eastAsia="Times New Roman" w:hAnsi="Times New Roman" w:cs="Times New Roman"/>
          <w:b/>
          <w:sz w:val="24"/>
          <w:szCs w:val="24"/>
        </w:rPr>
        <w:t>Pediatric Occupational Therapist</w:t>
      </w:r>
    </w:p>
    <w:p w14:paraId="169DE169" w14:textId="65396885" w:rsidR="002128A5" w:rsidRPr="005B6D90" w:rsidRDefault="009640F0"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sz w:val="24"/>
          <w:szCs w:val="24"/>
        </w:rPr>
        <w:t>Duties include p</w:t>
      </w:r>
      <w:r w:rsidR="002128A5" w:rsidRPr="005B6D90">
        <w:rPr>
          <w:rFonts w:ascii="Times New Roman" w:eastAsia="Times New Roman" w:hAnsi="Times New Roman" w:cs="Times New Roman"/>
          <w:sz w:val="24"/>
          <w:szCs w:val="24"/>
        </w:rPr>
        <w:t>rovi</w:t>
      </w:r>
      <w:r w:rsidRPr="005B6D90">
        <w:rPr>
          <w:rFonts w:ascii="Times New Roman" w:eastAsia="Times New Roman" w:hAnsi="Times New Roman" w:cs="Times New Roman"/>
          <w:sz w:val="24"/>
          <w:szCs w:val="24"/>
        </w:rPr>
        <w:t>ding</w:t>
      </w:r>
      <w:r w:rsidR="002128A5" w:rsidRPr="005B6D90">
        <w:rPr>
          <w:rFonts w:ascii="Times New Roman" w:eastAsia="Times New Roman" w:hAnsi="Times New Roman" w:cs="Times New Roman"/>
          <w:sz w:val="24"/>
          <w:szCs w:val="24"/>
        </w:rPr>
        <w:t xml:space="preserve"> individualized occupational therapy intervention for children of all ages and diagnoses from evaluation through discharge in an outpatient setting.  Selected by peers as the Neurological Occupational Therapy Team Lead to work with management to develop and implement new programs and policies for the department.</w:t>
      </w:r>
    </w:p>
    <w:p w14:paraId="27C4A022" w14:textId="77777777" w:rsidR="002128A5" w:rsidRPr="005B6D90" w:rsidRDefault="002128A5" w:rsidP="002609DC">
      <w:pPr>
        <w:pStyle w:val="NoSpacing"/>
        <w:rPr>
          <w:rFonts w:ascii="Times New Roman" w:eastAsia="Times New Roman" w:hAnsi="Times New Roman" w:cs="Times New Roman"/>
          <w:sz w:val="24"/>
          <w:szCs w:val="24"/>
        </w:rPr>
      </w:pPr>
    </w:p>
    <w:p w14:paraId="01C38CB7" w14:textId="3794A655" w:rsidR="002128A5" w:rsidRPr="005B6D90" w:rsidRDefault="002128A5"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Select Rehabilitation</w:t>
      </w:r>
    </w:p>
    <w:p w14:paraId="5CBDD07D" w14:textId="49851714" w:rsidR="002128A5" w:rsidRPr="005B6D90" w:rsidRDefault="002128A5"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Nationwide</w:t>
      </w:r>
    </w:p>
    <w:p w14:paraId="714772AC" w14:textId="013275DC" w:rsidR="00756D06" w:rsidRPr="005B6D90" w:rsidRDefault="006D030C" w:rsidP="00756D06">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3/13-7/16</w:t>
      </w:r>
      <w:r w:rsidR="00756D06" w:rsidRPr="005B6D90">
        <w:rPr>
          <w:rFonts w:ascii="Times New Roman" w:eastAsia="Times New Roman" w:hAnsi="Times New Roman" w:cs="Times New Roman"/>
          <w:b/>
          <w:sz w:val="24"/>
          <w:szCs w:val="24"/>
        </w:rPr>
        <w:t>:</w:t>
      </w:r>
      <w:r w:rsidR="00756D06" w:rsidRPr="005B6D90">
        <w:rPr>
          <w:rFonts w:ascii="Times New Roman" w:eastAsia="Times New Roman" w:hAnsi="Times New Roman" w:cs="Times New Roman"/>
          <w:sz w:val="24"/>
          <w:szCs w:val="24"/>
        </w:rPr>
        <w:t xml:space="preserve">  </w:t>
      </w:r>
      <w:r w:rsidR="00756D06" w:rsidRPr="005B6D90">
        <w:rPr>
          <w:rFonts w:ascii="Times New Roman" w:eastAsia="Times New Roman" w:hAnsi="Times New Roman" w:cs="Times New Roman"/>
          <w:b/>
          <w:sz w:val="24"/>
          <w:szCs w:val="24"/>
        </w:rPr>
        <w:t>Occupational Therapist</w:t>
      </w:r>
    </w:p>
    <w:p w14:paraId="2B6FEB9E" w14:textId="47C53440" w:rsidR="00B80FB6" w:rsidRPr="005B6D90" w:rsidRDefault="00AA349A" w:rsidP="00756D06">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Duties include providing</w:t>
      </w:r>
      <w:r w:rsidR="00B80FB6" w:rsidRPr="005B6D90">
        <w:rPr>
          <w:rFonts w:ascii="Times New Roman" w:eastAsia="Times New Roman" w:hAnsi="Times New Roman" w:cs="Times New Roman"/>
          <w:sz w:val="24"/>
          <w:szCs w:val="24"/>
        </w:rPr>
        <w:t xml:space="preserve"> individualized occupational therapy</w:t>
      </w:r>
      <w:r w:rsidR="00A920A2" w:rsidRPr="005B6D90">
        <w:rPr>
          <w:rFonts w:ascii="Times New Roman" w:eastAsia="Times New Roman" w:hAnsi="Times New Roman" w:cs="Times New Roman"/>
          <w:sz w:val="24"/>
          <w:szCs w:val="24"/>
        </w:rPr>
        <w:t xml:space="preserve"> evaluation and</w:t>
      </w:r>
      <w:r w:rsidR="00B80FB6" w:rsidRPr="005B6D90">
        <w:rPr>
          <w:rFonts w:ascii="Times New Roman" w:eastAsia="Times New Roman" w:hAnsi="Times New Roman" w:cs="Times New Roman"/>
          <w:sz w:val="24"/>
          <w:szCs w:val="24"/>
        </w:rPr>
        <w:t xml:space="preserve"> intervention for adults in </w:t>
      </w:r>
      <w:r w:rsidR="00A920A2" w:rsidRPr="005B6D90">
        <w:rPr>
          <w:rFonts w:ascii="Times New Roman" w:eastAsia="Times New Roman" w:hAnsi="Times New Roman" w:cs="Times New Roman"/>
          <w:sz w:val="24"/>
          <w:szCs w:val="24"/>
        </w:rPr>
        <w:t xml:space="preserve">a variety of </w:t>
      </w:r>
      <w:r w:rsidR="00B80FB6" w:rsidRPr="005B6D90">
        <w:rPr>
          <w:rFonts w:ascii="Times New Roman" w:eastAsia="Times New Roman" w:hAnsi="Times New Roman" w:cs="Times New Roman"/>
          <w:sz w:val="24"/>
          <w:szCs w:val="24"/>
        </w:rPr>
        <w:t xml:space="preserve">skilled nursing facilities </w:t>
      </w:r>
      <w:r w:rsidR="00A920A2" w:rsidRPr="005B6D90">
        <w:rPr>
          <w:rFonts w:ascii="Times New Roman" w:eastAsia="Times New Roman" w:hAnsi="Times New Roman" w:cs="Times New Roman"/>
          <w:sz w:val="24"/>
          <w:szCs w:val="24"/>
        </w:rPr>
        <w:t>with a ride range of diagnoses</w:t>
      </w:r>
      <w:r w:rsidR="00756D06" w:rsidRPr="005B6D90">
        <w:rPr>
          <w:rFonts w:ascii="Times New Roman" w:eastAsia="Times New Roman" w:hAnsi="Times New Roman" w:cs="Times New Roman"/>
          <w:sz w:val="24"/>
          <w:szCs w:val="24"/>
        </w:rPr>
        <w:t xml:space="preserve"> on a PRN basis.</w:t>
      </w:r>
    </w:p>
    <w:p w14:paraId="0BC939B8" w14:textId="37C7221A" w:rsidR="00756D06" w:rsidRPr="005B6D90" w:rsidRDefault="00756D06" w:rsidP="002609DC">
      <w:pPr>
        <w:pStyle w:val="NoSpacing"/>
        <w:rPr>
          <w:rFonts w:ascii="Times New Roman" w:eastAsia="Times New Roman" w:hAnsi="Times New Roman" w:cs="Times New Roman"/>
          <w:sz w:val="24"/>
          <w:szCs w:val="24"/>
        </w:rPr>
      </w:pPr>
    </w:p>
    <w:p w14:paraId="6D741D1A" w14:textId="2757DE9A" w:rsidR="00756D06" w:rsidRPr="005B6D90" w:rsidRDefault="00756D06"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Creighton University</w:t>
      </w:r>
    </w:p>
    <w:p w14:paraId="4C8E6E7D" w14:textId="710370B7" w:rsidR="00756D06" w:rsidRPr="005B6D90" w:rsidRDefault="00756D06"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Omaha, NE 68178</w:t>
      </w:r>
    </w:p>
    <w:p w14:paraId="1A8D7099" w14:textId="09E24760" w:rsidR="00756D06" w:rsidRPr="005B6D90" w:rsidRDefault="00756D06" w:rsidP="002609DC">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1/13-12/13: Pediatric Occupational Therapy Resident</w:t>
      </w:r>
    </w:p>
    <w:p w14:paraId="6CAB9D30" w14:textId="32310F0A" w:rsidR="00C00203" w:rsidRPr="005B6D90" w:rsidRDefault="00C00203" w:rsidP="002609DC">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Duties included providing individualized occupational therapy intervention for children of all ages and diagnoses from evaluation to discharge in an outpatient setting while receiving advanced training and mentorship in sensory processing disorders and feeding and swallowing.  Received advanced training and mentorship while working in the neonatal intensive care unit to provide individualized intervention for children and family training.  Provided school-based services to a variety of children in a school for children with behavioral difficulties while receiving advanced training and mentorship in this area.  Planned, developed, and implemented a sensory-motor group with the physical therapy resident for a preschool for children with hearing impairments and their typically developing peers.  Served as a teaching assistant for pediatric courses taught at Creighton University.  Planned, developed, and implemented handwriting camps for children attending therapy and those in the community with handwriting difficulties.</w:t>
      </w:r>
    </w:p>
    <w:p w14:paraId="24A5E7F8" w14:textId="77777777" w:rsidR="00A920A2" w:rsidRPr="005B6D90" w:rsidRDefault="00A920A2" w:rsidP="00CD42D3">
      <w:pPr>
        <w:pStyle w:val="NoSpacing"/>
        <w:rPr>
          <w:rFonts w:ascii="Times New Roman" w:eastAsia="Times New Roman" w:hAnsi="Times New Roman" w:cs="Times New Roman"/>
          <w:sz w:val="24"/>
          <w:szCs w:val="24"/>
          <w:highlight w:val="yellow"/>
        </w:rPr>
      </w:pPr>
    </w:p>
    <w:p w14:paraId="78FB5211" w14:textId="22A2D5F9" w:rsidR="004D5EB1" w:rsidRPr="005B6D90" w:rsidRDefault="004D5EB1" w:rsidP="00CD42D3">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PROFESSIONAL MEMBERSHIPS</w:t>
      </w:r>
    </w:p>
    <w:p w14:paraId="68A87BD0" w14:textId="018C762C" w:rsidR="004D5EB1" w:rsidRPr="005B6D90" w:rsidRDefault="004D5EB1" w:rsidP="00CD42D3">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American Occupational Therapy Association (AOTA), member 2009</w:t>
      </w:r>
      <w:r w:rsidR="00CD3037">
        <w:rPr>
          <w:rFonts w:ascii="Times New Roman" w:eastAsia="Times New Roman" w:hAnsi="Times New Roman" w:cs="Times New Roman"/>
          <w:sz w:val="24"/>
          <w:szCs w:val="24"/>
        </w:rPr>
        <w:t>-Present</w:t>
      </w:r>
    </w:p>
    <w:p w14:paraId="5BF76B27" w14:textId="0887D3F8" w:rsidR="004D5EB1" w:rsidRDefault="004D5EB1" w:rsidP="00CD42D3">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Iowa Occupational Therapist Association (IOTA), member 2010-2012, 2015</w:t>
      </w:r>
      <w:r w:rsidR="00313F7A">
        <w:rPr>
          <w:rFonts w:ascii="Times New Roman" w:eastAsia="Times New Roman" w:hAnsi="Times New Roman" w:cs="Times New Roman"/>
          <w:sz w:val="24"/>
          <w:szCs w:val="24"/>
        </w:rPr>
        <w:t>-Present</w:t>
      </w:r>
    </w:p>
    <w:p w14:paraId="0B2A1B5B" w14:textId="5DDB84CB" w:rsidR="00011926" w:rsidRDefault="00011926" w:rsidP="00CD42D3">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World Federation of Occupational Therapists, member 2015</w:t>
      </w:r>
      <w:r w:rsidR="00313F7A">
        <w:rPr>
          <w:rFonts w:ascii="Times New Roman" w:eastAsia="Times New Roman" w:hAnsi="Times New Roman" w:cs="Times New Roman"/>
          <w:sz w:val="24"/>
          <w:szCs w:val="24"/>
        </w:rPr>
        <w:t>-Present</w:t>
      </w:r>
    </w:p>
    <w:p w14:paraId="6702E3BC" w14:textId="49824653" w:rsidR="00011926" w:rsidRDefault="00011926" w:rsidP="00CD42D3">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Iowa Rural Health Association, member 2015</w:t>
      </w:r>
      <w:r w:rsidR="00313F7A">
        <w:rPr>
          <w:rFonts w:ascii="Times New Roman" w:eastAsia="Times New Roman" w:hAnsi="Times New Roman" w:cs="Times New Roman"/>
          <w:sz w:val="24"/>
          <w:szCs w:val="24"/>
        </w:rPr>
        <w:t>-Present</w:t>
      </w:r>
    </w:p>
    <w:p w14:paraId="7432329D" w14:textId="25D0AB2E" w:rsidR="002F664D" w:rsidRPr="005B6D90" w:rsidRDefault="002F664D" w:rsidP="00CD42D3">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 Moines Young Professional, member 2015</w:t>
      </w:r>
      <w:r w:rsidR="00313F7A">
        <w:rPr>
          <w:rFonts w:ascii="Times New Roman" w:eastAsia="Times New Roman" w:hAnsi="Times New Roman" w:cs="Times New Roman"/>
          <w:sz w:val="24"/>
          <w:szCs w:val="24"/>
        </w:rPr>
        <w:t>-Present</w:t>
      </w:r>
    </w:p>
    <w:p w14:paraId="5F97ED19" w14:textId="77777777" w:rsidR="004D5EB1" w:rsidRPr="005B6D90" w:rsidRDefault="004D5EB1" w:rsidP="00CD42D3">
      <w:pPr>
        <w:pStyle w:val="NoSpacing"/>
        <w:rPr>
          <w:rFonts w:ascii="Times New Roman" w:eastAsia="Times New Roman" w:hAnsi="Times New Roman" w:cs="Times New Roman"/>
          <w:sz w:val="24"/>
          <w:szCs w:val="24"/>
          <w:highlight w:val="yellow"/>
        </w:rPr>
      </w:pPr>
    </w:p>
    <w:p w14:paraId="0BC0E977" w14:textId="77777777" w:rsidR="00650A12" w:rsidRPr="005B6D90" w:rsidRDefault="000B6017" w:rsidP="00650A12">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Professional Development</w:t>
      </w:r>
      <w:r w:rsidR="00650A12" w:rsidRPr="005B6D90">
        <w:rPr>
          <w:rFonts w:ascii="Times New Roman" w:eastAsia="Times New Roman" w:hAnsi="Times New Roman" w:cs="Times New Roman"/>
          <w:b/>
          <w:sz w:val="24"/>
          <w:szCs w:val="24"/>
        </w:rPr>
        <w:t>:</w:t>
      </w:r>
    </w:p>
    <w:tbl>
      <w:tblPr>
        <w:tblStyle w:val="TableGrid"/>
        <w:tblW w:w="9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3182"/>
        <w:gridCol w:w="2178"/>
      </w:tblGrid>
      <w:tr w:rsidR="00626C64" w:rsidRPr="005B6D90" w14:paraId="6B2F7153" w14:textId="77777777" w:rsidTr="00626C64">
        <w:trPr>
          <w:trHeight w:val="297"/>
        </w:trPr>
        <w:tc>
          <w:tcPr>
            <w:tcW w:w="4540" w:type="dxa"/>
          </w:tcPr>
          <w:p w14:paraId="7525E00F" w14:textId="161B77AA" w:rsidR="00626C64" w:rsidRDefault="00626C64" w:rsidP="000C25F3">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STAR Mentorship: Level 3</w:t>
            </w:r>
          </w:p>
        </w:tc>
        <w:tc>
          <w:tcPr>
            <w:tcW w:w="3182" w:type="dxa"/>
          </w:tcPr>
          <w:p w14:paraId="49119250" w14:textId="484560DC" w:rsidR="00626C64" w:rsidRPr="005B6D90" w:rsidRDefault="00626C64" w:rsidP="00666AC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Stephen </w:t>
            </w:r>
            <w:proofErr w:type="spellStart"/>
            <w:r>
              <w:rPr>
                <w:rFonts w:ascii="Times New Roman" w:hAnsi="Times New Roman" w:cs="Times New Roman"/>
                <w:color w:val="000000"/>
                <w:sz w:val="24"/>
                <w:szCs w:val="24"/>
              </w:rPr>
              <w:t>Camarata</w:t>
            </w:r>
            <w:proofErr w:type="spellEnd"/>
            <w:r>
              <w:rPr>
                <w:rFonts w:ascii="Times New Roman" w:hAnsi="Times New Roman" w:cs="Times New Roman"/>
                <w:color w:val="000000"/>
                <w:sz w:val="24"/>
                <w:szCs w:val="24"/>
              </w:rPr>
              <w:t>, Ph.D., Sarah A. Schoen, Ph.D., OTR/L, &amp; Lucy Miller, Ph.D., OTR/L</w:t>
            </w:r>
          </w:p>
        </w:tc>
        <w:tc>
          <w:tcPr>
            <w:tcW w:w="2178" w:type="dxa"/>
          </w:tcPr>
          <w:p w14:paraId="4226F26F" w14:textId="28A1A327" w:rsidR="00626C64" w:rsidRDefault="00626C64" w:rsidP="00ED63A7">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May 2-4, 2016</w:t>
            </w:r>
          </w:p>
        </w:tc>
      </w:tr>
      <w:tr w:rsidR="00420D7F" w:rsidRPr="005B6D90" w14:paraId="156F860E" w14:textId="77777777" w:rsidTr="0083722B">
        <w:tc>
          <w:tcPr>
            <w:tcW w:w="4540" w:type="dxa"/>
          </w:tcPr>
          <w:p w14:paraId="4D3E8CED" w14:textId="18AEC0A8" w:rsidR="00420D7F" w:rsidRDefault="00420D7F" w:rsidP="000C25F3">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STAR Mentorship: Level 2</w:t>
            </w:r>
          </w:p>
        </w:tc>
        <w:tc>
          <w:tcPr>
            <w:tcW w:w="3182" w:type="dxa"/>
          </w:tcPr>
          <w:p w14:paraId="73B13091" w14:textId="3ACD05A4" w:rsidR="00420D7F" w:rsidRDefault="00420D7F" w:rsidP="00666AC8">
            <w:pPr>
              <w:rPr>
                <w:rFonts w:ascii="Times New Roman" w:hAnsi="Times New Roman" w:cs="Times New Roman"/>
                <w:color w:val="000000"/>
                <w:sz w:val="24"/>
                <w:szCs w:val="24"/>
              </w:rPr>
            </w:pPr>
            <w:r w:rsidRPr="005B6D90">
              <w:rPr>
                <w:rFonts w:ascii="Times New Roman" w:hAnsi="Times New Roman" w:cs="Times New Roman"/>
                <w:color w:val="000000"/>
                <w:sz w:val="24"/>
                <w:szCs w:val="24"/>
              </w:rPr>
              <w:t xml:space="preserve">Lucy Jane Miller, Ph.D., OTR/L, Sarah A. Schoen, Ph.D., OTR/L, </w:t>
            </w:r>
            <w:r w:rsidR="005E5B11">
              <w:rPr>
                <w:rFonts w:ascii="Times New Roman" w:hAnsi="Times New Roman" w:cs="Times New Roman"/>
                <w:color w:val="000000"/>
                <w:sz w:val="24"/>
                <w:szCs w:val="24"/>
              </w:rPr>
              <w:t>Lisa Por</w:t>
            </w:r>
            <w:r>
              <w:rPr>
                <w:rFonts w:ascii="Times New Roman" w:hAnsi="Times New Roman" w:cs="Times New Roman"/>
                <w:color w:val="000000"/>
                <w:sz w:val="24"/>
                <w:szCs w:val="24"/>
              </w:rPr>
              <w:t xml:space="preserve">ter, Ph.D., OTR/L, </w:t>
            </w:r>
            <w:r w:rsidRPr="005B6D90">
              <w:rPr>
                <w:rFonts w:ascii="Times New Roman" w:hAnsi="Times New Roman" w:cs="Times New Roman"/>
                <w:color w:val="000000"/>
                <w:sz w:val="24"/>
                <w:szCs w:val="24"/>
              </w:rPr>
              <w:t xml:space="preserve">and STAR </w:t>
            </w:r>
            <w:r w:rsidRPr="005B6D90">
              <w:rPr>
                <w:rFonts w:ascii="Times New Roman" w:hAnsi="Times New Roman" w:cs="Times New Roman"/>
                <w:color w:val="000000"/>
                <w:sz w:val="24"/>
                <w:szCs w:val="24"/>
              </w:rPr>
              <w:lastRenderedPageBreak/>
              <w:t>faculty</w:t>
            </w:r>
          </w:p>
        </w:tc>
        <w:tc>
          <w:tcPr>
            <w:tcW w:w="2178" w:type="dxa"/>
          </w:tcPr>
          <w:p w14:paraId="6FA12E06" w14:textId="2B9CC1F0" w:rsidR="00420D7F" w:rsidRDefault="00420D7F" w:rsidP="00ED63A7">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April 11-15, 2016</w:t>
            </w:r>
          </w:p>
        </w:tc>
      </w:tr>
      <w:tr w:rsidR="00420D7F" w:rsidRPr="005B6D90" w14:paraId="1B6485BC" w14:textId="77777777" w:rsidTr="0083722B">
        <w:tc>
          <w:tcPr>
            <w:tcW w:w="4540" w:type="dxa"/>
          </w:tcPr>
          <w:p w14:paraId="62AD410E" w14:textId="727693E2" w:rsidR="00420D7F" w:rsidRDefault="00420D7F" w:rsidP="000C25F3">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AOTA Annual Conference</w:t>
            </w:r>
          </w:p>
        </w:tc>
        <w:tc>
          <w:tcPr>
            <w:tcW w:w="3182" w:type="dxa"/>
          </w:tcPr>
          <w:p w14:paraId="2BA5A295" w14:textId="4A144C46" w:rsidR="00420D7F" w:rsidRDefault="00420D7F" w:rsidP="00666AC8">
            <w:pPr>
              <w:rPr>
                <w:rFonts w:ascii="Times New Roman" w:hAnsi="Times New Roman" w:cs="Times New Roman"/>
                <w:color w:val="000000"/>
                <w:sz w:val="24"/>
                <w:szCs w:val="24"/>
              </w:rPr>
            </w:pPr>
            <w:r>
              <w:rPr>
                <w:rFonts w:ascii="Times New Roman" w:hAnsi="Times New Roman" w:cs="Times New Roman"/>
                <w:color w:val="000000"/>
                <w:sz w:val="24"/>
                <w:szCs w:val="24"/>
              </w:rPr>
              <w:t>Variety of Speakers</w:t>
            </w:r>
          </w:p>
        </w:tc>
        <w:tc>
          <w:tcPr>
            <w:tcW w:w="2178" w:type="dxa"/>
          </w:tcPr>
          <w:p w14:paraId="0C5B0892" w14:textId="07BEE6FC" w:rsidR="00420D7F" w:rsidRDefault="00420D7F" w:rsidP="00ED63A7">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April 6-10, 2016</w:t>
            </w:r>
          </w:p>
        </w:tc>
      </w:tr>
      <w:tr w:rsidR="006856E0" w:rsidRPr="005B6D90" w14:paraId="62D3EBFE" w14:textId="77777777" w:rsidTr="0083722B">
        <w:tc>
          <w:tcPr>
            <w:tcW w:w="4540" w:type="dxa"/>
          </w:tcPr>
          <w:p w14:paraId="52B1E8FC" w14:textId="2446B5A8" w:rsidR="006856E0" w:rsidRPr="005B6D90" w:rsidRDefault="00BA11A7" w:rsidP="000C25F3">
            <w:pPr>
              <w:pStyle w:val="No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Wellcoaches</w:t>
            </w:r>
            <w:proofErr w:type="spellEnd"/>
            <w:r>
              <w:rPr>
                <w:rFonts w:ascii="Times New Roman" w:hAnsi="Times New Roman" w:cs="Times New Roman"/>
                <w:color w:val="000000"/>
                <w:sz w:val="24"/>
                <w:szCs w:val="24"/>
              </w:rPr>
              <w:sym w:font="Symbol" w:char="F0E2"/>
            </w:r>
            <w:r>
              <w:rPr>
                <w:rFonts w:ascii="Times New Roman" w:eastAsia="Times New Roman" w:hAnsi="Times New Roman" w:cs="Times New Roman"/>
                <w:sz w:val="24"/>
                <w:szCs w:val="24"/>
              </w:rPr>
              <w:t xml:space="preserve"> Core Coach Training</w:t>
            </w:r>
          </w:p>
        </w:tc>
        <w:tc>
          <w:tcPr>
            <w:tcW w:w="3182" w:type="dxa"/>
          </w:tcPr>
          <w:p w14:paraId="0E43E311" w14:textId="686D497D" w:rsidR="006856E0" w:rsidRPr="005B6D90" w:rsidRDefault="006856E0" w:rsidP="00666AC8">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Wellcoaches</w:t>
            </w:r>
            <w:proofErr w:type="spellEnd"/>
            <w:r w:rsidR="00BA11A7">
              <w:rPr>
                <w:rFonts w:ascii="Times New Roman" w:hAnsi="Times New Roman" w:cs="Times New Roman"/>
                <w:color w:val="000000"/>
                <w:sz w:val="24"/>
                <w:szCs w:val="24"/>
              </w:rPr>
              <w:sym w:font="Symbol" w:char="F0E2"/>
            </w:r>
          </w:p>
        </w:tc>
        <w:tc>
          <w:tcPr>
            <w:tcW w:w="2178" w:type="dxa"/>
          </w:tcPr>
          <w:p w14:paraId="5D6ABCA5" w14:textId="3693EB8F" w:rsidR="006856E0" w:rsidRPr="005B6D90" w:rsidRDefault="006856E0" w:rsidP="00ED63A7">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12-15, 2016</w:t>
            </w:r>
          </w:p>
        </w:tc>
      </w:tr>
      <w:tr w:rsidR="00F06ADC" w:rsidRPr="005B6D90" w14:paraId="66D46EB6" w14:textId="77777777" w:rsidTr="0083722B">
        <w:tc>
          <w:tcPr>
            <w:tcW w:w="4540" w:type="dxa"/>
          </w:tcPr>
          <w:p w14:paraId="779F938B" w14:textId="72C4D766" w:rsidR="00F06ADC" w:rsidRPr="005B6D90" w:rsidRDefault="00F06ADC" w:rsidP="000C25F3">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 xml:space="preserve">AOTA Educational Summit </w:t>
            </w:r>
          </w:p>
        </w:tc>
        <w:tc>
          <w:tcPr>
            <w:tcW w:w="3182" w:type="dxa"/>
          </w:tcPr>
          <w:p w14:paraId="3FEC236C" w14:textId="04885D98" w:rsidR="00F06ADC" w:rsidRPr="005B6D90" w:rsidRDefault="00F06ADC" w:rsidP="00666AC8">
            <w:pPr>
              <w:rPr>
                <w:rFonts w:ascii="Times New Roman" w:hAnsi="Times New Roman" w:cs="Times New Roman"/>
                <w:color w:val="000000"/>
                <w:sz w:val="24"/>
                <w:szCs w:val="24"/>
              </w:rPr>
            </w:pPr>
            <w:r w:rsidRPr="005B6D90">
              <w:rPr>
                <w:rFonts w:ascii="Times New Roman" w:hAnsi="Times New Roman" w:cs="Times New Roman"/>
                <w:color w:val="000000"/>
                <w:sz w:val="24"/>
                <w:szCs w:val="24"/>
              </w:rPr>
              <w:t>Variety of Speakers</w:t>
            </w:r>
          </w:p>
        </w:tc>
        <w:tc>
          <w:tcPr>
            <w:tcW w:w="2178" w:type="dxa"/>
          </w:tcPr>
          <w:p w14:paraId="6117BDAD" w14:textId="4F4F5D3C" w:rsidR="00F06ADC" w:rsidRPr="005B6D90" w:rsidRDefault="00F06ADC"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October 17-18, 2015</w:t>
            </w:r>
          </w:p>
        </w:tc>
      </w:tr>
      <w:tr w:rsidR="0083722B" w:rsidRPr="005B6D90" w14:paraId="59D3B071" w14:textId="77777777" w:rsidTr="0083722B">
        <w:tc>
          <w:tcPr>
            <w:tcW w:w="4540" w:type="dxa"/>
          </w:tcPr>
          <w:p w14:paraId="07D43EF2" w14:textId="2924B5AB" w:rsidR="0083722B" w:rsidRPr="005B6D90" w:rsidRDefault="0083722B" w:rsidP="000C25F3">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Iowa Rural Health Conference</w:t>
            </w:r>
          </w:p>
        </w:tc>
        <w:tc>
          <w:tcPr>
            <w:tcW w:w="3182" w:type="dxa"/>
          </w:tcPr>
          <w:p w14:paraId="747F6E54" w14:textId="005A3A11" w:rsidR="0083722B" w:rsidRPr="005B6D90" w:rsidRDefault="0083722B" w:rsidP="00666AC8">
            <w:pPr>
              <w:rPr>
                <w:rFonts w:ascii="Times New Roman" w:hAnsi="Times New Roman" w:cs="Times New Roman"/>
                <w:color w:val="000000"/>
                <w:sz w:val="24"/>
                <w:szCs w:val="24"/>
              </w:rPr>
            </w:pPr>
            <w:r w:rsidRPr="005B6D90">
              <w:rPr>
                <w:rFonts w:ascii="Times New Roman" w:hAnsi="Times New Roman" w:cs="Times New Roman"/>
                <w:color w:val="000000"/>
                <w:sz w:val="24"/>
                <w:szCs w:val="24"/>
              </w:rPr>
              <w:t>Variety of Speakers</w:t>
            </w:r>
          </w:p>
        </w:tc>
        <w:tc>
          <w:tcPr>
            <w:tcW w:w="2178" w:type="dxa"/>
          </w:tcPr>
          <w:p w14:paraId="57B870FE" w14:textId="54153A46" w:rsidR="0083722B" w:rsidRPr="005B6D90" w:rsidRDefault="0083722B"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September 9, 2015</w:t>
            </w:r>
          </w:p>
        </w:tc>
      </w:tr>
      <w:tr w:rsidR="00892DDA" w:rsidRPr="005B6D90" w14:paraId="622C1077" w14:textId="77777777" w:rsidTr="0083722B">
        <w:tc>
          <w:tcPr>
            <w:tcW w:w="4540" w:type="dxa"/>
          </w:tcPr>
          <w:p w14:paraId="7DF36781" w14:textId="57B8EE2A" w:rsidR="00892DDA" w:rsidRPr="005B6D90" w:rsidRDefault="00892DDA" w:rsidP="000C25F3">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 xml:space="preserve">STAR Mentorship: Level </w:t>
            </w:r>
            <w:r w:rsidR="0005271C" w:rsidRPr="005B6D90">
              <w:rPr>
                <w:rFonts w:ascii="Times New Roman" w:eastAsia="Times New Roman" w:hAnsi="Times New Roman" w:cs="Times New Roman"/>
                <w:sz w:val="24"/>
                <w:szCs w:val="24"/>
              </w:rPr>
              <w:t xml:space="preserve">1 </w:t>
            </w:r>
          </w:p>
        </w:tc>
        <w:tc>
          <w:tcPr>
            <w:tcW w:w="3182" w:type="dxa"/>
          </w:tcPr>
          <w:p w14:paraId="7DD6BF77" w14:textId="2A32BBDD" w:rsidR="00892DDA" w:rsidRPr="005B6D90" w:rsidRDefault="00892DDA" w:rsidP="00666AC8">
            <w:pPr>
              <w:rPr>
                <w:rFonts w:ascii="Times New Roman" w:hAnsi="Times New Roman" w:cs="Times New Roman"/>
                <w:color w:val="000000"/>
                <w:sz w:val="24"/>
                <w:szCs w:val="24"/>
              </w:rPr>
            </w:pPr>
            <w:r w:rsidRPr="005B6D90">
              <w:rPr>
                <w:rFonts w:ascii="Times New Roman" w:hAnsi="Times New Roman" w:cs="Times New Roman"/>
                <w:color w:val="000000"/>
                <w:sz w:val="24"/>
                <w:szCs w:val="24"/>
              </w:rPr>
              <w:t>Lucy Jane Miller</w:t>
            </w:r>
            <w:r w:rsidR="00B727A7" w:rsidRPr="005B6D90">
              <w:rPr>
                <w:rFonts w:ascii="Times New Roman" w:hAnsi="Times New Roman" w:cs="Times New Roman"/>
                <w:color w:val="000000"/>
                <w:sz w:val="24"/>
                <w:szCs w:val="24"/>
              </w:rPr>
              <w:t>, Ph.D., OTR/L, Sarah A. Schoen, Ph.D., OTR/L</w:t>
            </w:r>
            <w:r w:rsidR="00BE182E" w:rsidRPr="005B6D90">
              <w:rPr>
                <w:rFonts w:ascii="Times New Roman" w:hAnsi="Times New Roman" w:cs="Times New Roman"/>
                <w:color w:val="000000"/>
                <w:sz w:val="24"/>
                <w:szCs w:val="24"/>
              </w:rPr>
              <w:t>, and STAR faculty</w:t>
            </w:r>
          </w:p>
        </w:tc>
        <w:tc>
          <w:tcPr>
            <w:tcW w:w="2178" w:type="dxa"/>
          </w:tcPr>
          <w:p w14:paraId="327C35E3" w14:textId="77777777" w:rsidR="00892DDA" w:rsidRPr="005B6D90" w:rsidRDefault="00892DDA"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May 18-22, 2015</w:t>
            </w:r>
          </w:p>
        </w:tc>
      </w:tr>
      <w:tr w:rsidR="00ED63A7" w:rsidRPr="005B6D90" w14:paraId="474BAC51" w14:textId="77777777" w:rsidTr="0083722B">
        <w:tc>
          <w:tcPr>
            <w:tcW w:w="4540" w:type="dxa"/>
          </w:tcPr>
          <w:p w14:paraId="4F809E9D"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SOS Feeding: 3 Day Basics Course</w:t>
            </w:r>
          </w:p>
        </w:tc>
        <w:tc>
          <w:tcPr>
            <w:tcW w:w="3182" w:type="dxa"/>
          </w:tcPr>
          <w:p w14:paraId="1451D0C5" w14:textId="65ED41B8" w:rsidR="00ED63A7" w:rsidRPr="005B6D90" w:rsidRDefault="00666AC8" w:rsidP="00666AC8">
            <w:pPr>
              <w:rPr>
                <w:rFonts w:ascii="Times New Roman" w:hAnsi="Times New Roman" w:cs="Times New Roman"/>
                <w:color w:val="000000"/>
                <w:sz w:val="24"/>
                <w:szCs w:val="24"/>
              </w:rPr>
            </w:pPr>
            <w:r w:rsidRPr="005B6D90">
              <w:rPr>
                <w:rFonts w:ascii="Times New Roman" w:hAnsi="Times New Roman" w:cs="Times New Roman"/>
                <w:color w:val="000000"/>
                <w:sz w:val="24"/>
                <w:szCs w:val="24"/>
              </w:rPr>
              <w:t>Kay Toomey</w:t>
            </w:r>
            <w:r w:rsidR="001B4C0D" w:rsidRPr="005B6D90">
              <w:rPr>
                <w:rFonts w:ascii="Times New Roman" w:hAnsi="Times New Roman" w:cs="Times New Roman"/>
                <w:color w:val="000000"/>
                <w:sz w:val="24"/>
                <w:szCs w:val="24"/>
              </w:rPr>
              <w:t xml:space="preserve"> Ph.D.</w:t>
            </w:r>
            <w:r w:rsidRPr="005B6D90">
              <w:rPr>
                <w:rFonts w:ascii="Times New Roman" w:hAnsi="Times New Roman" w:cs="Times New Roman"/>
                <w:color w:val="000000"/>
                <w:sz w:val="24"/>
                <w:szCs w:val="24"/>
              </w:rPr>
              <w:t>, Erin Ross</w:t>
            </w:r>
            <w:r w:rsidR="001B4C0D" w:rsidRPr="005B6D90">
              <w:rPr>
                <w:rFonts w:ascii="Times New Roman" w:hAnsi="Times New Roman" w:cs="Times New Roman"/>
                <w:color w:val="000000"/>
                <w:sz w:val="24"/>
                <w:szCs w:val="24"/>
              </w:rPr>
              <w:t xml:space="preserve"> Ph.D., CCC-SLP</w:t>
            </w:r>
          </w:p>
        </w:tc>
        <w:tc>
          <w:tcPr>
            <w:tcW w:w="2178" w:type="dxa"/>
          </w:tcPr>
          <w:p w14:paraId="21C2BFFA"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October 3-5, 2013</w:t>
            </w:r>
          </w:p>
        </w:tc>
      </w:tr>
      <w:tr w:rsidR="00ED63A7" w:rsidRPr="005B6D90" w14:paraId="4519C7A1" w14:textId="77777777" w:rsidTr="0083722B">
        <w:tc>
          <w:tcPr>
            <w:tcW w:w="4540" w:type="dxa"/>
          </w:tcPr>
          <w:p w14:paraId="3D1E78BE"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SOS Feeding: Advanced Topics: Transitioning off Tube Feedings and the Involved Child</w:t>
            </w:r>
          </w:p>
        </w:tc>
        <w:tc>
          <w:tcPr>
            <w:tcW w:w="3182" w:type="dxa"/>
          </w:tcPr>
          <w:p w14:paraId="550AD847" w14:textId="23C709AA" w:rsidR="00ED63A7" w:rsidRPr="005B6D90" w:rsidRDefault="00666AC8" w:rsidP="00666AC8">
            <w:pPr>
              <w:rPr>
                <w:rFonts w:ascii="Times New Roman" w:hAnsi="Times New Roman" w:cs="Times New Roman"/>
                <w:color w:val="000000"/>
                <w:sz w:val="24"/>
                <w:szCs w:val="24"/>
              </w:rPr>
            </w:pPr>
            <w:r w:rsidRPr="005B6D90">
              <w:rPr>
                <w:rFonts w:ascii="Times New Roman" w:hAnsi="Times New Roman" w:cs="Times New Roman"/>
                <w:color w:val="000000"/>
                <w:sz w:val="24"/>
                <w:szCs w:val="24"/>
              </w:rPr>
              <w:t>Kay Toomey</w:t>
            </w:r>
            <w:r w:rsidR="001B4C0D" w:rsidRPr="005B6D90">
              <w:rPr>
                <w:rFonts w:ascii="Times New Roman" w:hAnsi="Times New Roman" w:cs="Times New Roman"/>
                <w:color w:val="000000"/>
                <w:sz w:val="24"/>
                <w:szCs w:val="24"/>
              </w:rPr>
              <w:t xml:space="preserve"> Ph.D.</w:t>
            </w:r>
          </w:p>
        </w:tc>
        <w:tc>
          <w:tcPr>
            <w:tcW w:w="2178" w:type="dxa"/>
          </w:tcPr>
          <w:p w14:paraId="1C181208" w14:textId="33DEE598"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October 6</w:t>
            </w:r>
            <w:r w:rsidR="002C459E" w:rsidRPr="005B6D90">
              <w:rPr>
                <w:rFonts w:ascii="Times New Roman" w:eastAsia="Times New Roman" w:hAnsi="Times New Roman" w:cs="Times New Roman"/>
                <w:sz w:val="24"/>
                <w:szCs w:val="24"/>
              </w:rPr>
              <w:t>, 2013</w:t>
            </w:r>
          </w:p>
          <w:p w14:paraId="62788882" w14:textId="77777777" w:rsidR="00ED63A7" w:rsidRPr="005B6D90" w:rsidRDefault="00ED63A7" w:rsidP="00ED63A7">
            <w:pPr>
              <w:pStyle w:val="NoSpacing"/>
              <w:rPr>
                <w:rFonts w:ascii="Times New Roman" w:eastAsia="Times New Roman" w:hAnsi="Times New Roman" w:cs="Times New Roman"/>
                <w:sz w:val="24"/>
                <w:szCs w:val="24"/>
              </w:rPr>
            </w:pPr>
          </w:p>
        </w:tc>
      </w:tr>
      <w:tr w:rsidR="00ED63A7" w:rsidRPr="005B6D90" w14:paraId="4EA01F9B" w14:textId="77777777" w:rsidTr="0083722B">
        <w:tc>
          <w:tcPr>
            <w:tcW w:w="4540" w:type="dxa"/>
          </w:tcPr>
          <w:p w14:paraId="090C549E"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Pediatric Feeding and Swallowing</w:t>
            </w:r>
            <w:r w:rsidRPr="005B6D90">
              <w:rPr>
                <w:rFonts w:ascii="Times New Roman" w:eastAsia="Times New Roman" w:hAnsi="Times New Roman" w:cs="Times New Roman"/>
                <w:sz w:val="24"/>
                <w:szCs w:val="24"/>
              </w:rPr>
              <w:tab/>
            </w:r>
          </w:p>
        </w:tc>
        <w:tc>
          <w:tcPr>
            <w:tcW w:w="3182" w:type="dxa"/>
          </w:tcPr>
          <w:p w14:paraId="3916DECE" w14:textId="416C7B63" w:rsidR="00ED63A7" w:rsidRPr="005B6D90" w:rsidRDefault="00666AC8"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Catherine Shaker</w:t>
            </w:r>
            <w:r w:rsidR="001B4C0D" w:rsidRPr="005B6D90">
              <w:rPr>
                <w:rFonts w:ascii="Times New Roman" w:eastAsia="Times New Roman" w:hAnsi="Times New Roman" w:cs="Times New Roman"/>
                <w:sz w:val="24"/>
                <w:szCs w:val="24"/>
              </w:rPr>
              <w:t>, MS, CCC-SLP, BCS-S</w:t>
            </w:r>
          </w:p>
        </w:tc>
        <w:tc>
          <w:tcPr>
            <w:tcW w:w="2178" w:type="dxa"/>
          </w:tcPr>
          <w:p w14:paraId="3D6E6186"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June 21-22, 2013</w:t>
            </w:r>
          </w:p>
        </w:tc>
      </w:tr>
      <w:tr w:rsidR="00ED63A7" w:rsidRPr="005B6D90" w14:paraId="4FDA555A" w14:textId="77777777" w:rsidTr="0083722B">
        <w:tc>
          <w:tcPr>
            <w:tcW w:w="4540" w:type="dxa"/>
          </w:tcPr>
          <w:p w14:paraId="6FE9538C"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Clinical Excellence</w:t>
            </w:r>
          </w:p>
        </w:tc>
        <w:tc>
          <w:tcPr>
            <w:tcW w:w="3182" w:type="dxa"/>
          </w:tcPr>
          <w:p w14:paraId="653724AF" w14:textId="7C1A8A2C" w:rsidR="00ED63A7" w:rsidRPr="005B6D90" w:rsidRDefault="00666AC8"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Jan Davis</w:t>
            </w:r>
            <w:r w:rsidR="001B4C0D" w:rsidRPr="005B6D90">
              <w:rPr>
                <w:rFonts w:ascii="Times New Roman" w:eastAsia="Times New Roman" w:hAnsi="Times New Roman" w:cs="Times New Roman"/>
                <w:sz w:val="24"/>
                <w:szCs w:val="24"/>
              </w:rPr>
              <w:t xml:space="preserve"> MS, OTR/L</w:t>
            </w:r>
          </w:p>
        </w:tc>
        <w:tc>
          <w:tcPr>
            <w:tcW w:w="2178" w:type="dxa"/>
          </w:tcPr>
          <w:p w14:paraId="0F872D1C"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April 4, 2013</w:t>
            </w:r>
          </w:p>
        </w:tc>
      </w:tr>
      <w:tr w:rsidR="00ED63A7" w:rsidRPr="005B6D90" w14:paraId="30D52707" w14:textId="77777777" w:rsidTr="0083722B">
        <w:tc>
          <w:tcPr>
            <w:tcW w:w="4540" w:type="dxa"/>
          </w:tcPr>
          <w:p w14:paraId="060930CB"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Pediatric CVI Conference</w:t>
            </w:r>
            <w:r w:rsidRPr="005B6D90">
              <w:rPr>
                <w:rFonts w:ascii="Times New Roman" w:eastAsia="Times New Roman" w:hAnsi="Times New Roman" w:cs="Times New Roman"/>
                <w:sz w:val="24"/>
                <w:szCs w:val="24"/>
              </w:rPr>
              <w:tab/>
            </w:r>
          </w:p>
        </w:tc>
        <w:tc>
          <w:tcPr>
            <w:tcW w:w="3182" w:type="dxa"/>
          </w:tcPr>
          <w:p w14:paraId="29A1A015" w14:textId="77777777" w:rsidR="00ED63A7" w:rsidRPr="005B6D90" w:rsidRDefault="00666AC8" w:rsidP="00666AC8">
            <w:pPr>
              <w:rPr>
                <w:rFonts w:ascii="Times New Roman" w:hAnsi="Times New Roman" w:cs="Times New Roman"/>
                <w:color w:val="000000"/>
                <w:sz w:val="24"/>
                <w:szCs w:val="24"/>
              </w:rPr>
            </w:pPr>
            <w:r w:rsidRPr="005B6D90">
              <w:rPr>
                <w:rFonts w:ascii="Times New Roman" w:hAnsi="Times New Roman" w:cs="Times New Roman"/>
                <w:color w:val="000000"/>
                <w:sz w:val="24"/>
                <w:szCs w:val="24"/>
              </w:rPr>
              <w:t xml:space="preserve">Linda Baker Nobles, MS, OTR, Alan </w:t>
            </w:r>
            <w:proofErr w:type="spellStart"/>
            <w:r w:rsidRPr="005B6D90">
              <w:rPr>
                <w:rFonts w:ascii="Times New Roman" w:hAnsi="Times New Roman" w:cs="Times New Roman"/>
                <w:color w:val="000000"/>
                <w:sz w:val="24"/>
                <w:szCs w:val="24"/>
              </w:rPr>
              <w:t>Lantzy</w:t>
            </w:r>
            <w:proofErr w:type="spellEnd"/>
            <w:r w:rsidRPr="005B6D90">
              <w:rPr>
                <w:rFonts w:ascii="Times New Roman" w:hAnsi="Times New Roman" w:cs="Times New Roman"/>
                <w:color w:val="000000"/>
                <w:sz w:val="24"/>
                <w:szCs w:val="24"/>
              </w:rPr>
              <w:t xml:space="preserve">, MD, Dominick </w:t>
            </w:r>
            <w:proofErr w:type="spellStart"/>
            <w:r w:rsidRPr="005B6D90">
              <w:rPr>
                <w:rFonts w:ascii="Times New Roman" w:hAnsi="Times New Roman" w:cs="Times New Roman"/>
                <w:color w:val="000000"/>
                <w:sz w:val="24"/>
                <w:szCs w:val="24"/>
              </w:rPr>
              <w:t>Maino</w:t>
            </w:r>
            <w:proofErr w:type="spellEnd"/>
            <w:r w:rsidRPr="005B6D90">
              <w:rPr>
                <w:rFonts w:ascii="Times New Roman" w:hAnsi="Times New Roman" w:cs="Times New Roman"/>
                <w:color w:val="000000"/>
                <w:sz w:val="24"/>
                <w:szCs w:val="24"/>
              </w:rPr>
              <w:t xml:space="preserve">, OD, MEd, FAAO, FCOVD-A, Christine Roman </w:t>
            </w:r>
            <w:proofErr w:type="spellStart"/>
            <w:r w:rsidRPr="005B6D90">
              <w:rPr>
                <w:rFonts w:ascii="Times New Roman" w:hAnsi="Times New Roman" w:cs="Times New Roman"/>
                <w:color w:val="000000"/>
                <w:sz w:val="24"/>
                <w:szCs w:val="24"/>
              </w:rPr>
              <w:t>Lantzy</w:t>
            </w:r>
            <w:proofErr w:type="spellEnd"/>
            <w:r w:rsidRPr="005B6D90">
              <w:rPr>
                <w:rFonts w:ascii="Times New Roman" w:hAnsi="Times New Roman" w:cs="Times New Roman"/>
                <w:color w:val="000000"/>
                <w:sz w:val="24"/>
                <w:szCs w:val="24"/>
              </w:rPr>
              <w:t>, Ph.D.</w:t>
            </w:r>
          </w:p>
        </w:tc>
        <w:tc>
          <w:tcPr>
            <w:tcW w:w="2178" w:type="dxa"/>
          </w:tcPr>
          <w:p w14:paraId="38871248"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April 12, 2013</w:t>
            </w:r>
          </w:p>
        </w:tc>
      </w:tr>
      <w:tr w:rsidR="00ED63A7" w:rsidRPr="005B6D90" w14:paraId="02D23792" w14:textId="77777777" w:rsidTr="0083722B">
        <w:tc>
          <w:tcPr>
            <w:tcW w:w="4540" w:type="dxa"/>
          </w:tcPr>
          <w:p w14:paraId="7C470D55"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Cognitive Therapy: IOTA Annual Conference</w:t>
            </w:r>
          </w:p>
        </w:tc>
        <w:tc>
          <w:tcPr>
            <w:tcW w:w="3182" w:type="dxa"/>
          </w:tcPr>
          <w:p w14:paraId="4CD77542" w14:textId="77532C73" w:rsidR="00ED63A7" w:rsidRPr="005B6D90" w:rsidRDefault="00666AC8"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Carolyn Baum</w:t>
            </w:r>
            <w:r w:rsidR="00F04660" w:rsidRPr="005B6D90">
              <w:rPr>
                <w:rFonts w:ascii="Times New Roman" w:eastAsia="Times New Roman" w:hAnsi="Times New Roman" w:cs="Times New Roman"/>
                <w:sz w:val="24"/>
                <w:szCs w:val="24"/>
              </w:rPr>
              <w:t>, Ph.D., OTR/L, FAOTA</w:t>
            </w:r>
          </w:p>
        </w:tc>
        <w:tc>
          <w:tcPr>
            <w:tcW w:w="2178" w:type="dxa"/>
          </w:tcPr>
          <w:p w14:paraId="00BA36BA"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Fall 2012</w:t>
            </w:r>
          </w:p>
        </w:tc>
      </w:tr>
      <w:tr w:rsidR="00ED63A7" w:rsidRPr="005B6D90" w14:paraId="239AD474" w14:textId="77777777" w:rsidTr="0083722B">
        <w:tc>
          <w:tcPr>
            <w:tcW w:w="4540" w:type="dxa"/>
          </w:tcPr>
          <w:p w14:paraId="55AA7FC8"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Educated for Physical Agent Modalities Certification in all states</w:t>
            </w:r>
          </w:p>
        </w:tc>
        <w:tc>
          <w:tcPr>
            <w:tcW w:w="3182" w:type="dxa"/>
          </w:tcPr>
          <w:p w14:paraId="08F4F349" w14:textId="4CDD3B47" w:rsidR="00ED63A7" w:rsidRPr="005B6D90" w:rsidRDefault="00666AC8"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 xml:space="preserve">Al </w:t>
            </w:r>
            <w:proofErr w:type="spellStart"/>
            <w:r w:rsidRPr="005B6D90">
              <w:rPr>
                <w:rFonts w:ascii="Times New Roman" w:eastAsia="Times New Roman" w:hAnsi="Times New Roman" w:cs="Times New Roman"/>
                <w:sz w:val="24"/>
                <w:szCs w:val="24"/>
              </w:rPr>
              <w:t>Bracciano</w:t>
            </w:r>
            <w:proofErr w:type="spellEnd"/>
            <w:r w:rsidR="00F04660" w:rsidRPr="005B6D90">
              <w:rPr>
                <w:rFonts w:ascii="Times New Roman" w:eastAsia="Times New Roman" w:hAnsi="Times New Roman" w:cs="Times New Roman"/>
                <w:sz w:val="24"/>
                <w:szCs w:val="24"/>
              </w:rPr>
              <w:t xml:space="preserve">, </w:t>
            </w:r>
            <w:proofErr w:type="spellStart"/>
            <w:r w:rsidR="00F04660" w:rsidRPr="005B6D90">
              <w:rPr>
                <w:rFonts w:ascii="Times New Roman" w:eastAsia="Times New Roman" w:hAnsi="Times New Roman" w:cs="Times New Roman"/>
                <w:sz w:val="24"/>
                <w:szCs w:val="24"/>
              </w:rPr>
              <w:t>EdD</w:t>
            </w:r>
            <w:proofErr w:type="spellEnd"/>
            <w:r w:rsidR="00F04660" w:rsidRPr="005B6D90">
              <w:rPr>
                <w:rFonts w:ascii="Times New Roman" w:eastAsia="Times New Roman" w:hAnsi="Times New Roman" w:cs="Times New Roman"/>
                <w:sz w:val="24"/>
                <w:szCs w:val="24"/>
              </w:rPr>
              <w:t>, OTR/L</w:t>
            </w:r>
          </w:p>
        </w:tc>
        <w:tc>
          <w:tcPr>
            <w:tcW w:w="2178" w:type="dxa"/>
          </w:tcPr>
          <w:p w14:paraId="3825F7A9" w14:textId="77777777" w:rsidR="00ED63A7" w:rsidRPr="005B6D90" w:rsidRDefault="00ED63A7" w:rsidP="00ED63A7">
            <w:pPr>
              <w:pStyle w:val="NoSpacing"/>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Spring 2012</w:t>
            </w:r>
          </w:p>
        </w:tc>
      </w:tr>
    </w:tbl>
    <w:p w14:paraId="05D5399D" w14:textId="77777777" w:rsidR="00666AC8" w:rsidRPr="005B6D90" w:rsidRDefault="00666AC8" w:rsidP="00CD42D3">
      <w:pPr>
        <w:pStyle w:val="NoSpacing"/>
        <w:rPr>
          <w:rFonts w:ascii="Times New Roman" w:eastAsia="Times New Roman" w:hAnsi="Times New Roman" w:cs="Times New Roman"/>
          <w:b/>
          <w:sz w:val="24"/>
          <w:szCs w:val="24"/>
          <w:highlight w:val="yellow"/>
        </w:rPr>
      </w:pPr>
    </w:p>
    <w:p w14:paraId="600FFCD9" w14:textId="77777777" w:rsidR="00A920A2" w:rsidRPr="005B6D90" w:rsidRDefault="00CD42D3" w:rsidP="00CD42D3">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Licensure</w:t>
      </w:r>
      <w:r w:rsidR="00A920A2" w:rsidRPr="005B6D90">
        <w:rPr>
          <w:rFonts w:ascii="Times New Roman" w:eastAsia="Times New Roman" w:hAnsi="Times New Roman" w:cs="Times New Roman"/>
          <w:b/>
          <w:sz w:val="24"/>
          <w:szCs w:val="24"/>
        </w:rPr>
        <w:t>:</w:t>
      </w:r>
    </w:p>
    <w:p w14:paraId="74E36067" w14:textId="51F646A1" w:rsidR="004D5EB1" w:rsidRPr="005B6D90" w:rsidRDefault="004D5EB1" w:rsidP="00CD42D3">
      <w:pPr>
        <w:pStyle w:val="NoSpacing"/>
        <w:numPr>
          <w:ilvl w:val="0"/>
          <w:numId w:val="11"/>
        </w:numPr>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Iowa Licensed Occupational Therapist: June 2015-Present: Active</w:t>
      </w:r>
    </w:p>
    <w:p w14:paraId="6063EF3D" w14:textId="721D9B80" w:rsidR="00A920A2" w:rsidRPr="005B6D90" w:rsidRDefault="00A920A2" w:rsidP="00CD42D3">
      <w:pPr>
        <w:pStyle w:val="NoSpacing"/>
        <w:numPr>
          <w:ilvl w:val="0"/>
          <w:numId w:val="11"/>
        </w:numPr>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 xml:space="preserve">Missouri Licensed Occupational </w:t>
      </w:r>
      <w:r w:rsidR="004D5EB1" w:rsidRPr="005B6D90">
        <w:rPr>
          <w:rFonts w:ascii="Times New Roman" w:eastAsia="Times New Roman" w:hAnsi="Times New Roman" w:cs="Times New Roman"/>
          <w:sz w:val="24"/>
          <w:szCs w:val="24"/>
        </w:rPr>
        <w:t>Therapist: December 2013-July 2015: Inactive</w:t>
      </w:r>
    </w:p>
    <w:p w14:paraId="74DDF244" w14:textId="77777777" w:rsidR="00A920A2" w:rsidRPr="005B6D90" w:rsidRDefault="00A920A2" w:rsidP="008D22A5">
      <w:pPr>
        <w:pStyle w:val="NoSpacing"/>
        <w:numPr>
          <w:ilvl w:val="0"/>
          <w:numId w:val="11"/>
        </w:numPr>
        <w:rPr>
          <w:rFonts w:ascii="Times New Roman" w:eastAsia="Times New Roman" w:hAnsi="Times New Roman" w:cs="Times New Roman"/>
          <w:sz w:val="24"/>
          <w:szCs w:val="24"/>
        </w:rPr>
      </w:pPr>
      <w:r w:rsidRPr="005B6D90">
        <w:rPr>
          <w:rFonts w:ascii="Times New Roman" w:eastAsia="Times New Roman" w:hAnsi="Times New Roman" w:cs="Times New Roman"/>
          <w:sz w:val="24"/>
          <w:szCs w:val="24"/>
        </w:rPr>
        <w:t>Nebraska Licensed Occupational Therapist: Jan 2013-August 2014</w:t>
      </w:r>
      <w:r w:rsidR="008D22A5" w:rsidRPr="005B6D90">
        <w:rPr>
          <w:rFonts w:ascii="Times New Roman" w:eastAsia="Times New Roman" w:hAnsi="Times New Roman" w:cs="Times New Roman"/>
          <w:sz w:val="24"/>
          <w:szCs w:val="24"/>
        </w:rPr>
        <w:t>: Inactive</w:t>
      </w:r>
    </w:p>
    <w:p w14:paraId="01A40541" w14:textId="77777777" w:rsidR="000F46E1" w:rsidRPr="005B6D90" w:rsidRDefault="000F46E1" w:rsidP="000F46E1">
      <w:pPr>
        <w:pStyle w:val="NoSpacing"/>
        <w:rPr>
          <w:rFonts w:ascii="Times New Roman" w:eastAsia="Times New Roman" w:hAnsi="Times New Roman" w:cs="Times New Roman"/>
          <w:b/>
          <w:sz w:val="24"/>
          <w:szCs w:val="24"/>
          <w:highlight w:val="yellow"/>
        </w:rPr>
      </w:pPr>
    </w:p>
    <w:p w14:paraId="793A7A19" w14:textId="36A58FFE" w:rsidR="00AA59AB" w:rsidRPr="005B6D90" w:rsidRDefault="00AA59AB" w:rsidP="000F46E1">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Publication</w:t>
      </w:r>
      <w:r w:rsidR="00A41E79">
        <w:rPr>
          <w:rFonts w:ascii="Times New Roman" w:eastAsia="Times New Roman" w:hAnsi="Times New Roman" w:cs="Times New Roman"/>
          <w:b/>
          <w:sz w:val="24"/>
          <w:szCs w:val="24"/>
        </w:rPr>
        <w:t>s</w:t>
      </w:r>
      <w:r w:rsidRPr="005B6D90">
        <w:rPr>
          <w:rFonts w:ascii="Times New Roman" w:eastAsia="Times New Roman" w:hAnsi="Times New Roman" w:cs="Times New Roman"/>
          <w:b/>
          <w:sz w:val="24"/>
          <w:szCs w:val="24"/>
        </w:rPr>
        <w:t>:</w:t>
      </w:r>
    </w:p>
    <w:p w14:paraId="44BF7796" w14:textId="7629A4D6" w:rsidR="00A41E79" w:rsidRPr="00A41E79" w:rsidRDefault="00A41E79" w:rsidP="006E64C1">
      <w:pPr>
        <w:pStyle w:val="NoSpacing"/>
        <w:numPr>
          <w:ilvl w:val="0"/>
          <w:numId w:val="18"/>
        </w:numPr>
        <w:rPr>
          <w:rFonts w:ascii="Times New Roman" w:eastAsia="Times New Roman" w:hAnsi="Times New Roman" w:cs="Times New Roman"/>
          <w:sz w:val="24"/>
          <w:szCs w:val="24"/>
        </w:rPr>
      </w:pPr>
      <w:r w:rsidRPr="00A41E79">
        <w:rPr>
          <w:rFonts w:ascii="Times New Roman" w:eastAsia="Times New Roman" w:hAnsi="Times New Roman" w:cs="Times New Roman"/>
          <w:sz w:val="24"/>
          <w:szCs w:val="24"/>
        </w:rPr>
        <w:t xml:space="preserve">Fischbach, J. &amp; </w:t>
      </w:r>
      <w:proofErr w:type="spellStart"/>
      <w:r w:rsidRPr="00A41E79">
        <w:rPr>
          <w:rFonts w:ascii="Times New Roman" w:eastAsia="Times New Roman" w:hAnsi="Times New Roman" w:cs="Times New Roman"/>
          <w:sz w:val="24"/>
          <w:szCs w:val="24"/>
        </w:rPr>
        <w:t>Vermaas</w:t>
      </w:r>
      <w:proofErr w:type="spellEnd"/>
      <w:r w:rsidRPr="00A41E79">
        <w:rPr>
          <w:rFonts w:ascii="Times New Roman" w:eastAsia="Times New Roman" w:hAnsi="Times New Roman" w:cs="Times New Roman"/>
          <w:sz w:val="24"/>
          <w:szCs w:val="24"/>
        </w:rPr>
        <w:t xml:space="preserve">, J. (2016). </w:t>
      </w:r>
      <w:r>
        <w:rPr>
          <w:rFonts w:ascii="Times New Roman" w:eastAsia="Times New Roman" w:hAnsi="Times New Roman" w:cs="Times New Roman"/>
          <w:sz w:val="24"/>
          <w:szCs w:val="24"/>
        </w:rPr>
        <w:t xml:space="preserve">More than meets the eye: Children labeled as blind may instead have CVI and occupational therapy can help. </w:t>
      </w:r>
      <w:r>
        <w:rPr>
          <w:rFonts w:ascii="Times New Roman" w:eastAsia="Times New Roman" w:hAnsi="Times New Roman" w:cs="Times New Roman"/>
          <w:i/>
          <w:sz w:val="24"/>
          <w:szCs w:val="24"/>
        </w:rPr>
        <w:t>Advance for Occupational Therapy Practitioners, 32</w:t>
      </w:r>
      <w:r>
        <w:rPr>
          <w:rFonts w:ascii="Times New Roman" w:eastAsia="Times New Roman" w:hAnsi="Times New Roman" w:cs="Times New Roman"/>
          <w:sz w:val="24"/>
          <w:szCs w:val="24"/>
        </w:rPr>
        <w:t>(8), 16-18.</w:t>
      </w:r>
    </w:p>
    <w:p w14:paraId="536B09F1" w14:textId="369C5E61" w:rsidR="00AA59AB" w:rsidRPr="005B6D90" w:rsidRDefault="00AA59AB" w:rsidP="006E64C1">
      <w:pPr>
        <w:pStyle w:val="NoSpacing"/>
        <w:numPr>
          <w:ilvl w:val="0"/>
          <w:numId w:val="18"/>
        </w:numPr>
        <w:rPr>
          <w:rFonts w:ascii="Times New Roman" w:eastAsia="Times New Roman" w:hAnsi="Times New Roman" w:cs="Times New Roman"/>
          <w:b/>
          <w:sz w:val="24"/>
          <w:szCs w:val="24"/>
        </w:rPr>
      </w:pPr>
      <w:r w:rsidRPr="005B6D90">
        <w:rPr>
          <w:rFonts w:ascii="Times New Roman" w:eastAsia="Times New Roman" w:hAnsi="Times New Roman" w:cs="Times New Roman"/>
          <w:sz w:val="24"/>
          <w:szCs w:val="24"/>
        </w:rPr>
        <w:t xml:space="preserve">Fischbach, J. &amp; Domina, A. (2015). Is an occupational therapy residency the right choice for </w:t>
      </w:r>
      <w:proofErr w:type="gramStart"/>
      <w:r w:rsidRPr="005B6D90">
        <w:rPr>
          <w:rFonts w:ascii="Times New Roman" w:eastAsia="Times New Roman" w:hAnsi="Times New Roman" w:cs="Times New Roman"/>
          <w:sz w:val="24"/>
          <w:szCs w:val="24"/>
        </w:rPr>
        <w:t>me?.</w:t>
      </w:r>
      <w:proofErr w:type="gramEnd"/>
      <w:r w:rsidRPr="005B6D90">
        <w:rPr>
          <w:rFonts w:ascii="Times New Roman" w:eastAsia="Times New Roman" w:hAnsi="Times New Roman" w:cs="Times New Roman"/>
          <w:sz w:val="24"/>
          <w:szCs w:val="24"/>
        </w:rPr>
        <w:t xml:space="preserve"> </w:t>
      </w:r>
      <w:r w:rsidRPr="005B6D90">
        <w:rPr>
          <w:rFonts w:ascii="Times New Roman" w:eastAsia="Times New Roman" w:hAnsi="Times New Roman" w:cs="Times New Roman"/>
          <w:i/>
          <w:sz w:val="24"/>
          <w:szCs w:val="24"/>
        </w:rPr>
        <w:t>OT Student Pulse.</w:t>
      </w:r>
      <w:r w:rsidRPr="005B6D90">
        <w:rPr>
          <w:rFonts w:ascii="Times New Roman" w:eastAsia="Times New Roman" w:hAnsi="Times New Roman" w:cs="Times New Roman"/>
          <w:sz w:val="24"/>
          <w:szCs w:val="24"/>
        </w:rPr>
        <w:t xml:space="preserve"> </w:t>
      </w:r>
      <w:r w:rsidR="006E64C1" w:rsidRPr="005B6D90">
        <w:rPr>
          <w:rFonts w:ascii="Times New Roman" w:eastAsia="Times New Roman" w:hAnsi="Times New Roman" w:cs="Times New Roman"/>
          <w:sz w:val="24"/>
          <w:szCs w:val="24"/>
        </w:rPr>
        <w:t>(Oct. 7). Retrieved from: http://studentpulse.aota.org/2015/10/07/</w:t>
      </w:r>
    </w:p>
    <w:p w14:paraId="067504E2" w14:textId="570BA911" w:rsidR="003E0B97" w:rsidRPr="005B6D90" w:rsidRDefault="003E0B97" w:rsidP="000F46E1">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Submitted for Publication:</w:t>
      </w:r>
    </w:p>
    <w:p w14:paraId="524909D9" w14:textId="79E0D802" w:rsidR="003E0B97" w:rsidRPr="005B6D90" w:rsidRDefault="003E0B97" w:rsidP="003E0B97">
      <w:pPr>
        <w:pStyle w:val="NoSpacing"/>
        <w:numPr>
          <w:ilvl w:val="0"/>
          <w:numId w:val="18"/>
        </w:numPr>
        <w:rPr>
          <w:rFonts w:ascii="Times New Roman" w:eastAsia="Times New Roman" w:hAnsi="Times New Roman" w:cs="Times New Roman"/>
          <w:b/>
          <w:sz w:val="24"/>
          <w:szCs w:val="24"/>
        </w:rPr>
      </w:pPr>
      <w:r w:rsidRPr="005B6D90">
        <w:rPr>
          <w:rFonts w:ascii="Times New Roman" w:eastAsia="Times New Roman" w:hAnsi="Times New Roman" w:cs="Times New Roman"/>
          <w:sz w:val="24"/>
          <w:szCs w:val="24"/>
        </w:rPr>
        <w:t>Fischbach, J. &amp; Domina, A.</w:t>
      </w:r>
      <w:r w:rsidR="006E3545" w:rsidRPr="005B6D90">
        <w:rPr>
          <w:rFonts w:ascii="Times New Roman" w:eastAsia="Times New Roman" w:hAnsi="Times New Roman" w:cs="Times New Roman"/>
          <w:sz w:val="24"/>
          <w:szCs w:val="24"/>
        </w:rPr>
        <w:t xml:space="preserve"> (2015). </w:t>
      </w:r>
      <w:r w:rsidR="006E3545" w:rsidRPr="005B6D90">
        <w:rPr>
          <w:rFonts w:ascii="Times New Roman" w:eastAsia="Times New Roman" w:hAnsi="Times New Roman" w:cs="Times New Roman"/>
          <w:i/>
          <w:sz w:val="24"/>
          <w:szCs w:val="24"/>
        </w:rPr>
        <w:t>Benefits of residency program in occupational therapy practice.</w:t>
      </w:r>
      <w:r w:rsidR="006E3545" w:rsidRPr="005B6D90">
        <w:rPr>
          <w:rFonts w:ascii="Times New Roman" w:eastAsia="Times New Roman" w:hAnsi="Times New Roman" w:cs="Times New Roman"/>
          <w:sz w:val="24"/>
          <w:szCs w:val="24"/>
        </w:rPr>
        <w:t xml:space="preserve"> Manuscript submitted for publication.</w:t>
      </w:r>
    </w:p>
    <w:p w14:paraId="0C6A4D7B" w14:textId="77777777" w:rsidR="000F46E1" w:rsidRPr="005B6D90" w:rsidRDefault="000F46E1" w:rsidP="000F46E1">
      <w:pPr>
        <w:pStyle w:val="NoSpacing"/>
        <w:rPr>
          <w:rFonts w:ascii="Times New Roman" w:eastAsia="Times New Roman" w:hAnsi="Times New Roman" w:cs="Times New Roman"/>
          <w:b/>
          <w:sz w:val="24"/>
          <w:szCs w:val="24"/>
        </w:rPr>
      </w:pPr>
      <w:r w:rsidRPr="005B6D90">
        <w:rPr>
          <w:rFonts w:ascii="Times New Roman" w:eastAsia="Times New Roman" w:hAnsi="Times New Roman" w:cs="Times New Roman"/>
          <w:b/>
          <w:sz w:val="24"/>
          <w:szCs w:val="24"/>
        </w:rPr>
        <w:t>Works in Progress:</w:t>
      </w:r>
    </w:p>
    <w:p w14:paraId="7FC7EC54" w14:textId="46BA384F" w:rsidR="00326242" w:rsidRPr="005B6D90" w:rsidRDefault="00D6709A" w:rsidP="00D6709A">
      <w:pPr>
        <w:pStyle w:val="NoSpacing"/>
        <w:numPr>
          <w:ilvl w:val="0"/>
          <w:numId w:val="17"/>
        </w:numPr>
        <w:rPr>
          <w:rFonts w:ascii="Times New Roman" w:eastAsia="Times New Roman" w:hAnsi="Times New Roman" w:cs="Times New Roman"/>
          <w:b/>
          <w:sz w:val="24"/>
          <w:szCs w:val="24"/>
        </w:rPr>
      </w:pPr>
      <w:r w:rsidRPr="005B6D90">
        <w:rPr>
          <w:rFonts w:ascii="Times New Roman" w:eastAsia="Times New Roman" w:hAnsi="Times New Roman" w:cs="Times New Roman"/>
          <w:sz w:val="24"/>
          <w:szCs w:val="24"/>
        </w:rPr>
        <w:lastRenderedPageBreak/>
        <w:t xml:space="preserve">Fischbach, J. &amp; </w:t>
      </w:r>
      <w:proofErr w:type="spellStart"/>
      <w:r w:rsidRPr="005B6D90">
        <w:rPr>
          <w:rFonts w:ascii="Times New Roman" w:eastAsia="Times New Roman" w:hAnsi="Times New Roman" w:cs="Times New Roman"/>
          <w:sz w:val="24"/>
          <w:szCs w:val="24"/>
        </w:rPr>
        <w:t>VerMaas</w:t>
      </w:r>
      <w:proofErr w:type="spellEnd"/>
      <w:r w:rsidRPr="005B6D90">
        <w:rPr>
          <w:rFonts w:ascii="Times New Roman" w:eastAsia="Times New Roman" w:hAnsi="Times New Roman" w:cs="Times New Roman"/>
          <w:sz w:val="24"/>
          <w:szCs w:val="24"/>
        </w:rPr>
        <w:t xml:space="preserve">, J. (2015). </w:t>
      </w:r>
      <w:r w:rsidRPr="005B6D90">
        <w:rPr>
          <w:rFonts w:ascii="Times New Roman" w:eastAsia="Times New Roman" w:hAnsi="Times New Roman" w:cs="Times New Roman"/>
          <w:i/>
          <w:sz w:val="24"/>
          <w:szCs w:val="24"/>
        </w:rPr>
        <w:t>Current trends in occupational therapy practice with cortical visual impairment.</w:t>
      </w:r>
      <w:r w:rsidRPr="005B6D90">
        <w:rPr>
          <w:rFonts w:ascii="Times New Roman" w:eastAsia="Times New Roman" w:hAnsi="Times New Roman" w:cs="Times New Roman"/>
          <w:sz w:val="24"/>
          <w:szCs w:val="24"/>
        </w:rPr>
        <w:t xml:space="preserve"> Manuscript in preparation.</w:t>
      </w:r>
      <w:r w:rsidR="00326242" w:rsidRPr="005B6D90">
        <w:rPr>
          <w:rFonts w:ascii="Times New Roman" w:eastAsia="Times New Roman" w:hAnsi="Times New Roman" w:cs="Times New Roman"/>
          <w:sz w:val="24"/>
          <w:szCs w:val="24"/>
        </w:rPr>
        <w:t xml:space="preserve"> </w:t>
      </w:r>
    </w:p>
    <w:p w14:paraId="4122343A" w14:textId="77777777" w:rsidR="00C12E3F" w:rsidRPr="005B6D90" w:rsidRDefault="00C12E3F" w:rsidP="00D33D6E">
      <w:pPr>
        <w:pStyle w:val="NoSpacing"/>
        <w:rPr>
          <w:rFonts w:ascii="Times New Roman" w:eastAsia="Times New Roman" w:hAnsi="Times New Roman" w:cs="Times New Roman"/>
          <w:sz w:val="24"/>
          <w:szCs w:val="24"/>
        </w:rPr>
      </w:pPr>
    </w:p>
    <w:p w14:paraId="2DBA9C70" w14:textId="77777777" w:rsidR="00EF59BD" w:rsidRPr="00D33D6E" w:rsidRDefault="00EF59BD" w:rsidP="00D33D6E">
      <w:pPr>
        <w:pStyle w:val="NoSpacing"/>
        <w:rPr>
          <w:rFonts w:ascii="Times New Roman" w:hAnsi="Times New Roman" w:cs="Times New Roman"/>
          <w:b/>
          <w:sz w:val="24"/>
          <w:szCs w:val="24"/>
        </w:rPr>
      </w:pPr>
      <w:r w:rsidRPr="00D33D6E">
        <w:rPr>
          <w:rFonts w:ascii="Times New Roman" w:hAnsi="Times New Roman" w:cs="Times New Roman"/>
          <w:b/>
          <w:sz w:val="24"/>
          <w:szCs w:val="24"/>
        </w:rPr>
        <w:t>Professional and Community Volunteer Activities:</w:t>
      </w:r>
    </w:p>
    <w:p w14:paraId="28229AE9" w14:textId="3ABDFF68" w:rsidR="004758C4" w:rsidRDefault="004758C4" w:rsidP="00D33D6E">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 xml:space="preserve">Certified Community and Behavioral Health Centers Planning Grant </w:t>
      </w:r>
      <w:r w:rsidR="006306CD">
        <w:rPr>
          <w:rFonts w:ascii="Times New Roman" w:hAnsi="Times New Roman" w:cs="Times New Roman"/>
          <w:sz w:val="24"/>
          <w:szCs w:val="24"/>
        </w:rPr>
        <w:t>IOTA Co-Chair</w:t>
      </w:r>
    </w:p>
    <w:p w14:paraId="6B10477B" w14:textId="4EE451CA" w:rsidR="00EF59BD" w:rsidRDefault="00EF59BD" w:rsidP="00D33D6E">
      <w:pPr>
        <w:pStyle w:val="NoSpacing"/>
        <w:numPr>
          <w:ilvl w:val="0"/>
          <w:numId w:val="17"/>
        </w:numPr>
        <w:rPr>
          <w:rFonts w:ascii="Times New Roman" w:hAnsi="Times New Roman" w:cs="Times New Roman"/>
          <w:sz w:val="24"/>
          <w:szCs w:val="24"/>
        </w:rPr>
      </w:pPr>
      <w:r w:rsidRPr="00D33D6E">
        <w:rPr>
          <w:rFonts w:ascii="Times New Roman" w:hAnsi="Times New Roman" w:cs="Times New Roman"/>
          <w:sz w:val="24"/>
          <w:szCs w:val="24"/>
        </w:rPr>
        <w:t>Courage League Sports: 2015</w:t>
      </w:r>
      <w:r w:rsidR="004758C4">
        <w:rPr>
          <w:rFonts w:ascii="Times New Roman" w:hAnsi="Times New Roman" w:cs="Times New Roman"/>
          <w:sz w:val="24"/>
          <w:szCs w:val="24"/>
        </w:rPr>
        <w:t>-Present</w:t>
      </w:r>
    </w:p>
    <w:p w14:paraId="658D08F4" w14:textId="07476933" w:rsidR="00D33D6E" w:rsidRPr="00D33D6E" w:rsidRDefault="00D33D6E" w:rsidP="00D33D6E">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Des Moines Young Professionals: 2015</w:t>
      </w:r>
      <w:r w:rsidR="00B93B16">
        <w:rPr>
          <w:rFonts w:ascii="Times New Roman" w:hAnsi="Times New Roman" w:cs="Times New Roman"/>
          <w:sz w:val="24"/>
          <w:szCs w:val="24"/>
        </w:rPr>
        <w:t>-Present</w:t>
      </w:r>
    </w:p>
    <w:p w14:paraId="52DC60FC" w14:textId="2A1FAB01" w:rsidR="00A15374" w:rsidRPr="00D33D6E" w:rsidRDefault="00EF59BD" w:rsidP="00D33D6E">
      <w:pPr>
        <w:pStyle w:val="NoSpacing"/>
        <w:numPr>
          <w:ilvl w:val="0"/>
          <w:numId w:val="17"/>
        </w:numPr>
        <w:rPr>
          <w:rFonts w:ascii="Times New Roman" w:hAnsi="Times New Roman" w:cs="Times New Roman"/>
          <w:sz w:val="24"/>
          <w:szCs w:val="24"/>
        </w:rPr>
      </w:pPr>
      <w:r w:rsidRPr="00D33D6E">
        <w:rPr>
          <w:rFonts w:ascii="Times New Roman" w:hAnsi="Times New Roman" w:cs="Times New Roman"/>
          <w:sz w:val="24"/>
          <w:szCs w:val="24"/>
        </w:rPr>
        <w:t>Upward Basketball Coach: 2014</w:t>
      </w:r>
    </w:p>
    <w:sectPr w:rsidR="00A15374" w:rsidRPr="00D33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C46"/>
    <w:multiLevelType w:val="hybridMultilevel"/>
    <w:tmpl w:val="FE7C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06E8"/>
    <w:multiLevelType w:val="hybridMultilevel"/>
    <w:tmpl w:val="69265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90F04"/>
    <w:multiLevelType w:val="hybridMultilevel"/>
    <w:tmpl w:val="6178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F0D19"/>
    <w:multiLevelType w:val="hybridMultilevel"/>
    <w:tmpl w:val="505A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01691"/>
    <w:multiLevelType w:val="multilevel"/>
    <w:tmpl w:val="867A608E"/>
    <w:lvl w:ilvl="0">
      <w:start w:val="1"/>
      <w:numFmt w:val="bullet"/>
      <w:lvlText w:val="o"/>
      <w:lvlJc w:val="left"/>
      <w:rPr>
        <w:rFonts w:ascii="Courier New" w:hAnsi="Courier New" w:cs="Courier New"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C7020D"/>
    <w:multiLevelType w:val="hybridMultilevel"/>
    <w:tmpl w:val="B2D2B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C559A"/>
    <w:multiLevelType w:val="hybridMultilevel"/>
    <w:tmpl w:val="9C0E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B28D8"/>
    <w:multiLevelType w:val="hybridMultilevel"/>
    <w:tmpl w:val="2E8A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87751"/>
    <w:multiLevelType w:val="hybridMultilevel"/>
    <w:tmpl w:val="5EA69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E5898"/>
    <w:multiLevelType w:val="hybridMultilevel"/>
    <w:tmpl w:val="EB8A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037BD"/>
    <w:multiLevelType w:val="hybridMultilevel"/>
    <w:tmpl w:val="491A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2768D"/>
    <w:multiLevelType w:val="multilevel"/>
    <w:tmpl w:val="767E5AA6"/>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53333B"/>
    <w:multiLevelType w:val="hybridMultilevel"/>
    <w:tmpl w:val="24BE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E7A0B"/>
    <w:multiLevelType w:val="multilevel"/>
    <w:tmpl w:val="9FE6E5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3F41B9"/>
    <w:multiLevelType w:val="multilevel"/>
    <w:tmpl w:val="27C8B0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395722"/>
    <w:multiLevelType w:val="hybridMultilevel"/>
    <w:tmpl w:val="163C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8401A"/>
    <w:multiLevelType w:val="hybridMultilevel"/>
    <w:tmpl w:val="CED0B1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497B73"/>
    <w:multiLevelType w:val="hybridMultilevel"/>
    <w:tmpl w:val="73483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D1D7D"/>
    <w:multiLevelType w:val="hybridMultilevel"/>
    <w:tmpl w:val="1CF4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45DAC"/>
    <w:multiLevelType w:val="hybridMultilevel"/>
    <w:tmpl w:val="9A98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870948"/>
    <w:multiLevelType w:val="multilevel"/>
    <w:tmpl w:val="6CA8E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2C72FF"/>
    <w:multiLevelType w:val="hybridMultilevel"/>
    <w:tmpl w:val="EAC0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0"/>
  </w:num>
  <w:num w:numId="4">
    <w:abstractNumId w:val="14"/>
  </w:num>
  <w:num w:numId="5">
    <w:abstractNumId w:val="12"/>
  </w:num>
  <w:num w:numId="6">
    <w:abstractNumId w:val="19"/>
  </w:num>
  <w:num w:numId="7">
    <w:abstractNumId w:val="3"/>
  </w:num>
  <w:num w:numId="8">
    <w:abstractNumId w:val="16"/>
  </w:num>
  <w:num w:numId="9">
    <w:abstractNumId w:val="11"/>
  </w:num>
  <w:num w:numId="10">
    <w:abstractNumId w:val="8"/>
  </w:num>
  <w:num w:numId="11">
    <w:abstractNumId w:val="15"/>
  </w:num>
  <w:num w:numId="12">
    <w:abstractNumId w:val="7"/>
  </w:num>
  <w:num w:numId="13">
    <w:abstractNumId w:val="9"/>
  </w:num>
  <w:num w:numId="14">
    <w:abstractNumId w:val="6"/>
  </w:num>
  <w:num w:numId="15">
    <w:abstractNumId w:val="2"/>
  </w:num>
  <w:num w:numId="16">
    <w:abstractNumId w:val="17"/>
  </w:num>
  <w:num w:numId="17">
    <w:abstractNumId w:val="10"/>
  </w:num>
  <w:num w:numId="18">
    <w:abstractNumId w:val="21"/>
  </w:num>
  <w:num w:numId="19">
    <w:abstractNumId w:val="0"/>
  </w:num>
  <w:num w:numId="20">
    <w:abstractNumId w:val="1"/>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0"/>
    <w:rsid w:val="00011926"/>
    <w:rsid w:val="000131B6"/>
    <w:rsid w:val="000278D0"/>
    <w:rsid w:val="00041832"/>
    <w:rsid w:val="00045CB5"/>
    <w:rsid w:val="0005271C"/>
    <w:rsid w:val="000A2411"/>
    <w:rsid w:val="000B6017"/>
    <w:rsid w:val="000C25F3"/>
    <w:rsid w:val="000E2980"/>
    <w:rsid w:val="000F46E1"/>
    <w:rsid w:val="00126741"/>
    <w:rsid w:val="001402F1"/>
    <w:rsid w:val="001428C8"/>
    <w:rsid w:val="0016630E"/>
    <w:rsid w:val="00177BE7"/>
    <w:rsid w:val="0018678D"/>
    <w:rsid w:val="00187805"/>
    <w:rsid w:val="001964F1"/>
    <w:rsid w:val="001B12AB"/>
    <w:rsid w:val="001B4C0D"/>
    <w:rsid w:val="001D337F"/>
    <w:rsid w:val="001D7857"/>
    <w:rsid w:val="001F33FE"/>
    <w:rsid w:val="002128A5"/>
    <w:rsid w:val="00241D8E"/>
    <w:rsid w:val="002609DC"/>
    <w:rsid w:val="0029799B"/>
    <w:rsid w:val="002B65A7"/>
    <w:rsid w:val="002C459E"/>
    <w:rsid w:val="002F3E0D"/>
    <w:rsid w:val="002F664D"/>
    <w:rsid w:val="00304AE6"/>
    <w:rsid w:val="00313F7A"/>
    <w:rsid w:val="00316E5F"/>
    <w:rsid w:val="00326242"/>
    <w:rsid w:val="003B1E34"/>
    <w:rsid w:val="003C7C00"/>
    <w:rsid w:val="003E0B97"/>
    <w:rsid w:val="00413DE7"/>
    <w:rsid w:val="00420D7F"/>
    <w:rsid w:val="00467357"/>
    <w:rsid w:val="004758C4"/>
    <w:rsid w:val="004A5460"/>
    <w:rsid w:val="004D5EB1"/>
    <w:rsid w:val="00517E9F"/>
    <w:rsid w:val="00520064"/>
    <w:rsid w:val="00552341"/>
    <w:rsid w:val="0059153D"/>
    <w:rsid w:val="005B6D90"/>
    <w:rsid w:val="005C5E52"/>
    <w:rsid w:val="005C6C28"/>
    <w:rsid w:val="005C713A"/>
    <w:rsid w:val="005E5B11"/>
    <w:rsid w:val="00604C9F"/>
    <w:rsid w:val="00605037"/>
    <w:rsid w:val="00625880"/>
    <w:rsid w:val="00626C64"/>
    <w:rsid w:val="006306CD"/>
    <w:rsid w:val="0063126E"/>
    <w:rsid w:val="0064274B"/>
    <w:rsid w:val="00650A12"/>
    <w:rsid w:val="00663A4D"/>
    <w:rsid w:val="00666AC8"/>
    <w:rsid w:val="00683F7D"/>
    <w:rsid w:val="00684C97"/>
    <w:rsid w:val="006856E0"/>
    <w:rsid w:val="006D030C"/>
    <w:rsid w:val="006E3545"/>
    <w:rsid w:val="006E64C1"/>
    <w:rsid w:val="00713DD1"/>
    <w:rsid w:val="00756D06"/>
    <w:rsid w:val="00784B21"/>
    <w:rsid w:val="007C26C9"/>
    <w:rsid w:val="007F54A0"/>
    <w:rsid w:val="00800E46"/>
    <w:rsid w:val="0083722B"/>
    <w:rsid w:val="00871ADF"/>
    <w:rsid w:val="00892DDA"/>
    <w:rsid w:val="008C6E76"/>
    <w:rsid w:val="008D22A5"/>
    <w:rsid w:val="008F0DD4"/>
    <w:rsid w:val="00934CEF"/>
    <w:rsid w:val="009640F0"/>
    <w:rsid w:val="00975AB4"/>
    <w:rsid w:val="00977A3C"/>
    <w:rsid w:val="009A25C7"/>
    <w:rsid w:val="00A15374"/>
    <w:rsid w:val="00A25A85"/>
    <w:rsid w:val="00A27190"/>
    <w:rsid w:val="00A41E79"/>
    <w:rsid w:val="00A71126"/>
    <w:rsid w:val="00A920A2"/>
    <w:rsid w:val="00A96232"/>
    <w:rsid w:val="00AA349A"/>
    <w:rsid w:val="00AA56E3"/>
    <w:rsid w:val="00AA59AB"/>
    <w:rsid w:val="00AD5C0E"/>
    <w:rsid w:val="00B621AD"/>
    <w:rsid w:val="00B727A7"/>
    <w:rsid w:val="00B80FB6"/>
    <w:rsid w:val="00B83C3F"/>
    <w:rsid w:val="00B93B16"/>
    <w:rsid w:val="00BA11A7"/>
    <w:rsid w:val="00BB0804"/>
    <w:rsid w:val="00BC420B"/>
    <w:rsid w:val="00BD3F45"/>
    <w:rsid w:val="00BE182E"/>
    <w:rsid w:val="00BE37C0"/>
    <w:rsid w:val="00C00203"/>
    <w:rsid w:val="00C072B3"/>
    <w:rsid w:val="00C12E3F"/>
    <w:rsid w:val="00C22D92"/>
    <w:rsid w:val="00C37738"/>
    <w:rsid w:val="00C80C52"/>
    <w:rsid w:val="00CD3037"/>
    <w:rsid w:val="00CD42D3"/>
    <w:rsid w:val="00CF7F85"/>
    <w:rsid w:val="00D120BF"/>
    <w:rsid w:val="00D33D6E"/>
    <w:rsid w:val="00D3791A"/>
    <w:rsid w:val="00D6709A"/>
    <w:rsid w:val="00D80C20"/>
    <w:rsid w:val="00DC6DEF"/>
    <w:rsid w:val="00DF1F68"/>
    <w:rsid w:val="00E3097E"/>
    <w:rsid w:val="00E52DB8"/>
    <w:rsid w:val="00ED63A7"/>
    <w:rsid w:val="00EF59BD"/>
    <w:rsid w:val="00F04660"/>
    <w:rsid w:val="00F06ADC"/>
    <w:rsid w:val="00F36E7F"/>
    <w:rsid w:val="00F51937"/>
    <w:rsid w:val="00F732E1"/>
    <w:rsid w:val="00F9271D"/>
    <w:rsid w:val="00FA3203"/>
    <w:rsid w:val="00FB5C7A"/>
    <w:rsid w:val="00FC4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D90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4F1"/>
    <w:pPr>
      <w:ind w:left="720"/>
      <w:contextualSpacing/>
    </w:pPr>
  </w:style>
  <w:style w:type="paragraph" w:styleId="NoSpacing">
    <w:name w:val="No Spacing"/>
    <w:uiPriority w:val="1"/>
    <w:qFormat/>
    <w:rsid w:val="00CD42D3"/>
    <w:pPr>
      <w:spacing w:after="0" w:line="240" w:lineRule="auto"/>
    </w:pPr>
  </w:style>
  <w:style w:type="table" w:styleId="TableGrid">
    <w:name w:val="Table Grid"/>
    <w:basedOn w:val="TableNormal"/>
    <w:uiPriority w:val="39"/>
    <w:rsid w:val="000B6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6232"/>
    <w:rPr>
      <w:color w:val="0563C1" w:themeColor="hyperlink"/>
      <w:u w:val="single"/>
    </w:rPr>
  </w:style>
  <w:style w:type="character" w:customStyle="1" w:styleId="apple-converted-space">
    <w:name w:val="apple-converted-space"/>
    <w:basedOn w:val="DefaultParagraphFont"/>
    <w:rsid w:val="00F51937"/>
  </w:style>
  <w:style w:type="character" w:customStyle="1" w:styleId="rwrr">
    <w:name w:val="rwrr"/>
    <w:basedOn w:val="DefaultParagraphFont"/>
    <w:rsid w:val="001F3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88577">
      <w:bodyDiv w:val="1"/>
      <w:marLeft w:val="0"/>
      <w:marRight w:val="0"/>
      <w:marTop w:val="0"/>
      <w:marBottom w:val="0"/>
      <w:divBdr>
        <w:top w:val="none" w:sz="0" w:space="0" w:color="auto"/>
        <w:left w:val="none" w:sz="0" w:space="0" w:color="auto"/>
        <w:bottom w:val="none" w:sz="0" w:space="0" w:color="auto"/>
        <w:right w:val="none" w:sz="0" w:space="0" w:color="auto"/>
      </w:divBdr>
    </w:div>
    <w:div w:id="554589715">
      <w:bodyDiv w:val="1"/>
      <w:marLeft w:val="0"/>
      <w:marRight w:val="0"/>
      <w:marTop w:val="0"/>
      <w:marBottom w:val="0"/>
      <w:divBdr>
        <w:top w:val="none" w:sz="0" w:space="0" w:color="auto"/>
        <w:left w:val="none" w:sz="0" w:space="0" w:color="auto"/>
        <w:bottom w:val="none" w:sz="0" w:space="0" w:color="auto"/>
        <w:right w:val="none" w:sz="0" w:space="0" w:color="auto"/>
      </w:divBdr>
    </w:div>
    <w:div w:id="1653408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 Services</dc:creator>
  <cp:lastModifiedBy>Ann Burkhardt</cp:lastModifiedBy>
  <cp:revision>2</cp:revision>
  <dcterms:created xsi:type="dcterms:W3CDTF">2016-09-24T15:43:00Z</dcterms:created>
  <dcterms:modified xsi:type="dcterms:W3CDTF">2016-09-24T15:43:00Z</dcterms:modified>
</cp:coreProperties>
</file>