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B9" w:rsidRDefault="00DE35B9">
      <w:r w:rsidRPr="00FD574C">
        <w:rPr>
          <w:noProof/>
          <w:sz w:val="22"/>
          <w:szCs w:val="22"/>
        </w:rPr>
        <w:drawing>
          <wp:inline distT="0" distB="0" distL="0" distR="0" wp14:anchorId="7F0C6C51" wp14:editId="1AA45F08">
            <wp:extent cx="1828800" cy="9942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1348" cy="995652"/>
                    </a:xfrm>
                    <a:prstGeom prst="rect">
                      <a:avLst/>
                    </a:prstGeom>
                    <a:noFill/>
                    <a:ln>
                      <a:noFill/>
                    </a:ln>
                  </pic:spPr>
                </pic:pic>
              </a:graphicData>
            </a:graphic>
          </wp:inline>
        </w:drawing>
      </w:r>
    </w:p>
    <w:p w:rsidR="00422B59" w:rsidRDefault="00DE35B9" w:rsidP="00DE35B9">
      <w:r>
        <w:t>Mr. Jason Swanson</w:t>
      </w:r>
    </w:p>
    <w:p w:rsidR="00DE35B9" w:rsidRDefault="00DE35B9" w:rsidP="00DE35B9">
      <w:r>
        <w:t>Director of Operations</w:t>
      </w:r>
    </w:p>
    <w:p w:rsidR="00DE35B9" w:rsidRDefault="00DE35B9" w:rsidP="00DE35B9">
      <w:r>
        <w:t>Business Publications Corporation</w:t>
      </w:r>
    </w:p>
    <w:p w:rsidR="00DE35B9" w:rsidRDefault="00DE35B9" w:rsidP="00DE35B9">
      <w:r>
        <w:t>100-4</w:t>
      </w:r>
      <w:r w:rsidRPr="00DE35B9">
        <w:rPr>
          <w:vertAlign w:val="superscript"/>
        </w:rPr>
        <w:t>th</w:t>
      </w:r>
      <w:r>
        <w:t xml:space="preserve"> Street</w:t>
      </w:r>
    </w:p>
    <w:p w:rsidR="00DE35B9" w:rsidRDefault="00DE35B9" w:rsidP="00DE35B9">
      <w:r>
        <w:t>Des Moines, IA 50309</w:t>
      </w:r>
    </w:p>
    <w:p w:rsidR="00DE35B9" w:rsidRDefault="00DE35B9" w:rsidP="00DE35B9"/>
    <w:p w:rsidR="00DE35B9" w:rsidRDefault="00DE35B9" w:rsidP="00DE35B9">
      <w:r>
        <w:t>Dear Jason,</w:t>
      </w:r>
    </w:p>
    <w:p w:rsidR="00DE35B9" w:rsidRDefault="00DE35B9" w:rsidP="00DE35B9"/>
    <w:p w:rsidR="00DE35B9" w:rsidRDefault="00DE35B9" w:rsidP="00DE35B9">
      <w:r>
        <w:t xml:space="preserve">It is my pleasure to submit to you a letter of recommendation for Justine Peebles for the Business Record’s 40 under 40. Justine and I have served on the Boys &amp; Girls Club of Central Iowa’s Board of Directors since 2011. Without a doubt, I would strongly recommend her as a leader in our community who works tirelessly </w:t>
      </w:r>
      <w:r w:rsidR="002A33C0">
        <w:t xml:space="preserve">and </w:t>
      </w:r>
      <w:r>
        <w:t>with great passion for the betterment of our citizens.</w:t>
      </w:r>
    </w:p>
    <w:p w:rsidR="00DE35B9" w:rsidRDefault="00DE35B9" w:rsidP="00DE35B9"/>
    <w:p w:rsidR="00DE35B9" w:rsidRDefault="00DE35B9" w:rsidP="00DE35B9">
      <w:r>
        <w:t xml:space="preserve">Her dedication to the Boys &amp; Girls Club is unparalleled as she has championed a critical program that she spearheads to feed families dinner at least one night per week. This initiative is called, “Feeding the Future” with a mission to supply all </w:t>
      </w:r>
      <w:r w:rsidR="002A33C0">
        <w:t xml:space="preserve">Club </w:t>
      </w:r>
      <w:r>
        <w:t>children with nutritious, child-friendly, self-serve food designed to supplement a family of four for the weekend. Without this program, many of our Club kids would be without food over the weekend</w:t>
      </w:r>
      <w:r w:rsidR="002A33C0">
        <w:t xml:space="preserve"> where we typically feed over 450</w:t>
      </w:r>
      <w:r>
        <w:t xml:space="preserve">. </w:t>
      </w:r>
    </w:p>
    <w:p w:rsidR="002A33C0" w:rsidRDefault="002A33C0" w:rsidP="00DE35B9"/>
    <w:p w:rsidR="002A33C0" w:rsidRDefault="002A33C0" w:rsidP="00DE35B9">
      <w:r>
        <w:t xml:space="preserve">It warms your heart to see Justine with our Club </w:t>
      </w:r>
      <w:proofErr w:type="gramStart"/>
      <w:r>
        <w:t>kids</w:t>
      </w:r>
      <w:proofErr w:type="gramEnd"/>
      <w:r>
        <w:t xml:space="preserve"> as she is dedicated to spending countless hours with them at our facilities and supporting those in court if needed as she has been trained to assist with bullying and harassment cases. Having a deep connection with our Club kids comes from the heart as she is a tireless fundraiser working to raise monies for our programs through her work on the Frank Ross “Play Fore Kids” memorial Classic to the opening of the BJ and Bernice Baker Club. </w:t>
      </w:r>
    </w:p>
    <w:p w:rsidR="002A33C0" w:rsidRDefault="002A33C0" w:rsidP="00DE35B9"/>
    <w:p w:rsidR="00DE35B9" w:rsidRDefault="002A33C0" w:rsidP="00DE35B9">
      <w:r>
        <w:t xml:space="preserve">Justine’s resume includes numerous volunteer activities including YESS, American Heart Association, Wildwood Hills Ranch, </w:t>
      </w:r>
      <w:r w:rsidR="001165AB">
        <w:t xml:space="preserve">and Morsels Combat. All this illustrates her commitment to </w:t>
      </w:r>
      <w:r w:rsidR="008F5552">
        <w:t xml:space="preserve">our community and her leadership. Please consider including her in the distinguished group of 40 under 40 leaders as she exemplifies a leader. </w:t>
      </w:r>
    </w:p>
    <w:p w:rsidR="008F5552" w:rsidRDefault="008F5552" w:rsidP="00DE35B9"/>
    <w:p w:rsidR="008F5552" w:rsidRDefault="008F5552" w:rsidP="00DE35B9">
      <w:r>
        <w:t xml:space="preserve">Let me know if I can share any further information with you. Your consideration is greatly appreciated. </w:t>
      </w:r>
    </w:p>
    <w:p w:rsidR="008F5552" w:rsidRDefault="008F5552" w:rsidP="00DE35B9"/>
    <w:p w:rsidR="008F5552" w:rsidRDefault="008F5552" w:rsidP="00DE35B9">
      <w:r>
        <w:t>Kind Regards,</w:t>
      </w:r>
    </w:p>
    <w:p w:rsidR="008F5552" w:rsidRDefault="008F5552" w:rsidP="00DE35B9"/>
    <w:p w:rsidR="008F5552" w:rsidRDefault="008F5552" w:rsidP="00DE35B9">
      <w:r>
        <w:t xml:space="preserve">Cyndi </w:t>
      </w:r>
      <w:proofErr w:type="spellStart"/>
      <w:r>
        <w:t>Harmeyer</w:t>
      </w:r>
      <w:proofErr w:type="spellEnd"/>
      <w:r>
        <w:t xml:space="preserve"> Fisher</w:t>
      </w:r>
    </w:p>
    <w:p w:rsidR="008F5552" w:rsidRDefault="008F5552" w:rsidP="00DE35B9">
      <w:r>
        <w:t>Director of Marketing</w:t>
      </w:r>
    </w:p>
    <w:p w:rsidR="008F5552" w:rsidRDefault="008F5552" w:rsidP="00DE35B9">
      <w:r>
        <w:t>LS2group</w:t>
      </w:r>
    </w:p>
    <w:p w:rsidR="008F5552" w:rsidRDefault="008F5552" w:rsidP="00DE35B9">
      <w:hyperlink r:id="rId7" w:history="1">
        <w:r w:rsidRPr="00342CE8">
          <w:rPr>
            <w:rStyle w:val="Hyperlink"/>
          </w:rPr>
          <w:t>cfisher@ls2group.com</w:t>
        </w:r>
      </w:hyperlink>
    </w:p>
    <w:p w:rsidR="008F5552" w:rsidRDefault="008F5552" w:rsidP="00DE35B9">
      <w:r>
        <w:t>515.991.5951</w:t>
      </w:r>
    </w:p>
    <w:p w:rsidR="00DE35B9" w:rsidRPr="00DE35B9" w:rsidRDefault="00DE35B9" w:rsidP="00DE35B9">
      <w:r>
        <w:lastRenderedPageBreak/>
        <w:t xml:space="preserve"> </w:t>
      </w:r>
    </w:p>
    <w:sectPr w:rsidR="00DE35B9" w:rsidRPr="00DE35B9" w:rsidSect="00B81AE3">
      <w:pgSz w:w="12240" w:h="15840"/>
      <w:pgMar w:top="1440" w:right="1440" w:bottom="720" w:left="144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3109B"/>
    <w:multiLevelType w:val="multilevel"/>
    <w:tmpl w:val="0409001D"/>
    <w:styleLink w:val="PageNumbers"/>
    <w:lvl w:ilvl="0">
      <w:start w:val="1"/>
      <w:numFmt w:val="decimal"/>
      <w:lvlText w:val="%1)"/>
      <w:lvlJc w:val="left"/>
      <w:pPr>
        <w:ind w:left="360" w:hanging="360"/>
      </w:pPr>
      <w:rPr>
        <w:rFonts w:ascii="Arial Narrow" w:hAnsi="Arial Narrow"/>
        <w:b/>
        <w:bCs/>
        <w:color w:val="A6A6A6" w:themeColor="background1" w:themeShade="A6"/>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B9"/>
    <w:rsid w:val="001165AB"/>
    <w:rsid w:val="0028302F"/>
    <w:rsid w:val="002A33C0"/>
    <w:rsid w:val="002C5AAB"/>
    <w:rsid w:val="00422B59"/>
    <w:rsid w:val="006107F6"/>
    <w:rsid w:val="008F5552"/>
    <w:rsid w:val="00902D91"/>
    <w:rsid w:val="00B81AE3"/>
    <w:rsid w:val="00DE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52E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s">
    <w:name w:val="PageNumbers"/>
    <w:uiPriority w:val="99"/>
    <w:rsid w:val="0028302F"/>
    <w:pPr>
      <w:numPr>
        <w:numId w:val="1"/>
      </w:numPr>
    </w:pPr>
  </w:style>
  <w:style w:type="paragraph" w:styleId="BalloonText">
    <w:name w:val="Balloon Text"/>
    <w:basedOn w:val="Normal"/>
    <w:link w:val="BalloonTextChar"/>
    <w:uiPriority w:val="99"/>
    <w:semiHidden/>
    <w:unhideWhenUsed/>
    <w:rsid w:val="00DE35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5B9"/>
    <w:rPr>
      <w:rFonts w:ascii="Lucida Grande" w:hAnsi="Lucida Grande" w:cs="Lucida Grande"/>
      <w:sz w:val="18"/>
      <w:szCs w:val="18"/>
    </w:rPr>
  </w:style>
  <w:style w:type="character" w:styleId="Hyperlink">
    <w:name w:val="Hyperlink"/>
    <w:basedOn w:val="DefaultParagraphFont"/>
    <w:uiPriority w:val="99"/>
    <w:unhideWhenUsed/>
    <w:rsid w:val="008F55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s">
    <w:name w:val="PageNumbers"/>
    <w:uiPriority w:val="99"/>
    <w:rsid w:val="0028302F"/>
    <w:pPr>
      <w:numPr>
        <w:numId w:val="1"/>
      </w:numPr>
    </w:pPr>
  </w:style>
  <w:style w:type="paragraph" w:styleId="BalloonText">
    <w:name w:val="Balloon Text"/>
    <w:basedOn w:val="Normal"/>
    <w:link w:val="BalloonTextChar"/>
    <w:uiPriority w:val="99"/>
    <w:semiHidden/>
    <w:unhideWhenUsed/>
    <w:rsid w:val="00DE35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5B9"/>
    <w:rPr>
      <w:rFonts w:ascii="Lucida Grande" w:hAnsi="Lucida Grande" w:cs="Lucida Grande"/>
      <w:sz w:val="18"/>
      <w:szCs w:val="18"/>
    </w:rPr>
  </w:style>
  <w:style w:type="character" w:styleId="Hyperlink">
    <w:name w:val="Hyperlink"/>
    <w:basedOn w:val="DefaultParagraphFont"/>
    <w:uiPriority w:val="99"/>
    <w:unhideWhenUsed/>
    <w:rsid w:val="008F55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cfisher@ls2group.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308</Words>
  <Characters>1762</Characters>
  <Application>Microsoft Macintosh Word</Application>
  <DocSecurity>0</DocSecurity>
  <Lines>14</Lines>
  <Paragraphs>4</Paragraphs>
  <ScaleCrop>false</ScaleCrop>
  <Company>LS2group</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Fisher</dc:creator>
  <cp:keywords/>
  <dc:description/>
  <cp:lastModifiedBy>Cyndi Fisher</cp:lastModifiedBy>
  <cp:revision>1</cp:revision>
  <dcterms:created xsi:type="dcterms:W3CDTF">2014-01-06T15:14:00Z</dcterms:created>
  <dcterms:modified xsi:type="dcterms:W3CDTF">2014-01-06T21:24:00Z</dcterms:modified>
</cp:coreProperties>
</file>