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4" w:rsidRPr="00B242F4" w:rsidRDefault="00374606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Visiting </w:t>
      </w:r>
      <w:r w:rsidR="00B242F4">
        <w:rPr>
          <w:b/>
          <w:sz w:val="28"/>
        </w:rPr>
        <w:t xml:space="preserve">the News Media on </w:t>
      </w:r>
      <w:r>
        <w:rPr>
          <w:b/>
          <w:sz w:val="28"/>
        </w:rPr>
        <w:t>a Warren County Project</w:t>
      </w:r>
    </w:p>
    <w:p w:rsidR="00B242F4" w:rsidRDefault="00B242F4">
      <w:r>
        <w:rPr>
          <w:noProof/>
        </w:rPr>
        <w:drawing>
          <wp:inline distT="0" distB="0" distL="0" distR="0">
            <wp:extent cx="4114800" cy="2786063"/>
            <wp:effectExtent l="0" t="0" r="0" b="0"/>
            <wp:docPr id="2" name="Picture 2" descr="C:\Users\Jason White\Downloads\Concession interiew on May 7_Jason Whit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son White\Downloads\Concession interiew on May 7_Jason White 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8" cy="278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F4" w:rsidRDefault="00B242F4"/>
    <w:p w:rsidR="00902B61" w:rsidRPr="00902B61" w:rsidRDefault="00902B61">
      <w:pPr>
        <w:rPr>
          <w:b/>
          <w:sz w:val="28"/>
        </w:rPr>
      </w:pPr>
      <w:r w:rsidRPr="00902B61">
        <w:rPr>
          <w:b/>
          <w:sz w:val="28"/>
        </w:rPr>
        <w:t xml:space="preserve">The Warren County Economic Development Corporation staff team receiving the “Overall Program” award from Governor Terry </w:t>
      </w:r>
      <w:proofErr w:type="spellStart"/>
      <w:r w:rsidRPr="00902B61">
        <w:rPr>
          <w:b/>
          <w:sz w:val="28"/>
        </w:rPr>
        <w:t>Branstad</w:t>
      </w:r>
      <w:proofErr w:type="spellEnd"/>
      <w:r w:rsidRPr="00902B61">
        <w:rPr>
          <w:b/>
          <w:sz w:val="28"/>
        </w:rPr>
        <w:t xml:space="preserve"> at the 2013 Iowa SMART Conference in Des Moines</w:t>
      </w:r>
    </w:p>
    <w:p w:rsidR="00902B61" w:rsidRDefault="00B242F4">
      <w:r>
        <w:rPr>
          <w:noProof/>
        </w:rPr>
        <w:drawing>
          <wp:inline distT="0" distB="0" distL="0" distR="0">
            <wp:extent cx="4622800" cy="3467100"/>
            <wp:effectExtent l="0" t="0" r="6350" b="0"/>
            <wp:docPr id="5" name="Picture 5" descr="C:\Users\Jason White\Downloads\922825_10151392776121817_3333557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son White\Downloads\922825_10151392776121817_33335575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61" w:rsidRDefault="00902B61"/>
    <w:p w:rsidR="00902B61" w:rsidRDefault="00902B61"/>
    <w:p w:rsidR="00902B61" w:rsidRDefault="00902B61"/>
    <w:p w:rsidR="00902B61" w:rsidRDefault="00902B61"/>
    <w:p w:rsidR="00902B61" w:rsidRDefault="00902B61"/>
    <w:p w:rsidR="00902B61" w:rsidRDefault="00902B61"/>
    <w:p w:rsidR="001C68EF" w:rsidRDefault="001C68EF"/>
    <w:p w:rsidR="001C68EF" w:rsidRDefault="001C68EF"/>
    <w:p w:rsidR="001C68EF" w:rsidRDefault="001C68EF"/>
    <w:p w:rsidR="001C68EF" w:rsidRDefault="001C68EF"/>
    <w:p w:rsidR="001C68EF" w:rsidRDefault="001C68EF"/>
    <w:sectPr w:rsidR="001C6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4"/>
    <w:rsid w:val="001C68EF"/>
    <w:rsid w:val="0024787B"/>
    <w:rsid w:val="00363EF3"/>
    <w:rsid w:val="00374606"/>
    <w:rsid w:val="005662CA"/>
    <w:rsid w:val="00902B61"/>
    <w:rsid w:val="00B20883"/>
    <w:rsid w:val="00B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White</dc:creator>
  <cp:lastModifiedBy>Jason White</cp:lastModifiedBy>
  <cp:revision>3</cp:revision>
  <dcterms:created xsi:type="dcterms:W3CDTF">2014-01-09T13:37:00Z</dcterms:created>
  <dcterms:modified xsi:type="dcterms:W3CDTF">2014-01-09T14:01:00Z</dcterms:modified>
</cp:coreProperties>
</file>