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17" w:rsidRDefault="002C34B7">
      <w:r>
        <w:t xml:space="preserve">To whom it may </w:t>
      </w:r>
      <w:proofErr w:type="spellStart"/>
      <w:r>
        <w:t>conern</w:t>
      </w:r>
      <w:proofErr w:type="spellEnd"/>
      <w:r>
        <w:t>:</w:t>
      </w:r>
    </w:p>
    <w:p w:rsidR="00E57B35" w:rsidRDefault="00E57B35"/>
    <w:p w:rsidR="00E57B35" w:rsidRDefault="00E57B35">
      <w:r>
        <w:t xml:space="preserve">I am writing to you to give my overwhelming support to Corey Lewis for </w:t>
      </w:r>
      <w:r w:rsidR="002C34B7">
        <w:t xml:space="preserve">The Business Record Forty </w:t>
      </w:r>
      <w:proofErr w:type="gramStart"/>
      <w:r w:rsidR="002C34B7">
        <w:t xml:space="preserve">under </w:t>
      </w:r>
      <w:bookmarkStart w:id="0" w:name="_GoBack"/>
      <w:bookmarkEnd w:id="0"/>
      <w:r w:rsidR="002C34B7">
        <w:t>40 recognition</w:t>
      </w:r>
      <w:proofErr w:type="gramEnd"/>
      <w:r>
        <w:t xml:space="preserve">. Corey Lewis has shown great leadership and innovation by developing programs for the patients at </w:t>
      </w:r>
      <w:proofErr w:type="spellStart"/>
      <w:r>
        <w:t>Broadlawns</w:t>
      </w:r>
      <w:proofErr w:type="spellEnd"/>
      <w:r>
        <w:t xml:space="preserve"> Medical Center </w:t>
      </w:r>
      <w:r w:rsidR="002C34B7">
        <w:t xml:space="preserve">and the community </w:t>
      </w:r>
      <w:r>
        <w:t xml:space="preserve">with his </w:t>
      </w:r>
      <w:r w:rsidRPr="00E57B35">
        <w:rPr>
          <w:i/>
        </w:rPr>
        <w:t>Healthy Choices for Life Weight Loss Program</w:t>
      </w:r>
      <w:r>
        <w:t xml:space="preserve"> and </w:t>
      </w:r>
      <w:r w:rsidRPr="00E57B35">
        <w:rPr>
          <w:i/>
        </w:rPr>
        <w:t xml:space="preserve">The Super Hero Academy Program </w:t>
      </w:r>
      <w:r w:rsidR="002C34B7">
        <w:t>he’s</w:t>
      </w:r>
      <w:r>
        <w:t xml:space="preserve"> developed for kids. Corey Has been able to do all this in the little time he has been employed at </w:t>
      </w:r>
      <w:proofErr w:type="spellStart"/>
      <w:r>
        <w:t>Broadlawns</w:t>
      </w:r>
      <w:proofErr w:type="spellEnd"/>
      <w:r>
        <w:t xml:space="preserve"> Medical Center. </w:t>
      </w:r>
    </w:p>
    <w:p w:rsidR="00E57B35" w:rsidRDefault="00E57B35">
      <w:r>
        <w:t xml:space="preserve">Corey is a caring and funny individual and that is why he’s patients and </w:t>
      </w:r>
      <w:proofErr w:type="spellStart"/>
      <w:r>
        <w:t>Broadlawns</w:t>
      </w:r>
      <w:proofErr w:type="spellEnd"/>
      <w:r>
        <w:t xml:space="preserve"> Medical Center staff love being around him. Corey’s commitment to helping people is unmatched and that is why I support him.</w:t>
      </w:r>
    </w:p>
    <w:p w:rsidR="00E57B35" w:rsidRDefault="00E57B35"/>
    <w:p w:rsidR="00E57B35" w:rsidRDefault="00E57B35">
      <w:r>
        <w:t>Sincerely,</w:t>
      </w:r>
    </w:p>
    <w:p w:rsidR="00E57B35" w:rsidRDefault="00E57B35">
      <w:r>
        <w:t>Heidi Lewis, LPN</w:t>
      </w:r>
    </w:p>
    <w:p w:rsidR="00E57B35" w:rsidRDefault="00E57B35">
      <w:r>
        <w:t xml:space="preserve">Iowa Ortho </w:t>
      </w:r>
    </w:p>
    <w:p w:rsidR="00E57B35" w:rsidRDefault="00E57B35">
      <w:r>
        <w:t>Phone: 515-699-8344</w:t>
      </w:r>
    </w:p>
    <w:p w:rsidR="00E57B35" w:rsidRDefault="00E57B35">
      <w:r>
        <w:t>Email: hlewis@iowaortho.com</w:t>
      </w:r>
    </w:p>
    <w:sectPr w:rsidR="00E5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35"/>
    <w:rsid w:val="00175317"/>
    <w:rsid w:val="002C34B7"/>
    <w:rsid w:val="00E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Broadlawns Medical Center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Corey</dc:creator>
  <cp:lastModifiedBy>Lewis, Corey</cp:lastModifiedBy>
  <cp:revision>2</cp:revision>
  <dcterms:created xsi:type="dcterms:W3CDTF">2017-11-30T15:29:00Z</dcterms:created>
  <dcterms:modified xsi:type="dcterms:W3CDTF">2018-01-03T17:29:00Z</dcterms:modified>
</cp:coreProperties>
</file>