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06" w:rsidRPr="00A32206" w:rsidRDefault="00573023" w:rsidP="00A3220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19</w:t>
      </w:r>
      <w:r w:rsidRPr="00573023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Annual</w:t>
      </w:r>
      <w:r w:rsidR="00F6520D">
        <w:rPr>
          <w:b/>
          <w:sz w:val="36"/>
          <w:szCs w:val="36"/>
          <w:u w:val="single"/>
        </w:rPr>
        <w:t xml:space="preserve"> Forty</w:t>
      </w:r>
      <w:r w:rsidR="00A32206" w:rsidRPr="00A32206">
        <w:rPr>
          <w:b/>
          <w:sz w:val="36"/>
          <w:szCs w:val="36"/>
          <w:u w:val="single"/>
        </w:rPr>
        <w:t xml:space="preserve"> </w:t>
      </w:r>
      <w:r w:rsidR="00F6520D">
        <w:rPr>
          <w:b/>
          <w:sz w:val="36"/>
          <w:szCs w:val="36"/>
          <w:u w:val="single"/>
        </w:rPr>
        <w:t>U</w:t>
      </w:r>
      <w:r w:rsidR="00A32206" w:rsidRPr="00A32206">
        <w:rPr>
          <w:b/>
          <w:sz w:val="36"/>
          <w:szCs w:val="36"/>
          <w:u w:val="single"/>
        </w:rPr>
        <w:t>nder 40 Nomination</w:t>
      </w:r>
    </w:p>
    <w:p w:rsidR="00F6520D" w:rsidRDefault="00A32206" w:rsidP="00F6520D">
      <w:pPr>
        <w:spacing w:line="240" w:lineRule="auto"/>
      </w:pPr>
      <w:r>
        <w:t>January 1</w:t>
      </w:r>
      <w:r w:rsidR="00F6520D">
        <w:t>0</w:t>
      </w:r>
      <w:r>
        <w:t>, 2018</w:t>
      </w:r>
    </w:p>
    <w:p w:rsidR="00A32206" w:rsidRDefault="00A32206" w:rsidP="00F6520D">
      <w:pPr>
        <w:spacing w:line="240" w:lineRule="auto"/>
      </w:pPr>
      <w:r>
        <w:t>Attn: Nomination Committee &amp; Past Recipients;</w:t>
      </w:r>
    </w:p>
    <w:p w:rsidR="00A32206" w:rsidRDefault="00A32206">
      <w:r>
        <w:t xml:space="preserve">Please consider my nomination for this year’s Forty under 40 Award. </w:t>
      </w:r>
      <w:r w:rsidR="002A4966">
        <w:t xml:space="preserve"> </w:t>
      </w:r>
      <w:r>
        <w:t>Lester Brewer</w:t>
      </w:r>
      <w:r w:rsidR="008F41AB">
        <w:t xml:space="preserve">, </w:t>
      </w:r>
      <w:r>
        <w:t>Vice President of North America Tire</w:t>
      </w:r>
      <w:r w:rsidR="000E5C4B">
        <w:t>,</w:t>
      </w:r>
      <w:r>
        <w:t xml:space="preserve"> immediate</w:t>
      </w:r>
      <w:r w:rsidR="00AE74A7">
        <w:t xml:space="preserve">ly </w:t>
      </w:r>
      <w:r w:rsidR="000E5C4B">
        <w:t>came to mind</w:t>
      </w:r>
      <w:r w:rsidR="00AE74A7">
        <w:t xml:space="preserve"> when I came</w:t>
      </w:r>
      <w:r w:rsidR="00573023">
        <w:t xml:space="preserve"> across this prestigious award in </w:t>
      </w:r>
      <w:r w:rsidR="000E5C4B">
        <w:t xml:space="preserve">the </w:t>
      </w:r>
      <w:r w:rsidR="00573023">
        <w:t>Des Moines Business Record</w:t>
      </w:r>
      <w:r w:rsidR="002A4966">
        <w:t>.  My comments below will take you through his work history, work ethic, and his passion for helping others.</w:t>
      </w:r>
    </w:p>
    <w:p w:rsidR="001C4D48" w:rsidRDefault="00573023">
      <w:r>
        <w:t xml:space="preserve">I have directly worked with </w:t>
      </w:r>
      <w:r w:rsidR="000E5C4B">
        <w:t xml:space="preserve">Lester </w:t>
      </w:r>
      <w:r>
        <w:t xml:space="preserve">over </w:t>
      </w:r>
      <w:r w:rsidR="000E5C4B">
        <w:t xml:space="preserve">10 years </w:t>
      </w:r>
      <w:r>
        <w:t>and have been amazed at his professional rise to the top of one of the leading manufacturing companies of our state &amp; country.</w:t>
      </w:r>
      <w:r w:rsidR="000E5C4B">
        <w:t xml:space="preserve">  </w:t>
      </w:r>
      <w:r>
        <w:t>Since graduating</w:t>
      </w:r>
      <w:r w:rsidR="00E1745B">
        <w:t xml:space="preserve"> from</w:t>
      </w:r>
      <w:r>
        <w:t xml:space="preserve"> Iowa State University, Lester has held </w:t>
      </w:r>
      <w:r w:rsidR="002A4966">
        <w:t>7</w:t>
      </w:r>
      <w:r>
        <w:t xml:space="preserve"> titles</w:t>
      </w:r>
      <w:r w:rsidR="00A42799">
        <w:t xml:space="preserve">.  </w:t>
      </w:r>
      <w:r w:rsidR="000E5C4B">
        <w:t>In</w:t>
      </w:r>
      <w:r w:rsidR="001C4D48">
        <w:t xml:space="preserve"> 2009</w:t>
      </w:r>
      <w:r w:rsidR="000E5C4B">
        <w:t xml:space="preserve">, </w:t>
      </w:r>
      <w:r w:rsidR="001C4D48">
        <w:t>he</w:t>
      </w:r>
      <w:r w:rsidR="00F6520D">
        <w:t xml:space="preserve"> </w:t>
      </w:r>
      <w:r w:rsidR="001C4D48">
        <w:t xml:space="preserve">accepted </w:t>
      </w:r>
      <w:r w:rsidR="00A42799">
        <w:t>an advanced</w:t>
      </w:r>
      <w:r w:rsidR="00F6520D">
        <w:t xml:space="preserve"> leadership </w:t>
      </w:r>
      <w:r w:rsidR="001C4D48">
        <w:t>position as Manufacturing Manager at Titan Tire in Des Moines, Iowa.</w:t>
      </w:r>
      <w:r w:rsidR="000E5C4B">
        <w:t xml:space="preserve">  Lester</w:t>
      </w:r>
      <w:r w:rsidR="00C90955">
        <w:t xml:space="preserve"> stepped into </w:t>
      </w:r>
      <w:r w:rsidR="000E5C4B">
        <w:t>this</w:t>
      </w:r>
      <w:r w:rsidR="00C90955">
        <w:t xml:space="preserve"> role with </w:t>
      </w:r>
      <w:r w:rsidR="00A42799">
        <w:t xml:space="preserve">a </w:t>
      </w:r>
      <w:r w:rsidR="00C90955">
        <w:t>lengthy list of</w:t>
      </w:r>
      <w:r w:rsidR="00A961EB">
        <w:t xml:space="preserve"> challenges to modernize</w:t>
      </w:r>
      <w:r w:rsidR="00A42799">
        <w:t xml:space="preserve"> the manufacturing process</w:t>
      </w:r>
      <w:r w:rsidR="00A961EB">
        <w:t xml:space="preserve">, </w:t>
      </w:r>
      <w:r w:rsidR="00A42799">
        <w:t>change</w:t>
      </w:r>
      <w:r w:rsidR="00A961EB">
        <w:t xml:space="preserve"> the workforce</w:t>
      </w:r>
      <w:r w:rsidR="000E5C4B">
        <w:t>/</w:t>
      </w:r>
      <w:r w:rsidR="00A961EB">
        <w:t xml:space="preserve">culture, </w:t>
      </w:r>
      <w:r w:rsidR="00C90955">
        <w:t>i</w:t>
      </w:r>
      <w:r w:rsidR="00A42799">
        <w:t>mprove</w:t>
      </w:r>
      <w:r w:rsidR="00C90955">
        <w:t xml:space="preserve"> safety</w:t>
      </w:r>
      <w:r w:rsidR="00A42799">
        <w:t xml:space="preserve"> metrics</w:t>
      </w:r>
      <w:r w:rsidR="000E5C4B">
        <w:t>, and</w:t>
      </w:r>
      <w:r w:rsidR="00C90955">
        <w:t xml:space="preserve"> </w:t>
      </w:r>
      <w:r w:rsidR="00A961EB">
        <w:t xml:space="preserve">maximize </w:t>
      </w:r>
      <w:r w:rsidR="00C90955">
        <w:t xml:space="preserve">profitability </w:t>
      </w:r>
      <w:r w:rsidR="00A42799">
        <w:t>at</w:t>
      </w:r>
      <w:r w:rsidR="00C90955">
        <w:t xml:space="preserve"> their Des Moines</w:t>
      </w:r>
      <w:r w:rsidR="00A42799">
        <w:t xml:space="preserve"> operation</w:t>
      </w:r>
      <w:r w:rsidR="00C90955">
        <w:t>. With Lester’s drive</w:t>
      </w:r>
      <w:r w:rsidR="000E5C4B">
        <w:t xml:space="preserve"> and determination, </w:t>
      </w:r>
      <w:r w:rsidR="00C90955">
        <w:t>he realized the need for skilled contractors to supplement his in</w:t>
      </w:r>
      <w:r w:rsidR="000E5C4B">
        <w:t>-</w:t>
      </w:r>
      <w:r w:rsidR="00C90955">
        <w:t>house work force</w:t>
      </w:r>
      <w:r w:rsidR="00AE74A7">
        <w:t xml:space="preserve"> in order to achieve his goals</w:t>
      </w:r>
      <w:r w:rsidR="00A42799">
        <w:t xml:space="preserve">.  </w:t>
      </w:r>
      <w:r w:rsidR="000E5C4B">
        <w:t>M</w:t>
      </w:r>
      <w:r w:rsidR="00A961EB">
        <w:t>y company was coming out of the recession</w:t>
      </w:r>
      <w:r w:rsidR="000E5C4B">
        <w:t xml:space="preserve"> trying to grow</w:t>
      </w:r>
      <w:r w:rsidR="00A961EB">
        <w:t xml:space="preserve"> our workforce and looking for a few new customers to add to our </w:t>
      </w:r>
      <w:r w:rsidR="00AE74A7">
        <w:t xml:space="preserve">local </w:t>
      </w:r>
      <w:r w:rsidR="00A961EB">
        <w:t xml:space="preserve">base. </w:t>
      </w:r>
      <w:r w:rsidR="00236583">
        <w:t xml:space="preserve">Through Lester’s </w:t>
      </w:r>
      <w:r w:rsidR="000E5C4B">
        <w:t>partnership,</w:t>
      </w:r>
      <w:r w:rsidR="00236583">
        <w:t xml:space="preserve"> we just celebrated our 9</w:t>
      </w:r>
      <w:r w:rsidR="00236583" w:rsidRPr="00236583">
        <w:rPr>
          <w:vertAlign w:val="superscript"/>
        </w:rPr>
        <w:t>th</w:t>
      </w:r>
      <w:r w:rsidR="00236583">
        <w:t xml:space="preserve"> year in business</w:t>
      </w:r>
      <w:r w:rsidR="00AE74A7">
        <w:t xml:space="preserve"> </w:t>
      </w:r>
      <w:r w:rsidR="00236583">
        <w:t>with Titan Tire being Brindley Plant Services #1 customer to date.</w:t>
      </w:r>
    </w:p>
    <w:p w:rsidR="00AB49FC" w:rsidRDefault="000E5C4B">
      <w:r>
        <w:t xml:space="preserve">Over the past </w:t>
      </w:r>
      <w:r w:rsidR="00F6520D">
        <w:t xml:space="preserve">10 </w:t>
      </w:r>
      <w:r>
        <w:t>years</w:t>
      </w:r>
      <w:r w:rsidR="00F6520D">
        <w:t>,</w:t>
      </w:r>
      <w:r>
        <w:t xml:space="preserve"> I have served as Titan’s</w:t>
      </w:r>
      <w:r w:rsidR="00236583">
        <w:t xml:space="preserve"> resident Millwright Contractor</w:t>
      </w:r>
      <w:r>
        <w:t>,</w:t>
      </w:r>
      <w:r w:rsidR="00236583">
        <w:t xml:space="preserve"> I have watched and been amazed at Lester’s </w:t>
      </w:r>
      <w:r w:rsidR="00082819">
        <w:t>ability to take</w:t>
      </w:r>
      <w:r>
        <w:t xml:space="preserve"> challenging </w:t>
      </w:r>
      <w:r w:rsidR="00082819">
        <w:t>role</w:t>
      </w:r>
      <w:r>
        <w:t>s and quickly</w:t>
      </w:r>
      <w:r w:rsidR="00082819">
        <w:t xml:space="preserve"> advance to the next level</w:t>
      </w:r>
      <w:r>
        <w:t>.  His resume consists of</w:t>
      </w:r>
      <w:r w:rsidR="00082819">
        <w:t xml:space="preserve"> </w:t>
      </w:r>
      <w:r w:rsidR="00A42799">
        <w:t xml:space="preserve">the following Executive roles, </w:t>
      </w:r>
      <w:r w:rsidR="00082819">
        <w:t>Manufacturing Manager 2009-2010, Operations Manager 2010-2012, General Manager of the Des Moines Plant 2012-2016</w:t>
      </w:r>
      <w:r>
        <w:t>,</w:t>
      </w:r>
      <w:r w:rsidR="00082819">
        <w:t xml:space="preserve"> to </w:t>
      </w:r>
      <w:r>
        <w:t>h</w:t>
      </w:r>
      <w:r w:rsidR="00082819">
        <w:t xml:space="preserve">is current </w:t>
      </w:r>
      <w:r>
        <w:t xml:space="preserve">role as </w:t>
      </w:r>
      <w:r w:rsidR="00082819">
        <w:t>VP America Tire</w:t>
      </w:r>
      <w:r w:rsidR="00A42799">
        <w:t xml:space="preserve"> where he is responsible for multiple locations throughout the US</w:t>
      </w:r>
      <w:r>
        <w:t>.</w:t>
      </w:r>
      <w:r w:rsidR="002A4966">
        <w:t xml:space="preserve">  However, more than his resume, I am impressed with his dedication to his family and to helping others.</w:t>
      </w:r>
      <w:r w:rsidR="00082819">
        <w:t xml:space="preserve"> </w:t>
      </w:r>
      <w:r w:rsidR="002A4966">
        <w:t xml:space="preserve"> </w:t>
      </w:r>
      <w:r w:rsidR="00D87BDA">
        <w:t>When Lester is not at the office or traveling</w:t>
      </w:r>
      <w:r w:rsidR="002A4966">
        <w:t xml:space="preserve">, </w:t>
      </w:r>
      <w:r w:rsidR="00D87BDA">
        <w:t>you will find him at the ball</w:t>
      </w:r>
      <w:r w:rsidR="002A4966">
        <w:t xml:space="preserve"> </w:t>
      </w:r>
      <w:r w:rsidR="00D87BDA">
        <w:t>fields supporting</w:t>
      </w:r>
      <w:r w:rsidR="00F6520D">
        <w:t xml:space="preserve"> and</w:t>
      </w:r>
      <w:r w:rsidR="00D87BDA">
        <w:t xml:space="preserve"> coaching his </w:t>
      </w:r>
      <w:r w:rsidR="002A4966">
        <w:t xml:space="preserve">two </w:t>
      </w:r>
      <w:r w:rsidR="00D87BDA">
        <w:t>children.</w:t>
      </w:r>
      <w:r w:rsidR="002A4966">
        <w:t xml:space="preserve">  Aside from that, he is involved in several fundraising initiatives t</w:t>
      </w:r>
      <w:r w:rsidR="00F6520D">
        <w:t>hat</w:t>
      </w:r>
      <w:r w:rsidR="002A4966">
        <w:t xml:space="preserve"> include Ride to a Cure, a benefit to John Stoddard</w:t>
      </w:r>
      <w:r w:rsidR="00F6520D">
        <w:t>,</w:t>
      </w:r>
      <w:r w:rsidR="002A4966">
        <w:t xml:space="preserve"> and the Children’s Cancer Connection.  Without Lester’s community involvement in these events, fundraising </w:t>
      </w:r>
      <w:r w:rsidR="00F6520D">
        <w:t>results would be significantly impacted</w:t>
      </w:r>
      <w:r w:rsidR="002A4966">
        <w:t xml:space="preserve">.  </w:t>
      </w:r>
      <w:r w:rsidR="00F6520D">
        <w:t>For the reasons I shared and many more, it is my belief that Lest</w:t>
      </w:r>
      <w:r w:rsidR="00AB49FC">
        <w:t>er Brewer is the perfect fit for your 19</w:t>
      </w:r>
      <w:r w:rsidR="00AB49FC" w:rsidRPr="00AB49FC">
        <w:rPr>
          <w:vertAlign w:val="superscript"/>
        </w:rPr>
        <w:t>th</w:t>
      </w:r>
      <w:r w:rsidR="00AB49FC">
        <w:t xml:space="preserve"> Annual Business Record’s Forty under 40.</w:t>
      </w:r>
      <w:r w:rsidR="00A42799">
        <w:t xml:space="preserve"> </w:t>
      </w:r>
      <w:r w:rsidR="00AB49FC">
        <w:t xml:space="preserve"> I hope you reach out to Lester</w:t>
      </w:r>
      <w:r w:rsidR="00D077E2">
        <w:t>, interview him,</w:t>
      </w:r>
      <w:r w:rsidR="00AB49FC">
        <w:t xml:space="preserve"> and see for yourself what an amazing </w:t>
      </w:r>
      <w:r w:rsidR="00A42799">
        <w:t>and</w:t>
      </w:r>
      <w:r w:rsidR="00AB49FC">
        <w:t xml:space="preserve"> accomplished </w:t>
      </w:r>
      <w:r w:rsidR="00A42799">
        <w:t xml:space="preserve">Business </w:t>
      </w:r>
      <w:proofErr w:type="gramStart"/>
      <w:r w:rsidR="00A42799">
        <w:t xml:space="preserve">Professional </w:t>
      </w:r>
      <w:r w:rsidR="00AB49FC">
        <w:t xml:space="preserve"> he</w:t>
      </w:r>
      <w:proofErr w:type="gramEnd"/>
      <w:r w:rsidR="00AB49FC">
        <w:t xml:space="preserve"> is.</w:t>
      </w:r>
    </w:p>
    <w:p w:rsidR="00AB49FC" w:rsidRDefault="00AB49FC">
      <w:r>
        <w:t>Thank you in advance for your consideration!</w:t>
      </w:r>
    </w:p>
    <w:p w:rsidR="00AB49FC" w:rsidRDefault="009301F6">
      <w:r w:rsidRPr="00C633C9">
        <w:rPr>
          <w:noProof/>
          <w:sz w:val="18"/>
          <w:szCs w:val="18"/>
        </w:rPr>
        <w:drawing>
          <wp:inline distT="0" distB="0" distL="0" distR="0">
            <wp:extent cx="1524000" cy="647700"/>
            <wp:effectExtent l="0" t="0" r="0" b="0"/>
            <wp:docPr id="1" name="Picture 1" descr="Jeff-Brindley-Electronic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ff-Brindley-Electronic-Signa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F6" w:rsidRDefault="009301F6">
      <w:r>
        <w:t>Jeff Brindley</w:t>
      </w:r>
      <w:bookmarkStart w:id="0" w:name="_GoBack"/>
      <w:bookmarkEnd w:id="0"/>
    </w:p>
    <w:p w:rsidR="00F6520D" w:rsidRDefault="009301F6">
      <w:r>
        <w:t>Owner &amp; President Brindley Plant Services LLC.</w:t>
      </w:r>
    </w:p>
    <w:p w:rsidR="009301F6" w:rsidRDefault="007872CA">
      <w:hyperlink r:id="rId5" w:history="1">
        <w:r w:rsidR="009301F6" w:rsidRPr="00914A6F">
          <w:rPr>
            <w:rStyle w:val="Hyperlink"/>
          </w:rPr>
          <w:t>jeff@brindleyplantservices.com</w:t>
        </w:r>
      </w:hyperlink>
      <w:r>
        <w:rPr>
          <w:rStyle w:val="Hyperlink"/>
        </w:rPr>
        <w:t xml:space="preserve">  </w:t>
      </w:r>
      <w:r w:rsidR="009301F6">
        <w:t>(515) 491-8282 – Cellular</w:t>
      </w:r>
    </w:p>
    <w:sectPr w:rsidR="0093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06"/>
    <w:rsid w:val="000508CA"/>
    <w:rsid w:val="00082819"/>
    <w:rsid w:val="000E5C4B"/>
    <w:rsid w:val="001C4D48"/>
    <w:rsid w:val="00236583"/>
    <w:rsid w:val="002A4966"/>
    <w:rsid w:val="00573023"/>
    <w:rsid w:val="0060432F"/>
    <w:rsid w:val="007872CA"/>
    <w:rsid w:val="008F41AB"/>
    <w:rsid w:val="009301F6"/>
    <w:rsid w:val="00A32206"/>
    <w:rsid w:val="00A42799"/>
    <w:rsid w:val="00A961EB"/>
    <w:rsid w:val="00AB49FC"/>
    <w:rsid w:val="00AE74A7"/>
    <w:rsid w:val="00C90955"/>
    <w:rsid w:val="00D077E2"/>
    <w:rsid w:val="00D87BDA"/>
    <w:rsid w:val="00E1745B"/>
    <w:rsid w:val="00F6520D"/>
    <w:rsid w:val="00F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792F"/>
  <w15:chartTrackingRefBased/>
  <w15:docId w15:val="{F7984224-FA7F-4B5D-A7D5-C935DF1F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@brindleyplantservice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Lester Brewer</cp:lastModifiedBy>
  <cp:revision>6</cp:revision>
  <dcterms:created xsi:type="dcterms:W3CDTF">2018-01-12T02:57:00Z</dcterms:created>
  <dcterms:modified xsi:type="dcterms:W3CDTF">2018-01-12T04:06:00Z</dcterms:modified>
</cp:coreProperties>
</file>