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86FBE" w14:textId="77777777" w:rsidR="00423A15" w:rsidRDefault="00423A15" w:rsidP="00423A15"/>
    <w:p w14:paraId="4DB39B39" w14:textId="05C611EB" w:rsidR="00423A15" w:rsidRDefault="00C440A9" w:rsidP="00423A15">
      <w:r>
        <w:t>Date: January 11</w:t>
      </w:r>
      <w:r w:rsidR="00423A15">
        <w:t xml:space="preserve">, 2018 </w:t>
      </w:r>
    </w:p>
    <w:p w14:paraId="7E56B351" w14:textId="77777777" w:rsidR="00423A15" w:rsidRDefault="00423A15" w:rsidP="00423A15"/>
    <w:p w14:paraId="5F2A33EB" w14:textId="77777777" w:rsidR="00423A15" w:rsidRDefault="00423A15" w:rsidP="00423A15">
      <w:bookmarkStart w:id="0" w:name="_GoBack"/>
      <w:bookmarkEnd w:id="0"/>
    </w:p>
    <w:p w14:paraId="7116A432" w14:textId="77777777" w:rsidR="00423A15" w:rsidRDefault="00423A15" w:rsidP="00423A15">
      <w:r>
        <w:t xml:space="preserve">Dear Forty Under 40 voting committee, </w:t>
      </w:r>
    </w:p>
    <w:p w14:paraId="0CA60C9A" w14:textId="77777777" w:rsidR="00423A15" w:rsidRDefault="00423A15" w:rsidP="00423A15"/>
    <w:p w14:paraId="593E1BED" w14:textId="77777777" w:rsidR="00423A15" w:rsidRDefault="00423A15" w:rsidP="00423A15">
      <w:r>
        <w:t xml:space="preserve">Nik Rule is an outstanding member of the Oskaloosa community and devoted athletic director for William Penn University. I’m delighted to support Nik’s nomination for the Business Record’s 2018 class of Forty Under 40. As chairman of the William Penn University Board of Trustees, I have observed many of Nik’s accomplishments and the expertise he has brought to the university and Oskaloosa community. </w:t>
      </w:r>
    </w:p>
    <w:p w14:paraId="3EC244D7" w14:textId="77777777" w:rsidR="00423A15" w:rsidRDefault="00423A15" w:rsidP="00423A15"/>
    <w:p w14:paraId="3DD7BB9B" w14:textId="77777777" w:rsidR="00423A15" w:rsidRDefault="00423A15" w:rsidP="00423A15">
      <w:r>
        <w:t xml:space="preserve">Before Nik was William Penn’s athletic director, he worked at </w:t>
      </w:r>
      <w:proofErr w:type="spellStart"/>
      <w:r>
        <w:t>Musco</w:t>
      </w:r>
      <w:proofErr w:type="spellEnd"/>
      <w:r>
        <w:t xml:space="preserve"> Lighting as a company and community team leader. He analyzed market research for social media data and presented plans to the company’s executive team. Nik served as </w:t>
      </w:r>
      <w:proofErr w:type="spellStart"/>
      <w:r>
        <w:t>Musco</w:t>
      </w:r>
      <w:proofErr w:type="spellEnd"/>
      <w:r>
        <w:t xml:space="preserve"> Lighting’s public relations leader to the Little League World Series, London Olympics and other special events. He also managed a project-driven team of five employees tasked with carrying out company and community projects. </w:t>
      </w:r>
    </w:p>
    <w:p w14:paraId="1844F870" w14:textId="77777777" w:rsidR="00423A15" w:rsidRDefault="00423A15" w:rsidP="00423A15"/>
    <w:p w14:paraId="28FB8CF9" w14:textId="77777777" w:rsidR="00423A15" w:rsidRDefault="00423A15" w:rsidP="00423A15">
      <w:r>
        <w:t xml:space="preserve">Whether Nik is helping the community or university, his self-motivation and loyalty have impressed me throughout the years. He is dependable, trustworthy and a well-rounded leader. Nik has continued to improve programs and students’ success as athletic director. He is a valued member of the university and the Oskaloosa community and has a great future ahead of him.   </w:t>
      </w:r>
    </w:p>
    <w:p w14:paraId="555BED58" w14:textId="77777777" w:rsidR="00423A15" w:rsidRDefault="00423A15" w:rsidP="00423A15"/>
    <w:p w14:paraId="42AD2E59" w14:textId="77777777" w:rsidR="00423A15" w:rsidRDefault="00423A15" w:rsidP="00423A15">
      <w:r>
        <w:t xml:space="preserve">Sincerely, </w:t>
      </w:r>
    </w:p>
    <w:p w14:paraId="08D7DCF5" w14:textId="77777777" w:rsidR="00423A15" w:rsidRDefault="00423A15" w:rsidP="00423A15"/>
    <w:p w14:paraId="5C446790" w14:textId="77777777" w:rsidR="00423A15" w:rsidRDefault="00423A15" w:rsidP="00423A15">
      <w:r>
        <w:t xml:space="preserve">Joe </w:t>
      </w:r>
      <w:proofErr w:type="spellStart"/>
      <w:r>
        <w:t>Crookham</w:t>
      </w:r>
      <w:proofErr w:type="spellEnd"/>
      <w:r>
        <w:t xml:space="preserve"> </w:t>
      </w:r>
    </w:p>
    <w:p w14:paraId="4745E0DE" w14:textId="77777777" w:rsidR="00423A15" w:rsidRDefault="00423A15" w:rsidP="00423A15"/>
    <w:p w14:paraId="5ED09185" w14:textId="77777777" w:rsidR="00423A15" w:rsidRDefault="00423A15" w:rsidP="00423A15">
      <w:proofErr w:type="spellStart"/>
      <w:r>
        <w:t>Musco</w:t>
      </w:r>
      <w:proofErr w:type="spellEnd"/>
      <w:r>
        <w:t xml:space="preserve"> Lighting Co., CEO   </w:t>
      </w:r>
    </w:p>
    <w:p w14:paraId="026B723D" w14:textId="77777777" w:rsidR="00423A15" w:rsidRDefault="00423A15" w:rsidP="00423A15"/>
    <w:p w14:paraId="4C258AF2" w14:textId="77777777" w:rsidR="00972234" w:rsidRDefault="00972234"/>
    <w:sectPr w:rsidR="00972234" w:rsidSect="004F38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DD7A8" w14:textId="77777777" w:rsidR="00455689" w:rsidRDefault="00455689" w:rsidP="007A34FC">
      <w:r>
        <w:separator/>
      </w:r>
    </w:p>
  </w:endnote>
  <w:endnote w:type="continuationSeparator" w:id="0">
    <w:p w14:paraId="7504BB6C" w14:textId="77777777" w:rsidR="00455689" w:rsidRDefault="00455689" w:rsidP="007A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98E2B" w14:textId="77777777" w:rsidR="00455689" w:rsidRDefault="00455689" w:rsidP="007A34FC">
      <w:r>
        <w:separator/>
      </w:r>
    </w:p>
  </w:footnote>
  <w:footnote w:type="continuationSeparator" w:id="0">
    <w:p w14:paraId="232BB7BD" w14:textId="77777777" w:rsidR="00455689" w:rsidRDefault="00455689" w:rsidP="007A34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177E5" w14:textId="459A6E71" w:rsidR="007A34FC" w:rsidRDefault="007A34FC" w:rsidP="007A34FC">
    <w:pPr>
      <w:pStyle w:val="Header"/>
      <w:jc w:val="right"/>
    </w:pPr>
    <w:r>
      <w:rPr>
        <w:noProof/>
      </w:rPr>
      <w:drawing>
        <wp:inline distT="0" distB="0" distL="0" distR="0" wp14:anchorId="710CE27B" wp14:editId="65B7573B">
          <wp:extent cx="2052320" cy="671195"/>
          <wp:effectExtent l="0" t="0" r="5080" b="0"/>
          <wp:docPr id="1" name="Picture 1" descr="WP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6711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92"/>
    <w:rsid w:val="0000051E"/>
    <w:rsid w:val="0015732F"/>
    <w:rsid w:val="00163FDC"/>
    <w:rsid w:val="00184FAF"/>
    <w:rsid w:val="001E00C7"/>
    <w:rsid w:val="002B78F2"/>
    <w:rsid w:val="002E1936"/>
    <w:rsid w:val="002E6842"/>
    <w:rsid w:val="00351B37"/>
    <w:rsid w:val="004039BF"/>
    <w:rsid w:val="00423A15"/>
    <w:rsid w:val="004408C4"/>
    <w:rsid w:val="00455689"/>
    <w:rsid w:val="004B0387"/>
    <w:rsid w:val="004E2AE3"/>
    <w:rsid w:val="004F3820"/>
    <w:rsid w:val="005366C4"/>
    <w:rsid w:val="005F67CE"/>
    <w:rsid w:val="006056BB"/>
    <w:rsid w:val="006C3EB6"/>
    <w:rsid w:val="006F309C"/>
    <w:rsid w:val="007A34FC"/>
    <w:rsid w:val="007C687F"/>
    <w:rsid w:val="00806571"/>
    <w:rsid w:val="008209B9"/>
    <w:rsid w:val="008611C4"/>
    <w:rsid w:val="00871A9A"/>
    <w:rsid w:val="008F7E86"/>
    <w:rsid w:val="009146AA"/>
    <w:rsid w:val="00972234"/>
    <w:rsid w:val="00973E34"/>
    <w:rsid w:val="00AF1F07"/>
    <w:rsid w:val="00B51392"/>
    <w:rsid w:val="00C440A9"/>
    <w:rsid w:val="00C80154"/>
    <w:rsid w:val="00CC3AEC"/>
    <w:rsid w:val="00CD5375"/>
    <w:rsid w:val="00E656D2"/>
    <w:rsid w:val="00ED3B1E"/>
    <w:rsid w:val="00F52473"/>
    <w:rsid w:val="00F85BCB"/>
    <w:rsid w:val="00FC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A76D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3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4FC"/>
    <w:pPr>
      <w:tabs>
        <w:tab w:val="center" w:pos="4680"/>
        <w:tab w:val="right" w:pos="9360"/>
      </w:tabs>
    </w:pPr>
  </w:style>
  <w:style w:type="character" w:customStyle="1" w:styleId="HeaderChar">
    <w:name w:val="Header Char"/>
    <w:basedOn w:val="DefaultParagraphFont"/>
    <w:link w:val="Header"/>
    <w:uiPriority w:val="99"/>
    <w:rsid w:val="007A34FC"/>
  </w:style>
  <w:style w:type="paragraph" w:styleId="Footer">
    <w:name w:val="footer"/>
    <w:basedOn w:val="Normal"/>
    <w:link w:val="FooterChar"/>
    <w:uiPriority w:val="99"/>
    <w:unhideWhenUsed/>
    <w:rsid w:val="007A34FC"/>
    <w:pPr>
      <w:tabs>
        <w:tab w:val="center" w:pos="4680"/>
        <w:tab w:val="right" w:pos="9360"/>
      </w:tabs>
    </w:pPr>
  </w:style>
  <w:style w:type="character" w:customStyle="1" w:styleId="FooterChar">
    <w:name w:val="Footer Char"/>
    <w:basedOn w:val="DefaultParagraphFont"/>
    <w:link w:val="Footer"/>
    <w:uiPriority w:val="99"/>
    <w:rsid w:val="007A34FC"/>
  </w:style>
  <w:style w:type="character" w:styleId="CommentReference">
    <w:name w:val="annotation reference"/>
    <w:basedOn w:val="DefaultParagraphFont"/>
    <w:uiPriority w:val="99"/>
    <w:semiHidden/>
    <w:unhideWhenUsed/>
    <w:rsid w:val="008F7E86"/>
    <w:rPr>
      <w:sz w:val="18"/>
      <w:szCs w:val="18"/>
    </w:rPr>
  </w:style>
  <w:style w:type="paragraph" w:styleId="CommentText">
    <w:name w:val="annotation text"/>
    <w:basedOn w:val="Normal"/>
    <w:link w:val="CommentTextChar"/>
    <w:uiPriority w:val="99"/>
    <w:semiHidden/>
    <w:unhideWhenUsed/>
    <w:rsid w:val="008F7E86"/>
  </w:style>
  <w:style w:type="character" w:customStyle="1" w:styleId="CommentTextChar">
    <w:name w:val="Comment Text Char"/>
    <w:basedOn w:val="DefaultParagraphFont"/>
    <w:link w:val="CommentText"/>
    <w:uiPriority w:val="99"/>
    <w:semiHidden/>
    <w:rsid w:val="008F7E86"/>
  </w:style>
  <w:style w:type="paragraph" w:styleId="CommentSubject">
    <w:name w:val="annotation subject"/>
    <w:basedOn w:val="CommentText"/>
    <w:next w:val="CommentText"/>
    <w:link w:val="CommentSubjectChar"/>
    <w:uiPriority w:val="99"/>
    <w:semiHidden/>
    <w:unhideWhenUsed/>
    <w:rsid w:val="008F7E86"/>
    <w:rPr>
      <w:b/>
      <w:bCs/>
      <w:sz w:val="20"/>
      <w:szCs w:val="20"/>
    </w:rPr>
  </w:style>
  <w:style w:type="character" w:customStyle="1" w:styleId="CommentSubjectChar">
    <w:name w:val="Comment Subject Char"/>
    <w:basedOn w:val="CommentTextChar"/>
    <w:link w:val="CommentSubject"/>
    <w:uiPriority w:val="99"/>
    <w:semiHidden/>
    <w:rsid w:val="008F7E86"/>
    <w:rPr>
      <w:b/>
      <w:bCs/>
      <w:sz w:val="20"/>
      <w:szCs w:val="20"/>
    </w:rPr>
  </w:style>
  <w:style w:type="paragraph" w:styleId="BalloonText">
    <w:name w:val="Balloon Text"/>
    <w:basedOn w:val="Normal"/>
    <w:link w:val="BalloonTextChar"/>
    <w:uiPriority w:val="99"/>
    <w:semiHidden/>
    <w:unhideWhenUsed/>
    <w:rsid w:val="008F7E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7E8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204</Words>
  <Characters>1163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2018-01-08T21:38:00Z</dcterms:created>
  <dcterms:modified xsi:type="dcterms:W3CDTF">2018-01-12T14:28:00Z</dcterms:modified>
</cp:coreProperties>
</file>