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1E5D" w14:textId="77777777" w:rsidR="00EF78E2" w:rsidRPr="0083193D" w:rsidRDefault="00EF78E2" w:rsidP="00F567B2">
      <w:pPr>
        <w:spacing w:after="0" w:line="259" w:lineRule="auto"/>
        <w:jc w:val="center"/>
        <w:rPr>
          <w:rFonts w:cstheme="minorHAnsi"/>
          <w:sz w:val="32"/>
          <w:szCs w:val="32"/>
          <w:u w:val="single"/>
        </w:rPr>
      </w:pPr>
      <w:bookmarkStart w:id="0" w:name="_GoBack"/>
      <w:bookmarkEnd w:id="0"/>
      <w:r w:rsidRPr="0083193D">
        <w:rPr>
          <w:rFonts w:cstheme="minorHAnsi"/>
          <w:b/>
          <w:bCs/>
          <w:sz w:val="32"/>
          <w:szCs w:val="32"/>
          <w:u w:val="single"/>
        </w:rPr>
        <w:t>Kristin Aschenbrenner</w:t>
      </w:r>
    </w:p>
    <w:p w14:paraId="571D8D75" w14:textId="77777777" w:rsidR="00EF78E2" w:rsidRPr="0083193D" w:rsidRDefault="00EF78E2" w:rsidP="0083193D">
      <w:pPr>
        <w:spacing w:before="0" w:after="0" w:line="259" w:lineRule="auto"/>
        <w:jc w:val="center"/>
        <w:rPr>
          <w:rFonts w:cstheme="minorHAnsi"/>
        </w:rPr>
      </w:pPr>
      <w:r w:rsidRPr="0083193D">
        <w:rPr>
          <w:rFonts w:cstheme="minorHAnsi"/>
        </w:rPr>
        <w:t>5101 10</w:t>
      </w:r>
      <w:r w:rsidRPr="0083193D">
        <w:rPr>
          <w:rFonts w:cstheme="minorHAnsi"/>
          <w:vertAlign w:val="superscript"/>
        </w:rPr>
        <w:t>th</w:t>
      </w:r>
      <w:r w:rsidRPr="0083193D">
        <w:rPr>
          <w:rFonts w:cstheme="minorHAnsi"/>
        </w:rPr>
        <w:t xml:space="preserve"> Avenue</w:t>
      </w:r>
    </w:p>
    <w:p w14:paraId="23C899C5" w14:textId="77777777" w:rsidR="00EF78E2" w:rsidRPr="0083193D" w:rsidRDefault="00EF78E2" w:rsidP="0083193D">
      <w:pPr>
        <w:spacing w:before="0" w:after="0" w:line="259" w:lineRule="auto"/>
        <w:jc w:val="center"/>
        <w:rPr>
          <w:rFonts w:cstheme="minorHAnsi"/>
        </w:rPr>
      </w:pPr>
      <w:r w:rsidRPr="0083193D">
        <w:rPr>
          <w:rFonts w:cstheme="minorHAnsi"/>
        </w:rPr>
        <w:t>Cumming, IA 50061</w:t>
      </w:r>
    </w:p>
    <w:p w14:paraId="61BFF35B" w14:textId="77777777" w:rsidR="00EF78E2" w:rsidRPr="0083193D" w:rsidRDefault="000A7410" w:rsidP="0083193D">
      <w:pPr>
        <w:spacing w:before="0" w:after="0"/>
        <w:jc w:val="center"/>
        <w:rPr>
          <w:rFonts w:cstheme="minorHAnsi"/>
        </w:rPr>
      </w:pPr>
      <w:hyperlink r:id="rId6" w:history="1">
        <w:r w:rsidR="00EF78E2" w:rsidRPr="0083193D">
          <w:rPr>
            <w:rStyle w:val="Hyperlink"/>
            <w:rFonts w:cstheme="minorHAnsi"/>
          </w:rPr>
          <w:t>kaschen@hotmail.com</w:t>
        </w:r>
      </w:hyperlink>
    </w:p>
    <w:p w14:paraId="1BE7CD44" w14:textId="77777777" w:rsidR="00EF78E2" w:rsidRPr="0083193D" w:rsidRDefault="00EF78E2" w:rsidP="0083193D">
      <w:pPr>
        <w:spacing w:before="0" w:after="0" w:line="259" w:lineRule="auto"/>
        <w:jc w:val="center"/>
        <w:rPr>
          <w:rFonts w:cstheme="minorHAnsi"/>
        </w:rPr>
      </w:pPr>
      <w:r w:rsidRPr="0083193D">
        <w:rPr>
          <w:rFonts w:cstheme="minorHAnsi"/>
        </w:rPr>
        <w:t>605-939-1403</w:t>
      </w:r>
    </w:p>
    <w:p w14:paraId="26BA7010" w14:textId="77777777" w:rsidR="00EF78E2" w:rsidRPr="0083193D" w:rsidRDefault="00EF78E2" w:rsidP="00EF78E2">
      <w:pPr>
        <w:jc w:val="center"/>
        <w:rPr>
          <w:rFonts w:cstheme="minorHAnsi"/>
          <w:sz w:val="24"/>
          <w:szCs w:val="24"/>
          <w:u w:val="single"/>
        </w:rPr>
      </w:pPr>
    </w:p>
    <w:p w14:paraId="5969DECB" w14:textId="77777777" w:rsidR="00EF78E2" w:rsidRPr="0083193D" w:rsidRDefault="00EF78E2" w:rsidP="0023637D">
      <w:pPr>
        <w:shd w:val="clear" w:color="auto" w:fill="C9C9C9" w:themeFill="accent3" w:themeFillTint="99"/>
        <w:rPr>
          <w:rFonts w:cstheme="minorHAnsi"/>
          <w:b/>
          <w:sz w:val="24"/>
          <w:szCs w:val="24"/>
        </w:rPr>
      </w:pPr>
      <w:r w:rsidRPr="0083193D">
        <w:rPr>
          <w:rFonts w:cstheme="minorHAnsi"/>
          <w:b/>
          <w:sz w:val="24"/>
          <w:szCs w:val="24"/>
        </w:rPr>
        <w:t>Education</w:t>
      </w:r>
    </w:p>
    <w:p w14:paraId="4D94E870" w14:textId="4B323C81" w:rsidR="00EF78E2" w:rsidRPr="0083193D" w:rsidRDefault="00EF78E2" w:rsidP="0083193D">
      <w:pPr>
        <w:spacing w:before="0" w:after="0" w:line="259" w:lineRule="auto"/>
        <w:rPr>
          <w:rFonts w:cstheme="minorHAnsi"/>
        </w:rPr>
      </w:pPr>
      <w:r w:rsidRPr="0083193D">
        <w:rPr>
          <w:rFonts w:cstheme="minorHAnsi"/>
          <w:b/>
          <w:bCs/>
        </w:rPr>
        <w:t>DePaul University      Graduated Dec. 2004</w:t>
      </w:r>
    </w:p>
    <w:p w14:paraId="4D0BE43D" w14:textId="234F6735" w:rsidR="00F567B2" w:rsidRPr="0083193D" w:rsidRDefault="00EF78E2" w:rsidP="003B65F9">
      <w:pPr>
        <w:spacing w:before="0" w:after="0" w:line="259" w:lineRule="auto"/>
        <w:rPr>
          <w:rFonts w:cstheme="minorHAnsi"/>
        </w:rPr>
      </w:pPr>
      <w:r w:rsidRPr="0083193D">
        <w:rPr>
          <w:rFonts w:cstheme="minorHAnsi"/>
        </w:rPr>
        <w:t>Masters of Education, graduated Magna Cum Laude</w:t>
      </w:r>
      <w:r w:rsidR="009B5B88">
        <w:rPr>
          <w:rFonts w:cstheme="minorHAnsi"/>
        </w:rPr>
        <w:br/>
      </w:r>
    </w:p>
    <w:p w14:paraId="5C3FDD03" w14:textId="77777777" w:rsidR="00EF78E2" w:rsidRPr="0083193D" w:rsidRDefault="00EF78E2" w:rsidP="0083193D">
      <w:pPr>
        <w:spacing w:before="0" w:after="0" w:line="240" w:lineRule="auto"/>
        <w:rPr>
          <w:rFonts w:cstheme="minorHAnsi"/>
        </w:rPr>
      </w:pPr>
      <w:r w:rsidRPr="0083193D">
        <w:rPr>
          <w:rFonts w:cstheme="minorHAnsi"/>
          <w:b/>
          <w:bCs/>
        </w:rPr>
        <w:t>Drake University      Graduated June 2002</w:t>
      </w:r>
    </w:p>
    <w:p w14:paraId="62693CCD" w14:textId="38372FBA" w:rsidR="00C6727F" w:rsidRPr="0083193D" w:rsidRDefault="00EF78E2" w:rsidP="003B65F9">
      <w:pPr>
        <w:spacing w:before="0" w:after="0" w:line="240" w:lineRule="auto"/>
        <w:rPr>
          <w:rFonts w:cstheme="minorHAnsi"/>
        </w:rPr>
      </w:pPr>
      <w:r w:rsidRPr="0083193D">
        <w:rPr>
          <w:rFonts w:cstheme="minorHAnsi"/>
        </w:rPr>
        <w:t>Bachelors in History, graduated with honors</w:t>
      </w:r>
      <w:r w:rsidR="009B5B88">
        <w:rPr>
          <w:rFonts w:cstheme="minorHAnsi"/>
        </w:rPr>
        <w:br/>
      </w:r>
    </w:p>
    <w:p w14:paraId="7A4E6367" w14:textId="77777777" w:rsidR="00EF78E2" w:rsidRPr="0083193D" w:rsidRDefault="00EF78E2" w:rsidP="0023637D">
      <w:pPr>
        <w:shd w:val="clear" w:color="auto" w:fill="C9C9C9" w:themeFill="accent3" w:themeFillTint="99"/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83193D">
        <w:rPr>
          <w:rFonts w:cstheme="minorHAnsi"/>
          <w:b/>
          <w:bCs/>
          <w:sz w:val="24"/>
          <w:szCs w:val="24"/>
        </w:rPr>
        <w:t xml:space="preserve">Work Experience </w:t>
      </w:r>
    </w:p>
    <w:p w14:paraId="2C486BF1" w14:textId="77777777" w:rsidR="0023637D" w:rsidRPr="0083193D" w:rsidRDefault="00EE67ED" w:rsidP="00A939BE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The Nature Conservancy August 2014-Present</w:t>
      </w:r>
    </w:p>
    <w:p w14:paraId="7161CA66" w14:textId="77777777" w:rsidR="00A939BE" w:rsidRPr="0083193D" w:rsidRDefault="00EE67ED" w:rsidP="00A939BE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External Affairs Manager</w:t>
      </w:r>
    </w:p>
    <w:p w14:paraId="4F9EA0B1" w14:textId="77777777" w:rsidR="00EE67ED" w:rsidRPr="0083193D" w:rsidRDefault="00A939BE" w:rsidP="0083193D">
      <w:pPr>
        <w:pStyle w:val="ListParagraph"/>
        <w:numPr>
          <w:ilvl w:val="0"/>
          <w:numId w:val="10"/>
        </w:num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</w:rPr>
        <w:t>Oversaw the development of the Chapter’s first climate change action plan</w:t>
      </w:r>
    </w:p>
    <w:p w14:paraId="13878709" w14:textId="77777777" w:rsidR="00A939BE" w:rsidRPr="0083193D" w:rsidRDefault="00A939BE" w:rsidP="0083193D">
      <w:pPr>
        <w:pStyle w:val="ListParagraph"/>
        <w:numPr>
          <w:ilvl w:val="0"/>
          <w:numId w:val="10"/>
        </w:numPr>
        <w:spacing w:before="0" w:after="0" w:line="240" w:lineRule="auto"/>
        <w:rPr>
          <w:rFonts w:cstheme="minorHAnsi"/>
        </w:rPr>
      </w:pPr>
      <w:r w:rsidRPr="0083193D">
        <w:rPr>
          <w:rFonts w:cstheme="minorHAnsi"/>
        </w:rPr>
        <w:t>Manages the IWILL coalition made up of over 100 membership groups advocating for the passage of the Natural Resources and Outdoor Recreation Trust Fund</w:t>
      </w:r>
    </w:p>
    <w:p w14:paraId="24FCCB15" w14:textId="382EB362" w:rsidR="00A939BE" w:rsidRPr="003B65F9" w:rsidRDefault="00A939BE" w:rsidP="003B65F9">
      <w:pPr>
        <w:pStyle w:val="ListParagraph"/>
        <w:numPr>
          <w:ilvl w:val="0"/>
          <w:numId w:val="10"/>
        </w:num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</w:rPr>
        <w:t>Currently leading the national organizations efforts on the Conservation Reserve Program in the Farm Bill in addition to lobbying on other federal priorities</w:t>
      </w:r>
      <w:r w:rsidR="009B5B88">
        <w:rPr>
          <w:rFonts w:cstheme="minorHAnsi"/>
          <w:b/>
        </w:rPr>
        <w:br/>
      </w:r>
    </w:p>
    <w:p w14:paraId="1107AEF6" w14:textId="77777777" w:rsidR="00EF78E2" w:rsidRPr="0083193D" w:rsidRDefault="00EF78E2" w:rsidP="00A939BE">
      <w:pPr>
        <w:spacing w:before="0" w:after="0" w:line="240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t>Safe School Certification Program</w:t>
      </w:r>
      <w:r w:rsidR="00C6727F" w:rsidRPr="0083193D">
        <w:rPr>
          <w:rFonts w:cstheme="minorHAnsi"/>
          <w:b/>
          <w:bCs/>
        </w:rPr>
        <w:t xml:space="preserve"> (Bullying Pr</w:t>
      </w:r>
      <w:r w:rsidR="00EE67ED" w:rsidRPr="0083193D">
        <w:rPr>
          <w:rFonts w:cstheme="minorHAnsi"/>
          <w:b/>
          <w:bCs/>
        </w:rPr>
        <w:t>evention) September 2012-August 2014</w:t>
      </w:r>
    </w:p>
    <w:p w14:paraId="6ECFCE09" w14:textId="77777777" w:rsidR="0023637D" w:rsidRPr="0083193D" w:rsidRDefault="00EF78E2" w:rsidP="00A939BE">
      <w:pPr>
        <w:spacing w:before="0" w:after="0" w:line="240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t>Program Specialist</w:t>
      </w:r>
    </w:p>
    <w:p w14:paraId="352011BA" w14:textId="77777777" w:rsidR="0023637D" w:rsidRPr="00633883" w:rsidRDefault="0023637D" w:rsidP="00633883">
      <w:pPr>
        <w:pStyle w:val="ListParagraph"/>
        <w:numPr>
          <w:ilvl w:val="0"/>
          <w:numId w:val="11"/>
        </w:numPr>
        <w:spacing w:before="0" w:after="0" w:line="240" w:lineRule="auto"/>
        <w:rPr>
          <w:rFonts w:cstheme="minorHAnsi"/>
          <w:bCs/>
        </w:rPr>
      </w:pPr>
      <w:r w:rsidRPr="00633883">
        <w:rPr>
          <w:rFonts w:cstheme="minorHAnsi"/>
          <w:bCs/>
        </w:rPr>
        <w:t>Helped develop rubric, training guides, best practices, and other guides to help schools successfully achieve certification</w:t>
      </w:r>
    </w:p>
    <w:p w14:paraId="2A54DA1F" w14:textId="77777777" w:rsidR="0023637D" w:rsidRPr="00633883" w:rsidRDefault="0023637D" w:rsidP="00633883">
      <w:pPr>
        <w:pStyle w:val="ListParagraph"/>
        <w:numPr>
          <w:ilvl w:val="0"/>
          <w:numId w:val="11"/>
        </w:numPr>
        <w:spacing w:before="0" w:after="0" w:line="240" w:lineRule="auto"/>
        <w:rPr>
          <w:rFonts w:cstheme="minorHAnsi"/>
          <w:bCs/>
        </w:rPr>
      </w:pPr>
      <w:r w:rsidRPr="00633883">
        <w:rPr>
          <w:rFonts w:cstheme="minorHAnsi"/>
          <w:bCs/>
        </w:rPr>
        <w:t>Worked with Learning Support Consultants and grant schools within four area education agencies</w:t>
      </w:r>
    </w:p>
    <w:p w14:paraId="10D42440" w14:textId="72A49502" w:rsidR="0023637D" w:rsidRPr="003B65F9" w:rsidRDefault="0023637D" w:rsidP="003B65F9">
      <w:pPr>
        <w:pStyle w:val="ListParagraph"/>
        <w:numPr>
          <w:ilvl w:val="0"/>
          <w:numId w:val="11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  <w:bCs/>
        </w:rPr>
        <w:t>Oversaw a coalition of allied organizations including representatives from ed</w:t>
      </w:r>
      <w:r w:rsidR="00633883">
        <w:rPr>
          <w:rFonts w:cstheme="minorHAnsi"/>
          <w:bCs/>
        </w:rPr>
        <w:t>ucation, non-profits, and state</w:t>
      </w:r>
      <w:r w:rsidR="00525CF9" w:rsidRPr="00633883">
        <w:rPr>
          <w:rFonts w:cstheme="minorHAnsi"/>
          <w:bCs/>
        </w:rPr>
        <w:t xml:space="preserve"> </w:t>
      </w:r>
      <w:r w:rsidRPr="00633883">
        <w:rPr>
          <w:rFonts w:cstheme="minorHAnsi"/>
          <w:bCs/>
        </w:rPr>
        <w:t>agencies who have a stake in bulling prevention</w:t>
      </w:r>
      <w:r w:rsidR="009B5B88">
        <w:rPr>
          <w:rFonts w:cstheme="minorHAnsi"/>
          <w:bCs/>
        </w:rPr>
        <w:br/>
      </w:r>
    </w:p>
    <w:p w14:paraId="357F6266" w14:textId="77777777" w:rsidR="00EF78E2" w:rsidRPr="0083193D" w:rsidRDefault="00EF78E2" w:rsidP="00A939BE">
      <w:pPr>
        <w:spacing w:before="0" w:after="0" w:line="240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t xml:space="preserve">David’s Bridal       </w:t>
      </w:r>
      <w:r w:rsidR="00C6727F" w:rsidRPr="0083193D">
        <w:rPr>
          <w:rFonts w:cstheme="minorHAnsi"/>
          <w:b/>
          <w:bCs/>
        </w:rPr>
        <w:t>July 2011-August 2012</w:t>
      </w:r>
    </w:p>
    <w:p w14:paraId="72EEB0E7" w14:textId="77777777" w:rsidR="0023637D" w:rsidRPr="0083193D" w:rsidRDefault="00EF78E2" w:rsidP="00A939BE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 xml:space="preserve">Service Supervisor </w:t>
      </w:r>
    </w:p>
    <w:p w14:paraId="4A05838E" w14:textId="77777777" w:rsidR="00EF78E2" w:rsidRPr="00633883" w:rsidRDefault="00EF78E2" w:rsidP="00633883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Hire</w:t>
      </w:r>
      <w:r w:rsidR="00E32954" w:rsidRPr="00633883">
        <w:rPr>
          <w:rFonts w:cstheme="minorHAnsi"/>
        </w:rPr>
        <w:t>d</w:t>
      </w:r>
      <w:r w:rsidRPr="00633883">
        <w:rPr>
          <w:rFonts w:cstheme="minorHAnsi"/>
        </w:rPr>
        <w:t xml:space="preserve"> and manage</w:t>
      </w:r>
      <w:r w:rsidR="00E32954" w:rsidRPr="00633883">
        <w:rPr>
          <w:rFonts w:cstheme="minorHAnsi"/>
        </w:rPr>
        <w:t>d</w:t>
      </w:r>
      <w:r w:rsidRPr="00633883">
        <w:rPr>
          <w:rFonts w:cstheme="minorHAnsi"/>
        </w:rPr>
        <w:t xml:space="preserve"> a staff of 9-14 consultants and customer service representatives</w:t>
      </w:r>
      <w:r w:rsidR="00525CF9" w:rsidRPr="00633883">
        <w:rPr>
          <w:rFonts w:cstheme="minorHAnsi"/>
        </w:rPr>
        <w:t xml:space="preserve"> as part of the management team</w:t>
      </w:r>
    </w:p>
    <w:p w14:paraId="5094BF51" w14:textId="77777777" w:rsidR="00633883" w:rsidRPr="00633883" w:rsidRDefault="00EF78E2" w:rsidP="00633883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Contributed to store excellence:</w:t>
      </w:r>
      <w:r w:rsidR="001B2793" w:rsidRPr="00633883">
        <w:rPr>
          <w:rFonts w:cstheme="minorHAnsi"/>
        </w:rPr>
        <w:t xml:space="preserve"> store exceeded sales goals most quarters</w:t>
      </w:r>
    </w:p>
    <w:p w14:paraId="4262E166" w14:textId="2EF568D6" w:rsidR="00EF78E2" w:rsidRPr="003B65F9" w:rsidRDefault="00EF78E2" w:rsidP="003B65F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b/>
          <w:bCs/>
        </w:rPr>
      </w:pPr>
      <w:r w:rsidRPr="00633883">
        <w:rPr>
          <w:rFonts w:cstheme="minorHAnsi"/>
        </w:rPr>
        <w:t xml:space="preserve">Implemented sustainable workplace organization and </w:t>
      </w:r>
      <w:r w:rsidR="00E32954" w:rsidRPr="00633883">
        <w:rPr>
          <w:rFonts w:cstheme="minorHAnsi"/>
        </w:rPr>
        <w:t>operational efficiency systems</w:t>
      </w:r>
      <w:r w:rsidR="009B5B88">
        <w:rPr>
          <w:rFonts w:cstheme="minorHAnsi"/>
          <w:b/>
          <w:bCs/>
        </w:rPr>
        <w:br/>
      </w:r>
    </w:p>
    <w:p w14:paraId="666DD075" w14:textId="77777777" w:rsidR="00EF78E2" w:rsidRPr="0083193D" w:rsidRDefault="00EF78E2" w:rsidP="00A939BE">
      <w:pPr>
        <w:spacing w:before="0" w:after="0" w:line="259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t>South Dakota Advocacy Network for Women    January 2011- March 2011</w:t>
      </w:r>
    </w:p>
    <w:p w14:paraId="1DE30082" w14:textId="77777777" w:rsidR="0023637D" w:rsidRPr="0083193D" w:rsidRDefault="00EF78E2" w:rsidP="00A939BE">
      <w:pPr>
        <w:spacing w:before="0" w:after="0" w:line="259" w:lineRule="auto"/>
        <w:rPr>
          <w:rFonts w:cstheme="minorHAnsi"/>
          <w:b/>
        </w:rPr>
      </w:pPr>
      <w:r w:rsidRPr="0083193D">
        <w:rPr>
          <w:rFonts w:cstheme="minorHAnsi"/>
          <w:b/>
        </w:rPr>
        <w:t xml:space="preserve">Lobbyist </w:t>
      </w:r>
    </w:p>
    <w:p w14:paraId="28973333" w14:textId="77777777" w:rsidR="00EF78E2" w:rsidRPr="00633883" w:rsidRDefault="00EF78E2" w:rsidP="00633883">
      <w:pPr>
        <w:pStyle w:val="ListParagraph"/>
        <w:numPr>
          <w:ilvl w:val="0"/>
          <w:numId w:val="12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Supported, opposed, or monitored over 45 bills during the three month South Dakota legislative session as a lobbyist</w:t>
      </w:r>
      <w:r w:rsidR="00C6727F" w:rsidRPr="00633883">
        <w:rPr>
          <w:rFonts w:cstheme="minorHAnsi"/>
        </w:rPr>
        <w:t xml:space="preserve"> </w:t>
      </w:r>
      <w:r w:rsidR="00E32954" w:rsidRPr="00633883">
        <w:rPr>
          <w:rFonts w:cstheme="minorHAnsi"/>
        </w:rPr>
        <w:t>in Pierre</w:t>
      </w:r>
    </w:p>
    <w:p w14:paraId="4B93F94D" w14:textId="77777777" w:rsidR="00633883" w:rsidRPr="00633883" w:rsidRDefault="00EF78E2" w:rsidP="00633883">
      <w:pPr>
        <w:pStyle w:val="ListParagraph"/>
        <w:numPr>
          <w:ilvl w:val="0"/>
          <w:numId w:val="12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Partnered with legislators from both parties to either pass or sh</w:t>
      </w:r>
      <w:r w:rsidR="00E32954" w:rsidRPr="00633883">
        <w:rPr>
          <w:rFonts w:cstheme="minorHAnsi"/>
        </w:rPr>
        <w:t>ut down bills that affect women</w:t>
      </w:r>
    </w:p>
    <w:p w14:paraId="06CFEDA5" w14:textId="77777777" w:rsidR="009B5B88" w:rsidRDefault="00EF78E2" w:rsidP="003B65F9">
      <w:pPr>
        <w:pStyle w:val="ListParagraph"/>
        <w:numPr>
          <w:ilvl w:val="0"/>
          <w:numId w:val="12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 xml:space="preserve">Coordinated between and represented 21 organizations in addition to individual </w:t>
      </w:r>
      <w:r w:rsidR="00E32954" w:rsidRPr="00633883">
        <w:rPr>
          <w:rFonts w:cstheme="minorHAnsi"/>
        </w:rPr>
        <w:t>members of the Advocacy Network</w:t>
      </w:r>
    </w:p>
    <w:p w14:paraId="35BE55CB" w14:textId="17C39E01" w:rsidR="00EF78E2" w:rsidRPr="003B65F9" w:rsidRDefault="009B5B88" w:rsidP="003B65F9">
      <w:pPr>
        <w:pStyle w:val="ListParagraph"/>
        <w:spacing w:before="0"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p w14:paraId="61EE101B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lastRenderedPageBreak/>
        <w:t>Equality South Dakota      September 2010- December 2010</w:t>
      </w:r>
    </w:p>
    <w:p w14:paraId="04ECC0F7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 xml:space="preserve">Consultant </w:t>
      </w:r>
    </w:p>
    <w:p w14:paraId="09B37F74" w14:textId="77777777" w:rsidR="00EF78E2" w:rsidRPr="00633883" w:rsidRDefault="00EF78E2" w:rsidP="00633883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Created a resource guide and trained members of the media on how to cover Lesbian, Gay, Bisexual and</w:t>
      </w:r>
    </w:p>
    <w:p w14:paraId="462D2FB3" w14:textId="77777777" w:rsidR="00633883" w:rsidRPr="00633883" w:rsidRDefault="00EF78E2" w:rsidP="00633883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Transgender (LGBT) issues</w:t>
      </w:r>
    </w:p>
    <w:p w14:paraId="4E8BC676" w14:textId="77777777" w:rsidR="00EF78E2" w:rsidRPr="00633883" w:rsidRDefault="00EF78E2" w:rsidP="00633883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Ran an issue advocacy campaign on the repeal of Don’t Ask, Don’t Tell, including the development of successful</w:t>
      </w:r>
    </w:p>
    <w:p w14:paraId="63496DF0" w14:textId="77777777" w:rsidR="00633883" w:rsidRPr="00633883" w:rsidRDefault="00EF78E2" w:rsidP="00633883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t</w:t>
      </w:r>
      <w:r w:rsidR="00E32954" w:rsidRPr="00633883">
        <w:rPr>
          <w:rFonts w:cstheme="minorHAnsi"/>
        </w:rPr>
        <w:t>alking points and action plans</w:t>
      </w:r>
    </w:p>
    <w:p w14:paraId="3B02FCC8" w14:textId="50056D5A" w:rsidR="00EF78E2" w:rsidRPr="003B65F9" w:rsidRDefault="00EF78E2" w:rsidP="003B65F9">
      <w:pPr>
        <w:pStyle w:val="ListParagraph"/>
        <w:numPr>
          <w:ilvl w:val="0"/>
          <w:numId w:val="14"/>
        </w:numPr>
        <w:spacing w:before="0"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Authored all communications to members, including fundra</w:t>
      </w:r>
      <w:r w:rsidR="00E32954" w:rsidRPr="00633883">
        <w:rPr>
          <w:rFonts w:cstheme="minorHAnsi"/>
        </w:rPr>
        <w:t>ising letters and email blasts</w:t>
      </w:r>
      <w:r w:rsidR="009B5B88">
        <w:rPr>
          <w:rFonts w:cstheme="minorHAnsi"/>
        </w:rPr>
        <w:br/>
      </w:r>
    </w:p>
    <w:p w14:paraId="7CA84D69" w14:textId="77777777" w:rsidR="00EF78E2" w:rsidRPr="0083193D" w:rsidRDefault="00EF78E2" w:rsidP="00633883">
      <w:pPr>
        <w:spacing w:before="0" w:after="0" w:line="240" w:lineRule="auto"/>
        <w:rPr>
          <w:rFonts w:cstheme="minorHAnsi"/>
        </w:rPr>
      </w:pPr>
      <w:r w:rsidRPr="0083193D">
        <w:rPr>
          <w:rFonts w:cstheme="minorHAnsi"/>
          <w:b/>
          <w:bCs/>
        </w:rPr>
        <w:t>Repower America      July 2009-August 2010</w:t>
      </w:r>
    </w:p>
    <w:p w14:paraId="5FAE9D4B" w14:textId="77777777" w:rsidR="00EF78E2" w:rsidRPr="0083193D" w:rsidRDefault="00EF78E2" w:rsidP="00633883">
      <w:pPr>
        <w:spacing w:before="0" w:after="0" w:line="240" w:lineRule="auto"/>
        <w:jc w:val="both"/>
        <w:rPr>
          <w:rFonts w:cstheme="minorHAnsi"/>
          <w:b/>
        </w:rPr>
      </w:pPr>
      <w:r w:rsidRPr="0083193D">
        <w:rPr>
          <w:rFonts w:cstheme="minorHAnsi"/>
          <w:b/>
        </w:rPr>
        <w:t xml:space="preserve">Regional Field Director </w:t>
      </w:r>
    </w:p>
    <w:p w14:paraId="56CE1E40" w14:textId="77777777" w:rsidR="003B65F9" w:rsidRDefault="00EF78E2" w:rsidP="006338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Managed the largest Repower event in the state, coordinating with Norbeck Uni and the Sierra Club to host Will</w:t>
      </w:r>
      <w:r w:rsidR="003B65F9">
        <w:rPr>
          <w:rFonts w:cstheme="minorHAnsi"/>
        </w:rPr>
        <w:t xml:space="preserve"> </w:t>
      </w:r>
      <w:r w:rsidR="003B65F9" w:rsidRPr="00633883">
        <w:rPr>
          <w:rFonts w:cstheme="minorHAnsi"/>
        </w:rPr>
        <w:t>Steger at SDSMT with 160 attendees</w:t>
      </w:r>
    </w:p>
    <w:p w14:paraId="107B9109" w14:textId="754AEF60" w:rsidR="00EF78E2" w:rsidRPr="00633883" w:rsidRDefault="00EF78E2" w:rsidP="006338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Garnered support from community and state-wide</w:t>
      </w:r>
      <w:r w:rsidR="00E32954" w:rsidRPr="00633883">
        <w:rPr>
          <w:rFonts w:cstheme="minorHAnsi"/>
        </w:rPr>
        <w:t xml:space="preserve"> leaders through direct contact</w:t>
      </w:r>
    </w:p>
    <w:p w14:paraId="5FCCFE2B" w14:textId="7B40EB1C" w:rsidR="00EF78E2" w:rsidRPr="003B65F9" w:rsidRDefault="00EF78E2" w:rsidP="003B65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633883">
        <w:rPr>
          <w:rFonts w:cstheme="minorHAnsi"/>
        </w:rPr>
        <w:t>Collected the most handwritten letters in the summer of 2010</w:t>
      </w:r>
      <w:r w:rsidR="00E32954" w:rsidRPr="00633883">
        <w:rPr>
          <w:rFonts w:cstheme="minorHAnsi"/>
        </w:rPr>
        <w:t xml:space="preserve"> resulting in a statewide award</w:t>
      </w:r>
      <w:r w:rsidR="009B5B88">
        <w:rPr>
          <w:rFonts w:cstheme="minorHAnsi"/>
        </w:rPr>
        <w:br/>
      </w:r>
    </w:p>
    <w:p w14:paraId="563FA23E" w14:textId="77777777" w:rsidR="0083193D" w:rsidRPr="0083193D" w:rsidRDefault="00EF78E2" w:rsidP="0083193D">
      <w:pPr>
        <w:spacing w:before="0" w:after="0" w:line="259" w:lineRule="auto"/>
        <w:rPr>
          <w:rFonts w:cstheme="minorHAnsi"/>
        </w:rPr>
      </w:pPr>
      <w:r w:rsidRPr="0083193D">
        <w:rPr>
          <w:rFonts w:cstheme="minorHAnsi"/>
          <w:b/>
          <w:bCs/>
        </w:rPr>
        <w:t xml:space="preserve">Rapid Valley Elementary School     August 2007-June 2009 </w:t>
      </w:r>
    </w:p>
    <w:p w14:paraId="62401091" w14:textId="77777777" w:rsidR="00EF78E2" w:rsidRPr="0083193D" w:rsidRDefault="00EF78E2" w:rsidP="0083193D">
      <w:pPr>
        <w:spacing w:before="0" w:after="0" w:line="259" w:lineRule="auto"/>
        <w:rPr>
          <w:rFonts w:cstheme="minorHAnsi"/>
        </w:rPr>
      </w:pPr>
      <w:r w:rsidRPr="0083193D">
        <w:rPr>
          <w:rFonts w:cstheme="minorHAnsi"/>
          <w:b/>
        </w:rPr>
        <w:t>Upper Primary Multiage Teacher</w:t>
      </w:r>
    </w:p>
    <w:p w14:paraId="4EC88808" w14:textId="77777777" w:rsidR="00EF78E2" w:rsidRPr="00633883" w:rsidRDefault="00EF78E2" w:rsidP="00633883">
      <w:pPr>
        <w:pStyle w:val="ListParagraph"/>
        <w:numPr>
          <w:ilvl w:val="0"/>
          <w:numId w:val="16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Team taught in the only m</w:t>
      </w:r>
      <w:r w:rsidR="00E32954" w:rsidRPr="00633883">
        <w:rPr>
          <w:rFonts w:cstheme="minorHAnsi"/>
        </w:rPr>
        <w:t>ultiage program in the state</w:t>
      </w:r>
    </w:p>
    <w:p w14:paraId="7E177052" w14:textId="77777777" w:rsidR="00EF78E2" w:rsidRPr="00633883" w:rsidRDefault="00EF78E2" w:rsidP="00633883">
      <w:pPr>
        <w:pStyle w:val="ListParagraph"/>
        <w:numPr>
          <w:ilvl w:val="0"/>
          <w:numId w:val="16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Vast majority of students in our class graduated at o</w:t>
      </w:r>
      <w:r w:rsidR="00E32954" w:rsidRPr="00633883">
        <w:rPr>
          <w:rFonts w:cstheme="minorHAnsi"/>
        </w:rPr>
        <w:t>r above grade level in reading</w:t>
      </w:r>
    </w:p>
    <w:p w14:paraId="643CFCB0" w14:textId="77777777" w:rsidR="00C24ADC" w:rsidRPr="0083193D" w:rsidRDefault="00C24ADC" w:rsidP="0023637D">
      <w:pPr>
        <w:spacing w:after="0" w:line="240" w:lineRule="auto"/>
        <w:rPr>
          <w:rFonts w:cstheme="minorHAnsi"/>
        </w:rPr>
      </w:pPr>
    </w:p>
    <w:p w14:paraId="12B6D25E" w14:textId="77777777" w:rsidR="00C24ADC" w:rsidRPr="0083193D" w:rsidRDefault="00C24ADC" w:rsidP="0023637D">
      <w:pPr>
        <w:spacing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Past Experience:</w:t>
      </w:r>
    </w:p>
    <w:p w14:paraId="0AB11F3E" w14:textId="77777777" w:rsidR="00C24ADC" w:rsidRPr="0083193D" w:rsidRDefault="00C24ADC" w:rsidP="0023637D">
      <w:pPr>
        <w:spacing w:after="0" w:line="240" w:lineRule="auto"/>
        <w:rPr>
          <w:rFonts w:cstheme="minorHAnsi"/>
        </w:rPr>
      </w:pPr>
      <w:r w:rsidRPr="0083193D">
        <w:rPr>
          <w:rFonts w:cstheme="minorHAnsi"/>
        </w:rPr>
        <w:t>Naperville Community School District, Naperville, IL Substitute teacher August 2006-June 2007</w:t>
      </w:r>
    </w:p>
    <w:p w14:paraId="48083EC0" w14:textId="77777777" w:rsidR="00C24ADC" w:rsidRPr="0083193D" w:rsidRDefault="00C24ADC" w:rsidP="0023637D">
      <w:pPr>
        <w:spacing w:after="0" w:line="240" w:lineRule="auto"/>
        <w:rPr>
          <w:rFonts w:cstheme="minorHAnsi"/>
        </w:rPr>
      </w:pPr>
      <w:r w:rsidRPr="0083193D">
        <w:rPr>
          <w:rFonts w:cstheme="minorHAnsi"/>
        </w:rPr>
        <w:t xml:space="preserve">Johnson Elementary, Warrenville, IL, Teacher August 2004-June 2006. </w:t>
      </w:r>
    </w:p>
    <w:p w14:paraId="7F5C328C" w14:textId="77777777" w:rsidR="00EF78E2" w:rsidRPr="0083193D" w:rsidRDefault="00EF78E2" w:rsidP="00EF78E2">
      <w:pPr>
        <w:spacing w:after="160" w:line="259" w:lineRule="auto"/>
        <w:rPr>
          <w:rFonts w:cstheme="minorHAnsi"/>
        </w:rPr>
      </w:pPr>
      <w:r w:rsidRPr="0083193D">
        <w:rPr>
          <w:rFonts w:cstheme="minorHAnsi"/>
        </w:rPr>
        <w:t xml:space="preserve"> </w:t>
      </w:r>
    </w:p>
    <w:p w14:paraId="612D1A97" w14:textId="04889413" w:rsidR="00EF78E2" w:rsidRPr="0083193D" w:rsidRDefault="00EF78E2" w:rsidP="003B65F9">
      <w:pPr>
        <w:shd w:val="clear" w:color="auto" w:fill="C9C9C9" w:themeFill="accent3" w:themeFillTint="99"/>
        <w:spacing w:after="160" w:line="259" w:lineRule="auto"/>
        <w:rPr>
          <w:rFonts w:cstheme="minorHAnsi"/>
          <w:b/>
          <w:bCs/>
        </w:rPr>
      </w:pPr>
      <w:r w:rsidRPr="0083193D">
        <w:rPr>
          <w:rFonts w:cstheme="minorHAnsi"/>
        </w:rPr>
        <w:t xml:space="preserve"> </w:t>
      </w:r>
      <w:r w:rsidRPr="0083193D">
        <w:rPr>
          <w:rFonts w:cstheme="minorHAnsi"/>
          <w:b/>
          <w:bCs/>
          <w:sz w:val="24"/>
          <w:szCs w:val="24"/>
        </w:rPr>
        <w:t xml:space="preserve">Additional Leadership Experience </w:t>
      </w:r>
    </w:p>
    <w:p w14:paraId="1A620280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  <w:bCs/>
        </w:rPr>
      </w:pPr>
      <w:r w:rsidRPr="0083193D">
        <w:rPr>
          <w:rFonts w:cstheme="minorHAnsi"/>
          <w:b/>
          <w:bCs/>
        </w:rPr>
        <w:t xml:space="preserve">Young Democrats of America (YDA)    </w:t>
      </w:r>
      <w:r w:rsidR="00633883">
        <w:rPr>
          <w:rFonts w:cstheme="minorHAnsi"/>
          <w:b/>
          <w:bCs/>
        </w:rPr>
        <w:t>November 2009-2014</w:t>
      </w:r>
    </w:p>
    <w:p w14:paraId="3D06B4B4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Chair, State Presidents Association (Nov 2009-Nov 2011)</w:t>
      </w:r>
    </w:p>
    <w:p w14:paraId="454F2CD1" w14:textId="77777777" w:rsidR="00F567B2" w:rsidRPr="0083193D" w:rsidRDefault="00EF78E2" w:rsidP="00633883">
      <w:pPr>
        <w:spacing w:before="0" w:after="16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Vice President of the National Organi</w:t>
      </w:r>
      <w:r w:rsidR="00C6727F" w:rsidRPr="0083193D">
        <w:rPr>
          <w:rFonts w:cstheme="minorHAnsi"/>
          <w:b/>
        </w:rPr>
        <w:t>zation (August 2011-August 2013</w:t>
      </w:r>
      <w:r w:rsidRPr="0083193D">
        <w:rPr>
          <w:rFonts w:cstheme="minorHAnsi"/>
          <w:b/>
        </w:rPr>
        <w:t xml:space="preserve">) </w:t>
      </w:r>
    </w:p>
    <w:p w14:paraId="09771616" w14:textId="77777777" w:rsidR="00633883" w:rsidRPr="00633883" w:rsidRDefault="00EF78E2" w:rsidP="00633883">
      <w:pPr>
        <w:pStyle w:val="ListParagraph"/>
        <w:numPr>
          <w:ilvl w:val="0"/>
          <w:numId w:val="1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Firs</w:t>
      </w:r>
      <w:r w:rsidR="00F567B2" w:rsidRPr="00633883">
        <w:rPr>
          <w:rFonts w:cstheme="minorHAnsi"/>
        </w:rPr>
        <w:t xml:space="preserve">t woman </w:t>
      </w:r>
      <w:r w:rsidRPr="00633883">
        <w:rPr>
          <w:rFonts w:cstheme="minorHAnsi"/>
        </w:rPr>
        <w:t>to ever be elected chair of th</w:t>
      </w:r>
      <w:r w:rsidR="002F45B3" w:rsidRPr="00633883">
        <w:rPr>
          <w:rFonts w:cstheme="minorHAnsi"/>
        </w:rPr>
        <w:t>e State Presidents Organization</w:t>
      </w:r>
    </w:p>
    <w:p w14:paraId="3896FA66" w14:textId="77777777" w:rsidR="00EF78E2" w:rsidRPr="00633883" w:rsidRDefault="00F567B2" w:rsidP="00633883">
      <w:pPr>
        <w:pStyle w:val="ListParagraph"/>
        <w:numPr>
          <w:ilvl w:val="0"/>
          <w:numId w:val="1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Helped establish and run the High Scho</w:t>
      </w:r>
      <w:r w:rsidR="002F45B3" w:rsidRPr="00633883">
        <w:rPr>
          <w:rFonts w:cstheme="minorHAnsi"/>
        </w:rPr>
        <w:t xml:space="preserve">ol Leadership Academy which </w:t>
      </w:r>
      <w:r w:rsidRPr="00633883">
        <w:rPr>
          <w:rFonts w:cstheme="minorHAnsi"/>
        </w:rPr>
        <w:t>trained hundreds of high schoolers in Democratic politics</w:t>
      </w:r>
    </w:p>
    <w:p w14:paraId="08C43294" w14:textId="06A55CF8" w:rsidR="00EF78E2" w:rsidRPr="003B65F9" w:rsidRDefault="00EF78E2" w:rsidP="003B65F9">
      <w:pPr>
        <w:pStyle w:val="ListParagraph"/>
        <w:numPr>
          <w:ilvl w:val="0"/>
          <w:numId w:val="1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Coordinate with national political leaders a</w:t>
      </w:r>
      <w:r w:rsidR="002F45B3" w:rsidRPr="00633883">
        <w:rPr>
          <w:rFonts w:cstheme="minorHAnsi"/>
        </w:rPr>
        <w:t>nd staffers to accomplish goals</w:t>
      </w:r>
      <w:r w:rsidR="009B5B88">
        <w:rPr>
          <w:rFonts w:cstheme="minorHAnsi"/>
        </w:rPr>
        <w:br/>
      </w:r>
    </w:p>
    <w:p w14:paraId="69D516A1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  <w:bCs/>
        </w:rPr>
        <w:t xml:space="preserve">South Dakota Young Democrats     April 2009-May 2011 </w:t>
      </w:r>
    </w:p>
    <w:p w14:paraId="2ED2078A" w14:textId="77777777" w:rsidR="00EF78E2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Founding State President</w:t>
      </w:r>
    </w:p>
    <w:p w14:paraId="4A7805EF" w14:textId="77777777" w:rsidR="00EF78E2" w:rsidRPr="00633883" w:rsidRDefault="002F45B3" w:rsidP="00633883">
      <w:pPr>
        <w:pStyle w:val="ListParagraph"/>
        <w:numPr>
          <w:ilvl w:val="0"/>
          <w:numId w:val="18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 xml:space="preserve">Raised over $20,000 </w:t>
      </w:r>
      <w:r w:rsidR="00EF78E2" w:rsidRPr="00633883">
        <w:rPr>
          <w:rFonts w:cstheme="minorHAnsi"/>
        </w:rPr>
        <w:t>and hired a full time executive director (SD and CA are the only YDA chapte</w:t>
      </w:r>
      <w:r w:rsidRPr="00633883">
        <w:rPr>
          <w:rFonts w:cstheme="minorHAnsi"/>
        </w:rPr>
        <w:t>rs to have executive directors)</w:t>
      </w:r>
    </w:p>
    <w:p w14:paraId="798882A1" w14:textId="77777777" w:rsidR="00633883" w:rsidRPr="00633883" w:rsidRDefault="00EF78E2" w:rsidP="00633883">
      <w:pPr>
        <w:pStyle w:val="ListParagraph"/>
        <w:numPr>
          <w:ilvl w:val="0"/>
          <w:numId w:val="18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Our chapters generated over 25,000 knocks and dials (attempted voter contacts) during the 2010 campaign season which was the highest n</w:t>
      </w:r>
      <w:r w:rsidR="002F45B3" w:rsidRPr="00633883">
        <w:rPr>
          <w:rFonts w:cstheme="minorHAnsi"/>
        </w:rPr>
        <w:t>umber of any targeted YDA state</w:t>
      </w:r>
    </w:p>
    <w:p w14:paraId="2AB49F42" w14:textId="10EC5530" w:rsidR="0083193D" w:rsidRPr="003B65F9" w:rsidRDefault="00EF78E2" w:rsidP="003B65F9">
      <w:pPr>
        <w:pStyle w:val="ListParagraph"/>
        <w:numPr>
          <w:ilvl w:val="0"/>
          <w:numId w:val="18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 xml:space="preserve">Coordinated </w:t>
      </w:r>
      <w:r w:rsidR="00F567B2" w:rsidRPr="00633883">
        <w:rPr>
          <w:rFonts w:cstheme="minorHAnsi"/>
        </w:rPr>
        <w:t xml:space="preserve">nearly </w:t>
      </w:r>
      <w:r w:rsidRPr="00633883">
        <w:rPr>
          <w:rFonts w:cstheme="minorHAnsi"/>
        </w:rPr>
        <w:t>10% of all 2010 knocks and dials in South Dakot</w:t>
      </w:r>
      <w:r w:rsidR="002F45B3" w:rsidRPr="00633883">
        <w:rPr>
          <w:rFonts w:cstheme="minorHAnsi"/>
        </w:rPr>
        <w:t>a for all Democratic candidates</w:t>
      </w:r>
      <w:r w:rsidRPr="00633883">
        <w:rPr>
          <w:rFonts w:cstheme="minorHAnsi"/>
        </w:rPr>
        <w:t xml:space="preserve"> </w:t>
      </w:r>
      <w:r w:rsidR="009B5B88">
        <w:rPr>
          <w:rFonts w:cstheme="minorHAnsi"/>
        </w:rPr>
        <w:br/>
      </w:r>
    </w:p>
    <w:p w14:paraId="6E4E78A5" w14:textId="77777777" w:rsidR="00EF78E2" w:rsidRPr="0083193D" w:rsidRDefault="00EF78E2" w:rsidP="00633883">
      <w:pPr>
        <w:spacing w:before="0" w:after="0" w:line="240" w:lineRule="auto"/>
        <w:rPr>
          <w:rFonts w:cstheme="minorHAnsi"/>
        </w:rPr>
      </w:pPr>
      <w:r w:rsidRPr="0083193D">
        <w:rPr>
          <w:rFonts w:cstheme="minorHAnsi"/>
          <w:b/>
          <w:bCs/>
        </w:rPr>
        <w:t xml:space="preserve">South Dakota Democratic Party Executive Board   April 2009-May 2011 </w:t>
      </w:r>
    </w:p>
    <w:p w14:paraId="537751B1" w14:textId="77777777" w:rsidR="0023637D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Member</w:t>
      </w:r>
    </w:p>
    <w:p w14:paraId="2385E7F7" w14:textId="77777777" w:rsidR="002F45B3" w:rsidRPr="00633883" w:rsidRDefault="00EF78E2" w:rsidP="00633883">
      <w:pPr>
        <w:pStyle w:val="ListParagraph"/>
        <w:numPr>
          <w:ilvl w:val="0"/>
          <w:numId w:val="19"/>
        </w:numPr>
        <w:spacing w:before="0" w:after="160" w:line="240" w:lineRule="auto"/>
        <w:rPr>
          <w:rFonts w:cstheme="minorHAnsi"/>
        </w:rPr>
      </w:pPr>
      <w:r w:rsidRPr="00633883">
        <w:rPr>
          <w:rFonts w:cstheme="minorHAnsi"/>
        </w:rPr>
        <w:t>Successfully led campaign to amen</w:t>
      </w:r>
      <w:r w:rsidR="002F45B3" w:rsidRPr="00633883">
        <w:rPr>
          <w:rFonts w:cstheme="minorHAnsi"/>
        </w:rPr>
        <w:t xml:space="preserve">d the state party constitution to add a Young Dems representative to the executive board. </w:t>
      </w:r>
    </w:p>
    <w:p w14:paraId="6320C173" w14:textId="77777777" w:rsidR="00EF78E2" w:rsidRPr="0083193D" w:rsidRDefault="00EF78E2" w:rsidP="00633883">
      <w:pPr>
        <w:spacing w:before="0" w:after="0" w:line="240" w:lineRule="auto"/>
        <w:rPr>
          <w:rFonts w:cstheme="minorHAnsi"/>
        </w:rPr>
      </w:pPr>
      <w:r w:rsidRPr="0083193D">
        <w:rPr>
          <w:rFonts w:cstheme="minorHAnsi"/>
          <w:b/>
          <w:bCs/>
        </w:rPr>
        <w:lastRenderedPageBreak/>
        <w:t xml:space="preserve">Obama for America      Rapid City 2008 </w:t>
      </w:r>
    </w:p>
    <w:p w14:paraId="7AAA46FE" w14:textId="77777777" w:rsidR="0023637D" w:rsidRPr="0083193D" w:rsidRDefault="00EF78E2" w:rsidP="00633883">
      <w:pPr>
        <w:spacing w:before="0" w:after="0" w:line="240" w:lineRule="auto"/>
        <w:rPr>
          <w:rFonts w:cstheme="minorHAnsi"/>
          <w:b/>
        </w:rPr>
      </w:pPr>
      <w:r w:rsidRPr="0083193D">
        <w:rPr>
          <w:rFonts w:cstheme="minorHAnsi"/>
          <w:b/>
        </w:rPr>
        <w:t>Volunteer Field Organizer</w:t>
      </w:r>
    </w:p>
    <w:p w14:paraId="717285E4" w14:textId="77777777" w:rsidR="00633883" w:rsidRPr="00633883" w:rsidRDefault="00EF78E2" w:rsidP="00633883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Coordinated a 4,000 piece lit d</w:t>
      </w:r>
      <w:r w:rsidR="002F45B3" w:rsidRPr="00633883">
        <w:rPr>
          <w:rFonts w:cstheme="minorHAnsi"/>
        </w:rPr>
        <w:t>rop on Get Out the Vote weekend</w:t>
      </w:r>
    </w:p>
    <w:p w14:paraId="51877357" w14:textId="77777777" w:rsidR="00EF78E2" w:rsidRPr="00633883" w:rsidRDefault="00EF78E2" w:rsidP="00633883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Led a volun</w:t>
      </w:r>
      <w:r w:rsidR="002F45B3" w:rsidRPr="00633883">
        <w:rPr>
          <w:rFonts w:cstheme="minorHAnsi"/>
        </w:rPr>
        <w:t>teer trip to Montana to canvass</w:t>
      </w:r>
    </w:p>
    <w:p w14:paraId="54609FA7" w14:textId="77777777" w:rsidR="0023637D" w:rsidRPr="00633883" w:rsidRDefault="00EF78E2" w:rsidP="00633883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Coordinated with the s</w:t>
      </w:r>
      <w:r w:rsidR="002F45B3" w:rsidRPr="00633883">
        <w:rPr>
          <w:rFonts w:cstheme="minorHAnsi"/>
        </w:rPr>
        <w:t>tatewide Native Vote Coalition</w:t>
      </w:r>
    </w:p>
    <w:p w14:paraId="19D9BBB6" w14:textId="77777777" w:rsidR="002F45B3" w:rsidRPr="0083193D" w:rsidRDefault="002F45B3" w:rsidP="002F45B3">
      <w:pPr>
        <w:spacing w:after="0" w:line="240" w:lineRule="auto"/>
        <w:rPr>
          <w:rFonts w:cstheme="minorHAnsi"/>
        </w:rPr>
      </w:pPr>
    </w:p>
    <w:p w14:paraId="5102FA20" w14:textId="77777777" w:rsidR="0023637D" w:rsidRPr="0083193D" w:rsidRDefault="00633883" w:rsidP="0023637D">
      <w:pPr>
        <w:shd w:val="clear" w:color="auto" w:fill="C9C9C9" w:themeFill="accent3" w:themeFillTint="99"/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Select </w:t>
      </w:r>
      <w:r w:rsidR="00EF78E2" w:rsidRPr="0083193D">
        <w:rPr>
          <w:rFonts w:cstheme="minorHAnsi"/>
          <w:b/>
          <w:bCs/>
          <w:sz w:val="24"/>
          <w:szCs w:val="24"/>
        </w:rPr>
        <w:t>Honors and Awards</w:t>
      </w:r>
    </w:p>
    <w:p w14:paraId="7A4282A0" w14:textId="7D211D37" w:rsidR="0023637D" w:rsidRPr="0083193D" w:rsidRDefault="0083193D" w:rsidP="00633883">
      <w:pPr>
        <w:pStyle w:val="ListParagraph"/>
        <w:numPr>
          <w:ilvl w:val="0"/>
          <w:numId w:val="7"/>
        </w:numPr>
        <w:spacing w:before="0" w:after="0" w:line="240" w:lineRule="auto"/>
        <w:rPr>
          <w:rFonts w:cstheme="minorHAnsi"/>
        </w:rPr>
      </w:pPr>
      <w:r w:rsidRPr="0083193D">
        <w:rPr>
          <w:rFonts w:cstheme="minorHAnsi"/>
        </w:rPr>
        <w:t>Key Note Speaker “</w:t>
      </w:r>
      <w:r w:rsidRPr="0083193D">
        <w:rPr>
          <w:rFonts w:cstheme="minorHAnsi"/>
          <w:i/>
          <w:iCs/>
        </w:rPr>
        <w:t>The Building Capacity Workshop”</w:t>
      </w:r>
      <w:r w:rsidRPr="0083193D">
        <w:rPr>
          <w:rFonts w:cstheme="minorHAnsi"/>
        </w:rPr>
        <w:t xml:space="preserve"> for engineering education, </w:t>
      </w:r>
      <w:commentRangeStart w:id="1"/>
      <w:r w:rsidRPr="0083193D">
        <w:rPr>
          <w:rFonts w:cstheme="minorHAnsi"/>
        </w:rPr>
        <w:t>Nation</w:t>
      </w:r>
      <w:commentRangeEnd w:id="1"/>
      <w:r w:rsidR="00F76BFB">
        <w:rPr>
          <w:rStyle w:val="CommentReference"/>
        </w:rPr>
        <w:commentReference w:id="1"/>
      </w:r>
      <w:r w:rsidR="00F76BFB">
        <w:rPr>
          <w:rFonts w:cstheme="minorHAnsi"/>
        </w:rPr>
        <w:t>al</w:t>
      </w:r>
      <w:r w:rsidRPr="0083193D">
        <w:rPr>
          <w:rFonts w:cstheme="minorHAnsi"/>
        </w:rPr>
        <w:t xml:space="preserve"> Academy for Engineering, March 201</w:t>
      </w:r>
      <w:r w:rsidR="003B65F9">
        <w:rPr>
          <w:rFonts w:cstheme="minorHAnsi"/>
        </w:rPr>
        <w:t>5</w:t>
      </w:r>
    </w:p>
    <w:p w14:paraId="649A2EA1" w14:textId="77777777" w:rsidR="00EF78E2" w:rsidRPr="00633883" w:rsidRDefault="00EF78E2" w:rsidP="00633883">
      <w:pPr>
        <w:pStyle w:val="ListParagraph"/>
        <w:numPr>
          <w:ilvl w:val="0"/>
          <w:numId w:val="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 xml:space="preserve">Graduated and received full scholarship, </w:t>
      </w:r>
      <w:r w:rsidRPr="00633883">
        <w:rPr>
          <w:rFonts w:cstheme="minorHAnsi"/>
          <w:b/>
          <w:bCs/>
        </w:rPr>
        <w:t>New Organizing Institute LGBT Boot Camp 2010</w:t>
      </w:r>
      <w:r w:rsidRPr="00633883">
        <w:rPr>
          <w:rFonts w:cstheme="minorHAnsi"/>
        </w:rPr>
        <w:t>, cutting edge</w:t>
      </w:r>
      <w:r w:rsidR="002F45B3" w:rsidRPr="00633883">
        <w:rPr>
          <w:rFonts w:cstheme="minorHAnsi"/>
        </w:rPr>
        <w:t xml:space="preserve"> </w:t>
      </w:r>
      <w:r w:rsidRPr="00633883">
        <w:rPr>
          <w:rFonts w:cstheme="minorHAnsi"/>
        </w:rPr>
        <w:t xml:space="preserve">new-media leadership training </w:t>
      </w:r>
    </w:p>
    <w:p w14:paraId="09FBD618" w14:textId="77777777" w:rsidR="00EF78E2" w:rsidRPr="00633883" w:rsidRDefault="00EF78E2" w:rsidP="00633883">
      <w:pPr>
        <w:pStyle w:val="ListParagraph"/>
        <w:numPr>
          <w:ilvl w:val="0"/>
          <w:numId w:val="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  <w:b/>
          <w:bCs/>
        </w:rPr>
        <w:t>2011 Francis Perkins Woman of the Year Award</w:t>
      </w:r>
      <w:r w:rsidRPr="00633883">
        <w:rPr>
          <w:rFonts w:cstheme="minorHAnsi"/>
        </w:rPr>
        <w:t>, Young Democrats of America</w:t>
      </w:r>
    </w:p>
    <w:p w14:paraId="1D511702" w14:textId="77777777" w:rsidR="00EF78E2" w:rsidRPr="00633883" w:rsidRDefault="00EF78E2" w:rsidP="00633883">
      <w:pPr>
        <w:pStyle w:val="ListParagraph"/>
        <w:numPr>
          <w:ilvl w:val="0"/>
          <w:numId w:val="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  <w:b/>
          <w:bCs/>
        </w:rPr>
        <w:t>Kentucky Colonel</w:t>
      </w:r>
      <w:r w:rsidRPr="00633883">
        <w:rPr>
          <w:rFonts w:cstheme="minorHAnsi"/>
        </w:rPr>
        <w:t>, appointed in 2010, a special honor individually granted by the Governor of Kentucky</w:t>
      </w:r>
    </w:p>
    <w:p w14:paraId="4AEC7BB9" w14:textId="77777777" w:rsidR="00EF78E2" w:rsidRPr="00633883" w:rsidRDefault="00EF78E2" w:rsidP="00633883">
      <w:pPr>
        <w:pStyle w:val="ListParagraph"/>
        <w:numPr>
          <w:ilvl w:val="0"/>
          <w:numId w:val="7"/>
        </w:numPr>
        <w:spacing w:before="0" w:after="0" w:line="240" w:lineRule="auto"/>
        <w:rPr>
          <w:rFonts w:cstheme="minorHAnsi"/>
        </w:rPr>
      </w:pPr>
      <w:r w:rsidRPr="00633883">
        <w:rPr>
          <w:rFonts w:cstheme="minorHAnsi"/>
        </w:rPr>
        <w:t>Selected</w:t>
      </w:r>
      <w:r w:rsidRPr="00633883">
        <w:rPr>
          <w:rFonts w:cstheme="minorHAnsi"/>
          <w:b/>
          <w:bCs/>
        </w:rPr>
        <w:t xml:space="preserve"> Emcee of McGovern Day Dinner 2009</w:t>
      </w:r>
      <w:r w:rsidRPr="00633883">
        <w:rPr>
          <w:rFonts w:cstheme="minorHAnsi"/>
        </w:rPr>
        <w:t xml:space="preserve">. </w:t>
      </w:r>
    </w:p>
    <w:p w14:paraId="6D53336F" w14:textId="77777777" w:rsidR="00F567B2" w:rsidRPr="00C6727F" w:rsidRDefault="00F567B2" w:rsidP="00EF78E2">
      <w:pPr>
        <w:spacing w:after="160" w:line="259" w:lineRule="auto"/>
        <w:rPr>
          <w:rFonts w:ascii="Times New Roman" w:hAnsi="Times New Roman" w:cs="Times New Roman"/>
        </w:rPr>
      </w:pPr>
    </w:p>
    <w:p w14:paraId="2BE91140" w14:textId="77777777" w:rsidR="005B259B" w:rsidRPr="00C6727F" w:rsidRDefault="00EF78E2" w:rsidP="00EF78E2">
      <w:pPr>
        <w:rPr>
          <w:rFonts w:ascii="Times New Roman" w:hAnsi="Times New Roman" w:cs="Times New Roman"/>
        </w:rPr>
      </w:pPr>
      <w:r w:rsidRPr="00C6727F">
        <w:rPr>
          <w:rFonts w:ascii="Times New Roman" w:hAnsi="Times New Roman" w:cs="Times New Roman"/>
        </w:rPr>
        <w:t xml:space="preserve"> </w:t>
      </w:r>
    </w:p>
    <w:sectPr w:rsidR="005B259B" w:rsidRPr="00C6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 Glendening" w:date="2018-01-10T15:39:00Z" w:initials="JG">
    <w:p w14:paraId="18052C79" w14:textId="77777777" w:rsidR="00F76BFB" w:rsidRDefault="00F76BFB">
      <w:pPr>
        <w:pStyle w:val="CommentText"/>
      </w:pPr>
      <w:r>
        <w:rPr>
          <w:rStyle w:val="CommentReference"/>
        </w:rPr>
        <w:annotationRef/>
      </w:r>
      <w:r>
        <w:t>I think this is national and was in 2016.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52C79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7F87"/>
    <w:multiLevelType w:val="hybridMultilevel"/>
    <w:tmpl w:val="5430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DE8"/>
    <w:multiLevelType w:val="hybridMultilevel"/>
    <w:tmpl w:val="EF68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F66"/>
    <w:multiLevelType w:val="hybridMultilevel"/>
    <w:tmpl w:val="F73C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8C6"/>
    <w:multiLevelType w:val="hybridMultilevel"/>
    <w:tmpl w:val="E46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D7A"/>
    <w:multiLevelType w:val="hybridMultilevel"/>
    <w:tmpl w:val="541E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5BAE"/>
    <w:multiLevelType w:val="hybridMultilevel"/>
    <w:tmpl w:val="FE28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509A1"/>
    <w:multiLevelType w:val="hybridMultilevel"/>
    <w:tmpl w:val="3E64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45B55"/>
    <w:multiLevelType w:val="hybridMultilevel"/>
    <w:tmpl w:val="357E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A61E1"/>
    <w:multiLevelType w:val="hybridMultilevel"/>
    <w:tmpl w:val="8BE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B45C9"/>
    <w:multiLevelType w:val="hybridMultilevel"/>
    <w:tmpl w:val="F39C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456"/>
    <w:multiLevelType w:val="hybridMultilevel"/>
    <w:tmpl w:val="E7F8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76A7F"/>
    <w:multiLevelType w:val="hybridMultilevel"/>
    <w:tmpl w:val="A720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34396"/>
    <w:multiLevelType w:val="hybridMultilevel"/>
    <w:tmpl w:val="307A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4435"/>
    <w:multiLevelType w:val="hybridMultilevel"/>
    <w:tmpl w:val="638E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605C"/>
    <w:multiLevelType w:val="hybridMultilevel"/>
    <w:tmpl w:val="DB50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03315"/>
    <w:multiLevelType w:val="hybridMultilevel"/>
    <w:tmpl w:val="C622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2C42"/>
    <w:multiLevelType w:val="hybridMultilevel"/>
    <w:tmpl w:val="3C08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6021"/>
    <w:multiLevelType w:val="hybridMultilevel"/>
    <w:tmpl w:val="5B36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407FC"/>
    <w:multiLevelType w:val="hybridMultilevel"/>
    <w:tmpl w:val="EBD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14"/>
  </w:num>
  <w:num w:numId="17">
    <w:abstractNumId w:val="8"/>
  </w:num>
  <w:num w:numId="18">
    <w:abstractNumId w:val="7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Glendening">
    <w15:presenceInfo w15:providerId="None" w15:userId="Jan Glende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E2"/>
    <w:rsid w:val="000A7410"/>
    <w:rsid w:val="00112568"/>
    <w:rsid w:val="001B2793"/>
    <w:rsid w:val="0023637D"/>
    <w:rsid w:val="002F45B3"/>
    <w:rsid w:val="003B65F9"/>
    <w:rsid w:val="004F5654"/>
    <w:rsid w:val="00525CF9"/>
    <w:rsid w:val="005A5A4F"/>
    <w:rsid w:val="005B259B"/>
    <w:rsid w:val="00620366"/>
    <w:rsid w:val="00633883"/>
    <w:rsid w:val="0063693B"/>
    <w:rsid w:val="006A700C"/>
    <w:rsid w:val="00733A4F"/>
    <w:rsid w:val="007B0509"/>
    <w:rsid w:val="007E57D3"/>
    <w:rsid w:val="00817E70"/>
    <w:rsid w:val="0083193D"/>
    <w:rsid w:val="008513D4"/>
    <w:rsid w:val="009105C4"/>
    <w:rsid w:val="009B5B88"/>
    <w:rsid w:val="00A939BE"/>
    <w:rsid w:val="00AB6B1D"/>
    <w:rsid w:val="00C24ADC"/>
    <w:rsid w:val="00C6727F"/>
    <w:rsid w:val="00C87952"/>
    <w:rsid w:val="00CE18C1"/>
    <w:rsid w:val="00D80C39"/>
    <w:rsid w:val="00DB324C"/>
    <w:rsid w:val="00E32954"/>
    <w:rsid w:val="00E63D8B"/>
    <w:rsid w:val="00EE67ED"/>
    <w:rsid w:val="00EF78E2"/>
    <w:rsid w:val="00F567B2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8BE2"/>
  <w15:chartTrackingRefBased/>
  <w15:docId w15:val="{A8FB4148-D703-462E-8C8F-AAC55AC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E2"/>
  </w:style>
  <w:style w:type="paragraph" w:styleId="Heading1">
    <w:name w:val="heading 1"/>
    <w:basedOn w:val="Normal"/>
    <w:next w:val="Normal"/>
    <w:link w:val="Heading1Char"/>
    <w:uiPriority w:val="9"/>
    <w:qFormat/>
    <w:rsid w:val="00EF78E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8E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8E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8E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8E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8E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8E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8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8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8E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8E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8E2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8E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8E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8E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8E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8E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8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8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78E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78E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8E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8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78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F78E2"/>
    <w:rPr>
      <w:b/>
      <w:bCs/>
    </w:rPr>
  </w:style>
  <w:style w:type="character" w:styleId="Emphasis">
    <w:name w:val="Emphasis"/>
    <w:uiPriority w:val="20"/>
    <w:qFormat/>
    <w:rsid w:val="00EF78E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EF7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78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78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8E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8E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EF78E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F78E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F78E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F78E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F78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8E2"/>
    <w:pPr>
      <w:outlineLvl w:val="9"/>
    </w:pPr>
  </w:style>
  <w:style w:type="paragraph" w:styleId="ListParagraph">
    <w:name w:val="List Paragraph"/>
    <w:basedOn w:val="Normal"/>
    <w:uiPriority w:val="34"/>
    <w:qFormat/>
    <w:rsid w:val="00EF7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B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B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B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chen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FAE6-8D26-49B1-8DB6-A8BAED2A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Aschenbrenner</dc:creator>
  <cp:keywords/>
  <dc:description/>
  <cp:lastModifiedBy>Molly Bonnstetter</cp:lastModifiedBy>
  <cp:revision>2</cp:revision>
  <cp:lastPrinted>2014-04-17T20:38:00Z</cp:lastPrinted>
  <dcterms:created xsi:type="dcterms:W3CDTF">2018-01-11T16:12:00Z</dcterms:created>
  <dcterms:modified xsi:type="dcterms:W3CDTF">2018-01-11T16:12:00Z</dcterms:modified>
</cp:coreProperties>
</file>