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87" w:rsidRPr="00360ADC" w:rsidRDefault="00360ADC" w:rsidP="00A7598A">
      <w:pPr>
        <w:spacing w:after="0" w:line="240" w:lineRule="auto"/>
        <w:rPr>
          <w:b/>
          <w:sz w:val="36"/>
          <w:szCs w:val="36"/>
        </w:rPr>
      </w:pPr>
      <w:r w:rsidRPr="00360ADC">
        <w:rPr>
          <w:b/>
          <w:sz w:val="36"/>
          <w:szCs w:val="36"/>
        </w:rPr>
        <w:t xml:space="preserve">Rudy </w:t>
      </w:r>
      <w:r>
        <w:rPr>
          <w:b/>
          <w:sz w:val="36"/>
          <w:szCs w:val="36"/>
        </w:rPr>
        <w:t xml:space="preserve">N. </w:t>
      </w:r>
      <w:r w:rsidRPr="00360ADC">
        <w:rPr>
          <w:b/>
          <w:sz w:val="36"/>
          <w:szCs w:val="36"/>
        </w:rPr>
        <w:t>Fors</w:t>
      </w:r>
    </w:p>
    <w:p w:rsidR="0008233F" w:rsidRDefault="0008233F" w:rsidP="00A7598A">
      <w:pPr>
        <w:spacing w:after="0" w:line="240" w:lineRule="auto"/>
      </w:pPr>
      <w:r>
        <w:t>2787 NW 86 Pl Ankeny, IA 50023</w:t>
      </w:r>
    </w:p>
    <w:p w:rsidR="00360ADC" w:rsidRDefault="00360ADC" w:rsidP="00A7598A">
      <w:pPr>
        <w:spacing w:after="0" w:line="240" w:lineRule="auto"/>
      </w:pPr>
      <w:r>
        <w:t>515.344.2000</w:t>
      </w:r>
    </w:p>
    <w:p w:rsidR="00360ADC" w:rsidRDefault="00360ADC" w:rsidP="00A7598A">
      <w:pPr>
        <w:spacing w:after="0" w:line="240" w:lineRule="auto"/>
      </w:pPr>
      <w:r w:rsidRPr="00360ADC">
        <w:t>Rudy.Fors@yahoo.com</w:t>
      </w:r>
    </w:p>
    <w:p w:rsidR="00360ADC" w:rsidRDefault="00360ADC" w:rsidP="00360AD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041B6" wp14:editId="5B15D382">
                <wp:simplePos x="0" y="0"/>
                <wp:positionH relativeFrom="column">
                  <wp:posOffset>-897147</wp:posOffset>
                </wp:positionH>
                <wp:positionV relativeFrom="paragraph">
                  <wp:posOffset>132451</wp:posOffset>
                </wp:positionV>
                <wp:extent cx="8212347" cy="0"/>
                <wp:effectExtent l="0" t="19050" r="1778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2347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FA2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65pt,10.45pt" to="8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" strokecolor="black [3213]" strokeweight="5pt"/>
            </w:pict>
          </mc:Fallback>
        </mc:AlternateContent>
      </w:r>
    </w:p>
    <w:p w:rsidR="00360ADC" w:rsidRPr="00A959B1" w:rsidRDefault="009E7FBB" w:rsidP="00A959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Bank</w:t>
      </w:r>
      <w:r w:rsidR="00193187">
        <w:rPr>
          <w:b/>
          <w:sz w:val="28"/>
          <w:szCs w:val="28"/>
        </w:rPr>
        <w:t xml:space="preserve"> </w:t>
      </w:r>
      <w:r w:rsidR="00DB6BAA">
        <w:rPr>
          <w:b/>
          <w:sz w:val="28"/>
          <w:szCs w:val="28"/>
        </w:rPr>
        <w:t>Executive Profile</w:t>
      </w:r>
    </w:p>
    <w:p w:rsidR="00360ADC" w:rsidRPr="00A959B1" w:rsidRDefault="00821492" w:rsidP="00A959B1">
      <w:pPr>
        <w:spacing w:after="0" w:line="240" w:lineRule="auto"/>
        <w:jc w:val="center"/>
      </w:pPr>
      <w:r>
        <w:t>Highly effective banking</w:t>
      </w:r>
      <w:r w:rsidR="00EA387F">
        <w:t xml:space="preserve"> professional with decades of</w:t>
      </w:r>
      <w:r w:rsidR="004A5B9B" w:rsidRPr="00A959B1">
        <w:t xml:space="preserve"> experience</w:t>
      </w:r>
      <w:r w:rsidR="00B160F9" w:rsidRPr="00A959B1">
        <w:t xml:space="preserve"> in </w:t>
      </w:r>
      <w:r w:rsidR="00936923" w:rsidRPr="00A959B1">
        <w:t xml:space="preserve">leadership, </w:t>
      </w:r>
      <w:r w:rsidR="00810197">
        <w:t xml:space="preserve">sales, </w:t>
      </w:r>
      <w:r w:rsidR="00493CE7">
        <w:t>credit</w:t>
      </w:r>
      <w:r w:rsidR="00320985">
        <w:t xml:space="preserve"> and </w:t>
      </w:r>
      <w:r w:rsidR="00FE2372" w:rsidRPr="00A959B1">
        <w:t>business</w:t>
      </w:r>
      <w:r w:rsidR="00B160F9" w:rsidRPr="00A959B1">
        <w:t xml:space="preserve"> development.  Results driven leader who demonstrates expertis</w:t>
      </w:r>
      <w:r w:rsidR="009E7FBB">
        <w:t>e in loan origination,</w:t>
      </w:r>
      <w:r w:rsidR="00B160F9" w:rsidRPr="00A959B1">
        <w:t xml:space="preserve"> finance, treasury management, and building effective partnerships.  Reputatio</w:t>
      </w:r>
      <w:r w:rsidR="002B6747" w:rsidRPr="00A959B1">
        <w:t>n for exceeding goals while utilizing</w:t>
      </w:r>
      <w:r w:rsidR="00936923" w:rsidRPr="00A959B1">
        <w:t xml:space="preserve"> a professional and</w:t>
      </w:r>
      <w:r w:rsidR="00B160F9" w:rsidRPr="00A959B1">
        <w:t xml:space="preserve"> personable approach.</w:t>
      </w:r>
    </w:p>
    <w:p w:rsidR="00360ADC" w:rsidRPr="00A959B1" w:rsidRDefault="00360ADC" w:rsidP="00A959B1">
      <w:pPr>
        <w:spacing w:after="0" w:line="240" w:lineRule="auto"/>
      </w:pPr>
      <w:r w:rsidRPr="00A959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A23EA" wp14:editId="55607903">
                <wp:simplePos x="0" y="0"/>
                <wp:positionH relativeFrom="column">
                  <wp:posOffset>-112143</wp:posOffset>
                </wp:positionH>
                <wp:positionV relativeFrom="paragraph">
                  <wp:posOffset>98125</wp:posOffset>
                </wp:positionV>
                <wp:extent cx="701300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3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5F7D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7.75pt" to="543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" strokecolor="black [3213]" strokeweight="1.75pt"/>
            </w:pict>
          </mc:Fallback>
        </mc:AlternateContent>
      </w:r>
    </w:p>
    <w:p w:rsidR="00360ADC" w:rsidRPr="00A959B1" w:rsidRDefault="00360ADC" w:rsidP="00A959B1">
      <w:pPr>
        <w:spacing w:after="0" w:line="240" w:lineRule="auto"/>
        <w:jc w:val="center"/>
        <w:rPr>
          <w:b/>
          <w:sz w:val="28"/>
          <w:szCs w:val="28"/>
        </w:rPr>
      </w:pPr>
      <w:r w:rsidRPr="00A959B1">
        <w:rPr>
          <w:b/>
          <w:sz w:val="28"/>
          <w:szCs w:val="28"/>
        </w:rPr>
        <w:t xml:space="preserve">Notable Accolades </w:t>
      </w:r>
    </w:p>
    <w:p w:rsidR="00697F03" w:rsidRDefault="00697F03" w:rsidP="00A959B1">
      <w:pPr>
        <w:pStyle w:val="ListParagraph"/>
        <w:numPr>
          <w:ilvl w:val="0"/>
          <w:numId w:val="2"/>
        </w:numPr>
        <w:spacing w:after="0" w:line="240" w:lineRule="auto"/>
      </w:pPr>
      <w:r>
        <w:t>U.S. Bank Com</w:t>
      </w:r>
      <w:r w:rsidR="001268F9">
        <w:t>munity Banking Top Tier (1%) -</w:t>
      </w:r>
      <w:r>
        <w:t xml:space="preserve"> Banker of the Year 2015 Award Winner</w:t>
      </w:r>
    </w:p>
    <w:p w:rsidR="0063337B" w:rsidRDefault="00617DF4" w:rsidP="00A959B1">
      <w:pPr>
        <w:pStyle w:val="ListParagraph"/>
        <w:numPr>
          <w:ilvl w:val="0"/>
          <w:numId w:val="2"/>
        </w:numPr>
        <w:spacing w:after="0" w:line="240" w:lineRule="auto"/>
      </w:pPr>
      <w:r w:rsidRPr="00A959B1">
        <w:t xml:space="preserve">U.S. Bank Central Iowa </w:t>
      </w:r>
      <w:r w:rsidR="0063337B" w:rsidRPr="00A959B1">
        <w:t>Regional Elite Award Winner 2011</w:t>
      </w:r>
      <w:r w:rsidR="00A07439">
        <w:t>-2016</w:t>
      </w:r>
    </w:p>
    <w:p w:rsidR="002033DA" w:rsidRPr="00A959B1" w:rsidRDefault="002033DA" w:rsidP="00A959B1">
      <w:pPr>
        <w:pStyle w:val="ListParagraph"/>
        <w:numPr>
          <w:ilvl w:val="0"/>
          <w:numId w:val="2"/>
        </w:numPr>
        <w:spacing w:after="0" w:line="240" w:lineRule="auto"/>
      </w:pPr>
      <w:r>
        <w:t>Annual Pinnacle Award Winner</w:t>
      </w:r>
      <w:r w:rsidR="004257D3">
        <w:t xml:space="preserve"> for loan production and revenue at U.S. Bank</w:t>
      </w:r>
    </w:p>
    <w:p w:rsidR="00617DF4" w:rsidRPr="00A959B1" w:rsidRDefault="00617DF4" w:rsidP="00A959B1">
      <w:pPr>
        <w:pStyle w:val="ListParagraph"/>
        <w:numPr>
          <w:ilvl w:val="0"/>
          <w:numId w:val="2"/>
        </w:numPr>
        <w:spacing w:after="0" w:line="240" w:lineRule="auto"/>
      </w:pPr>
      <w:r w:rsidRPr="00A959B1">
        <w:t>Multiple Pinnacle Award Winner for loan production in a quarter at U.S. Bank</w:t>
      </w:r>
    </w:p>
    <w:p w:rsidR="0063337B" w:rsidRPr="00A959B1" w:rsidRDefault="0063337B" w:rsidP="00A959B1">
      <w:pPr>
        <w:pStyle w:val="ListParagraph"/>
        <w:numPr>
          <w:ilvl w:val="0"/>
          <w:numId w:val="2"/>
        </w:numPr>
        <w:spacing w:after="0" w:line="240" w:lineRule="auto"/>
      </w:pPr>
      <w:r w:rsidRPr="00A959B1">
        <w:t>Multiple Eagle Award Winner for loan production and process</w:t>
      </w:r>
      <w:r w:rsidR="00617DF4" w:rsidRPr="00A959B1">
        <w:t xml:space="preserve"> at U.S. Bank</w:t>
      </w:r>
    </w:p>
    <w:p w:rsidR="0063337B" w:rsidRPr="00A959B1" w:rsidRDefault="0063337B" w:rsidP="00A959B1">
      <w:pPr>
        <w:pStyle w:val="ListParagraph"/>
        <w:numPr>
          <w:ilvl w:val="0"/>
          <w:numId w:val="2"/>
        </w:numPr>
        <w:spacing w:after="0" w:line="240" w:lineRule="auto"/>
      </w:pPr>
      <w:r w:rsidRPr="00A959B1">
        <w:t>High Unit</w:t>
      </w:r>
      <w:r w:rsidR="00F16EF2" w:rsidRPr="00A959B1">
        <w:t xml:space="preserve"> and Income</w:t>
      </w:r>
      <w:r w:rsidRPr="00A959B1">
        <w:t xml:space="preserve"> Producer for </w:t>
      </w:r>
      <w:r w:rsidR="008E27AD" w:rsidRPr="00A959B1">
        <w:t>“</w:t>
      </w:r>
      <w:r w:rsidRPr="00A959B1">
        <w:t>Building Deeper Relationship</w:t>
      </w:r>
      <w:r w:rsidR="008E27AD" w:rsidRPr="00A959B1">
        <w:t>”</w:t>
      </w:r>
      <w:r w:rsidRPr="00A959B1">
        <w:t xml:space="preserve"> Initiative at U</w:t>
      </w:r>
      <w:r w:rsidR="00F16EF2" w:rsidRPr="00A959B1">
        <w:t>.</w:t>
      </w:r>
      <w:r w:rsidRPr="00A959B1">
        <w:t>S</w:t>
      </w:r>
      <w:r w:rsidR="00F16EF2" w:rsidRPr="00A959B1">
        <w:t>.</w:t>
      </w:r>
      <w:r w:rsidRPr="00A959B1">
        <w:t xml:space="preserve"> Bank </w:t>
      </w:r>
    </w:p>
    <w:p w:rsidR="0063337B" w:rsidRPr="00A959B1" w:rsidRDefault="00AF3AA2" w:rsidP="00A959B1">
      <w:pPr>
        <w:pStyle w:val="ListParagraph"/>
        <w:numPr>
          <w:ilvl w:val="0"/>
          <w:numId w:val="2"/>
        </w:numPr>
        <w:spacing w:after="0" w:line="240" w:lineRule="auto"/>
      </w:pPr>
      <w:r>
        <w:t>Two time</w:t>
      </w:r>
      <w:r w:rsidR="005B1C69">
        <w:t xml:space="preserve"> U.S. Bank</w:t>
      </w:r>
      <w:r>
        <w:t xml:space="preserve"> “</w:t>
      </w:r>
      <w:r w:rsidR="0063337B" w:rsidRPr="00A959B1">
        <w:t>Shield Award</w:t>
      </w:r>
      <w:r>
        <w:t>”</w:t>
      </w:r>
      <w:r w:rsidR="0063337B" w:rsidRPr="00A959B1">
        <w:t xml:space="preserve"> Winner</w:t>
      </w:r>
      <w:r w:rsidR="00753BBA" w:rsidRPr="00A959B1">
        <w:t xml:space="preserve"> for service and collaboration. </w:t>
      </w:r>
      <w:r w:rsidR="00DB6BAA">
        <w:t>C</w:t>
      </w:r>
      <w:r w:rsidR="0063337B" w:rsidRPr="00A959B1">
        <w:t>reated and continue to oversee a U</w:t>
      </w:r>
      <w:r w:rsidR="0008233F">
        <w:t>.</w:t>
      </w:r>
      <w:r w:rsidR="0063337B" w:rsidRPr="00A959B1">
        <w:t>S</w:t>
      </w:r>
      <w:r w:rsidR="0008233F">
        <w:t>.</w:t>
      </w:r>
      <w:r w:rsidR="0063337B" w:rsidRPr="00A959B1">
        <w:t xml:space="preserve"> Bank sponsored Community Education Program that is dedicated to enhancing the bu</w:t>
      </w:r>
      <w:r w:rsidR="00FE5050">
        <w:t>siness acu</w:t>
      </w:r>
      <w:r w:rsidR="00692B4F">
        <w:t>men of our community in Central Iowa</w:t>
      </w:r>
      <w:r w:rsidR="00FE5050">
        <w:t>.</w:t>
      </w:r>
      <w:r w:rsidR="005B1C69">
        <w:t xml:space="preserve"> Our program provides continuing education credits for CPAs in Central Iowa.</w:t>
      </w:r>
    </w:p>
    <w:p w:rsidR="008702FF" w:rsidRDefault="001463AD" w:rsidP="00A959B1">
      <w:pPr>
        <w:pStyle w:val="ListParagraph"/>
        <w:numPr>
          <w:ilvl w:val="0"/>
          <w:numId w:val="2"/>
        </w:numPr>
        <w:spacing w:after="0" w:line="240" w:lineRule="auto"/>
      </w:pPr>
      <w:r w:rsidRPr="00A959B1">
        <w:t>Graduate of U</w:t>
      </w:r>
      <w:r w:rsidR="0008233F">
        <w:t>.</w:t>
      </w:r>
      <w:r w:rsidRPr="00A959B1">
        <w:t>S</w:t>
      </w:r>
      <w:r w:rsidR="0008233F">
        <w:t>.</w:t>
      </w:r>
      <w:r w:rsidRPr="00A959B1">
        <w:t xml:space="preserve"> Banks </w:t>
      </w:r>
      <w:r w:rsidR="00F16EF2" w:rsidRPr="00A959B1">
        <w:t>Client Advocacy Program</w:t>
      </w:r>
    </w:p>
    <w:p w:rsidR="0008233F" w:rsidRPr="0008233F" w:rsidRDefault="0008233F" w:rsidP="0008233F">
      <w:pPr>
        <w:pStyle w:val="ListParagraph"/>
        <w:spacing w:after="0" w:line="240" w:lineRule="auto"/>
      </w:pPr>
    </w:p>
    <w:p w:rsidR="001F5AFC" w:rsidRPr="008702FF" w:rsidRDefault="001F5AFC" w:rsidP="00A959B1">
      <w:pPr>
        <w:spacing w:after="0" w:line="240" w:lineRule="auto"/>
        <w:rPr>
          <w:b/>
          <w:sz w:val="24"/>
          <w:szCs w:val="24"/>
        </w:rPr>
      </w:pPr>
      <w:r w:rsidRPr="008702FF">
        <w:rPr>
          <w:b/>
          <w:sz w:val="24"/>
          <w:szCs w:val="24"/>
        </w:rPr>
        <w:t>Professional Experience</w:t>
      </w:r>
    </w:p>
    <w:p w:rsidR="001F5AFC" w:rsidRPr="00A959B1" w:rsidRDefault="001F5AFC" w:rsidP="00A959B1">
      <w:pPr>
        <w:spacing w:after="0" w:line="240" w:lineRule="auto"/>
      </w:pPr>
      <w:r w:rsidRPr="00A959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39FC" wp14:editId="703066D7">
                <wp:simplePos x="0" y="0"/>
                <wp:positionH relativeFrom="column">
                  <wp:posOffset>-112143</wp:posOffset>
                </wp:positionH>
                <wp:positionV relativeFrom="paragraph">
                  <wp:posOffset>4301</wp:posOffset>
                </wp:positionV>
                <wp:extent cx="6917881" cy="0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8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0008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.35pt" to="53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" strokecolor="black [3213]" strokeweight="1.75pt"/>
            </w:pict>
          </mc:Fallback>
        </mc:AlternateContent>
      </w:r>
    </w:p>
    <w:p w:rsidR="0085061A" w:rsidRPr="00A959B1" w:rsidRDefault="0085061A" w:rsidP="00A959B1">
      <w:pPr>
        <w:spacing w:after="0" w:line="240" w:lineRule="auto"/>
      </w:pPr>
      <w:r w:rsidRPr="00A959B1">
        <w:rPr>
          <w:b/>
        </w:rPr>
        <w:t>U.S. Bank</w:t>
      </w:r>
      <w:r w:rsidR="002B3DF4">
        <w:t xml:space="preserve"> Des Moines</w:t>
      </w:r>
      <w:r w:rsidRPr="00A959B1">
        <w:t>, IA</w:t>
      </w:r>
      <w:r w:rsidR="003319A2">
        <w:t xml:space="preserve"> (Central Iowa Market</w:t>
      </w:r>
      <w:r w:rsidR="00914DF1" w:rsidRPr="00A959B1">
        <w:t>)</w:t>
      </w:r>
      <w:r w:rsidRPr="00A959B1">
        <w:tab/>
      </w:r>
      <w:r w:rsidRPr="00A959B1">
        <w:tab/>
      </w:r>
      <w:r w:rsidRPr="00A959B1">
        <w:tab/>
      </w:r>
      <w:r w:rsidRPr="00A959B1">
        <w:tab/>
        <w:t xml:space="preserve">       </w:t>
      </w:r>
      <w:r w:rsidR="004C327E">
        <w:tab/>
      </w:r>
      <w:r w:rsidRPr="00A959B1">
        <w:t>December 2010 - Present</w:t>
      </w:r>
    </w:p>
    <w:p w:rsidR="001F5AFC" w:rsidRPr="00A959B1" w:rsidRDefault="0085061A" w:rsidP="00A959B1">
      <w:pPr>
        <w:spacing w:after="0" w:line="240" w:lineRule="auto"/>
      </w:pPr>
      <w:r w:rsidRPr="00A959B1">
        <w:t xml:space="preserve">Vice President – </w:t>
      </w:r>
      <w:r w:rsidR="00603D98">
        <w:t>Team Manager</w:t>
      </w:r>
      <w:r w:rsidRPr="00A959B1">
        <w:t xml:space="preserve"> </w:t>
      </w:r>
      <w:r w:rsidR="002B3DF4">
        <w:t>and Relationship Manager</w:t>
      </w:r>
    </w:p>
    <w:p w:rsidR="00A8593D" w:rsidRDefault="001268F9" w:rsidP="00A8593D">
      <w:pPr>
        <w:pStyle w:val="ListParagraph"/>
        <w:numPr>
          <w:ilvl w:val="0"/>
          <w:numId w:val="8"/>
        </w:numPr>
        <w:spacing w:after="0" w:line="240" w:lineRule="auto"/>
      </w:pPr>
      <w:r>
        <w:t>Lead and manage a team of 6</w:t>
      </w:r>
      <w:r w:rsidR="00603D98">
        <w:t xml:space="preserve"> bankers</w:t>
      </w:r>
      <w:r>
        <w:t xml:space="preserve"> </w:t>
      </w:r>
    </w:p>
    <w:p w:rsidR="00A8593D" w:rsidRPr="00A8593D" w:rsidRDefault="00692B4F" w:rsidP="00A8593D">
      <w:pPr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cs="Times New Roman"/>
          <w:color w:val="000000"/>
        </w:rPr>
      </w:pPr>
      <w:r>
        <w:rPr>
          <w:rStyle w:val="pslongeditbox1"/>
          <w:rFonts w:asciiTheme="minorHAnsi" w:hAnsiTheme="minorHAnsi" w:cs="Times New Roman"/>
          <w:sz w:val="22"/>
          <w:szCs w:val="22"/>
        </w:rPr>
        <w:t>S</w:t>
      </w:r>
      <w:r w:rsidR="00A8593D" w:rsidRPr="00B75A62">
        <w:rPr>
          <w:rStyle w:val="pslongeditbox1"/>
          <w:rFonts w:asciiTheme="minorHAnsi" w:hAnsiTheme="minorHAnsi" w:cs="Times New Roman"/>
          <w:sz w:val="22"/>
          <w:szCs w:val="22"/>
        </w:rPr>
        <w:t>uccessfully t</w:t>
      </w:r>
      <w:r>
        <w:t>ransition</w:t>
      </w:r>
      <w:r w:rsidR="00A8593D">
        <w:t xml:space="preserve"> companies with complex banking needs to a better understanding of how to free up additional cash, while leveraging credi</w:t>
      </w:r>
      <w:r w:rsidR="008702FF">
        <w:t>t as an advantage for growth. P</w:t>
      </w:r>
      <w:r>
        <w:t>rovide</w:t>
      </w:r>
      <w:r w:rsidR="00A8593D">
        <w:t xml:space="preserve"> customers with strategic credit and treasury management advice by utilizing a team approach so that each customer has the best financial services available, both inside and outside of the bank</w:t>
      </w:r>
    </w:p>
    <w:p w:rsidR="00FA3214" w:rsidRDefault="00FA3214" w:rsidP="00A959B1">
      <w:pPr>
        <w:pStyle w:val="ListParagraph"/>
        <w:numPr>
          <w:ilvl w:val="0"/>
          <w:numId w:val="8"/>
        </w:numPr>
        <w:spacing w:after="0" w:line="240" w:lineRule="auto"/>
      </w:pPr>
      <w:r w:rsidRPr="002C1251">
        <w:t>Prospect new clients via cold calling and networking with internal and external partners. Selling credit products, Treasury, Foreign Exchange, SBA and other ancillary bank products.</w:t>
      </w:r>
    </w:p>
    <w:p w:rsidR="00283C32" w:rsidRPr="002C1251" w:rsidRDefault="00283C32" w:rsidP="00A959B1">
      <w:pPr>
        <w:pStyle w:val="ListParagraph"/>
        <w:numPr>
          <w:ilvl w:val="0"/>
          <w:numId w:val="8"/>
        </w:numPr>
        <w:spacing w:after="0" w:line="240" w:lineRule="auto"/>
      </w:pPr>
      <w:r>
        <w:t>Train and coac</w:t>
      </w:r>
      <w:r w:rsidR="00692B4F">
        <w:t>h our Relationship Managers, Small Business</w:t>
      </w:r>
      <w:r w:rsidR="00EA387F">
        <w:t xml:space="preserve"> Specialist and Branch Managers (commercial and retail)</w:t>
      </w:r>
    </w:p>
    <w:p w:rsidR="002F381C" w:rsidRPr="002C1251" w:rsidRDefault="002F381C" w:rsidP="00A959B1">
      <w:pPr>
        <w:pStyle w:val="ListParagraph"/>
        <w:numPr>
          <w:ilvl w:val="0"/>
          <w:numId w:val="8"/>
        </w:numPr>
        <w:spacing w:after="0" w:line="240" w:lineRule="auto"/>
        <w:rPr>
          <w:i/>
        </w:rPr>
      </w:pPr>
      <w:r w:rsidRPr="002C1251">
        <w:rPr>
          <w:b/>
        </w:rPr>
        <w:t>Awards:</w:t>
      </w:r>
      <w:r w:rsidRPr="002C1251">
        <w:rPr>
          <w:i/>
        </w:rPr>
        <w:t xml:space="preserve"> Regional Elite Award </w:t>
      </w:r>
      <w:r w:rsidR="004A5B9B">
        <w:rPr>
          <w:i/>
        </w:rPr>
        <w:t xml:space="preserve">2015, </w:t>
      </w:r>
      <w:r w:rsidR="009156BE">
        <w:rPr>
          <w:i/>
        </w:rPr>
        <w:t xml:space="preserve">2014, </w:t>
      </w:r>
      <w:r w:rsidR="00D76B01">
        <w:rPr>
          <w:i/>
        </w:rPr>
        <w:t xml:space="preserve">2013, </w:t>
      </w:r>
      <w:r w:rsidRPr="002C1251">
        <w:rPr>
          <w:i/>
        </w:rPr>
        <w:t>201</w:t>
      </w:r>
      <w:r w:rsidR="00D76B01">
        <w:rPr>
          <w:i/>
        </w:rPr>
        <w:t>2,</w:t>
      </w:r>
      <w:r w:rsidRPr="002C1251">
        <w:rPr>
          <w:i/>
        </w:rPr>
        <w:t xml:space="preserve"> 2011, </w:t>
      </w:r>
      <w:r w:rsidR="00AF1523">
        <w:rPr>
          <w:i/>
        </w:rPr>
        <w:t xml:space="preserve">Multiple </w:t>
      </w:r>
      <w:r w:rsidRPr="002C1251">
        <w:rPr>
          <w:i/>
        </w:rPr>
        <w:t xml:space="preserve">Eagle Award Winner, </w:t>
      </w:r>
      <w:r w:rsidR="00AF1523">
        <w:rPr>
          <w:i/>
        </w:rPr>
        <w:t xml:space="preserve">Multiple </w:t>
      </w:r>
      <w:r w:rsidRPr="002C1251">
        <w:rPr>
          <w:i/>
        </w:rPr>
        <w:t>Quarterly Pinnacle Award Winner</w:t>
      </w:r>
      <w:r w:rsidR="009156BE">
        <w:rPr>
          <w:i/>
        </w:rPr>
        <w:t>, Annual Pinnacle Award Winner</w:t>
      </w:r>
      <w:r w:rsidR="00EA387F">
        <w:rPr>
          <w:i/>
        </w:rPr>
        <w:t xml:space="preserve">, </w:t>
      </w:r>
      <w:r w:rsidR="002A196F">
        <w:rPr>
          <w:i/>
        </w:rPr>
        <w:t xml:space="preserve">2015 Banker of the Year - </w:t>
      </w:r>
      <w:r w:rsidR="00EA387F">
        <w:rPr>
          <w:i/>
        </w:rPr>
        <w:t>Top Tier Award Winner</w:t>
      </w:r>
    </w:p>
    <w:p w:rsidR="0085061A" w:rsidRPr="00A959B1" w:rsidRDefault="0085061A" w:rsidP="00A959B1">
      <w:pPr>
        <w:spacing w:after="0" w:line="240" w:lineRule="auto"/>
      </w:pPr>
    </w:p>
    <w:p w:rsidR="0085061A" w:rsidRPr="00A959B1" w:rsidRDefault="0085061A" w:rsidP="00A959B1">
      <w:pPr>
        <w:spacing w:after="0" w:line="240" w:lineRule="auto"/>
      </w:pPr>
      <w:r w:rsidRPr="00A959B1">
        <w:rPr>
          <w:b/>
        </w:rPr>
        <w:t>Great Western Bank</w:t>
      </w:r>
      <w:r w:rsidRPr="00A959B1">
        <w:t xml:space="preserve"> </w:t>
      </w:r>
      <w:r w:rsidR="000B1B0C" w:rsidRPr="00A959B1">
        <w:t>(formerly F&amp;M Bank) West Des Moines, IA</w:t>
      </w:r>
      <w:r w:rsidR="000B1B0C" w:rsidRPr="00A959B1">
        <w:tab/>
      </w:r>
      <w:r w:rsidR="000B1B0C" w:rsidRPr="00A959B1">
        <w:tab/>
      </w:r>
      <w:r w:rsidR="004C327E">
        <w:tab/>
      </w:r>
      <w:r w:rsidR="00906586" w:rsidRPr="00A959B1">
        <w:t>January 2009 – December 2010</w:t>
      </w:r>
    </w:p>
    <w:p w:rsidR="0085061A" w:rsidRPr="00A959B1" w:rsidRDefault="00936923" w:rsidP="00A959B1">
      <w:pPr>
        <w:spacing w:after="0" w:line="240" w:lineRule="auto"/>
      </w:pPr>
      <w:r w:rsidRPr="00A959B1">
        <w:t>Government Banking</w:t>
      </w:r>
      <w:r w:rsidR="00913BAE">
        <w:t xml:space="preserve"> Relationship Manager</w:t>
      </w:r>
      <w:r w:rsidR="00575FE2">
        <w:t xml:space="preserve"> and Treasury Management Officer</w:t>
      </w:r>
    </w:p>
    <w:p w:rsidR="00936923" w:rsidRPr="008702FF" w:rsidRDefault="009F78EC" w:rsidP="008702FF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A959B1">
        <w:t>Manage the sales process</w:t>
      </w:r>
      <w:r w:rsidR="00936923" w:rsidRPr="00A959B1">
        <w:t xml:space="preserve"> and on-boarding</w:t>
      </w:r>
      <w:r w:rsidRPr="00A959B1">
        <w:t xml:space="preserve"> for </w:t>
      </w:r>
      <w:r w:rsidR="00327162">
        <w:t xml:space="preserve">a </w:t>
      </w:r>
      <w:r w:rsidR="00F614EB">
        <w:t xml:space="preserve">32 bank </w:t>
      </w:r>
      <w:r w:rsidR="00327162">
        <w:t xml:space="preserve">branch team </w:t>
      </w:r>
      <w:r w:rsidR="00F614EB">
        <w:t xml:space="preserve">on </w:t>
      </w:r>
      <w:r w:rsidRPr="00A959B1">
        <w:t>complex</w:t>
      </w:r>
      <w:r w:rsidR="00936923" w:rsidRPr="00A959B1">
        <w:t xml:space="preserve"> treasury management</w:t>
      </w:r>
      <w:r w:rsidR="00C704DD" w:rsidRPr="00A959B1">
        <w:t xml:space="preserve"> transactions</w:t>
      </w:r>
      <w:r w:rsidR="008702FF">
        <w:t xml:space="preserve">. </w:t>
      </w:r>
      <w:r w:rsidR="00F94308" w:rsidRPr="00A959B1">
        <w:t>Prospected new clients via cold calling and networking with</w:t>
      </w:r>
      <w:r w:rsidR="00936923" w:rsidRPr="00A959B1">
        <w:t xml:space="preserve"> internal and external partners</w:t>
      </w:r>
      <w:r w:rsidR="008702FF">
        <w:rPr>
          <w:b/>
        </w:rPr>
        <w:t xml:space="preserve">. </w:t>
      </w:r>
      <w:r w:rsidR="00F94308" w:rsidRPr="00A959B1">
        <w:t>Train and educate partners on value of treasury services</w:t>
      </w:r>
      <w:r w:rsidR="00034AA0">
        <w:t xml:space="preserve"> and how to sell these services to our customers</w:t>
      </w:r>
      <w:r w:rsidR="00966504" w:rsidRPr="008702FF">
        <w:rPr>
          <w:b/>
        </w:rPr>
        <w:t xml:space="preserve"> </w:t>
      </w:r>
    </w:p>
    <w:p w:rsidR="00936923" w:rsidRPr="00A959B1" w:rsidRDefault="00F94308" w:rsidP="00A959B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A959B1">
        <w:t xml:space="preserve">Work with </w:t>
      </w:r>
      <w:r w:rsidR="00C3307A" w:rsidRPr="00A959B1">
        <w:t>my commercial team</w:t>
      </w:r>
      <w:r w:rsidRPr="00A959B1">
        <w:t xml:space="preserve"> on packaging deals </w:t>
      </w:r>
      <w:r w:rsidR="008702FF">
        <w:t>and profitability analysis</w:t>
      </w:r>
    </w:p>
    <w:p w:rsidR="00936923" w:rsidRPr="00133DB3" w:rsidRDefault="00314933" w:rsidP="00133DB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Managed the acquisition of a FDIC assisted purchase for Central Nebraska market</w:t>
      </w:r>
    </w:p>
    <w:p w:rsidR="00C3307A" w:rsidRPr="003A00C4" w:rsidRDefault="00F614EB" w:rsidP="00A959B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Served as p</w:t>
      </w:r>
      <w:r w:rsidR="00C3307A" w:rsidRPr="00A959B1">
        <w:t>roduct innovation and integration representative</w:t>
      </w:r>
      <w:r>
        <w:t xml:space="preserve"> to </w:t>
      </w:r>
      <w:r w:rsidR="00376B7B">
        <w:t xml:space="preserve">leadership and </w:t>
      </w:r>
      <w:r w:rsidR="00327162">
        <w:t>operations</w:t>
      </w:r>
      <w:r>
        <w:t xml:space="preserve"> in order</w:t>
      </w:r>
      <w:r w:rsidR="00C3307A" w:rsidRPr="00A959B1">
        <w:t xml:space="preserve"> to help grow the bank’s portfolio of products</w:t>
      </w:r>
      <w:r>
        <w:t xml:space="preserve"> </w:t>
      </w:r>
    </w:p>
    <w:p w:rsidR="003A00C4" w:rsidRPr="00A959B1" w:rsidRDefault="003A00C4" w:rsidP="00A959B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Grew fee income at Great Western Bank – Central Iowa by over 35% in 2010.</w:t>
      </w:r>
    </w:p>
    <w:p w:rsidR="00906586" w:rsidRDefault="00745FBE" w:rsidP="00133DB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Government </w:t>
      </w:r>
      <w:r w:rsidR="00133DB3" w:rsidRPr="00A959B1">
        <w:t>Relationship Manager for Municipalities in Iowa and SW Wisconsin</w:t>
      </w:r>
      <w:r w:rsidR="00133DB3">
        <w:t xml:space="preserve"> (F&amp;M Bank)</w:t>
      </w:r>
    </w:p>
    <w:p w:rsidR="00133DB3" w:rsidRDefault="00133DB3" w:rsidP="00133DB3">
      <w:pPr>
        <w:spacing w:after="0" w:line="240" w:lineRule="auto"/>
      </w:pPr>
    </w:p>
    <w:p w:rsidR="009E593A" w:rsidRPr="00A959B1" w:rsidRDefault="009E593A" w:rsidP="00133DB3">
      <w:pPr>
        <w:spacing w:after="0" w:line="240" w:lineRule="auto"/>
      </w:pPr>
    </w:p>
    <w:p w:rsidR="00906586" w:rsidRPr="00A959B1" w:rsidRDefault="00906586" w:rsidP="00A959B1">
      <w:pPr>
        <w:spacing w:after="0" w:line="240" w:lineRule="auto"/>
      </w:pPr>
      <w:r w:rsidRPr="00A959B1">
        <w:rPr>
          <w:b/>
        </w:rPr>
        <w:lastRenderedPageBreak/>
        <w:t xml:space="preserve">Wells </w:t>
      </w:r>
      <w:proofErr w:type="gramStart"/>
      <w:r w:rsidRPr="00A959B1">
        <w:rPr>
          <w:b/>
        </w:rPr>
        <w:t>Fargo</w:t>
      </w:r>
      <w:r w:rsidR="00F4130C">
        <w:rPr>
          <w:b/>
        </w:rPr>
        <w:t xml:space="preserve"> </w:t>
      </w:r>
      <w:r w:rsidRPr="00A959B1">
        <w:rPr>
          <w:b/>
        </w:rPr>
        <w:t xml:space="preserve"> </w:t>
      </w:r>
      <w:r w:rsidRPr="00A959B1">
        <w:t>Irvine</w:t>
      </w:r>
      <w:proofErr w:type="gramEnd"/>
      <w:r w:rsidRPr="00A959B1">
        <w:t xml:space="preserve">, CA </w:t>
      </w:r>
      <w:r w:rsidRPr="00A959B1">
        <w:tab/>
      </w:r>
      <w:r w:rsidRPr="00A959B1">
        <w:tab/>
      </w:r>
      <w:r w:rsidRPr="00A959B1">
        <w:tab/>
      </w:r>
      <w:r w:rsidRPr="00A959B1">
        <w:tab/>
      </w:r>
      <w:r w:rsidRPr="00A959B1">
        <w:tab/>
      </w:r>
      <w:r w:rsidRPr="00A959B1">
        <w:tab/>
      </w:r>
      <w:r w:rsidRPr="00A959B1">
        <w:tab/>
      </w:r>
      <w:r w:rsidR="006A6CDC" w:rsidRPr="00A959B1">
        <w:t xml:space="preserve">    </w:t>
      </w:r>
      <w:r w:rsidR="004C327E">
        <w:tab/>
      </w:r>
      <w:r w:rsidRPr="00A959B1">
        <w:t>October 2006 – January 2009</w:t>
      </w:r>
    </w:p>
    <w:p w:rsidR="002D6D21" w:rsidRPr="00D76B01" w:rsidRDefault="00F4130C" w:rsidP="00A959B1">
      <w:pPr>
        <w:spacing w:after="0" w:line="240" w:lineRule="auto"/>
        <w:rPr>
          <w:b/>
          <w:i/>
        </w:rPr>
      </w:pPr>
      <w:r w:rsidRPr="00D76B01">
        <w:rPr>
          <w:i/>
        </w:rPr>
        <w:t xml:space="preserve">California Business Banking - </w:t>
      </w:r>
      <w:r w:rsidR="00B436AB" w:rsidRPr="00D76B01">
        <w:rPr>
          <w:i/>
        </w:rPr>
        <w:t>Business Development</w:t>
      </w:r>
      <w:r w:rsidR="002D6D21" w:rsidRPr="00D76B01">
        <w:rPr>
          <w:i/>
        </w:rPr>
        <w:t xml:space="preserve"> Consultant</w:t>
      </w:r>
    </w:p>
    <w:p w:rsidR="00B75A62" w:rsidRPr="00B75A62" w:rsidRDefault="002F381C" w:rsidP="00B75A62">
      <w:pPr>
        <w:numPr>
          <w:ilvl w:val="0"/>
          <w:numId w:val="5"/>
        </w:numPr>
        <w:tabs>
          <w:tab w:val="clear" w:pos="2160"/>
          <w:tab w:val="num" w:pos="360"/>
        </w:tabs>
        <w:spacing w:after="0" w:line="240" w:lineRule="auto"/>
        <w:ind w:left="360"/>
        <w:rPr>
          <w:rStyle w:val="pslongeditbox1"/>
          <w:rFonts w:asciiTheme="minorHAnsi" w:hAnsiTheme="minorHAnsi" w:cs="Times New Roman"/>
          <w:sz w:val="22"/>
          <w:szCs w:val="22"/>
        </w:rPr>
      </w:pPr>
      <w:r w:rsidRPr="00B75A62">
        <w:rPr>
          <w:rStyle w:val="pslongeditbox1"/>
          <w:rFonts w:asciiTheme="minorHAnsi" w:hAnsiTheme="minorHAnsi" w:cs="Times New Roman"/>
          <w:sz w:val="22"/>
          <w:szCs w:val="22"/>
        </w:rPr>
        <w:t>Prospect new business</w:t>
      </w:r>
      <w:r w:rsidR="00B238AD" w:rsidRPr="00B75A62">
        <w:rPr>
          <w:rStyle w:val="pslongeditbox1"/>
          <w:rFonts w:asciiTheme="minorHAnsi" w:hAnsiTheme="minorHAnsi" w:cs="Times New Roman"/>
          <w:sz w:val="22"/>
          <w:szCs w:val="22"/>
        </w:rPr>
        <w:t xml:space="preserve"> with $2MM - $30MM in Revenue’s</w:t>
      </w:r>
      <w:r w:rsidR="00B75A62">
        <w:rPr>
          <w:rStyle w:val="pslongeditbox1"/>
          <w:rFonts w:asciiTheme="minorHAnsi" w:hAnsiTheme="minorHAnsi" w:cs="Times New Roman"/>
          <w:sz w:val="22"/>
          <w:szCs w:val="22"/>
        </w:rPr>
        <w:t xml:space="preserve">. </w:t>
      </w:r>
      <w:r w:rsidR="0058112C">
        <w:rPr>
          <w:rStyle w:val="pslongeditbox1"/>
          <w:rFonts w:asciiTheme="minorHAnsi" w:hAnsiTheme="minorHAnsi" w:cs="Times New Roman"/>
          <w:sz w:val="22"/>
          <w:szCs w:val="22"/>
        </w:rPr>
        <w:t>S</w:t>
      </w:r>
      <w:r w:rsidR="00B75A62" w:rsidRPr="00B75A62">
        <w:rPr>
          <w:rStyle w:val="pslongeditbox1"/>
          <w:rFonts w:asciiTheme="minorHAnsi" w:hAnsiTheme="minorHAnsi" w:cs="Times New Roman"/>
          <w:sz w:val="22"/>
          <w:szCs w:val="22"/>
        </w:rPr>
        <w:t>uccessfully t</w:t>
      </w:r>
      <w:r w:rsidR="00B75A62">
        <w:t>ransitioned companies with complex banking needs to a better understanding of how to free up additional cash, while leveraging credi</w:t>
      </w:r>
      <w:r w:rsidR="0058112C">
        <w:t>t as an advantage for growth. P</w:t>
      </w:r>
      <w:r w:rsidR="00B75A62">
        <w:t>rovided customers with strategic credit and treasury management advice by utilizing a team approach so that each customer has the best financial services available, both inside and outside of the bank</w:t>
      </w:r>
    </w:p>
    <w:p w:rsidR="002F381C" w:rsidRPr="008702FF" w:rsidRDefault="00050128" w:rsidP="008702FF">
      <w:pPr>
        <w:numPr>
          <w:ilvl w:val="0"/>
          <w:numId w:val="5"/>
        </w:numPr>
        <w:spacing w:after="0" w:line="240" w:lineRule="auto"/>
        <w:ind w:left="360"/>
        <w:rPr>
          <w:b/>
        </w:rPr>
      </w:pPr>
      <w:r>
        <w:t xml:space="preserve">Acted as business lead for a team </w:t>
      </w:r>
      <w:r w:rsidR="002D6D21" w:rsidRPr="00A959B1">
        <w:t xml:space="preserve">of </w:t>
      </w:r>
      <w:r w:rsidR="00C630EC">
        <w:t>five</w:t>
      </w:r>
      <w:r w:rsidR="00C30A6C">
        <w:t xml:space="preserve"> high growth branches to develop</w:t>
      </w:r>
      <w:r w:rsidR="002D6D21" w:rsidRPr="00A959B1">
        <w:t xml:space="preserve"> their small business sales </w:t>
      </w:r>
      <w:r w:rsidR="00C30A6C">
        <w:t>while expanding</w:t>
      </w:r>
      <w:r w:rsidR="00327162">
        <w:t xml:space="preserve"> referrals to our commercial group</w:t>
      </w:r>
      <w:r w:rsidR="008702FF">
        <w:rPr>
          <w:b/>
        </w:rPr>
        <w:t xml:space="preserve">. </w:t>
      </w:r>
      <w:r w:rsidR="00327162" w:rsidRPr="00A959B1">
        <w:t xml:space="preserve">Provide industry knowledge and sales training to partners to help grow revenue’s for branches and the bank. </w:t>
      </w:r>
    </w:p>
    <w:p w:rsidR="002F381C" w:rsidRPr="00D76B01" w:rsidRDefault="002F381C" w:rsidP="00F4130C">
      <w:pPr>
        <w:spacing w:after="0" w:line="240" w:lineRule="auto"/>
        <w:rPr>
          <w:i/>
        </w:rPr>
      </w:pPr>
      <w:r w:rsidRPr="00D76B01">
        <w:rPr>
          <w:i/>
        </w:rPr>
        <w:t xml:space="preserve">Senior Business Banking Specialist and Team Lead </w:t>
      </w:r>
    </w:p>
    <w:p w:rsidR="00376B7B" w:rsidRDefault="003D37F0" w:rsidP="00DB6BAA">
      <w:pPr>
        <w:numPr>
          <w:ilvl w:val="0"/>
          <w:numId w:val="4"/>
        </w:numPr>
        <w:spacing w:after="0" w:line="240" w:lineRule="auto"/>
        <w:ind w:left="360"/>
        <w:rPr>
          <w:rStyle w:val="pslongeditbox1"/>
          <w:rFonts w:asciiTheme="minorHAnsi" w:hAnsiTheme="minorHAnsi" w:cs="Times New Roman"/>
          <w:sz w:val="22"/>
          <w:szCs w:val="22"/>
        </w:rPr>
      </w:pPr>
      <w:r w:rsidRPr="00532049">
        <w:rPr>
          <w:rStyle w:val="pslongeditbox1"/>
          <w:rFonts w:asciiTheme="minorHAnsi" w:hAnsiTheme="minorHAnsi" w:cs="Times New Roman"/>
          <w:sz w:val="22"/>
          <w:szCs w:val="22"/>
        </w:rPr>
        <w:t xml:space="preserve">Prospect new and </w:t>
      </w:r>
      <w:r w:rsidR="00532049">
        <w:rPr>
          <w:rStyle w:val="pslongeditbox1"/>
          <w:rFonts w:asciiTheme="minorHAnsi" w:hAnsiTheme="minorHAnsi" w:cs="Times New Roman"/>
          <w:sz w:val="22"/>
          <w:szCs w:val="22"/>
        </w:rPr>
        <w:t>existing business</w:t>
      </w:r>
      <w:r w:rsidR="00DB6BAA">
        <w:rPr>
          <w:rStyle w:val="pslongeditbox1"/>
          <w:rFonts w:asciiTheme="minorHAnsi" w:hAnsiTheme="minorHAnsi" w:cs="Times New Roman"/>
          <w:sz w:val="22"/>
          <w:szCs w:val="22"/>
        </w:rPr>
        <w:t xml:space="preserve"> </w:t>
      </w:r>
      <w:r w:rsidR="00532049">
        <w:rPr>
          <w:rStyle w:val="pslongeditbox1"/>
          <w:rFonts w:asciiTheme="minorHAnsi" w:hAnsiTheme="minorHAnsi" w:cs="Times New Roman"/>
          <w:sz w:val="22"/>
          <w:szCs w:val="22"/>
        </w:rPr>
        <w:t>with a $100MM</w:t>
      </w:r>
      <w:r w:rsidR="00C30A6C">
        <w:rPr>
          <w:rStyle w:val="pslongeditbox1"/>
          <w:rFonts w:asciiTheme="minorHAnsi" w:hAnsiTheme="minorHAnsi" w:cs="Times New Roman"/>
          <w:sz w:val="22"/>
          <w:szCs w:val="22"/>
        </w:rPr>
        <w:t xml:space="preserve"> branch portfolio</w:t>
      </w:r>
      <w:r w:rsidR="00DB6BAA">
        <w:rPr>
          <w:rStyle w:val="pslongeditbox1"/>
          <w:rFonts w:asciiTheme="minorHAnsi" w:hAnsiTheme="minorHAnsi" w:cs="Times New Roman"/>
          <w:sz w:val="22"/>
          <w:szCs w:val="22"/>
        </w:rPr>
        <w:t xml:space="preserve">. </w:t>
      </w:r>
    </w:p>
    <w:p w:rsidR="002F381C" w:rsidRDefault="002F381C" w:rsidP="003D37F0">
      <w:pPr>
        <w:numPr>
          <w:ilvl w:val="0"/>
          <w:numId w:val="4"/>
        </w:numPr>
        <w:spacing w:after="0" w:line="240" w:lineRule="auto"/>
        <w:ind w:left="360"/>
        <w:rPr>
          <w:rStyle w:val="pslongeditbox1"/>
          <w:rFonts w:asciiTheme="minorHAnsi" w:hAnsiTheme="minorHAnsi" w:cs="Times New Roman"/>
          <w:sz w:val="22"/>
          <w:szCs w:val="22"/>
        </w:rPr>
      </w:pPr>
      <w:r w:rsidRPr="00A959B1">
        <w:rPr>
          <w:rStyle w:val="pslongeditbox1"/>
          <w:rFonts w:asciiTheme="minorHAnsi" w:hAnsiTheme="minorHAnsi" w:cs="Times New Roman"/>
          <w:sz w:val="22"/>
          <w:szCs w:val="22"/>
        </w:rPr>
        <w:t>Develop and maintain relationships with</w:t>
      </w:r>
      <w:r w:rsidR="00376B7B">
        <w:rPr>
          <w:rStyle w:val="pslongeditbox1"/>
          <w:rFonts w:asciiTheme="minorHAnsi" w:hAnsiTheme="minorHAnsi" w:cs="Times New Roman"/>
          <w:sz w:val="22"/>
          <w:szCs w:val="22"/>
        </w:rPr>
        <w:t xml:space="preserve"> </w:t>
      </w:r>
      <w:r w:rsidR="009857E4">
        <w:rPr>
          <w:rStyle w:val="pslongeditbox1"/>
          <w:rFonts w:asciiTheme="minorHAnsi" w:hAnsiTheme="minorHAnsi" w:cs="Times New Roman"/>
          <w:sz w:val="22"/>
          <w:szCs w:val="22"/>
        </w:rPr>
        <w:t xml:space="preserve">internal </w:t>
      </w:r>
      <w:r w:rsidR="009857E4" w:rsidRPr="00A959B1">
        <w:rPr>
          <w:rStyle w:val="pslongeditbox1"/>
          <w:rFonts w:asciiTheme="minorHAnsi" w:hAnsiTheme="minorHAnsi" w:cs="Times New Roman"/>
          <w:sz w:val="22"/>
          <w:szCs w:val="22"/>
        </w:rPr>
        <w:t>partners</w:t>
      </w:r>
      <w:r w:rsidRPr="00A959B1">
        <w:rPr>
          <w:rStyle w:val="pslongeditbox1"/>
          <w:rFonts w:asciiTheme="minorHAnsi" w:hAnsiTheme="minorHAnsi" w:cs="Times New Roman"/>
          <w:sz w:val="22"/>
          <w:szCs w:val="22"/>
        </w:rPr>
        <w:t xml:space="preserve"> to maximize sales </w:t>
      </w:r>
      <w:r w:rsidR="009857E4" w:rsidRPr="00A959B1">
        <w:rPr>
          <w:rStyle w:val="pslongeditbox1"/>
          <w:rFonts w:asciiTheme="minorHAnsi" w:hAnsiTheme="minorHAnsi" w:cs="Times New Roman"/>
          <w:sz w:val="22"/>
          <w:szCs w:val="22"/>
        </w:rPr>
        <w:t>opportunities</w:t>
      </w:r>
      <w:r w:rsidR="009857E4">
        <w:rPr>
          <w:rStyle w:val="pslongeditbox1"/>
          <w:rFonts w:asciiTheme="minorHAnsi" w:hAnsiTheme="minorHAnsi" w:cs="Times New Roman"/>
          <w:sz w:val="22"/>
          <w:szCs w:val="22"/>
        </w:rPr>
        <w:t>.</w:t>
      </w:r>
    </w:p>
    <w:p w:rsidR="00B75A62" w:rsidRPr="003D37F0" w:rsidRDefault="00B75A62" w:rsidP="003D37F0">
      <w:pPr>
        <w:numPr>
          <w:ilvl w:val="0"/>
          <w:numId w:val="4"/>
        </w:numPr>
        <w:spacing w:after="0" w:line="240" w:lineRule="auto"/>
        <w:ind w:left="360"/>
        <w:rPr>
          <w:rStyle w:val="pslongeditbox1"/>
          <w:rFonts w:asciiTheme="minorHAnsi" w:hAnsiTheme="minorHAnsi" w:cs="Times New Roman"/>
          <w:sz w:val="22"/>
          <w:szCs w:val="22"/>
        </w:rPr>
      </w:pPr>
      <w:r>
        <w:rPr>
          <w:rStyle w:val="pslongeditbox1"/>
          <w:rFonts w:asciiTheme="minorHAnsi" w:hAnsiTheme="minorHAnsi" w:cs="Times New Roman"/>
          <w:sz w:val="22"/>
          <w:szCs w:val="22"/>
        </w:rPr>
        <w:t>Developed Center of Influences with CPA’s, Lawyers and other professionals to increase referral opportunities.</w:t>
      </w:r>
    </w:p>
    <w:p w:rsidR="0040521C" w:rsidRPr="0040521C" w:rsidRDefault="00376B7B" w:rsidP="00A959B1">
      <w:pPr>
        <w:numPr>
          <w:ilvl w:val="0"/>
          <w:numId w:val="4"/>
        </w:numPr>
        <w:spacing w:after="0" w:line="240" w:lineRule="auto"/>
        <w:ind w:left="360"/>
        <w:rPr>
          <w:rStyle w:val="pslongeditbox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pslongeditbox1"/>
          <w:rFonts w:asciiTheme="minorHAnsi" w:hAnsiTheme="minorHAnsi" w:cs="Times New Roman"/>
          <w:sz w:val="22"/>
          <w:szCs w:val="22"/>
        </w:rPr>
        <w:t xml:space="preserve">Increased </w:t>
      </w:r>
      <w:r w:rsidR="00050128">
        <w:rPr>
          <w:rStyle w:val="pslongeditbox1"/>
          <w:rFonts w:asciiTheme="minorHAnsi" w:hAnsiTheme="minorHAnsi" w:cs="Times New Roman"/>
          <w:sz w:val="22"/>
          <w:szCs w:val="22"/>
        </w:rPr>
        <w:t xml:space="preserve">WF’s </w:t>
      </w:r>
      <w:r>
        <w:rPr>
          <w:rStyle w:val="pslongeditbox1"/>
          <w:rFonts w:asciiTheme="minorHAnsi" w:hAnsiTheme="minorHAnsi" w:cs="Times New Roman"/>
          <w:sz w:val="22"/>
          <w:szCs w:val="22"/>
        </w:rPr>
        <w:t>Newport Beach B</w:t>
      </w:r>
      <w:r w:rsidR="002F381C" w:rsidRPr="00A959B1">
        <w:rPr>
          <w:rStyle w:val="pslongeditbox1"/>
          <w:rFonts w:asciiTheme="minorHAnsi" w:hAnsiTheme="minorHAnsi" w:cs="Times New Roman"/>
          <w:sz w:val="22"/>
          <w:szCs w:val="22"/>
        </w:rPr>
        <w:t xml:space="preserve">ranch </w:t>
      </w:r>
      <w:r w:rsidR="00DB6BAA">
        <w:rPr>
          <w:rStyle w:val="pslongeditbox1"/>
          <w:rFonts w:asciiTheme="minorHAnsi" w:hAnsiTheme="minorHAnsi" w:cs="Times New Roman"/>
          <w:sz w:val="22"/>
          <w:szCs w:val="22"/>
        </w:rPr>
        <w:t xml:space="preserve">business </w:t>
      </w:r>
      <w:r w:rsidR="002F381C" w:rsidRPr="00A959B1">
        <w:rPr>
          <w:rStyle w:val="pslongeditbox1"/>
          <w:rFonts w:asciiTheme="minorHAnsi" w:hAnsiTheme="minorHAnsi" w:cs="Times New Roman"/>
          <w:sz w:val="22"/>
          <w:szCs w:val="22"/>
        </w:rPr>
        <w:t xml:space="preserve">sales </w:t>
      </w:r>
      <w:r w:rsidR="00DB6BAA">
        <w:rPr>
          <w:rStyle w:val="pslongeditbox1"/>
          <w:rFonts w:asciiTheme="minorHAnsi" w:hAnsiTheme="minorHAnsi" w:cs="Times New Roman"/>
          <w:sz w:val="22"/>
          <w:szCs w:val="22"/>
        </w:rPr>
        <w:t xml:space="preserve">by </w:t>
      </w:r>
      <w:r w:rsidR="002F381C" w:rsidRPr="00A959B1">
        <w:rPr>
          <w:rStyle w:val="pslongeditbox1"/>
          <w:rFonts w:asciiTheme="minorHAnsi" w:hAnsiTheme="minorHAnsi" w:cs="Times New Roman"/>
          <w:sz w:val="22"/>
          <w:szCs w:val="22"/>
        </w:rPr>
        <w:t>30%</w:t>
      </w:r>
      <w:r>
        <w:rPr>
          <w:rStyle w:val="pslongeditbox1"/>
          <w:rFonts w:asciiTheme="minorHAnsi" w:hAnsiTheme="minorHAnsi" w:cs="Times New Roman"/>
          <w:sz w:val="22"/>
          <w:szCs w:val="22"/>
        </w:rPr>
        <w:t>.</w:t>
      </w:r>
    </w:p>
    <w:p w:rsidR="00575D2B" w:rsidRDefault="00376B7B" w:rsidP="00575D2B">
      <w:pPr>
        <w:numPr>
          <w:ilvl w:val="0"/>
          <w:numId w:val="4"/>
        </w:numPr>
        <w:spacing w:after="0" w:line="240" w:lineRule="auto"/>
        <w:ind w:left="360"/>
      </w:pPr>
      <w:r>
        <w:rPr>
          <w:rStyle w:val="pslongeditbox1"/>
          <w:rFonts w:asciiTheme="minorHAnsi" w:hAnsiTheme="minorHAnsi" w:cs="Times New Roman"/>
          <w:sz w:val="22"/>
          <w:szCs w:val="22"/>
        </w:rPr>
        <w:t xml:space="preserve">As a </w:t>
      </w:r>
      <w:r w:rsidRPr="00A959B1">
        <w:t>Team L</w:t>
      </w:r>
      <w:r>
        <w:t>ead I assisted in the training and coaching of new Business S</w:t>
      </w:r>
      <w:r w:rsidRPr="00A959B1">
        <w:t xml:space="preserve">pecialist </w:t>
      </w:r>
      <w:r>
        <w:t xml:space="preserve">and mentored them as they grew in their new positions. </w:t>
      </w:r>
    </w:p>
    <w:p w:rsidR="00376B7B" w:rsidRPr="00575D2B" w:rsidRDefault="00575D2B" w:rsidP="00575D2B">
      <w:pPr>
        <w:numPr>
          <w:ilvl w:val="0"/>
          <w:numId w:val="4"/>
        </w:numPr>
        <w:spacing w:after="0" w:line="240" w:lineRule="auto"/>
        <w:ind w:left="360"/>
      </w:pPr>
      <w:r>
        <w:rPr>
          <w:rStyle w:val="pslongeditbox1"/>
          <w:rFonts w:asciiTheme="minorHAnsi" w:hAnsiTheme="minorHAnsi" w:cs="Times New Roman"/>
          <w:b/>
          <w:sz w:val="22"/>
          <w:szCs w:val="22"/>
        </w:rPr>
        <w:t xml:space="preserve">Awards: </w:t>
      </w:r>
      <w:r>
        <w:rPr>
          <w:rStyle w:val="pslongeditbox1"/>
          <w:rFonts w:asciiTheme="minorHAnsi" w:hAnsiTheme="minorHAnsi" w:cs="Times New Roman"/>
          <w:sz w:val="22"/>
          <w:szCs w:val="22"/>
        </w:rPr>
        <w:t>A</w:t>
      </w:r>
      <w:r w:rsidRPr="00A959B1">
        <w:rPr>
          <w:rStyle w:val="pslongeditbox1"/>
          <w:rFonts w:asciiTheme="minorHAnsi" w:hAnsiTheme="minorHAnsi" w:cs="Times New Roman"/>
          <w:sz w:val="22"/>
          <w:szCs w:val="22"/>
        </w:rPr>
        <w:t>chieved top producer</w:t>
      </w:r>
      <w:r w:rsidR="00577AC3">
        <w:rPr>
          <w:rStyle w:val="pslongeditbox1"/>
          <w:rFonts w:asciiTheme="minorHAnsi" w:hAnsiTheme="minorHAnsi" w:cs="Times New Roman"/>
          <w:sz w:val="22"/>
          <w:szCs w:val="22"/>
        </w:rPr>
        <w:t xml:space="preserve"> accolades</w:t>
      </w:r>
      <w:r w:rsidR="009857E4">
        <w:rPr>
          <w:rStyle w:val="pslongeditbox1"/>
          <w:rFonts w:asciiTheme="minorHAnsi" w:hAnsiTheme="minorHAnsi" w:cs="Times New Roman"/>
          <w:sz w:val="22"/>
          <w:szCs w:val="22"/>
        </w:rPr>
        <w:t>;</w:t>
      </w:r>
      <w:r w:rsidR="00577AC3">
        <w:rPr>
          <w:rStyle w:val="pslongeditbox1"/>
          <w:rFonts w:asciiTheme="minorHAnsi" w:hAnsiTheme="minorHAnsi" w:cs="Times New Roman"/>
          <w:sz w:val="22"/>
          <w:szCs w:val="22"/>
        </w:rPr>
        <w:t xml:space="preserve"> </w:t>
      </w:r>
      <w:r>
        <w:rPr>
          <w:rStyle w:val="pslongeditbox1"/>
          <w:rFonts w:asciiTheme="minorHAnsi" w:hAnsiTheme="minorHAnsi" w:cs="Times New Roman"/>
          <w:sz w:val="22"/>
          <w:szCs w:val="22"/>
        </w:rPr>
        <w:t>w</w:t>
      </w:r>
      <w:r w:rsidRPr="00A959B1">
        <w:rPr>
          <w:rStyle w:val="pslongeditbox1"/>
          <w:rFonts w:asciiTheme="minorHAnsi" w:hAnsiTheme="minorHAnsi" w:cs="Times New Roman"/>
          <w:sz w:val="22"/>
          <w:szCs w:val="22"/>
        </w:rPr>
        <w:t>on multiple quarterly incentives</w:t>
      </w:r>
      <w:r w:rsidR="00577AC3">
        <w:rPr>
          <w:rStyle w:val="pslongeditbox1"/>
          <w:rFonts w:asciiTheme="minorHAnsi" w:hAnsiTheme="minorHAnsi" w:cs="Times New Roman"/>
          <w:sz w:val="22"/>
          <w:szCs w:val="22"/>
        </w:rPr>
        <w:t xml:space="preserve"> and an annual incentive trip</w:t>
      </w:r>
      <w:r w:rsidRPr="00A959B1">
        <w:rPr>
          <w:rStyle w:val="pslongeditbox1"/>
          <w:rFonts w:asciiTheme="minorHAnsi" w:hAnsiTheme="minorHAnsi" w:cs="Times New Roman"/>
          <w:sz w:val="22"/>
          <w:szCs w:val="22"/>
        </w:rPr>
        <w:t>.</w:t>
      </w:r>
      <w:r>
        <w:rPr>
          <w:rStyle w:val="pslongeditbox1"/>
          <w:rFonts w:asciiTheme="minorHAnsi" w:hAnsiTheme="minorHAnsi" w:cs="Times New Roman"/>
          <w:sz w:val="22"/>
          <w:szCs w:val="22"/>
        </w:rPr>
        <w:t xml:space="preserve"> </w:t>
      </w:r>
    </w:p>
    <w:p w:rsidR="008702FF" w:rsidRPr="00A959B1" w:rsidRDefault="008702FF" w:rsidP="008702FF">
      <w:pPr>
        <w:spacing w:after="0" w:line="240" w:lineRule="auto"/>
        <w:ind w:left="360"/>
      </w:pPr>
    </w:p>
    <w:p w:rsidR="00906586" w:rsidRPr="00A959B1" w:rsidRDefault="00906586" w:rsidP="00A959B1">
      <w:pPr>
        <w:spacing w:after="0" w:line="240" w:lineRule="auto"/>
      </w:pPr>
      <w:r w:rsidRPr="00A959B1">
        <w:rPr>
          <w:b/>
        </w:rPr>
        <w:t xml:space="preserve">Balboa Capital </w:t>
      </w:r>
      <w:r w:rsidRPr="00A959B1">
        <w:t>Irvine, CA</w:t>
      </w:r>
      <w:r w:rsidR="002B6747" w:rsidRPr="00A959B1">
        <w:t xml:space="preserve">  </w:t>
      </w:r>
      <w:r w:rsidR="002B6747" w:rsidRPr="00A959B1">
        <w:tab/>
      </w:r>
      <w:r w:rsidR="002B6747" w:rsidRPr="00A959B1">
        <w:tab/>
      </w:r>
      <w:r w:rsidR="002B6747" w:rsidRPr="00A959B1">
        <w:tab/>
      </w:r>
      <w:r w:rsidR="002B6747" w:rsidRPr="00A959B1">
        <w:tab/>
      </w:r>
      <w:r w:rsidR="002B6747" w:rsidRPr="00A959B1">
        <w:tab/>
      </w:r>
      <w:r w:rsidR="002B6747" w:rsidRPr="00A959B1">
        <w:tab/>
      </w:r>
      <w:r w:rsidR="004C327E">
        <w:tab/>
      </w:r>
      <w:r w:rsidR="00EA5AD8">
        <w:t>May 2004 – October</w:t>
      </w:r>
      <w:r w:rsidR="002B6747" w:rsidRPr="00A959B1">
        <w:t xml:space="preserve"> 2006</w:t>
      </w:r>
    </w:p>
    <w:p w:rsidR="00226F9F" w:rsidRPr="00024BDC" w:rsidRDefault="00906586" w:rsidP="00A959B1">
      <w:pPr>
        <w:spacing w:after="0" w:line="240" w:lineRule="auto"/>
      </w:pPr>
      <w:r w:rsidRPr="00024BDC">
        <w:t xml:space="preserve">Commercial </w:t>
      </w:r>
      <w:r w:rsidR="002B6747" w:rsidRPr="00024BDC">
        <w:t>Finance Group – Sales Manager</w:t>
      </w:r>
    </w:p>
    <w:p w:rsidR="00B238AD" w:rsidRDefault="008702FF" w:rsidP="008702FF">
      <w:pPr>
        <w:numPr>
          <w:ilvl w:val="0"/>
          <w:numId w:val="7"/>
        </w:numPr>
        <w:spacing w:after="0" w:line="240" w:lineRule="auto"/>
      </w:pPr>
      <w:r w:rsidRPr="00A959B1">
        <w:t xml:space="preserve">Worked in a fast paced team atmosphere to hit and exceed sales </w:t>
      </w:r>
      <w:r w:rsidR="00EF27F9" w:rsidRPr="00A959B1">
        <w:t>quotas</w:t>
      </w:r>
      <w:r>
        <w:t xml:space="preserve">. </w:t>
      </w:r>
      <w:r w:rsidR="002F381C" w:rsidRPr="00A959B1">
        <w:t>Build and maintain</w:t>
      </w:r>
      <w:r>
        <w:t>ed</w:t>
      </w:r>
      <w:r w:rsidR="002F381C" w:rsidRPr="00A959B1">
        <w:t xml:space="preserve"> relationships for lease lines of credit and other commercial capital needs </w:t>
      </w:r>
      <w:r w:rsidR="00114A34">
        <w:t>for companies with revenues of $2MM-$100MM</w:t>
      </w:r>
      <w:r>
        <w:t xml:space="preserve">. </w:t>
      </w:r>
      <w:r w:rsidR="002F381C" w:rsidRPr="00A959B1">
        <w:t xml:space="preserve">Underwrite Credit applications </w:t>
      </w:r>
      <w:r w:rsidR="00B238AD">
        <w:t>and work with discount lenders to place our financing opportunities</w:t>
      </w:r>
    </w:p>
    <w:p w:rsidR="00B238AD" w:rsidRPr="00A959B1" w:rsidRDefault="00B238AD" w:rsidP="00A959B1">
      <w:pPr>
        <w:numPr>
          <w:ilvl w:val="0"/>
          <w:numId w:val="7"/>
        </w:numPr>
        <w:spacing w:after="0" w:line="240" w:lineRule="auto"/>
      </w:pPr>
      <w:r>
        <w:t>Coached a 3 man team of junior lenders</w:t>
      </w:r>
      <w:r w:rsidR="00376B7B">
        <w:t>.</w:t>
      </w:r>
    </w:p>
    <w:p w:rsidR="00226F9F" w:rsidRDefault="00C630EC" w:rsidP="00A959B1">
      <w:pPr>
        <w:numPr>
          <w:ilvl w:val="0"/>
          <w:numId w:val="7"/>
        </w:numPr>
        <w:spacing w:after="0" w:line="240" w:lineRule="auto"/>
      </w:pPr>
      <w:r>
        <w:rPr>
          <w:b/>
        </w:rPr>
        <w:t xml:space="preserve">Awards: </w:t>
      </w:r>
      <w:r w:rsidR="002F381C" w:rsidRPr="00A959B1">
        <w:t xml:space="preserve">Quarterly Best in Class Award Winner 5 quarters </w:t>
      </w:r>
      <w:r w:rsidRPr="00A959B1">
        <w:t>and Presidents</w:t>
      </w:r>
      <w:r w:rsidR="002F381C" w:rsidRPr="00A959B1">
        <w:t xml:space="preserve"> Club 2005</w:t>
      </w:r>
      <w:r w:rsidR="00376B7B">
        <w:t>.</w:t>
      </w:r>
    </w:p>
    <w:p w:rsidR="00C327B4" w:rsidRDefault="00C327B4" w:rsidP="00C327B4">
      <w:pPr>
        <w:spacing w:after="0" w:line="240" w:lineRule="auto"/>
      </w:pPr>
    </w:p>
    <w:p w:rsidR="00C327B4" w:rsidRPr="00C327B4" w:rsidRDefault="00C327B4" w:rsidP="00C327B4">
      <w:pPr>
        <w:spacing w:after="0" w:line="240" w:lineRule="auto"/>
        <w:rPr>
          <w:b/>
        </w:rPr>
      </w:pPr>
      <w:r w:rsidRPr="00C327B4">
        <w:rPr>
          <w:b/>
        </w:rPr>
        <w:t>Bermuda Dunes Flight Services</w:t>
      </w:r>
    </w:p>
    <w:p w:rsidR="00C327B4" w:rsidRDefault="00C327B4" w:rsidP="00C327B4">
      <w:pPr>
        <w:spacing w:after="0" w:line="240" w:lineRule="auto"/>
      </w:pPr>
      <w:r>
        <w:t>Flight Instructor and Commercial</w:t>
      </w:r>
      <w:r w:rsidR="00D86328">
        <w:t xml:space="preserve"> Pilot</w:t>
      </w:r>
      <w:r w:rsidR="00D86328">
        <w:tab/>
      </w:r>
      <w:r w:rsidR="00D86328">
        <w:tab/>
      </w:r>
      <w:r w:rsidR="00D86328">
        <w:tab/>
      </w:r>
      <w:r w:rsidR="00D86328">
        <w:tab/>
      </w:r>
      <w:r w:rsidR="00D86328">
        <w:tab/>
      </w:r>
      <w:r w:rsidR="00D86328">
        <w:tab/>
        <w:t>May 2001 -</w:t>
      </w:r>
      <w:bookmarkStart w:id="0" w:name="_GoBack"/>
      <w:bookmarkEnd w:id="0"/>
      <w:r w:rsidR="00D86328">
        <w:t xml:space="preserve"> May 2004</w:t>
      </w:r>
    </w:p>
    <w:p w:rsidR="00C327B4" w:rsidRDefault="00C327B4" w:rsidP="00C327B4">
      <w:pPr>
        <w:pStyle w:val="ListParagraph"/>
        <w:numPr>
          <w:ilvl w:val="0"/>
          <w:numId w:val="11"/>
        </w:numPr>
        <w:spacing w:after="0" w:line="240" w:lineRule="auto"/>
      </w:pPr>
      <w:r>
        <w:t>Contract flight instructor and commercial pilot</w:t>
      </w:r>
    </w:p>
    <w:p w:rsidR="00D86328" w:rsidRPr="008702FF" w:rsidRDefault="00D86328" w:rsidP="00C327B4">
      <w:pPr>
        <w:pStyle w:val="ListParagraph"/>
        <w:numPr>
          <w:ilvl w:val="0"/>
          <w:numId w:val="11"/>
        </w:numPr>
        <w:spacing w:after="0" w:line="240" w:lineRule="auto"/>
      </w:pPr>
      <w:r>
        <w:t>Line crew member at the airport</w:t>
      </w:r>
    </w:p>
    <w:p w:rsidR="008702FF" w:rsidRDefault="008702FF" w:rsidP="00A959B1">
      <w:pPr>
        <w:spacing w:after="0" w:line="240" w:lineRule="auto"/>
        <w:rPr>
          <w:b/>
          <w:sz w:val="24"/>
          <w:szCs w:val="24"/>
        </w:rPr>
      </w:pPr>
    </w:p>
    <w:p w:rsidR="00226F9F" w:rsidRPr="00A959B1" w:rsidRDefault="00226F9F" w:rsidP="00A959B1">
      <w:pPr>
        <w:spacing w:after="0" w:line="240" w:lineRule="auto"/>
        <w:rPr>
          <w:b/>
          <w:sz w:val="28"/>
          <w:szCs w:val="28"/>
        </w:rPr>
      </w:pPr>
      <w:r w:rsidRPr="008702FF">
        <w:rPr>
          <w:b/>
          <w:sz w:val="24"/>
          <w:szCs w:val="24"/>
        </w:rPr>
        <w:t>E</w:t>
      </w:r>
      <w:r w:rsidR="00AF1BB3" w:rsidRPr="008702FF">
        <w:rPr>
          <w:b/>
          <w:sz w:val="24"/>
          <w:szCs w:val="24"/>
        </w:rPr>
        <w:t>DUCATION</w:t>
      </w:r>
    </w:p>
    <w:p w:rsidR="00AF1BB3" w:rsidRPr="00A959B1" w:rsidRDefault="008702FF" w:rsidP="00A959B1">
      <w:pPr>
        <w:spacing w:after="0" w:line="240" w:lineRule="auto"/>
        <w:rPr>
          <w:b/>
        </w:rPr>
      </w:pPr>
      <w:r w:rsidRPr="008702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A643" wp14:editId="5E794429">
                <wp:simplePos x="0" y="0"/>
                <wp:positionH relativeFrom="column">
                  <wp:posOffset>-69011</wp:posOffset>
                </wp:positionH>
                <wp:positionV relativeFrom="paragraph">
                  <wp:posOffset>43360</wp:posOffset>
                </wp:positionV>
                <wp:extent cx="6771736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73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4C53D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3.4pt" to="52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" strokecolor="black [3213]" strokeweight="1.75pt"/>
            </w:pict>
          </mc:Fallback>
        </mc:AlternateContent>
      </w:r>
    </w:p>
    <w:p w:rsidR="00AA015B" w:rsidRPr="00AA015B" w:rsidRDefault="00226F9F" w:rsidP="00A959B1">
      <w:pPr>
        <w:spacing w:after="0" w:line="240" w:lineRule="auto"/>
      </w:pPr>
      <w:r w:rsidRPr="00A959B1">
        <w:rPr>
          <w:b/>
        </w:rPr>
        <w:t xml:space="preserve">Colorado State University, </w:t>
      </w:r>
      <w:r w:rsidRPr="00A959B1">
        <w:t>Fort Collins, CO</w:t>
      </w:r>
    </w:p>
    <w:p w:rsidR="00AA015B" w:rsidRPr="006220D6" w:rsidRDefault="00226F9F" w:rsidP="00A959B1">
      <w:pPr>
        <w:spacing w:after="0" w:line="240" w:lineRule="auto"/>
      </w:pPr>
      <w:r w:rsidRPr="00A959B1">
        <w:t>Masters of Business Administration</w:t>
      </w:r>
      <w:r w:rsidR="006220D6">
        <w:rPr>
          <w:b/>
        </w:rPr>
        <w:t xml:space="preserve">, </w:t>
      </w:r>
      <w:r w:rsidR="006220D6" w:rsidRPr="006220D6">
        <w:t>Finance</w:t>
      </w:r>
    </w:p>
    <w:p w:rsidR="00226F9F" w:rsidRPr="00A959B1" w:rsidRDefault="00226F9F" w:rsidP="00A959B1">
      <w:pPr>
        <w:spacing w:after="0" w:line="240" w:lineRule="auto"/>
        <w:rPr>
          <w:b/>
        </w:rPr>
      </w:pPr>
      <w:r w:rsidRPr="00A959B1">
        <w:rPr>
          <w:b/>
        </w:rPr>
        <w:t>Graduate School of Banking at the University of Wisconsin – Madison</w:t>
      </w:r>
      <w:r w:rsidR="00414A02">
        <w:rPr>
          <w:b/>
        </w:rPr>
        <w:t>,</w:t>
      </w:r>
      <w:r w:rsidR="00414A02" w:rsidRPr="00A959B1">
        <w:rPr>
          <w:b/>
        </w:rPr>
        <w:t xml:space="preserve"> </w:t>
      </w:r>
      <w:r w:rsidR="00414A02" w:rsidRPr="00414A02">
        <w:t>Madison</w:t>
      </w:r>
      <w:r w:rsidR="001A3C5C" w:rsidRPr="001A3C5C">
        <w:t>, WI</w:t>
      </w:r>
    </w:p>
    <w:p w:rsidR="00226F9F" w:rsidRPr="00A959B1" w:rsidRDefault="00C9328E" w:rsidP="00A959B1">
      <w:pPr>
        <w:spacing w:after="0" w:line="240" w:lineRule="auto"/>
        <w:rPr>
          <w:b/>
        </w:rPr>
      </w:pPr>
      <w:r w:rsidRPr="00A959B1">
        <w:t xml:space="preserve">Completed 3 year </w:t>
      </w:r>
      <w:r w:rsidR="00414A02">
        <w:t>executive program for m</w:t>
      </w:r>
      <w:r w:rsidRPr="00A959B1">
        <w:t xml:space="preserve">anagement </w:t>
      </w:r>
      <w:r w:rsidR="00414A02">
        <w:t xml:space="preserve">in banking </w:t>
      </w:r>
    </w:p>
    <w:p w:rsidR="00226F9F" w:rsidRPr="00A959B1" w:rsidRDefault="00226F9F" w:rsidP="00A959B1">
      <w:pPr>
        <w:spacing w:after="0" w:line="240" w:lineRule="auto"/>
      </w:pPr>
      <w:r w:rsidRPr="00A959B1">
        <w:rPr>
          <w:b/>
        </w:rPr>
        <w:t xml:space="preserve">Saint Louis University, </w:t>
      </w:r>
      <w:r w:rsidRPr="00A959B1">
        <w:t>St. Louis, MO</w:t>
      </w:r>
    </w:p>
    <w:p w:rsidR="00226F9F" w:rsidRPr="008702FF" w:rsidRDefault="00226F9F" w:rsidP="00A959B1">
      <w:pPr>
        <w:spacing w:after="0" w:line="240" w:lineRule="auto"/>
      </w:pPr>
      <w:r w:rsidRPr="00A959B1">
        <w:t>Bac</w:t>
      </w:r>
      <w:r w:rsidR="009E7FBB">
        <w:t>helor of Science in Finance,</w:t>
      </w:r>
      <w:r w:rsidR="008702FF">
        <w:t xml:space="preserve"> </w:t>
      </w:r>
      <w:r w:rsidR="00C9328E" w:rsidRPr="00A959B1">
        <w:t xml:space="preserve">Commercial Pilot and Instructor </w:t>
      </w:r>
      <w:r w:rsidR="009E7FBB">
        <w:t xml:space="preserve">Ratings earned </w:t>
      </w:r>
    </w:p>
    <w:p w:rsidR="008702FF" w:rsidRDefault="008702FF" w:rsidP="00A959B1">
      <w:pPr>
        <w:spacing w:after="0" w:line="240" w:lineRule="auto"/>
        <w:rPr>
          <w:b/>
          <w:sz w:val="24"/>
          <w:szCs w:val="24"/>
        </w:rPr>
      </w:pPr>
    </w:p>
    <w:p w:rsidR="00226F9F" w:rsidRPr="008702FF" w:rsidRDefault="00AF1BB3" w:rsidP="00A959B1">
      <w:pPr>
        <w:spacing w:after="0" w:line="240" w:lineRule="auto"/>
        <w:rPr>
          <w:b/>
          <w:sz w:val="24"/>
          <w:szCs w:val="24"/>
        </w:rPr>
      </w:pPr>
      <w:r w:rsidRPr="008702FF">
        <w:rPr>
          <w:b/>
          <w:sz w:val="24"/>
          <w:szCs w:val="24"/>
        </w:rPr>
        <w:t>ACTIVITIES &amp; INTEREST</w:t>
      </w:r>
      <w:r w:rsidR="002942A9">
        <w:rPr>
          <w:b/>
          <w:sz w:val="24"/>
          <w:szCs w:val="24"/>
        </w:rPr>
        <w:t xml:space="preserve"> </w:t>
      </w:r>
      <w:r w:rsidR="002942A9" w:rsidRPr="002942A9">
        <w:rPr>
          <w:sz w:val="24"/>
          <w:szCs w:val="24"/>
        </w:rPr>
        <w:t>(past and current)</w:t>
      </w:r>
    </w:p>
    <w:p w:rsidR="00AF1BB3" w:rsidRPr="00A959B1" w:rsidRDefault="008702FF" w:rsidP="00A959B1">
      <w:pPr>
        <w:spacing w:after="0" w:line="240" w:lineRule="auto"/>
        <w:rPr>
          <w:b/>
        </w:rPr>
      </w:pPr>
      <w:r w:rsidRPr="008702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390AE" wp14:editId="6BD25506">
                <wp:simplePos x="0" y="0"/>
                <wp:positionH relativeFrom="column">
                  <wp:posOffset>-69011</wp:posOffset>
                </wp:positionH>
                <wp:positionV relativeFrom="paragraph">
                  <wp:posOffset>64710</wp:posOffset>
                </wp:positionV>
                <wp:extent cx="6728268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26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CB7A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5.1pt" to="52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" strokecolor="black [3213]" strokeweight="1.75pt"/>
            </w:pict>
          </mc:Fallback>
        </mc:AlternateContent>
      </w:r>
    </w:p>
    <w:p w:rsidR="00C327B4" w:rsidRPr="00DC597E" w:rsidRDefault="00C327B4" w:rsidP="00C327B4">
      <w:pPr>
        <w:spacing w:after="0" w:line="240" w:lineRule="auto"/>
        <w:rPr>
          <w:i/>
        </w:rPr>
      </w:pPr>
      <w:r w:rsidRPr="00DC597E">
        <w:rPr>
          <w:i/>
        </w:rPr>
        <w:t>Current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>Graduate School of Banking Alumni Council</w:t>
      </w:r>
    </w:p>
    <w:p w:rsidR="00C327B4" w:rsidRPr="00A959B1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>Mentor Iowa – Sponsor a family and also involve my children in volunteer opportunities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 w:rsidRPr="00A959B1">
        <w:t>Guest Speaker for Iowa State University’s Entrepreneurial Program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>Immigrant Entrepreneurial Summit – Small Business Presenter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Greater Des Moines Partnership – Small Business Summit and Development Council 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>United Way of Central Iowa – Tocqueville Society, Education Leadership Initiative also have served as internal U.S. Bank Chair for our United Way Campaign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>
        <w:t>Junior Achievement – Class presenter/teacher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 w:rsidRPr="00A959B1">
        <w:lastRenderedPageBreak/>
        <w:t>Charity Runner for American Cancer Society</w:t>
      </w:r>
      <w:r>
        <w:t xml:space="preserve"> </w:t>
      </w:r>
    </w:p>
    <w:p w:rsidR="00C327B4" w:rsidRPr="00A959B1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 w:rsidRPr="00A959B1">
        <w:t>Volunteer Work Soccer Coach for Iowa Rush, Habitat for Humanity, Meals on Wheels</w:t>
      </w:r>
    </w:p>
    <w:p w:rsidR="00C327B4" w:rsidRDefault="00C327B4" w:rsidP="00C327B4">
      <w:pPr>
        <w:pStyle w:val="ListParagraph"/>
        <w:numPr>
          <w:ilvl w:val="0"/>
          <w:numId w:val="9"/>
        </w:numPr>
        <w:spacing w:after="0" w:line="240" w:lineRule="auto"/>
      </w:pPr>
      <w:r w:rsidRPr="00A959B1">
        <w:t>Alumni Mentor for Sigma Alpha Epsilon</w:t>
      </w:r>
    </w:p>
    <w:p w:rsidR="00C327B4" w:rsidRDefault="00C327B4" w:rsidP="00C327B4">
      <w:pPr>
        <w:spacing w:after="0" w:line="240" w:lineRule="auto"/>
      </w:pPr>
    </w:p>
    <w:p w:rsidR="00C327B4" w:rsidRPr="00DC597E" w:rsidRDefault="00C327B4" w:rsidP="00C327B4">
      <w:pPr>
        <w:spacing w:after="0" w:line="240" w:lineRule="auto"/>
        <w:rPr>
          <w:i/>
        </w:rPr>
      </w:pPr>
      <w:r w:rsidRPr="00DC597E">
        <w:rPr>
          <w:i/>
        </w:rPr>
        <w:t>Past</w:t>
      </w:r>
    </w:p>
    <w:p w:rsidR="00C327B4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 w:rsidRPr="00A959B1">
        <w:t>Banking Liaison for the Government Affairs Committee at the Chamber of Commerce</w:t>
      </w:r>
    </w:p>
    <w:p w:rsidR="00C327B4" w:rsidRPr="00A959B1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>
        <w:t>Member of the Des Moines Rotary</w:t>
      </w:r>
    </w:p>
    <w:p w:rsidR="00C327B4" w:rsidRPr="00A959B1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 w:rsidRPr="00A959B1">
        <w:t>Served as a Board Member of the Iowa Sports Foundation</w:t>
      </w:r>
    </w:p>
    <w:p w:rsidR="00C327B4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 w:rsidRPr="00A959B1">
        <w:t>Banking Liaison for the Government Affairs Committee at the Chamber of Commerce</w:t>
      </w:r>
    </w:p>
    <w:p w:rsidR="00C327B4" w:rsidRPr="00A959B1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 w:rsidRPr="00A959B1">
        <w:t xml:space="preserve">Youth and Shelter Services </w:t>
      </w:r>
      <w:r>
        <w:t xml:space="preserve">GRIP </w:t>
      </w:r>
      <w:r w:rsidRPr="00A959B1">
        <w:t>Mentor Program</w:t>
      </w:r>
    </w:p>
    <w:p w:rsidR="00C327B4" w:rsidRPr="00A959B1" w:rsidRDefault="00C327B4" w:rsidP="00C327B4">
      <w:pPr>
        <w:pStyle w:val="ListParagraph"/>
        <w:numPr>
          <w:ilvl w:val="0"/>
          <w:numId w:val="10"/>
        </w:numPr>
        <w:spacing w:after="0" w:line="240" w:lineRule="auto"/>
      </w:pPr>
      <w:r>
        <w:t>Relay for Life Committee for American Cancer Society</w:t>
      </w:r>
    </w:p>
    <w:p w:rsidR="00620644" w:rsidRPr="00A959B1" w:rsidRDefault="00620644" w:rsidP="00A959B1">
      <w:pPr>
        <w:spacing w:after="0" w:line="240" w:lineRule="auto"/>
      </w:pPr>
    </w:p>
    <w:p w:rsidR="00AF1BB3" w:rsidRDefault="00AF1BB3" w:rsidP="00360ADC">
      <w:pPr>
        <w:spacing w:after="0"/>
        <w:rPr>
          <w:b/>
        </w:rPr>
      </w:pPr>
    </w:p>
    <w:sectPr w:rsidR="00AF1BB3" w:rsidSect="008702FF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DA" w:rsidRDefault="00C627DA" w:rsidP="00F6013D">
      <w:pPr>
        <w:spacing w:after="0" w:line="240" w:lineRule="auto"/>
      </w:pPr>
      <w:r>
        <w:separator/>
      </w:r>
    </w:p>
  </w:endnote>
  <w:endnote w:type="continuationSeparator" w:id="0">
    <w:p w:rsidR="00C627DA" w:rsidRDefault="00C627DA" w:rsidP="00F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DA" w:rsidRDefault="00C627DA" w:rsidP="00F6013D">
      <w:pPr>
        <w:spacing w:after="0" w:line="240" w:lineRule="auto"/>
      </w:pPr>
      <w:r>
        <w:separator/>
      </w:r>
    </w:p>
  </w:footnote>
  <w:footnote w:type="continuationSeparator" w:id="0">
    <w:p w:rsidR="00C627DA" w:rsidRDefault="00C627DA" w:rsidP="00F6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3D" w:rsidRDefault="00F6013D">
    <w:pPr>
      <w:pStyle w:val="Header"/>
    </w:pPr>
    <w:r>
      <w:t>Rudy N. Fors</w:t>
    </w:r>
    <w:r>
      <w:ptab w:relativeTo="margin" w:alignment="center" w:leader="none"/>
    </w:r>
    <w:r>
      <w:t>Rudy.Fors@yahoo.com</w:t>
    </w:r>
    <w:r>
      <w:ptab w:relativeTo="margin" w:alignment="right" w:leader="none"/>
    </w: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18B"/>
    <w:multiLevelType w:val="hybridMultilevel"/>
    <w:tmpl w:val="F950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87BB1"/>
    <w:multiLevelType w:val="hybridMultilevel"/>
    <w:tmpl w:val="B5BC89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6820E3"/>
    <w:multiLevelType w:val="hybridMultilevel"/>
    <w:tmpl w:val="A8A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4ACD"/>
    <w:multiLevelType w:val="hybridMultilevel"/>
    <w:tmpl w:val="BC6C14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4535D5"/>
    <w:multiLevelType w:val="hybridMultilevel"/>
    <w:tmpl w:val="4116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F4E40"/>
    <w:multiLevelType w:val="hybridMultilevel"/>
    <w:tmpl w:val="5276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15A6D"/>
    <w:multiLevelType w:val="hybridMultilevel"/>
    <w:tmpl w:val="C75CCA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605342"/>
    <w:multiLevelType w:val="hybridMultilevel"/>
    <w:tmpl w:val="9D6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2EF"/>
    <w:multiLevelType w:val="hybridMultilevel"/>
    <w:tmpl w:val="13C8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A3CA0"/>
    <w:multiLevelType w:val="hybridMultilevel"/>
    <w:tmpl w:val="0CEC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C5CB2"/>
    <w:multiLevelType w:val="hybridMultilevel"/>
    <w:tmpl w:val="EB9C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DC"/>
    <w:rsid w:val="00024BDC"/>
    <w:rsid w:val="00034AA0"/>
    <w:rsid w:val="000437D7"/>
    <w:rsid w:val="00050128"/>
    <w:rsid w:val="00080D40"/>
    <w:rsid w:val="0008233F"/>
    <w:rsid w:val="000B1B0C"/>
    <w:rsid w:val="000F5990"/>
    <w:rsid w:val="00110C37"/>
    <w:rsid w:val="001141D6"/>
    <w:rsid w:val="00114A34"/>
    <w:rsid w:val="0012458A"/>
    <w:rsid w:val="001268F9"/>
    <w:rsid w:val="00133DB3"/>
    <w:rsid w:val="001463AD"/>
    <w:rsid w:val="00193187"/>
    <w:rsid w:val="001A3C5C"/>
    <w:rsid w:val="001B6488"/>
    <w:rsid w:val="001D1FAA"/>
    <w:rsid w:val="001F5AFC"/>
    <w:rsid w:val="002033DA"/>
    <w:rsid w:val="0021517C"/>
    <w:rsid w:val="002243F7"/>
    <w:rsid w:val="00226F9F"/>
    <w:rsid w:val="00251DF7"/>
    <w:rsid w:val="00260220"/>
    <w:rsid w:val="002670BA"/>
    <w:rsid w:val="0026781D"/>
    <w:rsid w:val="002800F6"/>
    <w:rsid w:val="00280D91"/>
    <w:rsid w:val="00283C32"/>
    <w:rsid w:val="0028518A"/>
    <w:rsid w:val="002942A9"/>
    <w:rsid w:val="002A196F"/>
    <w:rsid w:val="002A7662"/>
    <w:rsid w:val="002B3DF4"/>
    <w:rsid w:val="002B6747"/>
    <w:rsid w:val="002C1251"/>
    <w:rsid w:val="002D6D21"/>
    <w:rsid w:val="002F381C"/>
    <w:rsid w:val="00314933"/>
    <w:rsid w:val="00320985"/>
    <w:rsid w:val="00327162"/>
    <w:rsid w:val="003319A2"/>
    <w:rsid w:val="00360ADC"/>
    <w:rsid w:val="00364FE5"/>
    <w:rsid w:val="00365420"/>
    <w:rsid w:val="00376B7B"/>
    <w:rsid w:val="003A00C4"/>
    <w:rsid w:val="003D37F0"/>
    <w:rsid w:val="003F5405"/>
    <w:rsid w:val="0040521C"/>
    <w:rsid w:val="004112A1"/>
    <w:rsid w:val="00414A02"/>
    <w:rsid w:val="004257D3"/>
    <w:rsid w:val="0046679A"/>
    <w:rsid w:val="00493CE7"/>
    <w:rsid w:val="004A5B9B"/>
    <w:rsid w:val="004B72D6"/>
    <w:rsid w:val="004C327E"/>
    <w:rsid w:val="00532049"/>
    <w:rsid w:val="00575D2B"/>
    <w:rsid w:val="00575FE2"/>
    <w:rsid w:val="00577AC3"/>
    <w:rsid w:val="0058112C"/>
    <w:rsid w:val="005B1C69"/>
    <w:rsid w:val="005C3FF9"/>
    <w:rsid w:val="00603D98"/>
    <w:rsid w:val="00617DF4"/>
    <w:rsid w:val="00620644"/>
    <w:rsid w:val="006220D6"/>
    <w:rsid w:val="0063337B"/>
    <w:rsid w:val="00634EF1"/>
    <w:rsid w:val="00642A64"/>
    <w:rsid w:val="00692B4F"/>
    <w:rsid w:val="00692E30"/>
    <w:rsid w:val="00694F36"/>
    <w:rsid w:val="00697F03"/>
    <w:rsid w:val="006A5E1E"/>
    <w:rsid w:val="006A6CDC"/>
    <w:rsid w:val="006C69C5"/>
    <w:rsid w:val="00713E84"/>
    <w:rsid w:val="00732043"/>
    <w:rsid w:val="00745FBE"/>
    <w:rsid w:val="00753BBA"/>
    <w:rsid w:val="007E3576"/>
    <w:rsid w:val="00810197"/>
    <w:rsid w:val="008109C4"/>
    <w:rsid w:val="00821492"/>
    <w:rsid w:val="008421E7"/>
    <w:rsid w:val="0085061A"/>
    <w:rsid w:val="008702FF"/>
    <w:rsid w:val="008E12EB"/>
    <w:rsid w:val="008E1CE0"/>
    <w:rsid w:val="008E27AD"/>
    <w:rsid w:val="008E5C50"/>
    <w:rsid w:val="008F653F"/>
    <w:rsid w:val="00906586"/>
    <w:rsid w:val="00906EFF"/>
    <w:rsid w:val="00913BAE"/>
    <w:rsid w:val="00914DF1"/>
    <w:rsid w:val="009156BE"/>
    <w:rsid w:val="00917408"/>
    <w:rsid w:val="00936923"/>
    <w:rsid w:val="00966504"/>
    <w:rsid w:val="009857E4"/>
    <w:rsid w:val="009C7616"/>
    <w:rsid w:val="009E593A"/>
    <w:rsid w:val="009E7FBB"/>
    <w:rsid w:val="009F78EC"/>
    <w:rsid w:val="00A07439"/>
    <w:rsid w:val="00A63B87"/>
    <w:rsid w:val="00A7598A"/>
    <w:rsid w:val="00A8305B"/>
    <w:rsid w:val="00A8593D"/>
    <w:rsid w:val="00A946C0"/>
    <w:rsid w:val="00A959B1"/>
    <w:rsid w:val="00AA015B"/>
    <w:rsid w:val="00AF1523"/>
    <w:rsid w:val="00AF1BB3"/>
    <w:rsid w:val="00AF3AA2"/>
    <w:rsid w:val="00B160F9"/>
    <w:rsid w:val="00B238AD"/>
    <w:rsid w:val="00B436AB"/>
    <w:rsid w:val="00B75A62"/>
    <w:rsid w:val="00BE5EE0"/>
    <w:rsid w:val="00C276D3"/>
    <w:rsid w:val="00C30A6C"/>
    <w:rsid w:val="00C327B4"/>
    <w:rsid w:val="00C3307A"/>
    <w:rsid w:val="00C627DA"/>
    <w:rsid w:val="00C630EC"/>
    <w:rsid w:val="00C704DD"/>
    <w:rsid w:val="00C73F51"/>
    <w:rsid w:val="00C9328E"/>
    <w:rsid w:val="00C94808"/>
    <w:rsid w:val="00CC0BDE"/>
    <w:rsid w:val="00CE4DCF"/>
    <w:rsid w:val="00D632BF"/>
    <w:rsid w:val="00D76B01"/>
    <w:rsid w:val="00D86328"/>
    <w:rsid w:val="00DB12DC"/>
    <w:rsid w:val="00DB6BAA"/>
    <w:rsid w:val="00DE4B6D"/>
    <w:rsid w:val="00DF36E6"/>
    <w:rsid w:val="00E25F70"/>
    <w:rsid w:val="00E30574"/>
    <w:rsid w:val="00EA387F"/>
    <w:rsid w:val="00EA5AD8"/>
    <w:rsid w:val="00ED4591"/>
    <w:rsid w:val="00ED5B2D"/>
    <w:rsid w:val="00EE2632"/>
    <w:rsid w:val="00EF27F9"/>
    <w:rsid w:val="00F05E29"/>
    <w:rsid w:val="00F16EF2"/>
    <w:rsid w:val="00F4130C"/>
    <w:rsid w:val="00F46BE8"/>
    <w:rsid w:val="00F6013D"/>
    <w:rsid w:val="00F614EB"/>
    <w:rsid w:val="00F94308"/>
    <w:rsid w:val="00FA3214"/>
    <w:rsid w:val="00FB2AF0"/>
    <w:rsid w:val="00FE2372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C0EDF-F900-496A-8669-2CB12857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3D"/>
  </w:style>
  <w:style w:type="paragraph" w:styleId="Footer">
    <w:name w:val="footer"/>
    <w:basedOn w:val="Normal"/>
    <w:link w:val="FooterChar"/>
    <w:uiPriority w:val="99"/>
    <w:unhideWhenUsed/>
    <w:rsid w:val="00F6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3D"/>
  </w:style>
  <w:style w:type="paragraph" w:styleId="BalloonText">
    <w:name w:val="Balloon Text"/>
    <w:basedOn w:val="Normal"/>
    <w:link w:val="BalloonTextChar"/>
    <w:uiPriority w:val="99"/>
    <w:semiHidden/>
    <w:unhideWhenUsed/>
    <w:rsid w:val="00F6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3D"/>
    <w:rPr>
      <w:rFonts w:ascii="Tahoma" w:hAnsi="Tahoma" w:cs="Tahoma"/>
      <w:sz w:val="16"/>
      <w:szCs w:val="16"/>
    </w:rPr>
  </w:style>
  <w:style w:type="character" w:customStyle="1" w:styleId="pslongeditbox1">
    <w:name w:val="pslongeditbox1"/>
    <w:rsid w:val="00F94308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3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81B4-237B-4159-B564-A7149A7E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Fors</dc:creator>
  <cp:lastModifiedBy>Fors, Rudy N</cp:lastModifiedBy>
  <cp:revision>14</cp:revision>
  <cp:lastPrinted>2015-02-10T22:27:00Z</cp:lastPrinted>
  <dcterms:created xsi:type="dcterms:W3CDTF">2017-01-11T03:47:00Z</dcterms:created>
  <dcterms:modified xsi:type="dcterms:W3CDTF">2018-01-05T04:25:00Z</dcterms:modified>
</cp:coreProperties>
</file>