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01" w:rsidRDefault="004038BC">
      <w:r>
        <w:t>To whom it may concern:</w:t>
      </w:r>
    </w:p>
    <w:p w:rsidR="004038BC" w:rsidRDefault="004038BC"/>
    <w:p w:rsidR="004038BC" w:rsidRDefault="004038BC">
      <w:r>
        <w:t xml:space="preserve">I am writing this letter in support of Jered Rogers’ nomination for the Forty </w:t>
      </w:r>
      <w:proofErr w:type="gramStart"/>
      <w:r>
        <w:t>Under</w:t>
      </w:r>
      <w:proofErr w:type="gramEnd"/>
      <w:r>
        <w:t xml:space="preserve"> 40, and to provide additional context on what makes Jered unique in his position.</w:t>
      </w:r>
    </w:p>
    <w:p w:rsidR="004038BC" w:rsidRDefault="004038BC">
      <w:r>
        <w:t xml:space="preserve">Currently, Jered is an Executive Audit Director within Wells Fargo Audit Services (WFAS).  In this role, Jered oversees many different areas within the organization, but his main priorities are within the Data </w:t>
      </w:r>
      <w:r>
        <w:t>Innovation</w:t>
      </w:r>
      <w:r>
        <w:t xml:space="preserve"> and</w:t>
      </w:r>
      <w:r w:rsidRPr="004038BC">
        <w:t xml:space="preserve"> </w:t>
      </w:r>
      <w:r>
        <w:t>Analytics</w:t>
      </w:r>
      <w:r>
        <w:t xml:space="preserve"> (DI&amp;A)</w:t>
      </w:r>
      <w:r>
        <w:t>,</w:t>
      </w:r>
      <w:r>
        <w:t xml:space="preserve"> Enterprise Testing and Analytics (ETA), and the International Audit Team located in India spaces.  Each of the three different areas within WFAS call for a different approach and knowledge, and Jered transcends them all without skipping a beat.</w:t>
      </w:r>
    </w:p>
    <w:p w:rsidR="004038BC" w:rsidRDefault="004038BC">
      <w:r>
        <w:t xml:space="preserve">Within the DI&amp;A space, Jered is at the forefront of how we integrate data into every audit.  Jered and the team </w:t>
      </w:r>
      <w:r w:rsidR="0084277F">
        <w:t>supporting</w:t>
      </w:r>
      <w:r>
        <w:t xml:space="preserve"> him </w:t>
      </w:r>
      <w:r w:rsidR="0084277F">
        <w:t xml:space="preserve">are </w:t>
      </w:r>
      <w:r>
        <w:t xml:space="preserve">changing the way we think about data, how we integrate and analyze the data, and how we are ensuring that we are putting our customers first.  Audit is typically a field that looks at historical information and assesses the evidence to conclude on how the business is functioning.  Jered and team are </w:t>
      </w:r>
      <w:r w:rsidR="008B2C91">
        <w:t xml:space="preserve">now analyzing real time data to provide </w:t>
      </w:r>
      <w:r w:rsidR="0084277F">
        <w:t xml:space="preserve">relevant </w:t>
      </w:r>
      <w:r w:rsidR="008B2C91">
        <w:t>feedback to the business.</w:t>
      </w:r>
      <w:r w:rsidR="0062519D">
        <w:t xml:space="preserve">  Jered is applying his leadership </w:t>
      </w:r>
      <w:r w:rsidR="0084277F">
        <w:t xml:space="preserve">style </w:t>
      </w:r>
      <w:r w:rsidR="0062519D">
        <w:t xml:space="preserve">to the team and </w:t>
      </w:r>
      <w:r w:rsidR="0084277F">
        <w:t xml:space="preserve">fully </w:t>
      </w:r>
      <w:r w:rsidR="0062519D">
        <w:t>delivering on the heightened expectations.</w:t>
      </w:r>
    </w:p>
    <w:p w:rsidR="008B2C91" w:rsidRDefault="008B2C91">
      <w:r>
        <w:t>In the ETA area, Jered is taking the application of data analytics an</w:t>
      </w:r>
      <w:r w:rsidR="0062519D">
        <w:t>d applying it cross-functional testing in the organization.  By combining these two areas together, it allows the audit function to assess multiple areas across the organization and partner with multiple stakeholders with similar interests.  Jered is using his background and earned credibility to partner with multiple teams both in audit and the business.</w:t>
      </w:r>
    </w:p>
    <w:p w:rsidR="0062519D" w:rsidRDefault="0062519D">
      <w:r>
        <w:t>Finally, with the International Team, Jered has been a strong supporter of developing and executing work in an office that is not on the same side of the globe.  Jered’s support and dedication to ensure the entire audit division gets the support they need couldn’t be more evident than his engagement with this team.  The team in India is just another location, similar to any other operational team in any other location, to execute audits based upon WFAS guidelines.  Jered has taken the team under his wing</w:t>
      </w:r>
      <w:r w:rsidR="0084277F">
        <w:t xml:space="preserve"> to facilitate, execute, and support engagements worldwide.  Without his connections and leadership, the team would not be the success it is today.</w:t>
      </w:r>
    </w:p>
    <w:p w:rsidR="0084277F" w:rsidRDefault="0084277F">
      <w:r>
        <w:t>With Jered’s leadership, knowledge, and methods, the three teams that execute audit work and approaches would not be where they are today.  He has been integral in taking audit to the next level.</w:t>
      </w:r>
    </w:p>
    <w:p w:rsidR="0084277F" w:rsidRDefault="0084277F">
      <w:r>
        <w:t>Please feel free to reach out to me with any additional questions.</w:t>
      </w:r>
    </w:p>
    <w:p w:rsidR="0084277F" w:rsidRDefault="0084277F"/>
    <w:p w:rsidR="0084277F" w:rsidRDefault="0084277F">
      <w:r>
        <w:t>Sincerely,</w:t>
      </w:r>
    </w:p>
    <w:p w:rsidR="0084277F" w:rsidRDefault="0084277F">
      <w:r>
        <w:t>Mark Brockmann</w:t>
      </w:r>
      <w:r>
        <w:br/>
        <w:t>Senior Audit Manager</w:t>
      </w:r>
      <w:r w:rsidR="0002387B">
        <w:t>, Wells Fargo Audit Services</w:t>
      </w:r>
      <w:bookmarkStart w:id="0" w:name="_GoBack"/>
      <w:bookmarkEnd w:id="0"/>
      <w:r>
        <w:br/>
      </w:r>
      <w:hyperlink r:id="rId4" w:history="1">
        <w:r w:rsidRPr="00357188">
          <w:rPr>
            <w:rStyle w:val="Hyperlink"/>
          </w:rPr>
          <w:t>mark.r.brockmann@wellsfargo.com</w:t>
        </w:r>
      </w:hyperlink>
    </w:p>
    <w:p w:rsidR="0084277F" w:rsidRDefault="0084277F"/>
    <w:sectPr w:rsidR="0084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BC"/>
    <w:rsid w:val="0002387B"/>
    <w:rsid w:val="004038BC"/>
    <w:rsid w:val="00447001"/>
    <w:rsid w:val="0062519D"/>
    <w:rsid w:val="0084277F"/>
    <w:rsid w:val="008B2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2232"/>
  <w15:chartTrackingRefBased/>
  <w15:docId w15:val="{40FC5AF8-22A6-4789-8A18-27B87C4B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r.brockmann@wellsfa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Brockmann, Mark R.</dc:creator>
  <cp:keywords/>
  <dc:description/>
  <cp:lastModifiedBy>Brockmann, Mark R.</cp:lastModifiedBy>
  <cp:revision>2</cp:revision>
  <dcterms:created xsi:type="dcterms:W3CDTF">2018-12-18T07:55:00Z</dcterms:created>
  <dcterms:modified xsi:type="dcterms:W3CDTF">2018-12-18T08:34:00Z</dcterms:modified>
</cp:coreProperties>
</file>