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4F" w:rsidRDefault="00D7354F"/>
    <w:p w:rsidR="00D7354F" w:rsidRDefault="00D7354F" w:rsidP="00D7354F">
      <w:pPr>
        <w:jc w:val="center"/>
      </w:pPr>
      <w:r>
        <w:t>January 8, 2019</w:t>
      </w:r>
    </w:p>
    <w:p w:rsidR="00D7354F" w:rsidRDefault="00D7354F" w:rsidP="00D7354F"/>
    <w:p w:rsidR="00D7354F" w:rsidRDefault="00D7354F" w:rsidP="00D7354F"/>
    <w:p w:rsidR="00D7354F" w:rsidRDefault="00D7354F" w:rsidP="00D7354F">
      <w:r>
        <w:t>Business Publications</w:t>
      </w:r>
    </w:p>
    <w:p w:rsidR="00D7354F" w:rsidRDefault="00D7354F" w:rsidP="00D7354F">
      <w:r>
        <w:t xml:space="preserve">Attn:  Forty </w:t>
      </w:r>
      <w:proofErr w:type="gramStart"/>
      <w:r>
        <w:t>Under</w:t>
      </w:r>
      <w:proofErr w:type="gramEnd"/>
      <w:r>
        <w:t xml:space="preserve"> 40 Selection Committee</w:t>
      </w:r>
    </w:p>
    <w:p w:rsidR="00D7354F" w:rsidRDefault="00D7354F" w:rsidP="00D7354F">
      <w:r>
        <w:t>100 4</w:t>
      </w:r>
      <w:r w:rsidRPr="00D7354F">
        <w:rPr>
          <w:vertAlign w:val="superscript"/>
        </w:rPr>
        <w:t>th</w:t>
      </w:r>
      <w:r>
        <w:t xml:space="preserve"> Street</w:t>
      </w:r>
    </w:p>
    <w:p w:rsidR="00D7354F" w:rsidRDefault="00D7354F" w:rsidP="00D7354F">
      <w:r>
        <w:t>Des Moines, IA  50309</w:t>
      </w:r>
    </w:p>
    <w:p w:rsidR="00D7354F" w:rsidRDefault="00D7354F" w:rsidP="00D7354F">
      <w:r>
        <w:t>Dear Selection Committee:</w:t>
      </w:r>
    </w:p>
    <w:p w:rsidR="00FF2F41" w:rsidRDefault="007311BA">
      <w:r>
        <w:t>I</w:t>
      </w:r>
      <w:r w:rsidR="00D7354F">
        <w:t xml:space="preserve">t is with great enthusiasm that I </w:t>
      </w:r>
      <w:r>
        <w:t>am writing this recommendation letter</w:t>
      </w:r>
      <w:r w:rsidR="00D7354F">
        <w:t xml:space="preserve"> in support of the nomination of Devin Boyer to the 2019 Forty </w:t>
      </w:r>
      <w:proofErr w:type="gramStart"/>
      <w:r w:rsidR="00D7354F">
        <w:t>Under</w:t>
      </w:r>
      <w:proofErr w:type="gramEnd"/>
      <w:r w:rsidR="00D7354F">
        <w:t xml:space="preserve"> 40 young professionals in our community.  </w:t>
      </w:r>
      <w:r>
        <w:t xml:space="preserve">As CEO of Community State Bank, I was delighted and honored when Devin expanded his career by joining our team as Vice President Commercial Banking in late 2018.  </w:t>
      </w:r>
      <w:r w:rsidR="00682537">
        <w:t xml:space="preserve">I was immediately impressed with his business acumen, communication skills and action oriented approach.  </w:t>
      </w:r>
    </w:p>
    <w:p w:rsidR="006D2007" w:rsidRDefault="00D7354F">
      <w:r>
        <w:t xml:space="preserve">Devin immediately engaged with the commercial team and our affiliate banks </w:t>
      </w:r>
      <w:r w:rsidR="00790E4F">
        <w:t>to improve communication and processes for doing business within the Enterprise.  He brings a heightened level of professionalism to the team.  He also has taken a leadership role with younger bankers acting as a mentor and developing their talent to allow them to grow.  Devin has positioned himself early with the organization to assume greater leadership roles over time.</w:t>
      </w:r>
    </w:p>
    <w:p w:rsidR="006D2007" w:rsidRDefault="00790E4F">
      <w:r>
        <w:t xml:space="preserve">Devin also sets the bar high for his peers through his community involvement and leadership roles with Rotary as well as his church.  </w:t>
      </w:r>
    </w:p>
    <w:p w:rsidR="006D2007" w:rsidRDefault="006D2007">
      <w:r>
        <w:t>As a</w:t>
      </w:r>
      <w:r w:rsidR="00F6561A">
        <w:t xml:space="preserve"> fellow</w:t>
      </w:r>
      <w:r>
        <w:t xml:space="preserve"> leader in this community, I </w:t>
      </w:r>
      <w:r w:rsidR="00F6561A">
        <w:t>am confident Devin will hav</w:t>
      </w:r>
      <w:r w:rsidR="00661EF4">
        <w:t xml:space="preserve">e the immediate impact on the </w:t>
      </w:r>
      <w:proofErr w:type="gramStart"/>
      <w:r w:rsidR="00661EF4">
        <w:t xml:space="preserve">Forty </w:t>
      </w:r>
      <w:bookmarkStart w:id="0" w:name="_GoBack"/>
      <w:bookmarkEnd w:id="0"/>
      <w:r w:rsidR="00F6561A">
        <w:t xml:space="preserve"> under</w:t>
      </w:r>
      <w:proofErr w:type="gramEnd"/>
      <w:r w:rsidR="00F6561A">
        <w:t xml:space="preserve"> 40 program that he has made on Community State Bank.  The program will be better for all involved with his participation.</w:t>
      </w:r>
    </w:p>
    <w:p w:rsidR="00790E4F" w:rsidRDefault="00790E4F"/>
    <w:p w:rsidR="00790E4F" w:rsidRDefault="00790E4F">
      <w:r>
        <w:t>Respectfully submitted,</w:t>
      </w:r>
    </w:p>
    <w:p w:rsidR="00790E4F" w:rsidRDefault="00790E4F"/>
    <w:p w:rsidR="00790E4F" w:rsidRDefault="00790E4F">
      <w:r>
        <w:t>Kurt A. Gibson</w:t>
      </w:r>
    </w:p>
    <w:p w:rsidR="00790E4F" w:rsidRDefault="00790E4F">
      <w:r>
        <w:t>President and CEO</w:t>
      </w:r>
    </w:p>
    <w:p w:rsidR="00790E4F" w:rsidRDefault="00790E4F">
      <w:r>
        <w:t>Community State Bank</w:t>
      </w:r>
    </w:p>
    <w:sectPr w:rsidR="0079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BA"/>
    <w:rsid w:val="00661EF4"/>
    <w:rsid w:val="00682537"/>
    <w:rsid w:val="006D2007"/>
    <w:rsid w:val="007311BA"/>
    <w:rsid w:val="00790E4F"/>
    <w:rsid w:val="00D7354F"/>
    <w:rsid w:val="00F6561A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F3F6"/>
  <w15:chartTrackingRefBased/>
  <w15:docId w15:val="{17A2619A-F84B-4DDF-B186-4E32259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A. Gibson</dc:creator>
  <cp:keywords/>
  <dc:description/>
  <cp:lastModifiedBy>Kim A. Butler Hegedus</cp:lastModifiedBy>
  <cp:revision>3</cp:revision>
  <dcterms:created xsi:type="dcterms:W3CDTF">2019-01-08T15:57:00Z</dcterms:created>
  <dcterms:modified xsi:type="dcterms:W3CDTF">2019-01-08T15:57:00Z</dcterms:modified>
</cp:coreProperties>
</file>