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32BDB" w14:textId="5B2321B5" w:rsidR="00536C7C" w:rsidRDefault="00536C7C" w:rsidP="00536C7C">
      <w:pPr>
        <w:jc w:val="center"/>
        <w:rPr>
          <w:sz w:val="24"/>
          <w:szCs w:val="24"/>
        </w:rPr>
      </w:pPr>
      <w:bookmarkStart w:id="0" w:name="_GoBack"/>
      <w:bookmarkEnd w:id="0"/>
      <w:r>
        <w:rPr>
          <w:sz w:val="24"/>
          <w:szCs w:val="24"/>
        </w:rPr>
        <w:t>Re</w:t>
      </w:r>
      <w:r w:rsidR="00C10544">
        <w:rPr>
          <w:sz w:val="24"/>
          <w:szCs w:val="24"/>
        </w:rPr>
        <w:t>commendation Letter for Devin L</w:t>
      </w:r>
      <w:r>
        <w:rPr>
          <w:sz w:val="24"/>
          <w:szCs w:val="24"/>
        </w:rPr>
        <w:t xml:space="preserve"> Boyer</w:t>
      </w:r>
    </w:p>
    <w:p w14:paraId="4DA904DD" w14:textId="682C5E56" w:rsidR="00536C7C" w:rsidRDefault="00536C7C" w:rsidP="00536C7C">
      <w:pPr>
        <w:jc w:val="center"/>
        <w:rPr>
          <w:sz w:val="24"/>
          <w:szCs w:val="24"/>
        </w:rPr>
      </w:pPr>
    </w:p>
    <w:p w14:paraId="092BF119" w14:textId="6A4C7145" w:rsidR="00536C7C" w:rsidRDefault="00536C7C" w:rsidP="00536C7C">
      <w:pPr>
        <w:rPr>
          <w:sz w:val="24"/>
          <w:szCs w:val="24"/>
        </w:rPr>
      </w:pPr>
      <w:r>
        <w:rPr>
          <w:sz w:val="24"/>
          <w:szCs w:val="24"/>
        </w:rPr>
        <w:tab/>
        <w:t>To whom it may concern;</w:t>
      </w:r>
    </w:p>
    <w:p w14:paraId="11A241CE" w14:textId="645A5125" w:rsidR="00536C7C" w:rsidRDefault="00536C7C" w:rsidP="00536C7C">
      <w:pPr>
        <w:rPr>
          <w:sz w:val="24"/>
          <w:szCs w:val="24"/>
        </w:rPr>
      </w:pPr>
      <w:r>
        <w:rPr>
          <w:sz w:val="24"/>
          <w:szCs w:val="24"/>
        </w:rPr>
        <w:tab/>
        <w:t xml:space="preserve">It has been my pleasure to know Devin Boyer for over six years. I had the privilege to officiate at his wedding and then to baptize his first child. During that time, I have watched him succeed in his professional life as well as his activities in community service. </w:t>
      </w:r>
    </w:p>
    <w:p w14:paraId="77E7D5F3" w14:textId="6222C96A" w:rsidR="00536C7C" w:rsidRDefault="00536C7C" w:rsidP="00536C7C">
      <w:pPr>
        <w:rPr>
          <w:sz w:val="24"/>
          <w:szCs w:val="24"/>
        </w:rPr>
      </w:pPr>
      <w:r>
        <w:rPr>
          <w:sz w:val="24"/>
          <w:szCs w:val="24"/>
        </w:rPr>
        <w:tab/>
        <w:t xml:space="preserve">At our church, St. Mark Lutheran Church, he has demonstrated leadership and responsibility in an usher team as well as serving on our counting team. We have four weekend services and the responsibilities for counting are great. They include gathering the contributions, listing and accounting for them accurately and, most importantly, </w:t>
      </w:r>
      <w:r w:rsidR="007F7BDD">
        <w:rPr>
          <w:sz w:val="24"/>
          <w:szCs w:val="24"/>
        </w:rPr>
        <w:t>understanding the need for confidentiality. This trust is critical</w:t>
      </w:r>
      <w:r w:rsidR="00D33391">
        <w:rPr>
          <w:sz w:val="24"/>
          <w:szCs w:val="24"/>
        </w:rPr>
        <w:t xml:space="preserve"> -</w:t>
      </w:r>
      <w:r w:rsidR="007F7BDD">
        <w:rPr>
          <w:sz w:val="24"/>
          <w:szCs w:val="24"/>
        </w:rPr>
        <w:t xml:space="preserve"> and Devin has consistently maintained that trust – especially since he worships with many of those who contribute and needs to interact in a cordial manner with them.</w:t>
      </w:r>
    </w:p>
    <w:p w14:paraId="16113745" w14:textId="7CBD0313" w:rsidR="00D33391" w:rsidRDefault="00D33391" w:rsidP="00536C7C">
      <w:pPr>
        <w:rPr>
          <w:sz w:val="24"/>
          <w:szCs w:val="24"/>
        </w:rPr>
      </w:pPr>
      <w:r>
        <w:rPr>
          <w:sz w:val="24"/>
          <w:szCs w:val="24"/>
        </w:rPr>
        <w:tab/>
        <w:t xml:space="preserve">I have also had the pleasure of watching him lead the Rotary Club of Waukee. His leadership there led to his being president including supervising and organizing many of their significant community service projects – which he did successfully. </w:t>
      </w:r>
      <w:r w:rsidR="004660C9">
        <w:rPr>
          <w:sz w:val="24"/>
          <w:szCs w:val="24"/>
        </w:rPr>
        <w:t>In many conversations with those who are members of this Rotary Club, I have heard only admiration and appreciation for Devin as a person and for his leadership.</w:t>
      </w:r>
    </w:p>
    <w:p w14:paraId="7A2BF86B" w14:textId="3A8F166B" w:rsidR="004660C9" w:rsidRDefault="004660C9" w:rsidP="00536C7C">
      <w:pPr>
        <w:rPr>
          <w:sz w:val="24"/>
          <w:szCs w:val="24"/>
        </w:rPr>
      </w:pPr>
      <w:r>
        <w:rPr>
          <w:sz w:val="24"/>
          <w:szCs w:val="24"/>
        </w:rPr>
        <w:tab/>
        <w:t>I wholeheartedly recommend Devin L. Boyer for the honor of being designated among the Forty under 40. He is worthy of this honor and will represent your organization with integrity</w:t>
      </w:r>
      <w:r w:rsidR="00681A8E">
        <w:rPr>
          <w:sz w:val="24"/>
          <w:szCs w:val="24"/>
        </w:rPr>
        <w:t xml:space="preserve">. </w:t>
      </w:r>
    </w:p>
    <w:p w14:paraId="1E5BDE64" w14:textId="2B6F5272" w:rsidR="00681A8E" w:rsidRDefault="00681A8E" w:rsidP="00536C7C">
      <w:pPr>
        <w:rPr>
          <w:sz w:val="24"/>
          <w:szCs w:val="24"/>
        </w:rPr>
      </w:pPr>
      <w:r>
        <w:rPr>
          <w:sz w:val="24"/>
          <w:szCs w:val="24"/>
        </w:rPr>
        <w:t>Sincerely,</w:t>
      </w:r>
    </w:p>
    <w:p w14:paraId="1F6335D6" w14:textId="580DF4CA" w:rsidR="00681A8E" w:rsidRDefault="00681A8E" w:rsidP="00536C7C">
      <w:pPr>
        <w:rPr>
          <w:sz w:val="24"/>
          <w:szCs w:val="24"/>
        </w:rPr>
      </w:pPr>
      <w:r>
        <w:rPr>
          <w:sz w:val="24"/>
          <w:szCs w:val="24"/>
        </w:rPr>
        <w:t>Rev. Dr. Michael W. Foss</w:t>
      </w:r>
    </w:p>
    <w:p w14:paraId="2A74CCBD" w14:textId="1DC18856" w:rsidR="00681A8E" w:rsidRDefault="00681A8E" w:rsidP="00536C7C">
      <w:pPr>
        <w:rPr>
          <w:sz w:val="24"/>
          <w:szCs w:val="24"/>
        </w:rPr>
      </w:pPr>
      <w:r>
        <w:rPr>
          <w:sz w:val="24"/>
          <w:szCs w:val="24"/>
        </w:rPr>
        <w:t>Senior Pastor Emeritus</w:t>
      </w:r>
    </w:p>
    <w:p w14:paraId="24981C77" w14:textId="486225BA" w:rsidR="00681A8E" w:rsidRDefault="00681A8E" w:rsidP="00536C7C">
      <w:pPr>
        <w:rPr>
          <w:sz w:val="24"/>
          <w:szCs w:val="24"/>
        </w:rPr>
      </w:pPr>
      <w:r>
        <w:rPr>
          <w:sz w:val="24"/>
          <w:szCs w:val="24"/>
        </w:rPr>
        <w:t>St. Mark Lutheran Church</w:t>
      </w:r>
    </w:p>
    <w:p w14:paraId="784E3F16" w14:textId="2B552E1F" w:rsidR="00681A8E" w:rsidRDefault="00681A8E" w:rsidP="00536C7C">
      <w:pPr>
        <w:rPr>
          <w:sz w:val="24"/>
          <w:szCs w:val="24"/>
        </w:rPr>
      </w:pPr>
      <w:r>
        <w:rPr>
          <w:sz w:val="24"/>
          <w:szCs w:val="24"/>
        </w:rPr>
        <w:t>1105 Grand Ave.</w:t>
      </w:r>
    </w:p>
    <w:p w14:paraId="7DD72716" w14:textId="688F9520" w:rsidR="00681A8E" w:rsidRPr="00536C7C" w:rsidRDefault="00681A8E" w:rsidP="00536C7C">
      <w:pPr>
        <w:rPr>
          <w:sz w:val="24"/>
          <w:szCs w:val="24"/>
        </w:rPr>
      </w:pPr>
      <w:r>
        <w:rPr>
          <w:sz w:val="24"/>
          <w:szCs w:val="24"/>
        </w:rPr>
        <w:t>West Des Moines, IA 50265</w:t>
      </w:r>
    </w:p>
    <w:sectPr w:rsidR="00681A8E" w:rsidRPr="00536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C7C"/>
    <w:rsid w:val="004660C9"/>
    <w:rsid w:val="00536C7C"/>
    <w:rsid w:val="00681A8E"/>
    <w:rsid w:val="007F7BDD"/>
    <w:rsid w:val="00A779F3"/>
    <w:rsid w:val="00C10544"/>
    <w:rsid w:val="00D33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FECB"/>
  <w15:chartTrackingRefBased/>
  <w15:docId w15:val="{B9F3ED1C-0C9E-44E1-BF90-D4AF8585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Foss</dc:creator>
  <cp:keywords/>
  <dc:description/>
  <cp:lastModifiedBy>Kim A. Butler Hegedus</cp:lastModifiedBy>
  <cp:revision>2</cp:revision>
  <dcterms:created xsi:type="dcterms:W3CDTF">2019-01-10T20:22:00Z</dcterms:created>
  <dcterms:modified xsi:type="dcterms:W3CDTF">2019-01-10T20:22:00Z</dcterms:modified>
</cp:coreProperties>
</file>