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61AD35C" w14:textId="77777777" w:rsidR="00C433C3" w:rsidRDefault="0017422F">
      <w:r>
        <w:rPr>
          <w:noProof/>
        </w:rPr>
        <mc:AlternateContent>
          <mc:Choice Requires="wps">
            <w:drawing>
              <wp:anchor distT="0" distB="0" distL="114300" distR="114300" simplePos="0" relativeHeight="251661312" behindDoc="0" locked="0" layoutInCell="1" allowOverlap="1" wp14:anchorId="3E2B459E" wp14:editId="1D1A8608">
                <wp:simplePos x="0" y="0"/>
                <wp:positionH relativeFrom="column">
                  <wp:posOffset>771525</wp:posOffset>
                </wp:positionH>
                <wp:positionV relativeFrom="paragraph">
                  <wp:posOffset>686435</wp:posOffset>
                </wp:positionV>
                <wp:extent cx="6534150" cy="9048750"/>
                <wp:effectExtent l="0" t="0" r="0" b="0"/>
                <wp:wrapTight wrapText="bothSides">
                  <wp:wrapPolygon edited="0">
                    <wp:start x="126" y="136"/>
                    <wp:lineTo x="126" y="21464"/>
                    <wp:lineTo x="21411" y="21464"/>
                    <wp:lineTo x="21411" y="136"/>
                    <wp:lineTo x="126" y="136"/>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04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4E146" w14:textId="4937E70E" w:rsidR="001B39B9" w:rsidRDefault="001B39B9" w:rsidP="00C84B6C">
                            <w:pPr>
                              <w:ind w:firstLine="720"/>
                              <w:rPr>
                                <w:rFonts w:ascii="Arial" w:hAnsi="Arial" w:cs="Arial"/>
                                <w:b/>
                              </w:rPr>
                            </w:pPr>
                          </w:p>
                          <w:p w14:paraId="00A7E605" w14:textId="2B810CA8" w:rsidR="00867B6F" w:rsidRDefault="00867B6F" w:rsidP="00867B6F">
                            <w:pPr>
                              <w:rPr>
                                <w:rFonts w:ascii="Arial" w:hAnsi="Arial" w:cs="Arial"/>
                              </w:rPr>
                            </w:pPr>
                          </w:p>
                          <w:p w14:paraId="10CF4773" w14:textId="0FA9CB8A" w:rsidR="00867B6F" w:rsidRDefault="00867B6F" w:rsidP="00867B6F">
                            <w:pPr>
                              <w:rPr>
                                <w:rFonts w:ascii="Arial" w:hAnsi="Arial" w:cs="Arial"/>
                              </w:rPr>
                            </w:pPr>
                            <w:r>
                              <w:rPr>
                                <w:rFonts w:ascii="Arial" w:hAnsi="Arial" w:cs="Arial"/>
                              </w:rPr>
                              <w:t>January 11, 2019</w:t>
                            </w:r>
                          </w:p>
                          <w:p w14:paraId="7FF22387" w14:textId="0749ED4E" w:rsidR="00867B6F" w:rsidRDefault="00867B6F" w:rsidP="00867B6F">
                            <w:pPr>
                              <w:rPr>
                                <w:rFonts w:ascii="Arial" w:hAnsi="Arial" w:cs="Arial"/>
                              </w:rPr>
                            </w:pPr>
                          </w:p>
                          <w:p w14:paraId="3A21752B" w14:textId="5353645D" w:rsidR="00867B6F" w:rsidRDefault="00867B6F" w:rsidP="00867B6F">
                            <w:pPr>
                              <w:rPr>
                                <w:rFonts w:ascii="Arial" w:hAnsi="Arial" w:cs="Arial"/>
                              </w:rPr>
                            </w:pPr>
                          </w:p>
                          <w:p w14:paraId="413E2903" w14:textId="64BDC3DC" w:rsidR="00867B6F" w:rsidRDefault="00867B6F" w:rsidP="00867B6F">
                            <w:pPr>
                              <w:rPr>
                                <w:rFonts w:ascii="Arial" w:hAnsi="Arial" w:cs="Arial"/>
                              </w:rPr>
                            </w:pPr>
                            <w:r>
                              <w:rPr>
                                <w:rFonts w:ascii="Arial" w:hAnsi="Arial" w:cs="Arial"/>
                              </w:rPr>
                              <w:t>To the Forty Under Forty Selection Committee:</w:t>
                            </w:r>
                          </w:p>
                          <w:p w14:paraId="5F0FBA25" w14:textId="7964F481" w:rsidR="00867B6F" w:rsidRDefault="00867B6F" w:rsidP="00867B6F">
                            <w:pPr>
                              <w:rPr>
                                <w:rFonts w:ascii="Arial" w:hAnsi="Arial" w:cs="Arial"/>
                              </w:rPr>
                            </w:pPr>
                          </w:p>
                          <w:p w14:paraId="3104FB9D" w14:textId="6B75FC14" w:rsidR="00867B6F" w:rsidRDefault="00867B6F" w:rsidP="00867B6F">
                            <w:pPr>
                              <w:rPr>
                                <w:rFonts w:ascii="Arial" w:hAnsi="Arial" w:cs="Arial"/>
                              </w:rPr>
                            </w:pPr>
                            <w:r>
                              <w:rPr>
                                <w:rFonts w:ascii="Arial" w:hAnsi="Arial" w:cs="Arial"/>
                              </w:rPr>
                              <w:t>I would like to call your attention to Melissa O’Neil, CEO of Central Iowa Shelter Services for your 2019 Forty Under Forty Class.</w:t>
                            </w:r>
                          </w:p>
                          <w:p w14:paraId="28548A7F" w14:textId="4E51EE19" w:rsidR="00867B6F" w:rsidRDefault="00867B6F" w:rsidP="00867B6F">
                            <w:pPr>
                              <w:rPr>
                                <w:rFonts w:ascii="Arial" w:hAnsi="Arial" w:cs="Arial"/>
                              </w:rPr>
                            </w:pPr>
                          </w:p>
                          <w:p w14:paraId="38280542" w14:textId="787A9E7C" w:rsidR="00867B6F" w:rsidRDefault="00867B6F" w:rsidP="00867B6F">
                            <w:pPr>
                              <w:rPr>
                                <w:rFonts w:ascii="Arial" w:hAnsi="Arial" w:cs="Arial"/>
                              </w:rPr>
                            </w:pPr>
                            <w:r>
                              <w:rPr>
                                <w:rFonts w:ascii="Arial" w:hAnsi="Arial" w:cs="Arial"/>
                              </w:rPr>
                              <w:t>There are few people that have the business acumen AND the spiritual muscle of Melissa. She brings a strong understanding of numbers, programming and how to “get it done.” However, her greatest characteristic is the spiritual strength she brings to work and this community EVERY day. Melissa witnesses the most broken part of our community… adults who are broken, hopeless and either ready to give up or maybe already did. In her work, she practices the tough love and finds ways to bring her clients back into the world of hope.</w:t>
                            </w:r>
                          </w:p>
                          <w:p w14:paraId="131EE932" w14:textId="23E4D73E" w:rsidR="00867B6F" w:rsidRDefault="00867B6F" w:rsidP="00867B6F">
                            <w:pPr>
                              <w:rPr>
                                <w:rFonts w:ascii="Arial" w:hAnsi="Arial" w:cs="Arial"/>
                              </w:rPr>
                            </w:pPr>
                          </w:p>
                          <w:p w14:paraId="1D222238" w14:textId="18FDB5D8" w:rsidR="00867B6F" w:rsidRDefault="00867B6F" w:rsidP="00867B6F">
                            <w:pPr>
                              <w:rPr>
                                <w:rFonts w:ascii="Arial" w:hAnsi="Arial" w:cs="Arial"/>
                              </w:rPr>
                            </w:pPr>
                            <w:r>
                              <w:rPr>
                                <w:rFonts w:ascii="Arial" w:hAnsi="Arial" w:cs="Arial"/>
                              </w:rPr>
                              <w:t xml:space="preserve">With 150 emergency shelter beds and </w:t>
                            </w:r>
                            <w:r w:rsidR="00E23B9F">
                              <w:rPr>
                                <w:rFonts w:ascii="Arial" w:hAnsi="Arial" w:cs="Arial"/>
                              </w:rPr>
                              <w:t>57 low income apartments, she must balance how to fund operations and still provide a culture of love and support. I was impressed to learn more about their community garden and commercial kitchen. Here, CISS is training chronically homeless clients on job training skills specifically for the food service industry. As this program continues to strengthen, we will see more of the homeless population placed in food service jobs – a first step to ending their homelessness and getting them back on their individual life journey.</w:t>
                            </w:r>
                          </w:p>
                          <w:p w14:paraId="5835F1AA" w14:textId="2884EA90" w:rsidR="0034014D" w:rsidRDefault="0034014D" w:rsidP="00867B6F">
                            <w:pPr>
                              <w:rPr>
                                <w:rFonts w:ascii="Arial" w:hAnsi="Arial" w:cs="Arial"/>
                              </w:rPr>
                            </w:pPr>
                          </w:p>
                          <w:p w14:paraId="0E276E0F" w14:textId="1B7B8A08" w:rsidR="0034014D" w:rsidRDefault="0034014D" w:rsidP="00867B6F">
                            <w:pPr>
                              <w:rPr>
                                <w:rFonts w:ascii="Arial" w:hAnsi="Arial" w:cs="Arial"/>
                              </w:rPr>
                            </w:pPr>
                            <w:r>
                              <w:rPr>
                                <w:rFonts w:ascii="Arial" w:hAnsi="Arial" w:cs="Arial"/>
                              </w:rPr>
                              <w:t xml:space="preserve">Another remarkable task Melissa took on in summer of 2018 was the Summer Meals Program. Over 165,000 meals were provided to food desserts around the metro, providing meals to school-aged children that may have otherwise gone hungry. She accepted the challenge last summer without much notice or planning </w:t>
                            </w:r>
                            <w:proofErr w:type="gramStart"/>
                            <w:r>
                              <w:rPr>
                                <w:rFonts w:ascii="Arial" w:hAnsi="Arial" w:cs="Arial"/>
                              </w:rPr>
                              <w:t>time, and</w:t>
                            </w:r>
                            <w:proofErr w:type="gramEnd"/>
                            <w:r>
                              <w:rPr>
                                <w:rFonts w:ascii="Arial" w:hAnsi="Arial" w:cs="Arial"/>
                              </w:rPr>
                              <w:t xml:space="preserve"> is working to develop a much more robust program for 2019.</w:t>
                            </w:r>
                          </w:p>
                          <w:p w14:paraId="34CA2960" w14:textId="4AA22815" w:rsidR="00E23B9F" w:rsidRDefault="00E23B9F" w:rsidP="00867B6F">
                            <w:pPr>
                              <w:rPr>
                                <w:rFonts w:ascii="Arial" w:hAnsi="Arial" w:cs="Arial"/>
                              </w:rPr>
                            </w:pPr>
                          </w:p>
                          <w:p w14:paraId="49E89029" w14:textId="50F7F3D6" w:rsidR="00E23B9F" w:rsidRDefault="00E23B9F" w:rsidP="00867B6F">
                            <w:pPr>
                              <w:rPr>
                                <w:rFonts w:ascii="Arial" w:hAnsi="Arial" w:cs="Arial"/>
                              </w:rPr>
                            </w:pPr>
                            <w:r>
                              <w:rPr>
                                <w:rFonts w:ascii="Arial" w:hAnsi="Arial" w:cs="Arial"/>
                              </w:rPr>
                              <w:t xml:space="preserve">Melissa is a former collegiate athlete. She brings the endurance she learned in this role to our community. She is pouring her passion into </w:t>
                            </w:r>
                            <w:r w:rsidR="0034014D">
                              <w:rPr>
                                <w:rFonts w:ascii="Arial" w:hAnsi="Arial" w:cs="Arial"/>
                              </w:rPr>
                              <w:t>Central Iowa</w:t>
                            </w:r>
                            <w:r>
                              <w:rPr>
                                <w:rFonts w:ascii="Arial" w:hAnsi="Arial" w:cs="Arial"/>
                              </w:rPr>
                              <w:t xml:space="preserve"> and </w:t>
                            </w:r>
                            <w:r w:rsidR="0034014D">
                              <w:rPr>
                                <w:rFonts w:ascii="Arial" w:hAnsi="Arial" w:cs="Arial"/>
                              </w:rPr>
                              <w:t xml:space="preserve">our way of tapping her future potential is to pull her into the family of Forty Under Forty. </w:t>
                            </w:r>
                          </w:p>
                          <w:p w14:paraId="53522A90" w14:textId="1237BDA4" w:rsidR="0034014D" w:rsidRDefault="0034014D" w:rsidP="00867B6F">
                            <w:pPr>
                              <w:rPr>
                                <w:rFonts w:ascii="Arial" w:hAnsi="Arial" w:cs="Arial"/>
                              </w:rPr>
                            </w:pPr>
                          </w:p>
                          <w:p w14:paraId="7F73028F" w14:textId="1C146F4A" w:rsidR="0034014D" w:rsidRDefault="0034014D" w:rsidP="00867B6F">
                            <w:pPr>
                              <w:rPr>
                                <w:rFonts w:ascii="Arial" w:hAnsi="Arial" w:cs="Arial"/>
                              </w:rPr>
                            </w:pPr>
                            <w:r>
                              <w:rPr>
                                <w:rFonts w:ascii="Arial" w:hAnsi="Arial" w:cs="Arial"/>
                              </w:rPr>
                              <w:t>Thank you for your time and effort in reviewing all the applicants for 2019. I am confident Melissa will stand out in the crowd, not because of the flashiness of her application, but because of the work she does for Des Moines and all of Iowa.</w:t>
                            </w:r>
                          </w:p>
                          <w:p w14:paraId="56FE3808" w14:textId="71B8760D" w:rsidR="0034014D" w:rsidRDefault="0034014D" w:rsidP="00867B6F">
                            <w:pPr>
                              <w:rPr>
                                <w:rFonts w:ascii="Arial" w:hAnsi="Arial" w:cs="Arial"/>
                              </w:rPr>
                            </w:pPr>
                          </w:p>
                          <w:p w14:paraId="4C95C72F" w14:textId="1DFBDB8A" w:rsidR="0034014D" w:rsidRDefault="0034014D" w:rsidP="00867B6F">
                            <w:pPr>
                              <w:rPr>
                                <w:rFonts w:ascii="Arial" w:hAnsi="Arial" w:cs="Arial"/>
                              </w:rPr>
                            </w:pPr>
                            <w:r>
                              <w:rPr>
                                <w:rFonts w:ascii="Arial" w:hAnsi="Arial" w:cs="Arial"/>
                              </w:rPr>
                              <w:t>Sincerely,</w:t>
                            </w:r>
                          </w:p>
                          <w:p w14:paraId="622211E0" w14:textId="5014A8EC" w:rsidR="0034014D" w:rsidRDefault="0034014D" w:rsidP="00867B6F">
                            <w:pPr>
                              <w:rPr>
                                <w:rFonts w:ascii="Arial" w:hAnsi="Arial" w:cs="Arial"/>
                              </w:rPr>
                            </w:pPr>
                          </w:p>
                          <w:p w14:paraId="43A14AD0" w14:textId="1DBFE8AD" w:rsidR="0034014D" w:rsidRDefault="0034014D" w:rsidP="00867B6F">
                            <w:pPr>
                              <w:rPr>
                                <w:rFonts w:ascii="Arial" w:hAnsi="Arial" w:cs="Arial"/>
                              </w:rPr>
                            </w:pPr>
                          </w:p>
                          <w:p w14:paraId="664E09E4" w14:textId="2F31C959" w:rsidR="0034014D" w:rsidRDefault="0034014D" w:rsidP="00867B6F">
                            <w:pPr>
                              <w:rPr>
                                <w:rFonts w:ascii="Arial" w:hAnsi="Arial" w:cs="Arial"/>
                              </w:rPr>
                            </w:pPr>
                            <w:r>
                              <w:rPr>
                                <w:rFonts w:ascii="Arial" w:hAnsi="Arial" w:cs="Arial"/>
                              </w:rPr>
                              <w:t>Tina Mowry Hadden</w:t>
                            </w:r>
                          </w:p>
                          <w:p w14:paraId="240635FF" w14:textId="66757720" w:rsidR="0034014D" w:rsidRDefault="0034014D" w:rsidP="00867B6F">
                            <w:pPr>
                              <w:rPr>
                                <w:rFonts w:ascii="Arial" w:hAnsi="Arial" w:cs="Arial"/>
                              </w:rPr>
                            </w:pPr>
                            <w:r>
                              <w:rPr>
                                <w:rFonts w:ascii="Arial" w:hAnsi="Arial" w:cs="Arial"/>
                              </w:rPr>
                              <w:t>Forty Under Forty, Class of 2002</w:t>
                            </w:r>
                          </w:p>
                          <w:p w14:paraId="515C0A8C" w14:textId="530D8682" w:rsidR="0034014D" w:rsidRDefault="0034014D" w:rsidP="00867B6F">
                            <w:pPr>
                              <w:rPr>
                                <w:rFonts w:ascii="Arial" w:hAnsi="Arial" w:cs="Arial"/>
                              </w:rPr>
                            </w:pPr>
                          </w:p>
                          <w:p w14:paraId="48EE0769" w14:textId="1B76007F" w:rsidR="0034014D" w:rsidRDefault="0034014D" w:rsidP="00867B6F">
                            <w:pPr>
                              <w:rPr>
                                <w:rFonts w:ascii="Arial" w:hAnsi="Arial" w:cs="Arial"/>
                              </w:rPr>
                            </w:pPr>
                          </w:p>
                          <w:p w14:paraId="4B72E8CF" w14:textId="77777777" w:rsidR="001B39B9" w:rsidRDefault="001B39B9" w:rsidP="00C84B6C">
                            <w:pPr>
                              <w:ind w:firstLine="720"/>
                              <w:rPr>
                                <w:rFonts w:ascii="Arial" w:hAnsi="Arial" w:cs="Arial"/>
                              </w:rPr>
                            </w:pPr>
                          </w:p>
                          <w:p w14:paraId="125A37C0" w14:textId="77777777" w:rsidR="001B39B9" w:rsidRDefault="001B39B9" w:rsidP="00C84B6C">
                            <w:pPr>
                              <w:ind w:firstLine="720"/>
                              <w:rPr>
                                <w:rFonts w:ascii="Arial" w:hAnsi="Arial" w:cs="Arial"/>
                              </w:rPr>
                            </w:pPr>
                          </w:p>
                          <w:p w14:paraId="2A197F77" w14:textId="77777777" w:rsidR="001B39B9" w:rsidRDefault="001B39B9" w:rsidP="00C84B6C">
                            <w:pPr>
                              <w:ind w:firstLine="720"/>
                              <w:rPr>
                                <w:rFonts w:ascii="Arial" w:hAnsi="Arial" w:cs="Arial"/>
                              </w:rPr>
                            </w:pPr>
                          </w:p>
                          <w:p w14:paraId="2F3BD358" w14:textId="77777777" w:rsidR="001B39B9" w:rsidRDefault="001B39B9" w:rsidP="00C84B6C">
                            <w:pPr>
                              <w:ind w:firstLine="720"/>
                              <w:rPr>
                                <w:rFonts w:ascii="Arial" w:hAnsi="Arial" w:cs="Arial"/>
                              </w:rPr>
                            </w:pPr>
                          </w:p>
                          <w:p w14:paraId="2527AC04" w14:textId="77777777" w:rsidR="001B39B9" w:rsidRDefault="001B39B9" w:rsidP="00C84B6C">
                            <w:pPr>
                              <w:ind w:firstLine="720"/>
                              <w:rPr>
                                <w:rFonts w:ascii="Arial" w:hAnsi="Arial" w:cs="Arial"/>
                              </w:rPr>
                            </w:pPr>
                          </w:p>
                          <w:p w14:paraId="7DFECF25" w14:textId="77777777" w:rsidR="001B39B9" w:rsidRDefault="001B39B9" w:rsidP="00C84B6C">
                            <w:pPr>
                              <w:ind w:firstLine="720"/>
                              <w:rPr>
                                <w:rFonts w:ascii="Arial" w:hAnsi="Arial" w:cs="Arial"/>
                              </w:rPr>
                            </w:pPr>
                          </w:p>
                          <w:p w14:paraId="09FEE249" w14:textId="0B90C2AB" w:rsidR="009F6BA4" w:rsidRPr="00496FB8" w:rsidRDefault="009F6BA4" w:rsidP="009F6BA4">
                            <w:pPr>
                              <w:rPr>
                                <w:rFonts w:ascii="Arial" w:hAnsi="Arial" w:cs="Arial"/>
                                <w:sz w:val="20"/>
                                <w:szCs w:val="20"/>
                              </w:rPr>
                            </w:pPr>
                          </w:p>
                          <w:p w14:paraId="123BB7C8" w14:textId="77777777" w:rsidR="009F6BA4" w:rsidRPr="00496FB8" w:rsidRDefault="009F6BA4" w:rsidP="009F6BA4">
                            <w:pPr>
                              <w:jc w:val="center"/>
                              <w:rPr>
                                <w:rFonts w:ascii="Arial" w:hAnsi="Arial" w:cs="Arial"/>
                                <w:sz w:val="20"/>
                                <w:szCs w:val="20"/>
                              </w:rPr>
                            </w:pPr>
                          </w:p>
                          <w:p w14:paraId="18061C0C" w14:textId="77777777" w:rsidR="009F6BA4" w:rsidRPr="00496FB8" w:rsidRDefault="009F6BA4" w:rsidP="009F6BA4">
                            <w:pPr>
                              <w:jc w:val="center"/>
                              <w:rPr>
                                <w:rFonts w:ascii="Arial" w:hAnsi="Arial" w:cs="Arial"/>
                                <w:sz w:val="20"/>
                                <w:szCs w:val="20"/>
                              </w:rPr>
                            </w:pPr>
                          </w:p>
                          <w:p w14:paraId="3D6EA82A" w14:textId="77777777" w:rsidR="009F6BA4" w:rsidRPr="00496FB8" w:rsidRDefault="009F6BA4" w:rsidP="009F6BA4">
                            <w:pPr>
                              <w:jc w:val="center"/>
                              <w:rPr>
                                <w:rFonts w:ascii="Arial" w:hAnsi="Arial" w:cs="Arial"/>
                                <w:sz w:val="20"/>
                                <w:szCs w:val="20"/>
                              </w:rPr>
                            </w:pPr>
                          </w:p>
                          <w:p w14:paraId="593628C0" w14:textId="77777777" w:rsidR="009F6BA4" w:rsidRPr="00496FB8" w:rsidRDefault="009F6BA4" w:rsidP="009F6BA4">
                            <w:pPr>
                              <w:jc w:val="center"/>
                              <w:rPr>
                                <w:rFonts w:ascii="Arial" w:hAnsi="Arial" w:cs="Arial"/>
                                <w:sz w:val="20"/>
                                <w:szCs w:val="20"/>
                              </w:rPr>
                            </w:pPr>
                            <w:r w:rsidRPr="00496FB8">
                              <w:rPr>
                                <w:rFonts w:ascii="Arial" w:hAnsi="Arial" w:cs="Arial"/>
                                <w:sz w:val="20"/>
                                <w:szCs w:val="20"/>
                              </w:rPr>
                              <w:t>Net due within 15 days</w:t>
                            </w:r>
                          </w:p>
                          <w:p w14:paraId="0DC63142" w14:textId="77777777" w:rsidR="009F6BA4" w:rsidRPr="00496FB8" w:rsidRDefault="009F6BA4" w:rsidP="009F6BA4">
                            <w:pPr>
                              <w:rPr>
                                <w:rFonts w:ascii="Arial" w:hAnsi="Arial" w:cs="Arial"/>
                                <w:sz w:val="20"/>
                                <w:szCs w:val="20"/>
                              </w:rPr>
                            </w:pPr>
                          </w:p>
                          <w:p w14:paraId="075C6CD9" w14:textId="77777777" w:rsidR="009F6BA4" w:rsidRDefault="009F6BA4" w:rsidP="009F6BA4">
                            <w:pPr>
                              <w:rPr>
                                <w:rFonts w:ascii="Arial" w:hAnsi="Arial" w:cs="Arial"/>
                              </w:rPr>
                            </w:pPr>
                          </w:p>
                          <w:p w14:paraId="7FC87953" w14:textId="77777777" w:rsidR="009F6BA4" w:rsidRPr="005624AD" w:rsidRDefault="009F6BA4" w:rsidP="009F6BA4">
                            <w:pPr>
                              <w:rPr>
                                <w:sz w:val="20"/>
                                <w:szCs w:val="20"/>
                              </w:rPr>
                            </w:pPr>
                          </w:p>
                          <w:p w14:paraId="48E363B5" w14:textId="77777777" w:rsidR="005F62E7" w:rsidRDefault="005F62E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B459E" id="_x0000_t202" coordsize="21600,21600" o:spt="202" path="m,l,21600r21600,l21600,xe">
                <v:stroke joinstyle="miter"/>
                <v:path gradientshapeok="t" o:connecttype="rect"/>
              </v:shapetype>
              <v:shape id="Text Box 10" o:spid="_x0000_s1026" type="#_x0000_t202" style="position:absolute;margin-left:60.75pt;margin-top:54.05pt;width:514.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" filled="f" stroked="f">
                <v:textbox inset=",7.2pt,,7.2pt">
                  <w:txbxContent>
                    <w:p w14:paraId="16F4E146" w14:textId="4937E70E" w:rsidR="001B39B9" w:rsidRDefault="001B39B9" w:rsidP="00C84B6C">
                      <w:pPr>
                        <w:ind w:firstLine="720"/>
                        <w:rPr>
                          <w:rFonts w:ascii="Arial" w:hAnsi="Arial" w:cs="Arial"/>
                          <w:b/>
                        </w:rPr>
                      </w:pPr>
                    </w:p>
                    <w:p w14:paraId="00A7E605" w14:textId="2B810CA8" w:rsidR="00867B6F" w:rsidRDefault="00867B6F" w:rsidP="00867B6F">
                      <w:pPr>
                        <w:rPr>
                          <w:rFonts w:ascii="Arial" w:hAnsi="Arial" w:cs="Arial"/>
                        </w:rPr>
                      </w:pPr>
                    </w:p>
                    <w:p w14:paraId="10CF4773" w14:textId="0FA9CB8A" w:rsidR="00867B6F" w:rsidRDefault="00867B6F" w:rsidP="00867B6F">
                      <w:pPr>
                        <w:rPr>
                          <w:rFonts w:ascii="Arial" w:hAnsi="Arial" w:cs="Arial"/>
                        </w:rPr>
                      </w:pPr>
                      <w:r>
                        <w:rPr>
                          <w:rFonts w:ascii="Arial" w:hAnsi="Arial" w:cs="Arial"/>
                        </w:rPr>
                        <w:t>January 11, 2019</w:t>
                      </w:r>
                    </w:p>
                    <w:p w14:paraId="7FF22387" w14:textId="0749ED4E" w:rsidR="00867B6F" w:rsidRDefault="00867B6F" w:rsidP="00867B6F">
                      <w:pPr>
                        <w:rPr>
                          <w:rFonts w:ascii="Arial" w:hAnsi="Arial" w:cs="Arial"/>
                        </w:rPr>
                      </w:pPr>
                    </w:p>
                    <w:p w14:paraId="3A21752B" w14:textId="5353645D" w:rsidR="00867B6F" w:rsidRDefault="00867B6F" w:rsidP="00867B6F">
                      <w:pPr>
                        <w:rPr>
                          <w:rFonts w:ascii="Arial" w:hAnsi="Arial" w:cs="Arial"/>
                        </w:rPr>
                      </w:pPr>
                    </w:p>
                    <w:p w14:paraId="413E2903" w14:textId="64BDC3DC" w:rsidR="00867B6F" w:rsidRDefault="00867B6F" w:rsidP="00867B6F">
                      <w:pPr>
                        <w:rPr>
                          <w:rFonts w:ascii="Arial" w:hAnsi="Arial" w:cs="Arial"/>
                        </w:rPr>
                      </w:pPr>
                      <w:r>
                        <w:rPr>
                          <w:rFonts w:ascii="Arial" w:hAnsi="Arial" w:cs="Arial"/>
                        </w:rPr>
                        <w:t>To the Forty Under Forty Selection Committee:</w:t>
                      </w:r>
                    </w:p>
                    <w:p w14:paraId="5F0FBA25" w14:textId="7964F481" w:rsidR="00867B6F" w:rsidRDefault="00867B6F" w:rsidP="00867B6F">
                      <w:pPr>
                        <w:rPr>
                          <w:rFonts w:ascii="Arial" w:hAnsi="Arial" w:cs="Arial"/>
                        </w:rPr>
                      </w:pPr>
                    </w:p>
                    <w:p w14:paraId="3104FB9D" w14:textId="6B75FC14" w:rsidR="00867B6F" w:rsidRDefault="00867B6F" w:rsidP="00867B6F">
                      <w:pPr>
                        <w:rPr>
                          <w:rFonts w:ascii="Arial" w:hAnsi="Arial" w:cs="Arial"/>
                        </w:rPr>
                      </w:pPr>
                      <w:r>
                        <w:rPr>
                          <w:rFonts w:ascii="Arial" w:hAnsi="Arial" w:cs="Arial"/>
                        </w:rPr>
                        <w:t>I would like to call your attention to Melissa O’Neil, CEO of Central Iowa Shelter Services for your 2019 Forty Under Forty Class.</w:t>
                      </w:r>
                    </w:p>
                    <w:p w14:paraId="28548A7F" w14:textId="4E51EE19" w:rsidR="00867B6F" w:rsidRDefault="00867B6F" w:rsidP="00867B6F">
                      <w:pPr>
                        <w:rPr>
                          <w:rFonts w:ascii="Arial" w:hAnsi="Arial" w:cs="Arial"/>
                        </w:rPr>
                      </w:pPr>
                    </w:p>
                    <w:p w14:paraId="38280542" w14:textId="787A9E7C" w:rsidR="00867B6F" w:rsidRDefault="00867B6F" w:rsidP="00867B6F">
                      <w:pPr>
                        <w:rPr>
                          <w:rFonts w:ascii="Arial" w:hAnsi="Arial" w:cs="Arial"/>
                        </w:rPr>
                      </w:pPr>
                      <w:r>
                        <w:rPr>
                          <w:rFonts w:ascii="Arial" w:hAnsi="Arial" w:cs="Arial"/>
                        </w:rPr>
                        <w:t>There are few people that have the business acumen AND the spiritual muscle of Melissa. She brings a strong understanding of numbers, programming and how to “get it done.” However, her greatest characteristic is the spiritual strength she brings to work and this community EVERY day. Melissa witnesses the most broken part of our community… adults who are broken, hopeless and either ready to give up or maybe already did. In her work, she practices the tough love and finds ways to bring her clients back into the world of hope.</w:t>
                      </w:r>
                    </w:p>
                    <w:p w14:paraId="131EE932" w14:textId="23E4D73E" w:rsidR="00867B6F" w:rsidRDefault="00867B6F" w:rsidP="00867B6F">
                      <w:pPr>
                        <w:rPr>
                          <w:rFonts w:ascii="Arial" w:hAnsi="Arial" w:cs="Arial"/>
                        </w:rPr>
                      </w:pPr>
                    </w:p>
                    <w:p w14:paraId="1D222238" w14:textId="18FDB5D8" w:rsidR="00867B6F" w:rsidRDefault="00867B6F" w:rsidP="00867B6F">
                      <w:pPr>
                        <w:rPr>
                          <w:rFonts w:ascii="Arial" w:hAnsi="Arial" w:cs="Arial"/>
                        </w:rPr>
                      </w:pPr>
                      <w:r>
                        <w:rPr>
                          <w:rFonts w:ascii="Arial" w:hAnsi="Arial" w:cs="Arial"/>
                        </w:rPr>
                        <w:t xml:space="preserve">With 150 emergency shelter beds and </w:t>
                      </w:r>
                      <w:r w:rsidR="00E23B9F">
                        <w:rPr>
                          <w:rFonts w:ascii="Arial" w:hAnsi="Arial" w:cs="Arial"/>
                        </w:rPr>
                        <w:t>57 low income apartments, she must balance how to fund operations and still provide a culture of love and support. I was impressed to learn more about their community garden and commercial kitchen. Here, CISS is training chronically homeless clients on job training skills specifically for the food service industry. As this program continues to strengthen, we will see more of the homeless population placed in food service jobs – a first step to ending their homelessness and getting them back on their individual life journey.</w:t>
                      </w:r>
                    </w:p>
                    <w:p w14:paraId="5835F1AA" w14:textId="2884EA90" w:rsidR="0034014D" w:rsidRDefault="0034014D" w:rsidP="00867B6F">
                      <w:pPr>
                        <w:rPr>
                          <w:rFonts w:ascii="Arial" w:hAnsi="Arial" w:cs="Arial"/>
                        </w:rPr>
                      </w:pPr>
                    </w:p>
                    <w:p w14:paraId="0E276E0F" w14:textId="1B7B8A08" w:rsidR="0034014D" w:rsidRDefault="0034014D" w:rsidP="00867B6F">
                      <w:pPr>
                        <w:rPr>
                          <w:rFonts w:ascii="Arial" w:hAnsi="Arial" w:cs="Arial"/>
                        </w:rPr>
                      </w:pPr>
                      <w:r>
                        <w:rPr>
                          <w:rFonts w:ascii="Arial" w:hAnsi="Arial" w:cs="Arial"/>
                        </w:rPr>
                        <w:t xml:space="preserve">Another remarkable task Melissa took on in summer of 2018 was the Summer Meals Program. Over 165,000 meals were provided to food desserts around the metro, providing meals to school-aged children that may have otherwise gone hungry. She accepted the challenge last summer without much notice or planning </w:t>
                      </w:r>
                      <w:proofErr w:type="gramStart"/>
                      <w:r>
                        <w:rPr>
                          <w:rFonts w:ascii="Arial" w:hAnsi="Arial" w:cs="Arial"/>
                        </w:rPr>
                        <w:t>time, and</w:t>
                      </w:r>
                      <w:proofErr w:type="gramEnd"/>
                      <w:r>
                        <w:rPr>
                          <w:rFonts w:ascii="Arial" w:hAnsi="Arial" w:cs="Arial"/>
                        </w:rPr>
                        <w:t xml:space="preserve"> is working to develop a much more robust program for 2019.</w:t>
                      </w:r>
                    </w:p>
                    <w:p w14:paraId="34CA2960" w14:textId="4AA22815" w:rsidR="00E23B9F" w:rsidRDefault="00E23B9F" w:rsidP="00867B6F">
                      <w:pPr>
                        <w:rPr>
                          <w:rFonts w:ascii="Arial" w:hAnsi="Arial" w:cs="Arial"/>
                        </w:rPr>
                      </w:pPr>
                    </w:p>
                    <w:p w14:paraId="49E89029" w14:textId="50F7F3D6" w:rsidR="00E23B9F" w:rsidRDefault="00E23B9F" w:rsidP="00867B6F">
                      <w:pPr>
                        <w:rPr>
                          <w:rFonts w:ascii="Arial" w:hAnsi="Arial" w:cs="Arial"/>
                        </w:rPr>
                      </w:pPr>
                      <w:r>
                        <w:rPr>
                          <w:rFonts w:ascii="Arial" w:hAnsi="Arial" w:cs="Arial"/>
                        </w:rPr>
                        <w:t xml:space="preserve">Melissa is a former collegiate athlete. She brings the endurance she learned in this role to our community. She is pouring her passion into </w:t>
                      </w:r>
                      <w:r w:rsidR="0034014D">
                        <w:rPr>
                          <w:rFonts w:ascii="Arial" w:hAnsi="Arial" w:cs="Arial"/>
                        </w:rPr>
                        <w:t>Central Iowa</w:t>
                      </w:r>
                      <w:r>
                        <w:rPr>
                          <w:rFonts w:ascii="Arial" w:hAnsi="Arial" w:cs="Arial"/>
                        </w:rPr>
                        <w:t xml:space="preserve"> and </w:t>
                      </w:r>
                      <w:r w:rsidR="0034014D">
                        <w:rPr>
                          <w:rFonts w:ascii="Arial" w:hAnsi="Arial" w:cs="Arial"/>
                        </w:rPr>
                        <w:t xml:space="preserve">our way of tapping her future potential is to pull her into the family of Forty Under Forty. </w:t>
                      </w:r>
                    </w:p>
                    <w:p w14:paraId="53522A90" w14:textId="1237BDA4" w:rsidR="0034014D" w:rsidRDefault="0034014D" w:rsidP="00867B6F">
                      <w:pPr>
                        <w:rPr>
                          <w:rFonts w:ascii="Arial" w:hAnsi="Arial" w:cs="Arial"/>
                        </w:rPr>
                      </w:pPr>
                    </w:p>
                    <w:p w14:paraId="7F73028F" w14:textId="1C146F4A" w:rsidR="0034014D" w:rsidRDefault="0034014D" w:rsidP="00867B6F">
                      <w:pPr>
                        <w:rPr>
                          <w:rFonts w:ascii="Arial" w:hAnsi="Arial" w:cs="Arial"/>
                        </w:rPr>
                      </w:pPr>
                      <w:r>
                        <w:rPr>
                          <w:rFonts w:ascii="Arial" w:hAnsi="Arial" w:cs="Arial"/>
                        </w:rPr>
                        <w:t>Thank you for your time and effort in reviewing all the applicants for 2019. I am confident Melissa will stand out in the crowd, not because of the flashiness of her application, but because of the work she does for Des Moines and all of Iowa.</w:t>
                      </w:r>
                    </w:p>
                    <w:p w14:paraId="56FE3808" w14:textId="71B8760D" w:rsidR="0034014D" w:rsidRDefault="0034014D" w:rsidP="00867B6F">
                      <w:pPr>
                        <w:rPr>
                          <w:rFonts w:ascii="Arial" w:hAnsi="Arial" w:cs="Arial"/>
                        </w:rPr>
                      </w:pPr>
                    </w:p>
                    <w:p w14:paraId="4C95C72F" w14:textId="1DFBDB8A" w:rsidR="0034014D" w:rsidRDefault="0034014D" w:rsidP="00867B6F">
                      <w:pPr>
                        <w:rPr>
                          <w:rFonts w:ascii="Arial" w:hAnsi="Arial" w:cs="Arial"/>
                        </w:rPr>
                      </w:pPr>
                      <w:r>
                        <w:rPr>
                          <w:rFonts w:ascii="Arial" w:hAnsi="Arial" w:cs="Arial"/>
                        </w:rPr>
                        <w:t>Sincerely,</w:t>
                      </w:r>
                    </w:p>
                    <w:p w14:paraId="622211E0" w14:textId="5014A8EC" w:rsidR="0034014D" w:rsidRDefault="0034014D" w:rsidP="00867B6F">
                      <w:pPr>
                        <w:rPr>
                          <w:rFonts w:ascii="Arial" w:hAnsi="Arial" w:cs="Arial"/>
                        </w:rPr>
                      </w:pPr>
                    </w:p>
                    <w:p w14:paraId="43A14AD0" w14:textId="1DBFE8AD" w:rsidR="0034014D" w:rsidRDefault="0034014D" w:rsidP="00867B6F">
                      <w:pPr>
                        <w:rPr>
                          <w:rFonts w:ascii="Arial" w:hAnsi="Arial" w:cs="Arial"/>
                        </w:rPr>
                      </w:pPr>
                    </w:p>
                    <w:p w14:paraId="664E09E4" w14:textId="2F31C959" w:rsidR="0034014D" w:rsidRDefault="0034014D" w:rsidP="00867B6F">
                      <w:pPr>
                        <w:rPr>
                          <w:rFonts w:ascii="Arial" w:hAnsi="Arial" w:cs="Arial"/>
                        </w:rPr>
                      </w:pPr>
                      <w:r>
                        <w:rPr>
                          <w:rFonts w:ascii="Arial" w:hAnsi="Arial" w:cs="Arial"/>
                        </w:rPr>
                        <w:t>Tina Mowry Hadden</w:t>
                      </w:r>
                    </w:p>
                    <w:p w14:paraId="240635FF" w14:textId="66757720" w:rsidR="0034014D" w:rsidRDefault="0034014D" w:rsidP="00867B6F">
                      <w:pPr>
                        <w:rPr>
                          <w:rFonts w:ascii="Arial" w:hAnsi="Arial" w:cs="Arial"/>
                        </w:rPr>
                      </w:pPr>
                      <w:r>
                        <w:rPr>
                          <w:rFonts w:ascii="Arial" w:hAnsi="Arial" w:cs="Arial"/>
                        </w:rPr>
                        <w:t>Forty Under Forty, Class of 2002</w:t>
                      </w:r>
                      <w:bookmarkStart w:id="1" w:name="_GoBack"/>
                      <w:bookmarkEnd w:id="1"/>
                    </w:p>
                    <w:p w14:paraId="515C0A8C" w14:textId="530D8682" w:rsidR="0034014D" w:rsidRDefault="0034014D" w:rsidP="00867B6F">
                      <w:pPr>
                        <w:rPr>
                          <w:rFonts w:ascii="Arial" w:hAnsi="Arial" w:cs="Arial"/>
                        </w:rPr>
                      </w:pPr>
                    </w:p>
                    <w:p w14:paraId="48EE0769" w14:textId="1B76007F" w:rsidR="0034014D" w:rsidRDefault="0034014D" w:rsidP="00867B6F">
                      <w:pPr>
                        <w:rPr>
                          <w:rFonts w:ascii="Arial" w:hAnsi="Arial" w:cs="Arial"/>
                        </w:rPr>
                      </w:pPr>
                    </w:p>
                    <w:p w14:paraId="4B72E8CF" w14:textId="77777777" w:rsidR="001B39B9" w:rsidRDefault="001B39B9" w:rsidP="00C84B6C">
                      <w:pPr>
                        <w:ind w:firstLine="720"/>
                        <w:rPr>
                          <w:rFonts w:ascii="Arial" w:hAnsi="Arial" w:cs="Arial"/>
                        </w:rPr>
                      </w:pPr>
                    </w:p>
                    <w:p w14:paraId="125A37C0" w14:textId="77777777" w:rsidR="001B39B9" w:rsidRDefault="001B39B9" w:rsidP="00C84B6C">
                      <w:pPr>
                        <w:ind w:firstLine="720"/>
                        <w:rPr>
                          <w:rFonts w:ascii="Arial" w:hAnsi="Arial" w:cs="Arial"/>
                        </w:rPr>
                      </w:pPr>
                    </w:p>
                    <w:p w14:paraId="2A197F77" w14:textId="77777777" w:rsidR="001B39B9" w:rsidRDefault="001B39B9" w:rsidP="00C84B6C">
                      <w:pPr>
                        <w:ind w:firstLine="720"/>
                        <w:rPr>
                          <w:rFonts w:ascii="Arial" w:hAnsi="Arial" w:cs="Arial"/>
                        </w:rPr>
                      </w:pPr>
                    </w:p>
                    <w:p w14:paraId="2F3BD358" w14:textId="77777777" w:rsidR="001B39B9" w:rsidRDefault="001B39B9" w:rsidP="00C84B6C">
                      <w:pPr>
                        <w:ind w:firstLine="720"/>
                        <w:rPr>
                          <w:rFonts w:ascii="Arial" w:hAnsi="Arial" w:cs="Arial"/>
                        </w:rPr>
                      </w:pPr>
                    </w:p>
                    <w:p w14:paraId="2527AC04" w14:textId="77777777" w:rsidR="001B39B9" w:rsidRDefault="001B39B9" w:rsidP="00C84B6C">
                      <w:pPr>
                        <w:ind w:firstLine="720"/>
                        <w:rPr>
                          <w:rFonts w:ascii="Arial" w:hAnsi="Arial" w:cs="Arial"/>
                        </w:rPr>
                      </w:pPr>
                    </w:p>
                    <w:p w14:paraId="7DFECF25" w14:textId="77777777" w:rsidR="001B39B9" w:rsidRDefault="001B39B9" w:rsidP="00C84B6C">
                      <w:pPr>
                        <w:ind w:firstLine="720"/>
                        <w:rPr>
                          <w:rFonts w:ascii="Arial" w:hAnsi="Arial" w:cs="Arial"/>
                        </w:rPr>
                      </w:pPr>
                    </w:p>
                    <w:p w14:paraId="09FEE249" w14:textId="0B90C2AB" w:rsidR="009F6BA4" w:rsidRPr="00496FB8" w:rsidRDefault="009F6BA4" w:rsidP="009F6BA4">
                      <w:pPr>
                        <w:rPr>
                          <w:rFonts w:ascii="Arial" w:hAnsi="Arial" w:cs="Arial"/>
                          <w:sz w:val="20"/>
                          <w:szCs w:val="20"/>
                        </w:rPr>
                      </w:pPr>
                    </w:p>
                    <w:p w14:paraId="123BB7C8" w14:textId="77777777" w:rsidR="009F6BA4" w:rsidRPr="00496FB8" w:rsidRDefault="009F6BA4" w:rsidP="009F6BA4">
                      <w:pPr>
                        <w:jc w:val="center"/>
                        <w:rPr>
                          <w:rFonts w:ascii="Arial" w:hAnsi="Arial" w:cs="Arial"/>
                          <w:sz w:val="20"/>
                          <w:szCs w:val="20"/>
                        </w:rPr>
                      </w:pPr>
                    </w:p>
                    <w:p w14:paraId="18061C0C" w14:textId="77777777" w:rsidR="009F6BA4" w:rsidRPr="00496FB8" w:rsidRDefault="009F6BA4" w:rsidP="009F6BA4">
                      <w:pPr>
                        <w:jc w:val="center"/>
                        <w:rPr>
                          <w:rFonts w:ascii="Arial" w:hAnsi="Arial" w:cs="Arial"/>
                          <w:sz w:val="20"/>
                          <w:szCs w:val="20"/>
                        </w:rPr>
                      </w:pPr>
                    </w:p>
                    <w:p w14:paraId="3D6EA82A" w14:textId="77777777" w:rsidR="009F6BA4" w:rsidRPr="00496FB8" w:rsidRDefault="009F6BA4" w:rsidP="009F6BA4">
                      <w:pPr>
                        <w:jc w:val="center"/>
                        <w:rPr>
                          <w:rFonts w:ascii="Arial" w:hAnsi="Arial" w:cs="Arial"/>
                          <w:sz w:val="20"/>
                          <w:szCs w:val="20"/>
                        </w:rPr>
                      </w:pPr>
                    </w:p>
                    <w:p w14:paraId="593628C0" w14:textId="77777777" w:rsidR="009F6BA4" w:rsidRPr="00496FB8" w:rsidRDefault="009F6BA4" w:rsidP="009F6BA4">
                      <w:pPr>
                        <w:jc w:val="center"/>
                        <w:rPr>
                          <w:rFonts w:ascii="Arial" w:hAnsi="Arial" w:cs="Arial"/>
                          <w:sz w:val="20"/>
                          <w:szCs w:val="20"/>
                        </w:rPr>
                      </w:pPr>
                      <w:r w:rsidRPr="00496FB8">
                        <w:rPr>
                          <w:rFonts w:ascii="Arial" w:hAnsi="Arial" w:cs="Arial"/>
                          <w:sz w:val="20"/>
                          <w:szCs w:val="20"/>
                        </w:rPr>
                        <w:t>Net due within 15 days</w:t>
                      </w:r>
                    </w:p>
                    <w:p w14:paraId="0DC63142" w14:textId="77777777" w:rsidR="009F6BA4" w:rsidRPr="00496FB8" w:rsidRDefault="009F6BA4" w:rsidP="009F6BA4">
                      <w:pPr>
                        <w:rPr>
                          <w:rFonts w:ascii="Arial" w:hAnsi="Arial" w:cs="Arial"/>
                          <w:sz w:val="20"/>
                          <w:szCs w:val="20"/>
                        </w:rPr>
                      </w:pPr>
                    </w:p>
                    <w:p w14:paraId="075C6CD9" w14:textId="77777777" w:rsidR="009F6BA4" w:rsidRDefault="009F6BA4" w:rsidP="009F6BA4">
                      <w:pPr>
                        <w:rPr>
                          <w:rFonts w:ascii="Arial" w:hAnsi="Arial" w:cs="Arial"/>
                        </w:rPr>
                      </w:pPr>
                    </w:p>
                    <w:p w14:paraId="7FC87953" w14:textId="77777777" w:rsidR="009F6BA4" w:rsidRPr="005624AD" w:rsidRDefault="009F6BA4" w:rsidP="009F6BA4">
                      <w:pPr>
                        <w:rPr>
                          <w:sz w:val="20"/>
                          <w:szCs w:val="20"/>
                        </w:rPr>
                      </w:pPr>
                    </w:p>
                    <w:p w14:paraId="48E363B5" w14:textId="77777777" w:rsidR="005F62E7" w:rsidRDefault="005F62E7"/>
                  </w:txbxContent>
                </v:textbox>
                <w10:wrap type="tight"/>
              </v:shape>
            </w:pict>
          </mc:Fallback>
        </mc:AlternateContent>
      </w:r>
      <w:r w:rsidR="00CF471D">
        <w:rPr>
          <w:noProof/>
        </w:rPr>
        <w:drawing>
          <wp:anchor distT="0" distB="0" distL="114300" distR="114300" simplePos="0" relativeHeight="251660288" behindDoc="1" locked="0" layoutInCell="1" allowOverlap="1" wp14:anchorId="1D94AD43" wp14:editId="6BC79A56">
            <wp:simplePos x="0" y="0"/>
            <wp:positionH relativeFrom="column">
              <wp:posOffset>0</wp:posOffset>
            </wp:positionH>
            <wp:positionV relativeFrom="paragraph">
              <wp:posOffset>8774430</wp:posOffset>
            </wp:positionV>
            <wp:extent cx="7772400" cy="962025"/>
            <wp:effectExtent l="0" t="0" r="0" b="0"/>
            <wp:wrapNone/>
            <wp:docPr id="8" name="Picture 0" descr="Mowry Strategies Letterhead 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wry Strategies Letterhead Footer-01.png"/>
                    <pic:cNvPicPr/>
                  </pic:nvPicPr>
                  <pic:blipFill>
                    <a:blip r:embed="rId5"/>
                    <a:stretch>
                      <a:fillRect/>
                    </a:stretch>
                  </pic:blipFill>
                  <pic:spPr>
                    <a:xfrm>
                      <a:off x="0" y="0"/>
                      <a:ext cx="7772400" cy="962025"/>
                    </a:xfrm>
                    <a:prstGeom prst="rect">
                      <a:avLst/>
                    </a:prstGeom>
                  </pic:spPr>
                </pic:pic>
              </a:graphicData>
            </a:graphic>
            <wp14:sizeRelV relativeFrom="margin">
              <wp14:pctHeight>0</wp14:pctHeight>
            </wp14:sizeRelV>
          </wp:anchor>
        </w:drawing>
      </w:r>
      <w:r w:rsidR="00CC74F2" w:rsidRPr="00CC74F2">
        <w:rPr>
          <w:noProof/>
        </w:rPr>
        <w:drawing>
          <wp:anchor distT="0" distB="0" distL="114300" distR="114300" simplePos="0" relativeHeight="251663360" behindDoc="0" locked="0" layoutInCell="1" allowOverlap="1" wp14:anchorId="6378BB84" wp14:editId="29BEB4E9">
            <wp:simplePos x="0" y="0"/>
            <wp:positionH relativeFrom="column">
              <wp:posOffset>254000</wp:posOffset>
            </wp:positionH>
            <wp:positionV relativeFrom="paragraph">
              <wp:posOffset>228600</wp:posOffset>
            </wp:positionV>
            <wp:extent cx="3517900" cy="457200"/>
            <wp:effectExtent l="25400" t="0" r="0" b="0"/>
            <wp:wrapTight wrapText="bothSides">
              <wp:wrapPolygon edited="0">
                <wp:start x="-156" y="0"/>
                <wp:lineTo x="-156" y="20600"/>
                <wp:lineTo x="3587" y="20600"/>
                <wp:lineTo x="3743" y="19388"/>
                <wp:lineTo x="21522" y="18177"/>
                <wp:lineTo x="21522" y="4847"/>
                <wp:lineTo x="3587" y="0"/>
                <wp:lineTo x="-156"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17900" cy="452755"/>
                    </a:xfrm>
                    <a:prstGeom prst="rect">
                      <a:avLst/>
                    </a:prstGeom>
                    <a:noFill/>
                    <a:ln w="9525">
                      <a:noFill/>
                      <a:miter lim="800000"/>
                      <a:headEnd/>
                      <a:tailEnd/>
                    </a:ln>
                  </pic:spPr>
                </pic:pic>
              </a:graphicData>
            </a:graphic>
          </wp:anchor>
        </w:drawing>
      </w:r>
      <w:r w:rsidR="00C433C3">
        <w:rPr>
          <w:noProof/>
        </w:rPr>
        <w:t xml:space="preserve"> </w:t>
      </w:r>
    </w:p>
    <w:sectPr w:rsidR="00C433C3" w:rsidSect="00C433C3">
      <w:pgSz w:w="12240" w:h="15840"/>
      <w:pgMar w:top="0" w:right="0" w:bottom="504" w:left="0" w:header="0" w:footer="187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D0E0A"/>
    <w:multiLevelType w:val="hybridMultilevel"/>
    <w:tmpl w:val="6EB23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4136CC"/>
    <w:multiLevelType w:val="hybridMultilevel"/>
    <w:tmpl w:val="FF24C91E"/>
    <w:lvl w:ilvl="0" w:tplc="3B7C67BC">
      <w:start w:val="52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356494"/>
    <w:multiLevelType w:val="hybridMultilevel"/>
    <w:tmpl w:val="8728933C"/>
    <w:lvl w:ilvl="0" w:tplc="CF7E924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AE44EF"/>
    <w:multiLevelType w:val="hybridMultilevel"/>
    <w:tmpl w:val="91529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62189"/>
    <w:multiLevelType w:val="hybridMultilevel"/>
    <w:tmpl w:val="902A1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14"/>
    <w:rsid w:val="000F0DB8"/>
    <w:rsid w:val="0010735D"/>
    <w:rsid w:val="0017422F"/>
    <w:rsid w:val="00191905"/>
    <w:rsid w:val="001B39B9"/>
    <w:rsid w:val="001C6CD2"/>
    <w:rsid w:val="00205189"/>
    <w:rsid w:val="00244E04"/>
    <w:rsid w:val="0024712F"/>
    <w:rsid w:val="002A242E"/>
    <w:rsid w:val="0034014D"/>
    <w:rsid w:val="00352E06"/>
    <w:rsid w:val="003C1C17"/>
    <w:rsid w:val="003C6EEA"/>
    <w:rsid w:val="00431035"/>
    <w:rsid w:val="00477099"/>
    <w:rsid w:val="005B2A28"/>
    <w:rsid w:val="005F62E7"/>
    <w:rsid w:val="00662A17"/>
    <w:rsid w:val="00691963"/>
    <w:rsid w:val="006F3B98"/>
    <w:rsid w:val="00751E23"/>
    <w:rsid w:val="007D5453"/>
    <w:rsid w:val="00867B6F"/>
    <w:rsid w:val="008E1C1B"/>
    <w:rsid w:val="008E7EC9"/>
    <w:rsid w:val="009760BB"/>
    <w:rsid w:val="00995DE9"/>
    <w:rsid w:val="00995EA0"/>
    <w:rsid w:val="009A2C4D"/>
    <w:rsid w:val="009F6BA4"/>
    <w:rsid w:val="00A82805"/>
    <w:rsid w:val="00A92AB3"/>
    <w:rsid w:val="00AF4A83"/>
    <w:rsid w:val="00BE177D"/>
    <w:rsid w:val="00C263D1"/>
    <w:rsid w:val="00C433C3"/>
    <w:rsid w:val="00C508E4"/>
    <w:rsid w:val="00C84B6C"/>
    <w:rsid w:val="00CC74F2"/>
    <w:rsid w:val="00CF471D"/>
    <w:rsid w:val="00D27918"/>
    <w:rsid w:val="00D35BE4"/>
    <w:rsid w:val="00D52CCD"/>
    <w:rsid w:val="00DA34CD"/>
    <w:rsid w:val="00DF2B14"/>
    <w:rsid w:val="00E23B9F"/>
    <w:rsid w:val="00ED4E16"/>
    <w:rsid w:val="00ED7888"/>
    <w:rsid w:val="00EE5044"/>
    <w:rsid w:val="00F3565F"/>
    <w:rsid w:val="00F51A88"/>
    <w:rsid w:val="00F61007"/>
    <w:rsid w:val="00F82ACA"/>
    <w:rsid w:val="00FA5E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7913"/>
  <w15:docId w15:val="{5E3DD3C3-F962-45EA-9949-DE308C18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BA4"/>
    <w:pPr>
      <w:ind w:left="720"/>
      <w:contextualSpacing/>
    </w:pPr>
    <w:rPr>
      <w:rFonts w:eastAsiaTheme="minorEastAsia"/>
      <w:lang w:eastAsia="ja-JP"/>
    </w:rPr>
  </w:style>
  <w:style w:type="paragraph" w:styleId="BalloonText">
    <w:name w:val="Balloon Text"/>
    <w:basedOn w:val="Normal"/>
    <w:link w:val="BalloonTextChar"/>
    <w:uiPriority w:val="99"/>
    <w:semiHidden/>
    <w:unhideWhenUsed/>
    <w:rsid w:val="008E7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E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John Sayles Design</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Sayles</dc:creator>
  <cp:keywords/>
  <cp:lastModifiedBy>Melissa Oneil</cp:lastModifiedBy>
  <cp:revision>2</cp:revision>
  <cp:lastPrinted>2018-01-05T14:28:00Z</cp:lastPrinted>
  <dcterms:created xsi:type="dcterms:W3CDTF">2019-01-11T16:58:00Z</dcterms:created>
  <dcterms:modified xsi:type="dcterms:W3CDTF">2019-01-11T16:58:00Z</dcterms:modified>
</cp:coreProperties>
</file>