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9E40" w14:textId="77777777" w:rsidR="00151E7B" w:rsidRDefault="00151E7B" w:rsidP="00150CA0">
      <w:pPr>
        <w:spacing w:after="0" w:line="240" w:lineRule="auto"/>
        <w:rPr>
          <w:rFonts w:ascii="Arial Narrow" w:hAnsi="Arial Narrow"/>
          <w:b/>
          <w:color w:val="8FAB24"/>
          <w:sz w:val="32"/>
          <w:szCs w:val="32"/>
        </w:rPr>
      </w:pPr>
    </w:p>
    <w:p w14:paraId="12A25B2B" w14:textId="77777777" w:rsidR="008A25CA" w:rsidRDefault="008A25CA" w:rsidP="008A25CA">
      <w:r>
        <w:t xml:space="preserve">Date: January 8, 2019 </w:t>
      </w:r>
    </w:p>
    <w:p w14:paraId="2CC0EE08" w14:textId="77777777" w:rsidR="008A25CA" w:rsidRDefault="008A25CA" w:rsidP="008A25CA"/>
    <w:p w14:paraId="00786BF9" w14:textId="44F8383E" w:rsidR="008A25CA" w:rsidRDefault="008A25CA" w:rsidP="008A25CA">
      <w:r>
        <w:t xml:space="preserve">Dear Forty Under 40 </w:t>
      </w:r>
      <w:r w:rsidR="0066538A">
        <w:t>V</w:t>
      </w:r>
      <w:r>
        <w:t xml:space="preserve">oting </w:t>
      </w:r>
      <w:r w:rsidR="0066538A">
        <w:t>C</w:t>
      </w:r>
      <w:bookmarkStart w:id="0" w:name="_GoBack"/>
      <w:bookmarkEnd w:id="0"/>
      <w:r>
        <w:t xml:space="preserve">ommittee, </w:t>
      </w:r>
    </w:p>
    <w:p w14:paraId="26D2D260" w14:textId="77777777" w:rsidR="008A25CA" w:rsidRDefault="008A25CA" w:rsidP="008A25CA"/>
    <w:p w14:paraId="4B7ACF31" w14:textId="00115151" w:rsidR="008A25CA" w:rsidRDefault="008A25CA" w:rsidP="008A25CA">
      <w:r>
        <w:t xml:space="preserve">I’m pleased to support Mark Brown’s nomination for the Business Record’s 2019 class of Forty Under 40. I’ve had the privilege of working with Mark over the past three years in promoting top tier businesses and private banking services to central Iowa. In his role at Central Bank, not only does he provide great service and support of our business needs, he has a general interest in providing new services and support for our community through his work on boards, committees and within the banking industry. </w:t>
      </w:r>
    </w:p>
    <w:p w14:paraId="4F8C59FD" w14:textId="33692FAC" w:rsidR="008A25CA" w:rsidRDefault="008A25CA" w:rsidP="008A25CA">
      <w:r>
        <w:t xml:space="preserve">Mark is a great supporter of this community and willing to step in and help when needed. He understands the importance of being a collaborative leader and represents Central Bank very well to the business community. </w:t>
      </w:r>
    </w:p>
    <w:p w14:paraId="56652137" w14:textId="77777777" w:rsidR="008A25CA" w:rsidRDefault="008A25CA" w:rsidP="008A25CA">
      <w:r>
        <w:t xml:space="preserve">I have the opportunity to work directly with mark on community projects and he is a great mentor and friend to so many community non-profits like Boys &amp; Girls Club of Central Iowa, Association of Business and Industry, Iowa Homeless Youth Center, Drake University and many more. He’s passionate about making a difference and is willing to support others in their efforts to empower future leaders through education, mentoring and financial support. </w:t>
      </w:r>
    </w:p>
    <w:p w14:paraId="32CF7945" w14:textId="77777777" w:rsidR="008A25CA" w:rsidRDefault="008A25CA" w:rsidP="008A25CA"/>
    <w:p w14:paraId="5C6C1E43" w14:textId="77777777" w:rsidR="008A25CA" w:rsidRDefault="008A25CA" w:rsidP="008A25CA">
      <w:r>
        <w:t xml:space="preserve">Sincerely, </w:t>
      </w:r>
    </w:p>
    <w:p w14:paraId="3AD1DFA5" w14:textId="77777777" w:rsidR="008A25CA" w:rsidRDefault="008A25CA" w:rsidP="008A25CA"/>
    <w:p w14:paraId="0A778CD4" w14:textId="27624582" w:rsidR="008A25CA" w:rsidRDefault="008A25CA" w:rsidP="008A25CA">
      <w:pPr>
        <w:spacing w:line="240" w:lineRule="auto"/>
      </w:pPr>
      <w:r>
        <w:t>Jana Rieker</w:t>
      </w:r>
      <w:r>
        <w:t xml:space="preserve">, MBA </w:t>
      </w:r>
    </w:p>
    <w:p w14:paraId="67E8ABA5" w14:textId="77777777" w:rsidR="008A25CA" w:rsidRDefault="008A25CA" w:rsidP="008A25CA">
      <w:pPr>
        <w:spacing w:line="240" w:lineRule="auto"/>
      </w:pPr>
      <w:r>
        <w:t xml:space="preserve">Trilix Marketing </w:t>
      </w:r>
    </w:p>
    <w:p w14:paraId="640DBF5E" w14:textId="77777777" w:rsidR="008A25CA" w:rsidRDefault="008A25CA" w:rsidP="008A25CA">
      <w:pPr>
        <w:spacing w:line="240" w:lineRule="auto"/>
      </w:pPr>
    </w:p>
    <w:p w14:paraId="5E4993F2" w14:textId="2151FCA7" w:rsidR="00F70953" w:rsidRPr="008675D8" w:rsidRDefault="00F70953" w:rsidP="006168E8">
      <w:pPr>
        <w:rPr>
          <w:rFonts w:ascii="Arial Narrow" w:hAnsi="Arial Narrow" w:cs="Arial"/>
          <w:color w:val="000000" w:themeColor="text1"/>
          <w:sz w:val="20"/>
          <w:szCs w:val="20"/>
        </w:rPr>
      </w:pPr>
    </w:p>
    <w:sectPr w:rsidR="00F70953" w:rsidRPr="008675D8" w:rsidSect="006168E8">
      <w:headerReference w:type="default" r:id="rId8"/>
      <w:footerReference w:type="default" r:id="rId9"/>
      <w:headerReference w:type="first" r:id="rId10"/>
      <w:type w:val="continuous"/>
      <w:pgSz w:w="12240" w:h="15840"/>
      <w:pgMar w:top="720" w:right="720" w:bottom="720" w:left="720" w:header="0" w:footer="3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82E0" w14:textId="77777777" w:rsidR="00EC215A" w:rsidRDefault="00EC215A" w:rsidP="002D4C70">
      <w:pPr>
        <w:spacing w:after="0" w:line="240" w:lineRule="auto"/>
      </w:pPr>
      <w:r>
        <w:separator/>
      </w:r>
    </w:p>
  </w:endnote>
  <w:endnote w:type="continuationSeparator" w:id="0">
    <w:p w14:paraId="3A453BDA" w14:textId="77777777" w:rsidR="00EC215A" w:rsidRDefault="00EC215A" w:rsidP="002D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color w:val="92B61D"/>
      </w:rPr>
      <w:id w:val="691038864"/>
      <w:docPartObj>
        <w:docPartGallery w:val="Page Numbers (Bottom of Page)"/>
        <w:docPartUnique/>
      </w:docPartObj>
    </w:sdtPr>
    <w:sdtEndPr>
      <w:rPr>
        <w:noProof/>
        <w:sz w:val="18"/>
        <w:szCs w:val="18"/>
      </w:rPr>
    </w:sdtEndPr>
    <w:sdtContent>
      <w:p w14:paraId="7A56C789" w14:textId="07215950" w:rsidR="00B429B0" w:rsidRPr="00F70953" w:rsidRDefault="00B429B0" w:rsidP="0096396A">
        <w:pPr>
          <w:pStyle w:val="Footer"/>
          <w:jc w:val="right"/>
          <w:rPr>
            <w:rFonts w:ascii="Arial Narrow" w:hAnsi="Arial Narrow"/>
            <w:b/>
            <w:color w:val="92B61D"/>
          </w:rPr>
        </w:pPr>
        <w:r>
          <w:rPr>
            <w:rFonts w:ascii="Arial Narrow" w:hAnsi="Arial Narrow"/>
            <w:noProof/>
            <w:color w:val="808080" w:themeColor="background1" w:themeShade="80"/>
            <w:sz w:val="16"/>
            <w:szCs w:val="16"/>
          </w:rPr>
          <w:drawing>
            <wp:anchor distT="0" distB="0" distL="114300" distR="114300" simplePos="0" relativeHeight="251658240" behindDoc="0" locked="0" layoutInCell="1" allowOverlap="1" wp14:anchorId="4403963E" wp14:editId="0F38BF63">
              <wp:simplePos x="0" y="0"/>
              <wp:positionH relativeFrom="column">
                <wp:posOffset>-15240</wp:posOffset>
              </wp:positionH>
              <wp:positionV relativeFrom="paragraph">
                <wp:posOffset>17780</wp:posOffset>
              </wp:positionV>
              <wp:extent cx="605155" cy="166370"/>
              <wp:effectExtent l="0" t="0" r="4445" b="1143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 only 398.jpg"/>
                      <pic:cNvPicPr/>
                    </pic:nvPicPr>
                    <pic:blipFill>
                      <a:blip r:embed="rId1">
                        <a:extLst>
                          <a:ext uri="{28A0092B-C50C-407E-A947-70E740481C1C}">
                            <a14:useLocalDpi xmlns:a14="http://schemas.microsoft.com/office/drawing/2010/main" val="0"/>
                          </a:ext>
                        </a:extLst>
                      </a:blip>
                      <a:stretch>
                        <a:fillRect/>
                      </a:stretch>
                    </pic:blipFill>
                    <pic:spPr>
                      <a:xfrm>
                        <a:off x="0" y="0"/>
                        <a:ext cx="605155" cy="16637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color w:val="92B61D"/>
          </w:rPr>
          <w:t xml:space="preserve">  </w:t>
        </w:r>
        <w:r w:rsidRPr="000713FA">
          <w:rPr>
            <w:rFonts w:ascii="Arial Narrow" w:hAnsi="Arial Narrow"/>
            <w:b/>
            <w:color w:val="92B61D"/>
            <w:sz w:val="16"/>
            <w:szCs w:val="16"/>
          </w:rPr>
          <w:t>PUBLIC RELATIONS</w:t>
        </w:r>
        <w:r>
          <w:rPr>
            <w:rFonts w:ascii="Arial Narrow" w:hAnsi="Arial Narrow"/>
            <w:b/>
            <w:color w:val="92B61D"/>
          </w:rPr>
          <w:t xml:space="preserve"> </w:t>
        </w:r>
        <w:r>
          <w:rPr>
            <w:rFonts w:ascii="Arial Narrow" w:hAnsi="Arial Narrow"/>
            <w:color w:val="808080" w:themeColor="background1" w:themeShade="80"/>
            <w:sz w:val="16"/>
            <w:szCs w:val="16"/>
          </w:rPr>
          <w:t>ACTIVITY REPORT</w:t>
        </w:r>
        <w:r>
          <w:rPr>
            <w:rFonts w:ascii="Arial Narrow" w:hAnsi="Arial Narrow"/>
            <w:b/>
            <w:color w:val="92B61D"/>
          </w:rPr>
          <w:t xml:space="preserve">      </w:t>
        </w:r>
        <w:r w:rsidRPr="00F70953">
          <w:rPr>
            <w:rFonts w:ascii="Arial Narrow" w:hAnsi="Arial Narrow"/>
            <w:b/>
            <w:color w:val="92B61D"/>
          </w:rPr>
          <w:t xml:space="preserve"> </w:t>
        </w:r>
        <w:r w:rsidRPr="00E470A0">
          <w:rPr>
            <w:rFonts w:ascii="Arial Narrow" w:hAnsi="Arial Narrow"/>
            <w:b/>
            <w:color w:val="92B61D"/>
            <w:sz w:val="18"/>
            <w:szCs w:val="18"/>
          </w:rPr>
          <w:fldChar w:fldCharType="begin"/>
        </w:r>
        <w:r w:rsidRPr="00E470A0">
          <w:rPr>
            <w:rFonts w:ascii="Arial Narrow" w:hAnsi="Arial Narrow"/>
            <w:b/>
            <w:color w:val="92B61D"/>
            <w:sz w:val="18"/>
            <w:szCs w:val="18"/>
          </w:rPr>
          <w:instrText xml:space="preserve"> PAGE   \* MERGEFORMAT </w:instrText>
        </w:r>
        <w:r w:rsidRPr="00E470A0">
          <w:rPr>
            <w:rFonts w:ascii="Arial Narrow" w:hAnsi="Arial Narrow"/>
            <w:b/>
            <w:color w:val="92B61D"/>
            <w:sz w:val="18"/>
            <w:szCs w:val="18"/>
          </w:rPr>
          <w:fldChar w:fldCharType="separate"/>
        </w:r>
        <w:r w:rsidR="00415FDC">
          <w:rPr>
            <w:rFonts w:ascii="Arial Narrow" w:hAnsi="Arial Narrow"/>
            <w:b/>
            <w:noProof/>
            <w:color w:val="92B61D"/>
            <w:sz w:val="18"/>
            <w:szCs w:val="18"/>
          </w:rPr>
          <w:t>2</w:t>
        </w:r>
        <w:r w:rsidRPr="00E470A0">
          <w:rPr>
            <w:rFonts w:ascii="Arial Narrow" w:hAnsi="Arial Narrow"/>
            <w:b/>
            <w:noProof/>
            <w:color w:val="92B61D"/>
            <w:sz w:val="18"/>
            <w:szCs w:val="18"/>
          </w:rPr>
          <w:fldChar w:fldCharType="end"/>
        </w:r>
      </w:p>
    </w:sdtContent>
  </w:sdt>
  <w:p w14:paraId="143FE1DB" w14:textId="61DB2D94" w:rsidR="00B429B0" w:rsidRDefault="00B4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25ED0" w14:textId="77777777" w:rsidR="00EC215A" w:rsidRDefault="00EC215A" w:rsidP="002D4C70">
      <w:pPr>
        <w:spacing w:after="0" w:line="240" w:lineRule="auto"/>
      </w:pPr>
      <w:r>
        <w:separator/>
      </w:r>
    </w:p>
  </w:footnote>
  <w:footnote w:type="continuationSeparator" w:id="0">
    <w:p w14:paraId="484FE64C" w14:textId="77777777" w:rsidR="00EC215A" w:rsidRDefault="00EC215A" w:rsidP="002D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BA43" w14:textId="77777777" w:rsidR="00B429B0" w:rsidRDefault="00B429B0" w:rsidP="00A93C8E">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BEF0" w14:textId="11DB41F1" w:rsidR="00B429B0" w:rsidRDefault="00B429B0" w:rsidP="00E03CE5">
    <w:pPr>
      <w:pStyle w:val="Header"/>
      <w:ind w:left="-1080"/>
    </w:pPr>
    <w:r>
      <w:rPr>
        <w:noProof/>
      </w:rPr>
      <w:drawing>
        <wp:inline distT="0" distB="0" distL="0" distR="0" wp14:anchorId="237D74C6" wp14:editId="32D5847A">
          <wp:extent cx="7768429" cy="1242695"/>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LIX Letterhead HDR.jpg"/>
                  <pic:cNvPicPr/>
                </pic:nvPicPr>
                <pic:blipFill>
                  <a:blip r:embed="rId1">
                    <a:extLst>
                      <a:ext uri="{28A0092B-C50C-407E-A947-70E740481C1C}">
                        <a14:useLocalDpi xmlns:a14="http://schemas.microsoft.com/office/drawing/2010/main" val="0"/>
                      </a:ext>
                    </a:extLst>
                  </a:blip>
                  <a:stretch>
                    <a:fillRect/>
                  </a:stretch>
                </pic:blipFill>
                <pic:spPr>
                  <a:xfrm>
                    <a:off x="0" y="0"/>
                    <a:ext cx="7769957" cy="1242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C6F"/>
    <w:multiLevelType w:val="hybridMultilevel"/>
    <w:tmpl w:val="57D2A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57083"/>
    <w:multiLevelType w:val="hybridMultilevel"/>
    <w:tmpl w:val="312E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67FE"/>
    <w:multiLevelType w:val="hybridMultilevel"/>
    <w:tmpl w:val="AC9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93D11"/>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C0DEE"/>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8764F"/>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C526C"/>
    <w:multiLevelType w:val="hybridMultilevel"/>
    <w:tmpl w:val="6B8E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E7B3F"/>
    <w:multiLevelType w:val="hybridMultilevel"/>
    <w:tmpl w:val="07C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7450C"/>
    <w:multiLevelType w:val="hybridMultilevel"/>
    <w:tmpl w:val="45986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622C0C"/>
    <w:multiLevelType w:val="hybridMultilevel"/>
    <w:tmpl w:val="0BD4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52BCC"/>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42338"/>
    <w:multiLevelType w:val="hybridMultilevel"/>
    <w:tmpl w:val="5B1A802A"/>
    <w:lvl w:ilvl="0" w:tplc="3DFEC0C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1448C3"/>
    <w:multiLevelType w:val="hybridMultilevel"/>
    <w:tmpl w:val="5E72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60948"/>
    <w:multiLevelType w:val="hybridMultilevel"/>
    <w:tmpl w:val="92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6664E"/>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51B7B"/>
    <w:multiLevelType w:val="hybridMultilevel"/>
    <w:tmpl w:val="A2F6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C4D36"/>
    <w:multiLevelType w:val="hybridMultilevel"/>
    <w:tmpl w:val="9B20B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D235AC"/>
    <w:multiLevelType w:val="hybridMultilevel"/>
    <w:tmpl w:val="7DFC9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7"/>
  </w:num>
  <w:num w:numId="4">
    <w:abstractNumId w:val="17"/>
  </w:num>
  <w:num w:numId="5">
    <w:abstractNumId w:val="0"/>
  </w:num>
  <w:num w:numId="6">
    <w:abstractNumId w:val="1"/>
  </w:num>
  <w:num w:numId="7">
    <w:abstractNumId w:val="9"/>
  </w:num>
  <w:num w:numId="8">
    <w:abstractNumId w:val="12"/>
  </w:num>
  <w:num w:numId="9">
    <w:abstractNumId w:val="2"/>
  </w:num>
  <w:num w:numId="10">
    <w:abstractNumId w:val="13"/>
  </w:num>
  <w:num w:numId="11">
    <w:abstractNumId w:val="8"/>
  </w:num>
  <w:num w:numId="12">
    <w:abstractNumId w:val="6"/>
  </w:num>
  <w:num w:numId="13">
    <w:abstractNumId w:val="4"/>
  </w:num>
  <w:num w:numId="14">
    <w:abstractNumId w:val="10"/>
  </w:num>
  <w:num w:numId="15">
    <w:abstractNumId w:val="14"/>
  </w:num>
  <w:num w:numId="16">
    <w:abstractNumId w:val="3"/>
  </w:num>
  <w:num w:numId="17">
    <w:abstractNumId w:val="15"/>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8F"/>
    <w:rsid w:val="00003D7F"/>
    <w:rsid w:val="00004F92"/>
    <w:rsid w:val="00013FD4"/>
    <w:rsid w:val="00021B69"/>
    <w:rsid w:val="00025AA3"/>
    <w:rsid w:val="00031B6B"/>
    <w:rsid w:val="0003670A"/>
    <w:rsid w:val="00050932"/>
    <w:rsid w:val="00060D94"/>
    <w:rsid w:val="000713FA"/>
    <w:rsid w:val="00072A10"/>
    <w:rsid w:val="00075002"/>
    <w:rsid w:val="00075D67"/>
    <w:rsid w:val="000802B5"/>
    <w:rsid w:val="00081FAE"/>
    <w:rsid w:val="000926C5"/>
    <w:rsid w:val="000953AD"/>
    <w:rsid w:val="00096BCB"/>
    <w:rsid w:val="000A2E3A"/>
    <w:rsid w:val="000A40CE"/>
    <w:rsid w:val="000A48AB"/>
    <w:rsid w:val="000A7FAD"/>
    <w:rsid w:val="000B1319"/>
    <w:rsid w:val="000B2524"/>
    <w:rsid w:val="000B3D57"/>
    <w:rsid w:val="000C047D"/>
    <w:rsid w:val="000E2BF8"/>
    <w:rsid w:val="000E4A4F"/>
    <w:rsid w:val="000E63BA"/>
    <w:rsid w:val="000F4473"/>
    <w:rsid w:val="0010061B"/>
    <w:rsid w:val="00107F46"/>
    <w:rsid w:val="00115138"/>
    <w:rsid w:val="00121BA6"/>
    <w:rsid w:val="001321A4"/>
    <w:rsid w:val="00132E3A"/>
    <w:rsid w:val="001334C9"/>
    <w:rsid w:val="00135F0A"/>
    <w:rsid w:val="0014278A"/>
    <w:rsid w:val="0014533D"/>
    <w:rsid w:val="00150CA0"/>
    <w:rsid w:val="00151E7B"/>
    <w:rsid w:val="00154CAF"/>
    <w:rsid w:val="00175382"/>
    <w:rsid w:val="00180495"/>
    <w:rsid w:val="0018167C"/>
    <w:rsid w:val="00182F00"/>
    <w:rsid w:val="00183652"/>
    <w:rsid w:val="00184B3C"/>
    <w:rsid w:val="0018731A"/>
    <w:rsid w:val="00194105"/>
    <w:rsid w:val="00196CE1"/>
    <w:rsid w:val="001A6608"/>
    <w:rsid w:val="001A7BC2"/>
    <w:rsid w:val="001B29AB"/>
    <w:rsid w:val="001C240B"/>
    <w:rsid w:val="001D07E8"/>
    <w:rsid w:val="001E58B3"/>
    <w:rsid w:val="001E640B"/>
    <w:rsid w:val="001F2EF2"/>
    <w:rsid w:val="0020119E"/>
    <w:rsid w:val="00202DD3"/>
    <w:rsid w:val="00211864"/>
    <w:rsid w:val="00217DA6"/>
    <w:rsid w:val="00224D39"/>
    <w:rsid w:val="00224FA4"/>
    <w:rsid w:val="00225B6E"/>
    <w:rsid w:val="002264F1"/>
    <w:rsid w:val="002419C9"/>
    <w:rsid w:val="00241DA2"/>
    <w:rsid w:val="00247DB4"/>
    <w:rsid w:val="00252AC9"/>
    <w:rsid w:val="00253394"/>
    <w:rsid w:val="00261E62"/>
    <w:rsid w:val="00264E92"/>
    <w:rsid w:val="00267790"/>
    <w:rsid w:val="00267CBF"/>
    <w:rsid w:val="00277372"/>
    <w:rsid w:val="00283DC3"/>
    <w:rsid w:val="00285D3C"/>
    <w:rsid w:val="00287407"/>
    <w:rsid w:val="00290A30"/>
    <w:rsid w:val="0029443E"/>
    <w:rsid w:val="002A2A70"/>
    <w:rsid w:val="002A60B4"/>
    <w:rsid w:val="002B34E7"/>
    <w:rsid w:val="002B45E5"/>
    <w:rsid w:val="002B72F2"/>
    <w:rsid w:val="002C10F5"/>
    <w:rsid w:val="002C1544"/>
    <w:rsid w:val="002C5ADB"/>
    <w:rsid w:val="002C6671"/>
    <w:rsid w:val="002D3DB9"/>
    <w:rsid w:val="002D4C70"/>
    <w:rsid w:val="002D4E64"/>
    <w:rsid w:val="002E50B6"/>
    <w:rsid w:val="002F4975"/>
    <w:rsid w:val="00304982"/>
    <w:rsid w:val="00305341"/>
    <w:rsid w:val="00307E5E"/>
    <w:rsid w:val="0031352F"/>
    <w:rsid w:val="003148DD"/>
    <w:rsid w:val="00315C4F"/>
    <w:rsid w:val="00341276"/>
    <w:rsid w:val="00341375"/>
    <w:rsid w:val="00342704"/>
    <w:rsid w:val="00347641"/>
    <w:rsid w:val="00350242"/>
    <w:rsid w:val="00350BB4"/>
    <w:rsid w:val="0035141C"/>
    <w:rsid w:val="003559C4"/>
    <w:rsid w:val="0036296C"/>
    <w:rsid w:val="00365FB0"/>
    <w:rsid w:val="00366767"/>
    <w:rsid w:val="00371132"/>
    <w:rsid w:val="00373D50"/>
    <w:rsid w:val="00374D6A"/>
    <w:rsid w:val="00377CA6"/>
    <w:rsid w:val="003818DA"/>
    <w:rsid w:val="0038507D"/>
    <w:rsid w:val="00385B18"/>
    <w:rsid w:val="003A6EB4"/>
    <w:rsid w:val="003A794F"/>
    <w:rsid w:val="003B03C0"/>
    <w:rsid w:val="003B39B9"/>
    <w:rsid w:val="003B3E4D"/>
    <w:rsid w:val="003C1438"/>
    <w:rsid w:val="003C2486"/>
    <w:rsid w:val="003C3971"/>
    <w:rsid w:val="003C3A55"/>
    <w:rsid w:val="003E17E5"/>
    <w:rsid w:val="003E1A94"/>
    <w:rsid w:val="003F12EC"/>
    <w:rsid w:val="003F41AC"/>
    <w:rsid w:val="003F472E"/>
    <w:rsid w:val="00400EAF"/>
    <w:rsid w:val="00407D7A"/>
    <w:rsid w:val="00415FDC"/>
    <w:rsid w:val="00433F29"/>
    <w:rsid w:val="00441CB1"/>
    <w:rsid w:val="00442240"/>
    <w:rsid w:val="0044638E"/>
    <w:rsid w:val="00450151"/>
    <w:rsid w:val="004509CF"/>
    <w:rsid w:val="00456714"/>
    <w:rsid w:val="0047181E"/>
    <w:rsid w:val="004801FC"/>
    <w:rsid w:val="00481595"/>
    <w:rsid w:val="00483A96"/>
    <w:rsid w:val="00484FF9"/>
    <w:rsid w:val="00487A3A"/>
    <w:rsid w:val="00490774"/>
    <w:rsid w:val="00490C7B"/>
    <w:rsid w:val="00492783"/>
    <w:rsid w:val="00496DB1"/>
    <w:rsid w:val="00497011"/>
    <w:rsid w:val="004A1121"/>
    <w:rsid w:val="004A3EA6"/>
    <w:rsid w:val="004A5949"/>
    <w:rsid w:val="004B03C3"/>
    <w:rsid w:val="004B1A29"/>
    <w:rsid w:val="004B4194"/>
    <w:rsid w:val="004C2F75"/>
    <w:rsid w:val="004C3DD9"/>
    <w:rsid w:val="004C480A"/>
    <w:rsid w:val="004D216A"/>
    <w:rsid w:val="004D655B"/>
    <w:rsid w:val="004F2309"/>
    <w:rsid w:val="004F33E8"/>
    <w:rsid w:val="004F44D1"/>
    <w:rsid w:val="004F6322"/>
    <w:rsid w:val="004F6B66"/>
    <w:rsid w:val="004F7C9D"/>
    <w:rsid w:val="0050068F"/>
    <w:rsid w:val="00510BDB"/>
    <w:rsid w:val="00534996"/>
    <w:rsid w:val="00537D0A"/>
    <w:rsid w:val="0054459E"/>
    <w:rsid w:val="00551295"/>
    <w:rsid w:val="005623B9"/>
    <w:rsid w:val="00566B30"/>
    <w:rsid w:val="00567595"/>
    <w:rsid w:val="0057308C"/>
    <w:rsid w:val="00581A74"/>
    <w:rsid w:val="00582C27"/>
    <w:rsid w:val="00583707"/>
    <w:rsid w:val="0058479C"/>
    <w:rsid w:val="005857EC"/>
    <w:rsid w:val="00585B16"/>
    <w:rsid w:val="00592363"/>
    <w:rsid w:val="005A1CC1"/>
    <w:rsid w:val="005A240D"/>
    <w:rsid w:val="005A295A"/>
    <w:rsid w:val="005A4028"/>
    <w:rsid w:val="005B57E4"/>
    <w:rsid w:val="005B5BAC"/>
    <w:rsid w:val="005B6623"/>
    <w:rsid w:val="005B6A7F"/>
    <w:rsid w:val="005B7F8D"/>
    <w:rsid w:val="005C219D"/>
    <w:rsid w:val="005C35C8"/>
    <w:rsid w:val="005D7E1E"/>
    <w:rsid w:val="005E0377"/>
    <w:rsid w:val="005E6769"/>
    <w:rsid w:val="005E6DD9"/>
    <w:rsid w:val="005E718D"/>
    <w:rsid w:val="005F1703"/>
    <w:rsid w:val="005F45E2"/>
    <w:rsid w:val="005F7413"/>
    <w:rsid w:val="00600564"/>
    <w:rsid w:val="006005E1"/>
    <w:rsid w:val="00601A8C"/>
    <w:rsid w:val="006117FC"/>
    <w:rsid w:val="00611857"/>
    <w:rsid w:val="006158A3"/>
    <w:rsid w:val="006168E8"/>
    <w:rsid w:val="00621606"/>
    <w:rsid w:val="00624594"/>
    <w:rsid w:val="00626D8E"/>
    <w:rsid w:val="006270EE"/>
    <w:rsid w:val="00627448"/>
    <w:rsid w:val="006303A3"/>
    <w:rsid w:val="00632F1F"/>
    <w:rsid w:val="00640075"/>
    <w:rsid w:val="00643D43"/>
    <w:rsid w:val="00650562"/>
    <w:rsid w:val="00650B6A"/>
    <w:rsid w:val="00651FBD"/>
    <w:rsid w:val="006557AC"/>
    <w:rsid w:val="00655FB2"/>
    <w:rsid w:val="00664D80"/>
    <w:rsid w:val="0066538A"/>
    <w:rsid w:val="00667BEF"/>
    <w:rsid w:val="0067037A"/>
    <w:rsid w:val="0068758C"/>
    <w:rsid w:val="00687BAB"/>
    <w:rsid w:val="00694AC3"/>
    <w:rsid w:val="006A1632"/>
    <w:rsid w:val="006B0B38"/>
    <w:rsid w:val="006B6DC7"/>
    <w:rsid w:val="006B6DCB"/>
    <w:rsid w:val="006C03C4"/>
    <w:rsid w:val="006C18F2"/>
    <w:rsid w:val="006C4CC2"/>
    <w:rsid w:val="006C54D0"/>
    <w:rsid w:val="006C5D82"/>
    <w:rsid w:val="006C71C7"/>
    <w:rsid w:val="006D1985"/>
    <w:rsid w:val="006D4AE4"/>
    <w:rsid w:val="006D7925"/>
    <w:rsid w:val="006E6A3C"/>
    <w:rsid w:val="006F04B1"/>
    <w:rsid w:val="006F7BE1"/>
    <w:rsid w:val="00703381"/>
    <w:rsid w:val="007035B0"/>
    <w:rsid w:val="00704C9D"/>
    <w:rsid w:val="00706511"/>
    <w:rsid w:val="007078EA"/>
    <w:rsid w:val="00712889"/>
    <w:rsid w:val="00712FC2"/>
    <w:rsid w:val="00712FC8"/>
    <w:rsid w:val="007221A4"/>
    <w:rsid w:val="007324EE"/>
    <w:rsid w:val="007413D9"/>
    <w:rsid w:val="007438EA"/>
    <w:rsid w:val="0075257A"/>
    <w:rsid w:val="00754B09"/>
    <w:rsid w:val="00756AFC"/>
    <w:rsid w:val="00763FC1"/>
    <w:rsid w:val="00764202"/>
    <w:rsid w:val="007644F0"/>
    <w:rsid w:val="0077092E"/>
    <w:rsid w:val="00771F8E"/>
    <w:rsid w:val="007739A1"/>
    <w:rsid w:val="0079601A"/>
    <w:rsid w:val="00797391"/>
    <w:rsid w:val="007A3F53"/>
    <w:rsid w:val="007A7F70"/>
    <w:rsid w:val="007B0620"/>
    <w:rsid w:val="007B1787"/>
    <w:rsid w:val="007B3575"/>
    <w:rsid w:val="007C2EBF"/>
    <w:rsid w:val="007C468F"/>
    <w:rsid w:val="007E1FF0"/>
    <w:rsid w:val="007F36C6"/>
    <w:rsid w:val="007F383F"/>
    <w:rsid w:val="007F5CA7"/>
    <w:rsid w:val="007F6C86"/>
    <w:rsid w:val="0080155C"/>
    <w:rsid w:val="0080511C"/>
    <w:rsid w:val="008102FE"/>
    <w:rsid w:val="008148E7"/>
    <w:rsid w:val="00824439"/>
    <w:rsid w:val="00824A17"/>
    <w:rsid w:val="00824AD4"/>
    <w:rsid w:val="00825CB3"/>
    <w:rsid w:val="00831805"/>
    <w:rsid w:val="00835028"/>
    <w:rsid w:val="008369DA"/>
    <w:rsid w:val="00837EC8"/>
    <w:rsid w:val="00840CAD"/>
    <w:rsid w:val="00852C57"/>
    <w:rsid w:val="008547D6"/>
    <w:rsid w:val="008645C2"/>
    <w:rsid w:val="008675D8"/>
    <w:rsid w:val="0087084F"/>
    <w:rsid w:val="0087477A"/>
    <w:rsid w:val="008812E8"/>
    <w:rsid w:val="00887800"/>
    <w:rsid w:val="00890796"/>
    <w:rsid w:val="00895969"/>
    <w:rsid w:val="008A25CA"/>
    <w:rsid w:val="008A3FC8"/>
    <w:rsid w:val="008A4611"/>
    <w:rsid w:val="008A6361"/>
    <w:rsid w:val="008B1ADF"/>
    <w:rsid w:val="008B1EDD"/>
    <w:rsid w:val="008B4375"/>
    <w:rsid w:val="008B75F8"/>
    <w:rsid w:val="008C1AD9"/>
    <w:rsid w:val="008C7EF0"/>
    <w:rsid w:val="008E0E4B"/>
    <w:rsid w:val="008F0117"/>
    <w:rsid w:val="008F1DCA"/>
    <w:rsid w:val="008F253E"/>
    <w:rsid w:val="0090161C"/>
    <w:rsid w:val="009060EC"/>
    <w:rsid w:val="0090740B"/>
    <w:rsid w:val="00916224"/>
    <w:rsid w:val="00917620"/>
    <w:rsid w:val="0093166A"/>
    <w:rsid w:val="00940D23"/>
    <w:rsid w:val="00947437"/>
    <w:rsid w:val="00947EFD"/>
    <w:rsid w:val="00953FDF"/>
    <w:rsid w:val="009636BA"/>
    <w:rsid w:val="0096396A"/>
    <w:rsid w:val="00987AF9"/>
    <w:rsid w:val="00991E5E"/>
    <w:rsid w:val="00993668"/>
    <w:rsid w:val="0099393E"/>
    <w:rsid w:val="009976A8"/>
    <w:rsid w:val="009A3D93"/>
    <w:rsid w:val="009B12D2"/>
    <w:rsid w:val="009B4ADD"/>
    <w:rsid w:val="009C0951"/>
    <w:rsid w:val="009C2520"/>
    <w:rsid w:val="009C53D8"/>
    <w:rsid w:val="009C71C9"/>
    <w:rsid w:val="009D2C80"/>
    <w:rsid w:val="009D318A"/>
    <w:rsid w:val="009E2D31"/>
    <w:rsid w:val="009F0CCB"/>
    <w:rsid w:val="009F5242"/>
    <w:rsid w:val="00A00557"/>
    <w:rsid w:val="00A035C4"/>
    <w:rsid w:val="00A1033C"/>
    <w:rsid w:val="00A1539A"/>
    <w:rsid w:val="00A16848"/>
    <w:rsid w:val="00A175E3"/>
    <w:rsid w:val="00A21A92"/>
    <w:rsid w:val="00A23CE6"/>
    <w:rsid w:val="00A300DB"/>
    <w:rsid w:val="00A328A7"/>
    <w:rsid w:val="00A3300E"/>
    <w:rsid w:val="00A33D53"/>
    <w:rsid w:val="00A34A9C"/>
    <w:rsid w:val="00A37281"/>
    <w:rsid w:val="00A46798"/>
    <w:rsid w:val="00A51551"/>
    <w:rsid w:val="00A51A99"/>
    <w:rsid w:val="00A60189"/>
    <w:rsid w:val="00A6018E"/>
    <w:rsid w:val="00A645D5"/>
    <w:rsid w:val="00A739B4"/>
    <w:rsid w:val="00A81C98"/>
    <w:rsid w:val="00A82386"/>
    <w:rsid w:val="00A82CF5"/>
    <w:rsid w:val="00A91788"/>
    <w:rsid w:val="00A92447"/>
    <w:rsid w:val="00A93C8E"/>
    <w:rsid w:val="00A94DEC"/>
    <w:rsid w:val="00AA3B78"/>
    <w:rsid w:val="00AA75D1"/>
    <w:rsid w:val="00AA7CF5"/>
    <w:rsid w:val="00AB2172"/>
    <w:rsid w:val="00AC11AF"/>
    <w:rsid w:val="00AC2021"/>
    <w:rsid w:val="00AC4558"/>
    <w:rsid w:val="00AD017D"/>
    <w:rsid w:val="00AD4755"/>
    <w:rsid w:val="00AE29A6"/>
    <w:rsid w:val="00AE7AC8"/>
    <w:rsid w:val="00AF2215"/>
    <w:rsid w:val="00AF4718"/>
    <w:rsid w:val="00AF48CA"/>
    <w:rsid w:val="00B03444"/>
    <w:rsid w:val="00B07A9F"/>
    <w:rsid w:val="00B20CC8"/>
    <w:rsid w:val="00B32B84"/>
    <w:rsid w:val="00B34DA4"/>
    <w:rsid w:val="00B429B0"/>
    <w:rsid w:val="00B454A0"/>
    <w:rsid w:val="00B456D9"/>
    <w:rsid w:val="00B45B8F"/>
    <w:rsid w:val="00B63B75"/>
    <w:rsid w:val="00B6642D"/>
    <w:rsid w:val="00B67FA8"/>
    <w:rsid w:val="00B72197"/>
    <w:rsid w:val="00B863C9"/>
    <w:rsid w:val="00B8738E"/>
    <w:rsid w:val="00B878A0"/>
    <w:rsid w:val="00B91F44"/>
    <w:rsid w:val="00B92831"/>
    <w:rsid w:val="00B94F74"/>
    <w:rsid w:val="00B953A4"/>
    <w:rsid w:val="00BA0033"/>
    <w:rsid w:val="00BA0042"/>
    <w:rsid w:val="00BA316B"/>
    <w:rsid w:val="00BB0812"/>
    <w:rsid w:val="00BB1E4B"/>
    <w:rsid w:val="00BB31CC"/>
    <w:rsid w:val="00BC0D1B"/>
    <w:rsid w:val="00BC5B18"/>
    <w:rsid w:val="00BC5D93"/>
    <w:rsid w:val="00BD257D"/>
    <w:rsid w:val="00BE0E5C"/>
    <w:rsid w:val="00BE13DC"/>
    <w:rsid w:val="00BE7F55"/>
    <w:rsid w:val="00BF487B"/>
    <w:rsid w:val="00C01F60"/>
    <w:rsid w:val="00C0262F"/>
    <w:rsid w:val="00C0315B"/>
    <w:rsid w:val="00C10108"/>
    <w:rsid w:val="00C13A17"/>
    <w:rsid w:val="00C17A40"/>
    <w:rsid w:val="00C21B2B"/>
    <w:rsid w:val="00C4132D"/>
    <w:rsid w:val="00C46579"/>
    <w:rsid w:val="00C474E8"/>
    <w:rsid w:val="00C51F0C"/>
    <w:rsid w:val="00C55378"/>
    <w:rsid w:val="00C61238"/>
    <w:rsid w:val="00C61A4E"/>
    <w:rsid w:val="00C66E0B"/>
    <w:rsid w:val="00C714C4"/>
    <w:rsid w:val="00C71936"/>
    <w:rsid w:val="00C7193E"/>
    <w:rsid w:val="00C76672"/>
    <w:rsid w:val="00C82925"/>
    <w:rsid w:val="00C836A6"/>
    <w:rsid w:val="00C83EBF"/>
    <w:rsid w:val="00C85648"/>
    <w:rsid w:val="00C968EA"/>
    <w:rsid w:val="00CA55E0"/>
    <w:rsid w:val="00CB155B"/>
    <w:rsid w:val="00CB29D6"/>
    <w:rsid w:val="00CB6DEC"/>
    <w:rsid w:val="00CC6BCF"/>
    <w:rsid w:val="00CF1601"/>
    <w:rsid w:val="00CF1787"/>
    <w:rsid w:val="00CF1D89"/>
    <w:rsid w:val="00D00120"/>
    <w:rsid w:val="00D05C07"/>
    <w:rsid w:val="00D07126"/>
    <w:rsid w:val="00D16D40"/>
    <w:rsid w:val="00D226AB"/>
    <w:rsid w:val="00D23446"/>
    <w:rsid w:val="00D26F6F"/>
    <w:rsid w:val="00D31FF5"/>
    <w:rsid w:val="00D32107"/>
    <w:rsid w:val="00D355B0"/>
    <w:rsid w:val="00D35F67"/>
    <w:rsid w:val="00D47E1D"/>
    <w:rsid w:val="00D52460"/>
    <w:rsid w:val="00D55863"/>
    <w:rsid w:val="00D57AC4"/>
    <w:rsid w:val="00D65A1A"/>
    <w:rsid w:val="00D76559"/>
    <w:rsid w:val="00D80E34"/>
    <w:rsid w:val="00D868AB"/>
    <w:rsid w:val="00D93EB5"/>
    <w:rsid w:val="00D94E31"/>
    <w:rsid w:val="00D960E9"/>
    <w:rsid w:val="00DA03C4"/>
    <w:rsid w:val="00DA62B0"/>
    <w:rsid w:val="00DB1529"/>
    <w:rsid w:val="00DB3793"/>
    <w:rsid w:val="00DB4D62"/>
    <w:rsid w:val="00DB70E4"/>
    <w:rsid w:val="00DC0FF1"/>
    <w:rsid w:val="00DC6429"/>
    <w:rsid w:val="00DD48A8"/>
    <w:rsid w:val="00DD60C4"/>
    <w:rsid w:val="00DE0547"/>
    <w:rsid w:val="00DE6A34"/>
    <w:rsid w:val="00DF145D"/>
    <w:rsid w:val="00DF2024"/>
    <w:rsid w:val="00DF5278"/>
    <w:rsid w:val="00DF5B81"/>
    <w:rsid w:val="00E03298"/>
    <w:rsid w:val="00E034EF"/>
    <w:rsid w:val="00E03CE5"/>
    <w:rsid w:val="00E059C6"/>
    <w:rsid w:val="00E10C37"/>
    <w:rsid w:val="00E137EB"/>
    <w:rsid w:val="00E26251"/>
    <w:rsid w:val="00E27A9E"/>
    <w:rsid w:val="00E27AFE"/>
    <w:rsid w:val="00E3097B"/>
    <w:rsid w:val="00E31AE0"/>
    <w:rsid w:val="00E44D56"/>
    <w:rsid w:val="00E470A0"/>
    <w:rsid w:val="00E56D1B"/>
    <w:rsid w:val="00E57955"/>
    <w:rsid w:val="00E61108"/>
    <w:rsid w:val="00E62C67"/>
    <w:rsid w:val="00E77B70"/>
    <w:rsid w:val="00E82016"/>
    <w:rsid w:val="00E828E1"/>
    <w:rsid w:val="00E84725"/>
    <w:rsid w:val="00E87824"/>
    <w:rsid w:val="00E87E5F"/>
    <w:rsid w:val="00E93D0F"/>
    <w:rsid w:val="00E952C6"/>
    <w:rsid w:val="00E962A3"/>
    <w:rsid w:val="00EA401C"/>
    <w:rsid w:val="00EA615F"/>
    <w:rsid w:val="00EB2CFE"/>
    <w:rsid w:val="00EB6864"/>
    <w:rsid w:val="00EC215A"/>
    <w:rsid w:val="00EC2F5F"/>
    <w:rsid w:val="00EC4B87"/>
    <w:rsid w:val="00ED23C4"/>
    <w:rsid w:val="00ED5750"/>
    <w:rsid w:val="00ED7E2A"/>
    <w:rsid w:val="00EE7B91"/>
    <w:rsid w:val="00EE7FAD"/>
    <w:rsid w:val="00EF1894"/>
    <w:rsid w:val="00EF3E15"/>
    <w:rsid w:val="00F00E67"/>
    <w:rsid w:val="00F04569"/>
    <w:rsid w:val="00F050A1"/>
    <w:rsid w:val="00F072AB"/>
    <w:rsid w:val="00F0756B"/>
    <w:rsid w:val="00F14071"/>
    <w:rsid w:val="00F219D9"/>
    <w:rsid w:val="00F2214D"/>
    <w:rsid w:val="00F22345"/>
    <w:rsid w:val="00F26581"/>
    <w:rsid w:val="00F3164C"/>
    <w:rsid w:val="00F36E1F"/>
    <w:rsid w:val="00F401C6"/>
    <w:rsid w:val="00F423F0"/>
    <w:rsid w:val="00F50187"/>
    <w:rsid w:val="00F534C2"/>
    <w:rsid w:val="00F60B56"/>
    <w:rsid w:val="00F70953"/>
    <w:rsid w:val="00F76226"/>
    <w:rsid w:val="00F82F63"/>
    <w:rsid w:val="00F873EF"/>
    <w:rsid w:val="00F87984"/>
    <w:rsid w:val="00F91FCB"/>
    <w:rsid w:val="00F93A19"/>
    <w:rsid w:val="00F95F03"/>
    <w:rsid w:val="00F96A1D"/>
    <w:rsid w:val="00F9706E"/>
    <w:rsid w:val="00FA02DA"/>
    <w:rsid w:val="00FA3331"/>
    <w:rsid w:val="00FA378E"/>
    <w:rsid w:val="00FB0E38"/>
    <w:rsid w:val="00FB7080"/>
    <w:rsid w:val="00FC3BAA"/>
    <w:rsid w:val="00FC4AD8"/>
    <w:rsid w:val="00FC56E8"/>
    <w:rsid w:val="00FD08BD"/>
    <w:rsid w:val="00FD263F"/>
    <w:rsid w:val="00FD3B22"/>
    <w:rsid w:val="00FD4AD8"/>
    <w:rsid w:val="00FE1635"/>
    <w:rsid w:val="00FF32EE"/>
    <w:rsid w:val="00FF3574"/>
    <w:rsid w:val="00FF4FB7"/>
    <w:rsid w:val="00FF6C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EAD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54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F050A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703381"/>
    <w:pPr>
      <w:autoSpaceDE w:val="0"/>
      <w:autoSpaceDN w:val="0"/>
      <w:adjustRightInd w:val="0"/>
      <w:spacing w:after="0" w:line="241" w:lineRule="atLeast"/>
    </w:pPr>
    <w:rPr>
      <w:rFonts w:ascii="TradeGothic CondEighteen" w:eastAsiaTheme="minorHAnsi" w:hAnsi="TradeGothic CondEighteen" w:cs="Times New Roman"/>
      <w:sz w:val="24"/>
      <w:szCs w:val="24"/>
    </w:rPr>
  </w:style>
  <w:style w:type="paragraph" w:customStyle="1" w:styleId="Pa2">
    <w:name w:val="Pa2"/>
    <w:basedOn w:val="Normal"/>
    <w:next w:val="Normal"/>
    <w:uiPriority w:val="99"/>
    <w:rsid w:val="00703381"/>
    <w:pPr>
      <w:autoSpaceDE w:val="0"/>
      <w:autoSpaceDN w:val="0"/>
      <w:adjustRightInd w:val="0"/>
      <w:spacing w:after="0" w:line="221" w:lineRule="atLeast"/>
    </w:pPr>
    <w:rPr>
      <w:rFonts w:ascii="TradeGothic CondEighteen" w:eastAsiaTheme="minorHAnsi" w:hAnsi="TradeGothic CondEighteen" w:cs="Times New Roman"/>
      <w:sz w:val="24"/>
      <w:szCs w:val="24"/>
    </w:rPr>
  </w:style>
  <w:style w:type="character" w:customStyle="1" w:styleId="Heading2Char">
    <w:name w:val="Heading 2 Char"/>
    <w:basedOn w:val="DefaultParagraphFont"/>
    <w:link w:val="Heading2"/>
    <w:rsid w:val="00F050A1"/>
    <w:rPr>
      <w:rFonts w:ascii="Arial" w:eastAsia="Times New Roman" w:hAnsi="Arial" w:cs="Arial"/>
      <w:b/>
      <w:bCs/>
      <w:i/>
      <w:iCs/>
      <w:sz w:val="28"/>
      <w:szCs w:val="28"/>
    </w:rPr>
  </w:style>
  <w:style w:type="paragraph" w:styleId="NormalWeb">
    <w:name w:val="Normal (Web)"/>
    <w:basedOn w:val="Normal"/>
    <w:rsid w:val="00F05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050A1"/>
    <w:rPr>
      <w:color w:val="0000FF"/>
      <w:u w:val="single"/>
    </w:rPr>
  </w:style>
  <w:style w:type="character" w:styleId="Emphasis">
    <w:name w:val="Emphasis"/>
    <w:qFormat/>
    <w:rsid w:val="00F050A1"/>
    <w:rPr>
      <w:i/>
      <w:iCs/>
    </w:rPr>
  </w:style>
  <w:style w:type="paragraph" w:styleId="BalloonText">
    <w:name w:val="Balloon Text"/>
    <w:basedOn w:val="Normal"/>
    <w:link w:val="BalloonTextChar"/>
    <w:uiPriority w:val="99"/>
    <w:semiHidden/>
    <w:unhideWhenUsed/>
    <w:rsid w:val="00F0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A1"/>
    <w:rPr>
      <w:rFonts w:ascii="Tahoma" w:eastAsiaTheme="minorEastAsia" w:hAnsi="Tahoma" w:cs="Tahoma"/>
      <w:sz w:val="16"/>
      <w:szCs w:val="16"/>
    </w:rPr>
  </w:style>
  <w:style w:type="paragraph" w:styleId="NoSpacing">
    <w:name w:val="No Spacing"/>
    <w:uiPriority w:val="1"/>
    <w:qFormat/>
    <w:rsid w:val="00F050A1"/>
    <w:pPr>
      <w:spacing w:after="0" w:line="240" w:lineRule="auto"/>
    </w:pPr>
  </w:style>
  <w:style w:type="paragraph" w:customStyle="1" w:styleId="Default">
    <w:name w:val="Default"/>
    <w:rsid w:val="00AA7CF5"/>
    <w:pPr>
      <w:autoSpaceDE w:val="0"/>
      <w:autoSpaceDN w:val="0"/>
      <w:adjustRightInd w:val="0"/>
      <w:spacing w:after="0" w:line="240" w:lineRule="auto"/>
    </w:pPr>
    <w:rPr>
      <w:rFonts w:ascii="Cambria" w:eastAsia="Times New Roman" w:hAnsi="Cambria" w:cs="Cambria"/>
      <w:color w:val="000000"/>
      <w:sz w:val="24"/>
      <w:szCs w:val="24"/>
    </w:rPr>
  </w:style>
  <w:style w:type="paragraph" w:styleId="ListParagraph">
    <w:name w:val="List Paragraph"/>
    <w:basedOn w:val="Normal"/>
    <w:uiPriority w:val="34"/>
    <w:qFormat/>
    <w:rsid w:val="00AA7CF5"/>
    <w:pPr>
      <w:ind w:left="720"/>
      <w:contextualSpacing/>
    </w:pPr>
    <w:rPr>
      <w:rFonts w:ascii="Calibri" w:eastAsia="Calibri" w:hAnsi="Calibri" w:cs="Times New Roman"/>
    </w:rPr>
  </w:style>
  <w:style w:type="character" w:customStyle="1" w:styleId="apple-style-span">
    <w:name w:val="apple-style-span"/>
    <w:rsid w:val="004801FC"/>
  </w:style>
  <w:style w:type="character" w:customStyle="1" w:styleId="A1">
    <w:name w:val="A1"/>
    <w:basedOn w:val="DefaultParagraphFont"/>
    <w:rsid w:val="009C71C9"/>
    <w:rPr>
      <w:rFonts w:ascii="TradeGothic CondEighteen" w:eastAsia="TradeGothic CondEighteen" w:hAnsi="TradeGothic CondEighteen" w:cs="TradeGothic CondEighteen"/>
      <w:b/>
      <w:bCs/>
      <w:color w:val="000000"/>
      <w:sz w:val="28"/>
      <w:szCs w:val="28"/>
    </w:rPr>
  </w:style>
  <w:style w:type="character" w:customStyle="1" w:styleId="A2">
    <w:name w:val="A2"/>
    <w:basedOn w:val="DefaultParagraphFont"/>
    <w:rsid w:val="009C71C9"/>
    <w:rPr>
      <w:rFonts w:ascii="TradeGothic CondEighteen" w:eastAsia="TradeGothic CondEighteen" w:hAnsi="TradeGothic CondEighteen" w:cs="TradeGothic CondEighteen"/>
      <w:color w:val="000000"/>
      <w:sz w:val="22"/>
      <w:szCs w:val="22"/>
    </w:rPr>
  </w:style>
  <w:style w:type="paragraph" w:customStyle="1" w:styleId="Pa0">
    <w:name w:val="Pa0"/>
    <w:basedOn w:val="Normal"/>
    <w:next w:val="Normal"/>
    <w:rsid w:val="009C71C9"/>
    <w:pPr>
      <w:widowControl w:val="0"/>
      <w:suppressAutoHyphens/>
      <w:spacing w:after="0" w:line="241" w:lineRule="atLeast"/>
    </w:pPr>
    <w:rPr>
      <w:rFonts w:ascii="Times New Roman" w:eastAsia="SimSun" w:hAnsi="Times New Roman" w:cs="Mangal"/>
      <w:kern w:val="1"/>
      <w:sz w:val="24"/>
      <w:szCs w:val="24"/>
      <w:lang w:eastAsia="zh-CN" w:bidi="hi-IN"/>
    </w:rPr>
  </w:style>
  <w:style w:type="paragraph" w:customStyle="1" w:styleId="Pa3">
    <w:name w:val="Pa3"/>
    <w:basedOn w:val="Normal"/>
    <w:next w:val="Normal"/>
    <w:rsid w:val="009C71C9"/>
    <w:pPr>
      <w:widowControl w:val="0"/>
      <w:suppressAutoHyphens/>
      <w:spacing w:after="0" w:line="241" w:lineRule="atLeast"/>
    </w:pPr>
    <w:rPr>
      <w:rFonts w:ascii="Times New Roman" w:eastAsia="SimSun" w:hAnsi="Times New Roman" w:cs="Mangal"/>
      <w:kern w:val="1"/>
      <w:sz w:val="24"/>
      <w:szCs w:val="24"/>
      <w:lang w:eastAsia="zh-CN" w:bidi="hi-IN"/>
    </w:rPr>
  </w:style>
  <w:style w:type="paragraph" w:customStyle="1" w:styleId="BasicParagraph">
    <w:name w:val="[Basic Paragraph]"/>
    <w:basedOn w:val="Normal"/>
    <w:uiPriority w:val="99"/>
    <w:rsid w:val="00225B6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styleId="Header">
    <w:name w:val="header"/>
    <w:basedOn w:val="Normal"/>
    <w:link w:val="HeaderChar"/>
    <w:uiPriority w:val="99"/>
    <w:unhideWhenUsed/>
    <w:rsid w:val="002D4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C70"/>
  </w:style>
  <w:style w:type="paragraph" w:styleId="Footer">
    <w:name w:val="footer"/>
    <w:basedOn w:val="Normal"/>
    <w:link w:val="FooterChar"/>
    <w:uiPriority w:val="99"/>
    <w:unhideWhenUsed/>
    <w:rsid w:val="002D4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C70"/>
  </w:style>
  <w:style w:type="paragraph" w:customStyle="1" w:styleId="Body">
    <w:name w:val="Body"/>
    <w:rsid w:val="00F36E1F"/>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FF4FB7"/>
  </w:style>
  <w:style w:type="character" w:customStyle="1" w:styleId="Heading1Char">
    <w:name w:val="Heading 1 Char"/>
    <w:basedOn w:val="DefaultParagraphFont"/>
    <w:link w:val="Heading1"/>
    <w:uiPriority w:val="9"/>
    <w:rsid w:val="002C154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1149">
      <w:bodyDiv w:val="1"/>
      <w:marLeft w:val="0"/>
      <w:marRight w:val="0"/>
      <w:marTop w:val="0"/>
      <w:marBottom w:val="0"/>
      <w:divBdr>
        <w:top w:val="none" w:sz="0" w:space="0" w:color="auto"/>
        <w:left w:val="none" w:sz="0" w:space="0" w:color="auto"/>
        <w:bottom w:val="none" w:sz="0" w:space="0" w:color="auto"/>
        <w:right w:val="none" w:sz="0" w:space="0" w:color="auto"/>
      </w:divBdr>
    </w:div>
    <w:div w:id="394082855">
      <w:bodyDiv w:val="1"/>
      <w:marLeft w:val="0"/>
      <w:marRight w:val="0"/>
      <w:marTop w:val="0"/>
      <w:marBottom w:val="0"/>
      <w:divBdr>
        <w:top w:val="none" w:sz="0" w:space="0" w:color="auto"/>
        <w:left w:val="none" w:sz="0" w:space="0" w:color="auto"/>
        <w:bottom w:val="none" w:sz="0" w:space="0" w:color="auto"/>
        <w:right w:val="none" w:sz="0" w:space="0" w:color="auto"/>
      </w:divBdr>
    </w:div>
    <w:div w:id="627932951">
      <w:bodyDiv w:val="1"/>
      <w:marLeft w:val="0"/>
      <w:marRight w:val="0"/>
      <w:marTop w:val="0"/>
      <w:marBottom w:val="0"/>
      <w:divBdr>
        <w:top w:val="none" w:sz="0" w:space="0" w:color="auto"/>
        <w:left w:val="none" w:sz="0" w:space="0" w:color="auto"/>
        <w:bottom w:val="none" w:sz="0" w:space="0" w:color="auto"/>
        <w:right w:val="none" w:sz="0" w:space="0" w:color="auto"/>
      </w:divBdr>
    </w:div>
    <w:div w:id="1122382086">
      <w:bodyDiv w:val="1"/>
      <w:marLeft w:val="0"/>
      <w:marRight w:val="0"/>
      <w:marTop w:val="0"/>
      <w:marBottom w:val="0"/>
      <w:divBdr>
        <w:top w:val="none" w:sz="0" w:space="0" w:color="auto"/>
        <w:left w:val="none" w:sz="0" w:space="0" w:color="auto"/>
        <w:bottom w:val="none" w:sz="0" w:space="0" w:color="auto"/>
        <w:right w:val="none" w:sz="0" w:space="0" w:color="auto"/>
      </w:divBdr>
    </w:div>
    <w:div w:id="1416827001">
      <w:bodyDiv w:val="1"/>
      <w:marLeft w:val="0"/>
      <w:marRight w:val="0"/>
      <w:marTop w:val="0"/>
      <w:marBottom w:val="0"/>
      <w:divBdr>
        <w:top w:val="none" w:sz="0" w:space="0" w:color="auto"/>
        <w:left w:val="none" w:sz="0" w:space="0" w:color="auto"/>
        <w:bottom w:val="none" w:sz="0" w:space="0" w:color="auto"/>
        <w:right w:val="none" w:sz="0" w:space="0" w:color="auto"/>
      </w:divBdr>
    </w:div>
    <w:div w:id="1430540492">
      <w:bodyDiv w:val="1"/>
      <w:marLeft w:val="0"/>
      <w:marRight w:val="0"/>
      <w:marTop w:val="0"/>
      <w:marBottom w:val="0"/>
      <w:divBdr>
        <w:top w:val="none" w:sz="0" w:space="0" w:color="auto"/>
        <w:left w:val="none" w:sz="0" w:space="0" w:color="auto"/>
        <w:bottom w:val="none" w:sz="0" w:space="0" w:color="auto"/>
        <w:right w:val="none" w:sz="0" w:space="0" w:color="auto"/>
      </w:divBdr>
    </w:div>
    <w:div w:id="1564683726">
      <w:bodyDiv w:val="1"/>
      <w:marLeft w:val="0"/>
      <w:marRight w:val="0"/>
      <w:marTop w:val="0"/>
      <w:marBottom w:val="0"/>
      <w:divBdr>
        <w:top w:val="none" w:sz="0" w:space="0" w:color="auto"/>
        <w:left w:val="none" w:sz="0" w:space="0" w:color="auto"/>
        <w:bottom w:val="none" w:sz="0" w:space="0" w:color="auto"/>
        <w:right w:val="none" w:sz="0" w:space="0" w:color="auto"/>
      </w:divBdr>
    </w:div>
    <w:div w:id="1716806682">
      <w:bodyDiv w:val="1"/>
      <w:marLeft w:val="0"/>
      <w:marRight w:val="0"/>
      <w:marTop w:val="0"/>
      <w:marBottom w:val="0"/>
      <w:divBdr>
        <w:top w:val="none" w:sz="0" w:space="0" w:color="auto"/>
        <w:left w:val="none" w:sz="0" w:space="0" w:color="auto"/>
        <w:bottom w:val="none" w:sz="0" w:space="0" w:color="auto"/>
        <w:right w:val="none" w:sz="0" w:space="0" w:color="auto"/>
      </w:divBdr>
    </w:div>
    <w:div w:id="1750930555">
      <w:bodyDiv w:val="1"/>
      <w:marLeft w:val="0"/>
      <w:marRight w:val="0"/>
      <w:marTop w:val="0"/>
      <w:marBottom w:val="0"/>
      <w:divBdr>
        <w:top w:val="none" w:sz="0" w:space="0" w:color="auto"/>
        <w:left w:val="none" w:sz="0" w:space="0" w:color="auto"/>
        <w:bottom w:val="none" w:sz="0" w:space="0" w:color="auto"/>
        <w:right w:val="none" w:sz="0" w:space="0" w:color="auto"/>
      </w:divBdr>
    </w:div>
    <w:div w:id="1761757063">
      <w:bodyDiv w:val="1"/>
      <w:marLeft w:val="0"/>
      <w:marRight w:val="0"/>
      <w:marTop w:val="0"/>
      <w:marBottom w:val="0"/>
      <w:divBdr>
        <w:top w:val="none" w:sz="0" w:space="0" w:color="auto"/>
        <w:left w:val="none" w:sz="0" w:space="0" w:color="auto"/>
        <w:bottom w:val="none" w:sz="0" w:space="0" w:color="auto"/>
        <w:right w:val="none" w:sz="0" w:space="0" w:color="auto"/>
      </w:divBdr>
    </w:div>
    <w:div w:id="1765222617">
      <w:bodyDiv w:val="1"/>
      <w:marLeft w:val="0"/>
      <w:marRight w:val="0"/>
      <w:marTop w:val="0"/>
      <w:marBottom w:val="0"/>
      <w:divBdr>
        <w:top w:val="none" w:sz="0" w:space="0" w:color="auto"/>
        <w:left w:val="none" w:sz="0" w:space="0" w:color="auto"/>
        <w:bottom w:val="none" w:sz="0" w:space="0" w:color="auto"/>
        <w:right w:val="none" w:sz="0" w:space="0" w:color="auto"/>
      </w:divBdr>
    </w:div>
    <w:div w:id="1845583654">
      <w:bodyDiv w:val="1"/>
      <w:marLeft w:val="0"/>
      <w:marRight w:val="0"/>
      <w:marTop w:val="0"/>
      <w:marBottom w:val="0"/>
      <w:divBdr>
        <w:top w:val="none" w:sz="0" w:space="0" w:color="auto"/>
        <w:left w:val="none" w:sz="0" w:space="0" w:color="auto"/>
        <w:bottom w:val="none" w:sz="0" w:space="0" w:color="auto"/>
        <w:right w:val="none" w:sz="0" w:space="0" w:color="auto"/>
      </w:divBdr>
    </w:div>
    <w:div w:id="20933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00B6-1F77-2C47-8780-6E5D8246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Wells</dc:creator>
  <cp:lastModifiedBy>Jana R. Rieker</cp:lastModifiedBy>
  <cp:revision>3</cp:revision>
  <cp:lastPrinted>2015-11-17T18:55:00Z</cp:lastPrinted>
  <dcterms:created xsi:type="dcterms:W3CDTF">2019-01-08T15:17:00Z</dcterms:created>
  <dcterms:modified xsi:type="dcterms:W3CDTF">2019-01-08T15:17:00Z</dcterms:modified>
</cp:coreProperties>
</file>