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FB" w:rsidRDefault="00CD22FB">
      <w:r>
        <w:t>January 7, 2014</w:t>
      </w:r>
      <w:bookmarkStart w:id="0" w:name="_GoBack"/>
      <w:bookmarkEnd w:id="0"/>
    </w:p>
    <w:p w:rsidR="00CD22FB" w:rsidRDefault="00CD22FB"/>
    <w:p w:rsidR="00683AC0" w:rsidRDefault="00CD22FB">
      <w:r>
        <w:t>To whom it may concern,</w:t>
      </w:r>
    </w:p>
    <w:p w:rsidR="00300B5D" w:rsidRDefault="00263BDA">
      <w:r>
        <w:t xml:space="preserve">I write to recommend and endorse Kathleen </w:t>
      </w:r>
      <w:r w:rsidR="00180DC1">
        <w:t>Riessen for the Business Record</w:t>
      </w:r>
      <w:r w:rsidR="004E1BF5">
        <w:t>’</w:t>
      </w:r>
      <w:r w:rsidR="00180DC1">
        <w:t xml:space="preserve">s 2014 40 under 40 class. She is above all a wonderfully responsible parent and wife who despite some serious challenges of motherhood continues to build her legacy </w:t>
      </w:r>
      <w:r w:rsidR="00300B5D">
        <w:t xml:space="preserve">as a community leader and business owner. Her successful work with the Iowa Association of Business and Industry, and several of my clients, </w:t>
      </w:r>
      <w:r w:rsidR="00F21BAD">
        <w:t>along with</w:t>
      </w:r>
      <w:r w:rsidR="004E1BF5">
        <w:t xml:space="preserve"> serving as the Chairwoman of the District 9 of the </w:t>
      </w:r>
      <w:r w:rsidR="00300B5D">
        <w:t xml:space="preserve">American Advertising Federation attest to the respect, responsibilities and trust she is given by people of all </w:t>
      </w:r>
      <w:r w:rsidR="00F21BAD">
        <w:t>ages,</w:t>
      </w:r>
      <w:r w:rsidR="00300B5D">
        <w:t xml:space="preserve"> positions and industries in this community </w:t>
      </w:r>
      <w:r w:rsidR="00F21BAD">
        <w:t>and beyond</w:t>
      </w:r>
      <w:r w:rsidR="00300B5D">
        <w:t xml:space="preserve">. </w:t>
      </w:r>
    </w:p>
    <w:p w:rsidR="00F21BAD" w:rsidRDefault="00300B5D">
      <w:r>
        <w:t xml:space="preserve">As an idea leader and leader for others, she demonstrates a strong balance of warmth and competence </w:t>
      </w:r>
      <w:r w:rsidR="00F21BAD">
        <w:t>I think that Kathleen</w:t>
      </w:r>
      <w:r w:rsidR="00F21BAD" w:rsidRPr="00F21BAD">
        <w:t xml:space="preserve"> </w:t>
      </w:r>
      <w:r w:rsidR="00F21BAD">
        <w:t xml:space="preserve">possesses an “an old soul.” She is much wiser than her </w:t>
      </w:r>
      <w:r w:rsidR="00FD7F9C">
        <w:t>“under</w:t>
      </w:r>
      <w:r w:rsidR="00F21BAD">
        <w:t xml:space="preserve"> 40 years</w:t>
      </w:r>
      <w:r w:rsidR="00FD7F9C">
        <w:t>”</w:t>
      </w:r>
      <w:r w:rsidR="00F21BAD">
        <w:t xml:space="preserve"> migh</w:t>
      </w:r>
      <w:r w:rsidR="004E1BF5">
        <w:t>t suggest.</w:t>
      </w:r>
      <w:r w:rsidR="00F21BAD" w:rsidRPr="00F21BAD">
        <w:t xml:space="preserve"> </w:t>
      </w:r>
    </w:p>
    <w:p w:rsidR="00300B5D" w:rsidRDefault="00F21BAD">
      <w:r>
        <w:t>My expertise is coaching leaders with improving their leadership behaviors. Kathleen Riessen is the epitome of a strong leader who models strong leadership behaviors wherever she is. She is always working to: 1) achieve her highest self.  2)  foster productive and positive relationships. 3) Create Optimum Communication with others. 4} do what she needs to do as a behavioral leader at all times. 5} Always showing the leadership presence it takes to be respected, influential and impactful. And she 6) closes the deal on deliverables, outcomes and results.</w:t>
      </w:r>
    </w:p>
    <w:p w:rsidR="003D5F50" w:rsidRPr="003D5F50" w:rsidRDefault="00F21BAD" w:rsidP="003D5F50">
      <w:r>
        <w:t>I am honored to recommend and endorse Kathleen Riessen</w:t>
      </w:r>
      <w:r w:rsidRPr="00F21BAD">
        <w:t xml:space="preserve"> </w:t>
      </w:r>
      <w:r>
        <w:t xml:space="preserve">for the Business Records 2014 40 under 40 class. There are few </w:t>
      </w:r>
      <w:r w:rsidR="003D5F50">
        <w:t>better qualified</w:t>
      </w:r>
    </w:p>
    <w:p w:rsidR="00F21BAD" w:rsidRPr="003D5F50" w:rsidRDefault="00FA64CF">
      <w:pPr>
        <w:rPr>
          <w:color w:val="0D0D0D" w:themeColor="text1" w:themeTint="F2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3053751</wp:posOffset>
            </wp:positionH>
            <wp:positionV relativeFrom="paragraph">
              <wp:posOffset>492340</wp:posOffset>
            </wp:positionV>
            <wp:extent cx="2114550" cy="6286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!cid_image001_gif@01CE7C9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1BAD" w:rsidRPr="003D5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DA"/>
    <w:rsid w:val="00180DC1"/>
    <w:rsid w:val="00263BDA"/>
    <w:rsid w:val="00300B5D"/>
    <w:rsid w:val="003D5F50"/>
    <w:rsid w:val="004E1BF5"/>
    <w:rsid w:val="00592D67"/>
    <w:rsid w:val="00683AC0"/>
    <w:rsid w:val="009E227B"/>
    <w:rsid w:val="00CD22FB"/>
    <w:rsid w:val="00F21BAD"/>
    <w:rsid w:val="00FA64CF"/>
    <w:rsid w:val="00F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55348-DA37-42D6-A206-5F3E38DD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Slinde</dc:creator>
  <cp:keywords/>
  <dc:description/>
  <cp:lastModifiedBy>Kathleen Riessen</cp:lastModifiedBy>
  <cp:revision>3</cp:revision>
  <dcterms:created xsi:type="dcterms:W3CDTF">2014-01-07T19:59:00Z</dcterms:created>
  <dcterms:modified xsi:type="dcterms:W3CDTF">2014-01-07T20:00:00Z</dcterms:modified>
</cp:coreProperties>
</file>