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DB" w:rsidRDefault="00AA5470">
      <w:bookmarkStart w:id="0" w:name="_GoBack"/>
      <w:bookmarkEnd w:id="0"/>
      <w:r>
        <w:t>January 8, 2014</w:t>
      </w:r>
    </w:p>
    <w:p w:rsidR="00AA5470" w:rsidRDefault="00AA5470"/>
    <w:p w:rsidR="00AA5470" w:rsidRDefault="00AA5470">
      <w:r>
        <w:t>To whom it may concern:</w:t>
      </w:r>
    </w:p>
    <w:p w:rsidR="00AA5470" w:rsidRDefault="00AA5470">
      <w:r>
        <w:t>I am writing to express my recommendation to select Justine Peebles for 40 Under 40.  I became acquainted with Justine late last summer when she made the decision to run for the Ankeny Board of Education.  Within the first few minutes of meeting with her, I was “blown away” by her enthusiasm and passion to make a difference in her community.  As a former board member and President of the Board in Ankeny, I spent time with Justine coaching and sharing my experiences with her.  I was open and honest.  It would not be easy.  It may get personal.  I shared with her that it is a thankless job that you volunteer for.  None of these things matter</w:t>
      </w:r>
      <w:r w:rsidR="00E128CA">
        <w:t>ed</w:t>
      </w:r>
      <w:r>
        <w:t xml:space="preserve"> nor swayed her from moving forward with her campaign.  And, though she did not win a seat this time, </w:t>
      </w:r>
      <w:r w:rsidR="00E128CA">
        <w:t xml:space="preserve">she </w:t>
      </w:r>
      <w:r w:rsidR="0044269D">
        <w:t xml:space="preserve">did </w:t>
      </w:r>
      <w:r w:rsidR="00E128CA">
        <w:t>learn a lot</w:t>
      </w:r>
      <w:r w:rsidR="0044269D">
        <w:t xml:space="preserve"> </w:t>
      </w:r>
      <w:r w:rsidR="00E128CA">
        <w:t>and I am confident she will earn a “seat at the table” at some time in the future.</w:t>
      </w:r>
    </w:p>
    <w:p w:rsidR="00E128CA" w:rsidRDefault="00E128CA">
      <w:r>
        <w:t>We had several conversations during her run for election and I feel like I really got to know her well.  I have a strong admiration for her passion, dedication and drive to make a difference and help others.  Justine is a leader.  She is a knowledge seeker.  Justine is not afraid to respectfully voice her opinion or question others and engage</w:t>
      </w:r>
      <w:r w:rsidR="0044269D">
        <w:t xml:space="preserve"> with</w:t>
      </w:r>
      <w:r>
        <w:t xml:space="preserve"> them in </w:t>
      </w:r>
      <w:r w:rsidR="0044269D">
        <w:t xml:space="preserve">a </w:t>
      </w:r>
      <w:r>
        <w:t>mature dialogue.  She is eager to learn and will not be satisfied with the status quo.  Her resume is a great indicator of her drive for success.</w:t>
      </w:r>
    </w:p>
    <w:p w:rsidR="0044269D" w:rsidRDefault="00E128CA">
      <w:r>
        <w:t>I honestly don’t know of a more capable person</w:t>
      </w:r>
      <w:r w:rsidR="0044269D">
        <w:t xml:space="preserve"> to be selected for 40 Under 40.  Justine is not looking for credentials to add to her already accomplished resume.  Justine wants to make a difference.  Please strongly consider her selection.</w:t>
      </w:r>
    </w:p>
    <w:p w:rsidR="0044269D" w:rsidRDefault="0044269D"/>
    <w:p w:rsidR="0044269D" w:rsidRDefault="0044269D">
      <w:r>
        <w:t>Best regards,</w:t>
      </w:r>
    </w:p>
    <w:p w:rsidR="0044269D" w:rsidRDefault="0044269D" w:rsidP="0044269D">
      <w:pPr>
        <w:spacing w:after="0"/>
      </w:pPr>
      <w:r>
        <w:t>Leslie Petersen</w:t>
      </w:r>
    </w:p>
    <w:p w:rsidR="0044269D" w:rsidRDefault="0044269D" w:rsidP="0044269D">
      <w:pPr>
        <w:spacing w:after="0"/>
      </w:pPr>
      <w:r>
        <w:t>817 NE Rosewood Ln.</w:t>
      </w:r>
    </w:p>
    <w:p w:rsidR="0044269D" w:rsidRDefault="0044269D" w:rsidP="0044269D">
      <w:pPr>
        <w:spacing w:after="0"/>
      </w:pPr>
      <w:r>
        <w:t>Ankeny, IA  50021</w:t>
      </w:r>
    </w:p>
    <w:p w:rsidR="0044269D" w:rsidRDefault="0044269D" w:rsidP="0044269D">
      <w:pPr>
        <w:spacing w:after="0"/>
      </w:pPr>
      <w:r>
        <w:t>515.369.2528</w:t>
      </w:r>
    </w:p>
    <w:p w:rsidR="0044269D" w:rsidRDefault="0044269D" w:rsidP="0044269D">
      <w:pPr>
        <w:spacing w:after="0"/>
      </w:pPr>
      <w:r>
        <w:t>Lesliep02@live.com</w:t>
      </w:r>
    </w:p>
    <w:sectPr w:rsidR="00442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70"/>
    <w:rsid w:val="0044269D"/>
    <w:rsid w:val="006B2ADB"/>
    <w:rsid w:val="00AA5470"/>
    <w:rsid w:val="00E1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1</cp:revision>
  <dcterms:created xsi:type="dcterms:W3CDTF">2014-01-10T02:52:00Z</dcterms:created>
  <dcterms:modified xsi:type="dcterms:W3CDTF">2014-01-10T03:20:00Z</dcterms:modified>
</cp:coreProperties>
</file>