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9" w:rsidRDefault="004C6D39"/>
    <w:p w:rsidR="004C6D39" w:rsidRDefault="004C6D39"/>
    <w:p w:rsidR="00B335D3" w:rsidRDefault="00B335D3">
      <w:r>
        <w:t>01/10/14</w:t>
      </w:r>
    </w:p>
    <w:p w:rsidR="00B335D3" w:rsidRDefault="00B335D3"/>
    <w:p w:rsidR="00B335D3" w:rsidRDefault="00B335D3">
      <w:r>
        <w:t>Dear Committee,</w:t>
      </w:r>
    </w:p>
    <w:p w:rsidR="00B335D3" w:rsidRDefault="002F13A3">
      <w:r>
        <w:t xml:space="preserve">Please accept this letter as my recommendation for Jacob Jaacks to the 40 </w:t>
      </w:r>
      <w:proofErr w:type="gramStart"/>
      <w:r>
        <w:t>Under</w:t>
      </w:r>
      <w:proofErr w:type="gramEnd"/>
      <w:r>
        <w:t xml:space="preserve"> 40 for the Business Record.  I was Jacob’s past manager for New England Financial.  I first was acquainted with Jacob as a young High School basketball player working to post up a much larger center for the </w:t>
      </w:r>
      <w:r w:rsidR="004C6D39">
        <w:t xml:space="preserve">Cedar Rapids </w:t>
      </w:r>
      <w:r>
        <w:t xml:space="preserve">Jefferson Jayhawks.  Since those days, I was able to spend some time with Jacob after he arrived back from his travels around the world having a successful career playing European Pro Basketball at a top level.  We spent time visiting about our business.  Both of us were extremely excited to have a chance to leverage </w:t>
      </w:r>
      <w:r w:rsidR="004C6D39">
        <w:t xml:space="preserve">his </w:t>
      </w:r>
      <w:r>
        <w:t>great work ethic, passion and intelligence to help business owners and individuals make smart decision about money.  Since then</w:t>
      </w:r>
      <w:r w:rsidR="00B335D3">
        <w:t>,</w:t>
      </w:r>
      <w:r>
        <w:t xml:space="preserve"> Jacob has been able </w:t>
      </w:r>
      <w:r w:rsidR="00B335D3">
        <w:t xml:space="preserve">to </w:t>
      </w:r>
      <w:r>
        <w:t xml:space="preserve">help with the succession plan of long time New England </w:t>
      </w:r>
      <w:proofErr w:type="spellStart"/>
      <w:r>
        <w:t>Financial’s</w:t>
      </w:r>
      <w:proofErr w:type="spellEnd"/>
      <w:r>
        <w:t xml:space="preserve"> Jerry Johansen.  The Des Moines community will benefit greatly from Jacob’s knowledge, advice and charitable contributions.  Jacob is the exact person that I would think </w:t>
      </w:r>
      <w:proofErr w:type="gramStart"/>
      <w:r>
        <w:t>the 40 Under 40 committee</w:t>
      </w:r>
      <w:proofErr w:type="gramEnd"/>
      <w:r>
        <w:t xml:space="preserve"> would want to recognize.   </w:t>
      </w:r>
    </w:p>
    <w:p w:rsidR="00B335D3" w:rsidRDefault="00B335D3"/>
    <w:p w:rsidR="00B335D3" w:rsidRDefault="00B335D3">
      <w:r>
        <w:t>Sincerely,</w:t>
      </w:r>
    </w:p>
    <w:p w:rsidR="00B335D3" w:rsidRDefault="00B335D3" w:rsidP="00B335D3">
      <w:pPr>
        <w:spacing w:line="240" w:lineRule="auto"/>
      </w:pPr>
      <w:bookmarkStart w:id="0" w:name="_GoBack"/>
      <w:bookmarkEnd w:id="0"/>
      <w:r>
        <w:t>Josh Rice</w:t>
      </w:r>
    </w:p>
    <w:p w:rsidR="00B335D3" w:rsidRDefault="00B335D3" w:rsidP="00B335D3">
      <w:pPr>
        <w:spacing w:line="240" w:lineRule="auto"/>
      </w:pPr>
      <w:r>
        <w:t>Managing Associate</w:t>
      </w:r>
    </w:p>
    <w:p w:rsidR="00B335D3" w:rsidRDefault="00B335D3" w:rsidP="00B335D3">
      <w:pPr>
        <w:spacing w:line="240" w:lineRule="auto"/>
      </w:pPr>
      <w:r>
        <w:t xml:space="preserve">New England Financial </w:t>
      </w:r>
    </w:p>
    <w:sectPr w:rsidR="00B33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3B"/>
    <w:rsid w:val="002F13A3"/>
    <w:rsid w:val="00307070"/>
    <w:rsid w:val="004C6D39"/>
    <w:rsid w:val="008A05E2"/>
    <w:rsid w:val="00B335D3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F-IB-Office 2010P+ NoAccess, noOut, REMOVE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Rice</dc:creator>
  <cp:keywords/>
  <dc:description/>
  <cp:lastModifiedBy>Russ Gochneaur</cp:lastModifiedBy>
  <cp:revision>2</cp:revision>
  <dcterms:created xsi:type="dcterms:W3CDTF">2014-01-10T16:06:00Z</dcterms:created>
  <dcterms:modified xsi:type="dcterms:W3CDTF">2014-01-10T16:06:00Z</dcterms:modified>
</cp:coreProperties>
</file>