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59" w:rsidRDefault="00912CB3">
      <w:r>
        <w:t>January 9, 2014</w:t>
      </w:r>
    </w:p>
    <w:p w:rsidR="00912CB3" w:rsidRDefault="00912CB3">
      <w:r>
        <w:t>Forty Under 40 Selection Panel</w:t>
      </w:r>
    </w:p>
    <w:p w:rsidR="00912CB3" w:rsidRDefault="00912CB3">
      <w:r>
        <w:t>Hello Selection Panel Members;</w:t>
      </w:r>
    </w:p>
    <w:p w:rsidR="00912CB3" w:rsidRDefault="00912CB3">
      <w:r>
        <w:t xml:space="preserve">     Congratulations on being a past recipient of the Forty Under 40 recognition for your impressive career achievements and unparalleled community involvement and thank you for serving on th</w:t>
      </w:r>
      <w:r w:rsidR="00D0012E">
        <w:t xml:space="preserve">e selection panel to determine  </w:t>
      </w:r>
      <w:r>
        <w:t>who amo</w:t>
      </w:r>
      <w:r w:rsidR="00FE0470">
        <w:t xml:space="preserve">ng the likely 150 or so candidates </w:t>
      </w:r>
      <w:r>
        <w:t xml:space="preserve"> will be chosen </w:t>
      </w:r>
      <w:r w:rsidR="00D0012E">
        <w:t>for the class of 2014 Forty Under 40.</w:t>
      </w:r>
      <w:r w:rsidR="00BA329F">
        <w:t xml:space="preserve"> I gratefully recall being selected for a similar recognition just before my 40</w:t>
      </w:r>
      <w:r w:rsidR="00BA329F" w:rsidRPr="00BA329F">
        <w:rPr>
          <w:vertAlign w:val="superscript"/>
        </w:rPr>
        <w:t>th</w:t>
      </w:r>
      <w:r w:rsidR="00BA329F">
        <w:t xml:space="preserve"> birthday 25 years ago.  O</w:t>
      </w:r>
      <w:r w:rsidR="00D0012E">
        <w:t>ur community is in good hands</w:t>
      </w:r>
      <w:r w:rsidR="00BA329F">
        <w:t xml:space="preserve">, I am confident, </w:t>
      </w:r>
      <w:r w:rsidR="0062664F">
        <w:t>as you and about 600 other</w:t>
      </w:r>
      <w:r w:rsidR="00D0012E">
        <w:t xml:space="preserve"> past honorees are contributing so much to </w:t>
      </w:r>
      <w:r w:rsidR="00BA329F">
        <w:t>the health and prosperity of</w:t>
      </w:r>
      <w:r w:rsidR="00D0012E">
        <w:t xml:space="preserve"> Greater Des Moines.</w:t>
      </w:r>
    </w:p>
    <w:p w:rsidR="00BA329F" w:rsidRDefault="00BA329F">
      <w:r>
        <w:t xml:space="preserve">     Stephanie Bolles, a colleague of mine at Bearence Management Group, is an outstanding candidate for the 2014 Forty Under 40 Awards. Stephanie, her husband Derek and daughter Samantha</w:t>
      </w:r>
      <w:r w:rsidR="00A3503D">
        <w:t>,</w:t>
      </w:r>
      <w:r w:rsidR="00DB0E30">
        <w:t xml:space="preserve"> moved to the Des Moines area in January 2012 “by choice with no family or job connections” because, as described in her Biography, they “were looking to move to a small city with strong community involvement, a focus on traditional family values and excellent primary and secondary education </w:t>
      </w:r>
      <w:r w:rsidR="002C7E30">
        <w:t xml:space="preserve">opportunities.” Upon reading her </w:t>
      </w:r>
      <w:r w:rsidR="00DB0E30">
        <w:t xml:space="preserve"> Biography you will see the significant extent to which Stephanie  has become involved, both personally and professionally, in our community.</w:t>
      </w:r>
      <w:r w:rsidR="002C7E30">
        <w:t xml:space="preserve">  It has been my good fortune to be one of Stephanie’s mentors since she accepted an Independent Financial Advisor  position at Bearence.  </w:t>
      </w:r>
      <w:r w:rsidR="00DB0E30">
        <w:t xml:space="preserve"> </w:t>
      </w:r>
      <w:r w:rsidR="002C7E30">
        <w:t>Her commitment to civic leadership is quickly evolving through her work with several women’s organization, Young Profe</w:t>
      </w:r>
      <w:r w:rsidR="00A3503D">
        <w:t xml:space="preserve">ssionals of Greater Des Moines, </w:t>
      </w:r>
      <w:r w:rsidR="002C7E30">
        <w:t xml:space="preserve"> the Animal Rescue League, the Iowa Association of Business and Industr</w:t>
      </w:r>
      <w:r w:rsidR="003169D1">
        <w:t>y,  United Way and youth soccer in Van Meter.</w:t>
      </w:r>
    </w:p>
    <w:p w:rsidR="0062664F" w:rsidRDefault="003169D1">
      <w:r>
        <w:t xml:space="preserve">     I am confident, as impressively stated in her professional profile, Stephanie i</w:t>
      </w:r>
      <w:r w:rsidR="0062664F">
        <w:t xml:space="preserve">s very qualified and passionate </w:t>
      </w:r>
      <w:r>
        <w:t xml:space="preserve"> in pursuing her lifelong commitment to helping people meet their financial needs. Stephanie’s  clients  have great respect for  and confidence in her financial guidance  because of her  good character, distinguished scholarship, </w:t>
      </w:r>
      <w:r w:rsidR="0062664F">
        <w:t xml:space="preserve">significant professional </w:t>
      </w:r>
      <w:r>
        <w:t xml:space="preserve"> certifications and</w:t>
      </w:r>
      <w:r w:rsidR="0062664F">
        <w:t xml:space="preserve"> more than a decade of practical </w:t>
      </w:r>
      <w:r>
        <w:t xml:space="preserve"> experience</w:t>
      </w:r>
      <w:r w:rsidR="0062664F">
        <w:t>.</w:t>
      </w:r>
    </w:p>
    <w:p w:rsidR="0062664F" w:rsidRDefault="0062664F">
      <w:r>
        <w:t xml:space="preserve">     Stephanie is a very accomplished Financial Advisor</w:t>
      </w:r>
      <w:r w:rsidR="00FE0470">
        <w:t xml:space="preserve">, wisely serving her clients…and an engaged </w:t>
      </w:r>
      <w:r>
        <w:t>citizen</w:t>
      </w:r>
      <w:r w:rsidR="00FE0470">
        <w:t xml:space="preserve">, </w:t>
      </w:r>
      <w:r>
        <w:t xml:space="preserve"> </w:t>
      </w:r>
      <w:r w:rsidR="00FE0470">
        <w:t xml:space="preserve">contributing  substantially to the  vitality of our community.  I respectfully encourage the 2014 Forty Under 40 Selection Panel to select Stephanie Bolles as one of the forty award recipients.  </w:t>
      </w:r>
    </w:p>
    <w:p w:rsidR="00FE0470" w:rsidRDefault="00FE0470">
      <w:r>
        <w:t>Regards,</w:t>
      </w:r>
    </w:p>
    <w:p w:rsidR="00FE0470" w:rsidRDefault="00FE0470">
      <w:r>
        <w:t>Jim Aipperspach</w:t>
      </w:r>
    </w:p>
    <w:p w:rsidR="00FE0470" w:rsidRDefault="00FE0470">
      <w:r>
        <w:t>Senior Advisor</w:t>
      </w:r>
    </w:p>
    <w:p w:rsidR="00FE0470" w:rsidRDefault="00FE0470">
      <w:r>
        <w:t>Bearence management Group</w:t>
      </w:r>
    </w:p>
    <w:p w:rsidR="0062664F" w:rsidRDefault="0062664F">
      <w:r>
        <w:t xml:space="preserve">     </w:t>
      </w:r>
    </w:p>
    <w:p w:rsidR="003169D1" w:rsidRDefault="0062664F">
      <w:r>
        <w:t xml:space="preserve">     </w:t>
      </w:r>
      <w:r w:rsidR="003169D1">
        <w:t xml:space="preserve"> </w:t>
      </w:r>
    </w:p>
    <w:p w:rsidR="00D0012E" w:rsidRDefault="00D0012E">
      <w:r>
        <w:lastRenderedPageBreak/>
        <w:t xml:space="preserve">     </w:t>
      </w:r>
    </w:p>
    <w:p w:rsidR="00912CB3" w:rsidRDefault="00912CB3"/>
    <w:p w:rsidR="00912CB3" w:rsidRDefault="00912CB3"/>
    <w:sectPr w:rsidR="00912CB3" w:rsidSect="0034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CB3"/>
    <w:rsid w:val="002C7E30"/>
    <w:rsid w:val="003025B9"/>
    <w:rsid w:val="003169D1"/>
    <w:rsid w:val="00345859"/>
    <w:rsid w:val="0062664F"/>
    <w:rsid w:val="00796C69"/>
    <w:rsid w:val="008D3084"/>
    <w:rsid w:val="00912CB3"/>
    <w:rsid w:val="00A3503D"/>
    <w:rsid w:val="00BA329F"/>
    <w:rsid w:val="00C4649A"/>
    <w:rsid w:val="00D0012E"/>
    <w:rsid w:val="00DB0E30"/>
    <w:rsid w:val="00E22683"/>
    <w:rsid w:val="00FE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jaipperspach</dc:creator>
  <cp:lastModifiedBy>Stephanie Bolles</cp:lastModifiedBy>
  <cp:revision>2</cp:revision>
  <cp:lastPrinted>2014-01-09T21:22:00Z</cp:lastPrinted>
  <dcterms:created xsi:type="dcterms:W3CDTF">2014-01-10T16:54:00Z</dcterms:created>
  <dcterms:modified xsi:type="dcterms:W3CDTF">2014-01-10T16:54:00Z</dcterms:modified>
</cp:coreProperties>
</file>