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FA0" w:rsidRPr="005B4FA0" w:rsidRDefault="005B4FA0" w:rsidP="005B4FA0">
      <w:pPr>
        <w:shd w:val="clear" w:color="auto" w:fill="FFFFFF"/>
        <w:spacing w:after="0" w:line="480" w:lineRule="atLeast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44"/>
          <w:szCs w:val="44"/>
        </w:rPr>
      </w:pPr>
      <w:r w:rsidRPr="005B4FA0">
        <w:rPr>
          <w:rFonts w:ascii="inherit" w:eastAsia="Times New Roman" w:hAnsi="inherit" w:cs="Times New Roman"/>
          <w:b/>
          <w:bCs/>
          <w:color w:val="000000"/>
          <w:kern w:val="36"/>
          <w:sz w:val="44"/>
          <w:szCs w:val="44"/>
        </w:rPr>
        <w:t>Jason F Vos CFP®</w:t>
      </w:r>
    </w:p>
    <w:p w:rsidR="005B4FA0" w:rsidRPr="005B4FA0" w:rsidRDefault="005B4FA0" w:rsidP="005B4FA0">
      <w:pPr>
        <w:shd w:val="clear" w:color="auto" w:fill="FFFFFF"/>
        <w:spacing w:after="0" w:line="260" w:lineRule="atLeast"/>
        <w:jc w:val="center"/>
        <w:textAlignment w:val="baseline"/>
        <w:rPr>
          <w:rFonts w:ascii="inherit" w:eastAsia="Times New Roman" w:hAnsi="inherit" w:cs="Times New Roman"/>
          <w:color w:val="444444"/>
          <w:sz w:val="16"/>
          <w:szCs w:val="16"/>
        </w:rPr>
      </w:pPr>
      <w:r w:rsidRPr="005B4FA0">
        <w:rPr>
          <w:rFonts w:ascii="inherit" w:eastAsia="Times New Roman" w:hAnsi="inherit" w:cs="Times New Roman"/>
          <w:color w:val="444444"/>
          <w:sz w:val="13"/>
        </w:rPr>
        <w:t>936 8th St</w:t>
      </w:r>
    </w:p>
    <w:p w:rsidR="005B4FA0" w:rsidRPr="005B4FA0" w:rsidRDefault="005B4FA0" w:rsidP="005B4FA0">
      <w:pPr>
        <w:shd w:val="clear" w:color="auto" w:fill="FFFFFF"/>
        <w:spacing w:after="0" w:line="260" w:lineRule="atLeast"/>
        <w:jc w:val="center"/>
        <w:textAlignment w:val="baseline"/>
        <w:rPr>
          <w:rFonts w:ascii="inherit" w:eastAsia="Times New Roman" w:hAnsi="inherit" w:cs="Times New Roman"/>
          <w:color w:val="444444"/>
          <w:sz w:val="16"/>
          <w:szCs w:val="16"/>
        </w:rPr>
      </w:pPr>
      <w:r w:rsidRPr="005B4FA0">
        <w:rPr>
          <w:rFonts w:ascii="inherit" w:eastAsia="Times New Roman" w:hAnsi="inherit" w:cs="Times New Roman"/>
          <w:color w:val="444444"/>
          <w:sz w:val="13"/>
        </w:rPr>
        <w:t>West Des Moines</w:t>
      </w:r>
      <w:r w:rsidRPr="005B4FA0">
        <w:rPr>
          <w:rFonts w:ascii="inherit" w:eastAsia="Times New Roman" w:hAnsi="inherit" w:cs="Times New Roman"/>
          <w:color w:val="444444"/>
          <w:sz w:val="16"/>
          <w:szCs w:val="16"/>
        </w:rPr>
        <w:t>,</w:t>
      </w:r>
      <w:r w:rsidRPr="005B4FA0">
        <w:rPr>
          <w:rFonts w:ascii="inherit" w:eastAsia="Times New Roman" w:hAnsi="inherit" w:cs="Times New Roman"/>
          <w:color w:val="444444"/>
          <w:sz w:val="16"/>
        </w:rPr>
        <w:t> </w:t>
      </w:r>
      <w:r w:rsidRPr="005B4FA0">
        <w:rPr>
          <w:rFonts w:ascii="inherit" w:eastAsia="Times New Roman" w:hAnsi="inherit" w:cs="Times New Roman"/>
          <w:color w:val="444444"/>
          <w:sz w:val="13"/>
        </w:rPr>
        <w:t>IA</w:t>
      </w:r>
      <w:r w:rsidRPr="005B4FA0">
        <w:rPr>
          <w:rFonts w:ascii="inherit" w:eastAsia="Times New Roman" w:hAnsi="inherit" w:cs="Times New Roman"/>
          <w:color w:val="444444"/>
          <w:sz w:val="16"/>
          <w:szCs w:val="16"/>
        </w:rPr>
        <w:t>,</w:t>
      </w:r>
      <w:r w:rsidRPr="005B4FA0">
        <w:rPr>
          <w:rFonts w:ascii="inherit" w:eastAsia="Times New Roman" w:hAnsi="inherit" w:cs="Times New Roman"/>
          <w:color w:val="444444"/>
          <w:sz w:val="16"/>
        </w:rPr>
        <w:t> </w:t>
      </w:r>
      <w:r w:rsidRPr="005B4FA0">
        <w:rPr>
          <w:rFonts w:ascii="inherit" w:eastAsia="Times New Roman" w:hAnsi="inherit" w:cs="Times New Roman"/>
          <w:color w:val="444444"/>
          <w:sz w:val="13"/>
        </w:rPr>
        <w:t>50265</w:t>
      </w:r>
    </w:p>
    <w:p w:rsidR="005B4FA0" w:rsidRPr="005B4FA0" w:rsidRDefault="005B4FA0" w:rsidP="005B4FA0">
      <w:pPr>
        <w:shd w:val="clear" w:color="auto" w:fill="FFFFFF"/>
        <w:spacing w:after="0" w:line="260" w:lineRule="atLeast"/>
        <w:jc w:val="center"/>
        <w:textAlignment w:val="baseline"/>
        <w:rPr>
          <w:rFonts w:ascii="inherit" w:eastAsia="Times New Roman" w:hAnsi="inherit" w:cs="Times New Roman"/>
          <w:color w:val="444444"/>
          <w:sz w:val="16"/>
          <w:szCs w:val="16"/>
        </w:rPr>
      </w:pPr>
      <w:r w:rsidRPr="005B4FA0">
        <w:rPr>
          <w:rFonts w:ascii="inherit" w:eastAsia="Times New Roman" w:hAnsi="inherit" w:cs="Times New Roman"/>
          <w:color w:val="444444"/>
          <w:sz w:val="16"/>
          <w:szCs w:val="16"/>
        </w:rPr>
        <w:t>515-224-0596</w:t>
      </w:r>
    </w:p>
    <w:p w:rsidR="005B4FA0" w:rsidRPr="005B4FA0" w:rsidRDefault="005B4FA0" w:rsidP="005B4FA0">
      <w:pPr>
        <w:shd w:val="clear" w:color="auto" w:fill="FFFFFF"/>
        <w:spacing w:after="120" w:line="260" w:lineRule="atLeast"/>
        <w:jc w:val="center"/>
        <w:textAlignment w:val="baseline"/>
        <w:rPr>
          <w:rFonts w:ascii="inherit" w:eastAsia="Times New Roman" w:hAnsi="inherit" w:cs="Times New Roman"/>
          <w:color w:val="444444"/>
          <w:sz w:val="16"/>
          <w:szCs w:val="16"/>
        </w:rPr>
      </w:pPr>
      <w:r w:rsidRPr="005B4FA0">
        <w:rPr>
          <w:rFonts w:ascii="inherit" w:eastAsia="Times New Roman" w:hAnsi="inherit" w:cs="Times New Roman"/>
          <w:color w:val="444444"/>
          <w:sz w:val="16"/>
          <w:szCs w:val="16"/>
        </w:rPr>
        <w:t>jasonvos@johnbadger.com</w:t>
      </w:r>
    </w:p>
    <w:p w:rsidR="005B4FA0" w:rsidRPr="005B4FA0" w:rsidRDefault="005B4FA0" w:rsidP="005B4FA0">
      <w:pPr>
        <w:shd w:val="clear" w:color="auto" w:fill="FFFFFF"/>
        <w:spacing w:after="6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aps/>
          <w:color w:val="000000"/>
          <w:sz w:val="20"/>
          <w:szCs w:val="20"/>
        </w:rPr>
      </w:pPr>
      <w:r w:rsidRPr="005B4FA0">
        <w:rPr>
          <w:rFonts w:ascii="Georgia" w:eastAsia="Times New Roman" w:hAnsi="Georgia" w:cs="Times New Roman"/>
          <w:b/>
          <w:bCs/>
          <w:caps/>
          <w:color w:val="000000"/>
          <w:sz w:val="20"/>
          <w:szCs w:val="20"/>
        </w:rPr>
        <w:t>QUALIFICATIONS PROFILE</w:t>
      </w:r>
    </w:p>
    <w:p w:rsidR="005B4FA0" w:rsidRPr="005B4FA0" w:rsidRDefault="005B4FA0" w:rsidP="005B4FA0">
      <w:pPr>
        <w:numPr>
          <w:ilvl w:val="0"/>
          <w:numId w:val="1"/>
        </w:numPr>
        <w:shd w:val="clear" w:color="auto" w:fill="FFFFFF"/>
        <w:spacing w:after="0" w:line="215" w:lineRule="atLeast"/>
        <w:ind w:left="480" w:right="300"/>
        <w:textAlignment w:val="baseline"/>
        <w:rPr>
          <w:rFonts w:ascii="inherit" w:eastAsia="Times New Roman" w:hAnsi="inherit" w:cs="Times New Roman"/>
          <w:color w:val="444444"/>
          <w:sz w:val="17"/>
          <w:szCs w:val="17"/>
        </w:rPr>
      </w:pPr>
      <w:r w:rsidRPr="005B4FA0">
        <w:rPr>
          <w:rFonts w:ascii="inherit" w:eastAsia="Times New Roman" w:hAnsi="inherit" w:cs="Times New Roman"/>
          <w:color w:val="444444"/>
          <w:sz w:val="17"/>
          <w:szCs w:val="17"/>
        </w:rPr>
        <w:t>Comprehensive knowledge of and experience in leveraging numerous financial tools and instruments in a variety of complex scenarios.</w:t>
      </w:r>
    </w:p>
    <w:p w:rsidR="005B4FA0" w:rsidRPr="005B4FA0" w:rsidRDefault="005B4FA0" w:rsidP="005B4FA0">
      <w:pPr>
        <w:numPr>
          <w:ilvl w:val="0"/>
          <w:numId w:val="1"/>
        </w:numPr>
        <w:shd w:val="clear" w:color="auto" w:fill="FFFFFF"/>
        <w:spacing w:after="0" w:line="215" w:lineRule="atLeast"/>
        <w:ind w:left="480" w:right="300"/>
        <w:textAlignment w:val="baseline"/>
        <w:rPr>
          <w:rFonts w:ascii="inherit" w:eastAsia="Times New Roman" w:hAnsi="inherit" w:cs="Times New Roman"/>
          <w:color w:val="444444"/>
          <w:sz w:val="17"/>
          <w:szCs w:val="17"/>
        </w:rPr>
      </w:pPr>
      <w:r w:rsidRPr="005B4FA0">
        <w:rPr>
          <w:rFonts w:ascii="inherit" w:eastAsia="Times New Roman" w:hAnsi="inherit" w:cs="Times New Roman"/>
          <w:color w:val="444444"/>
          <w:sz w:val="17"/>
          <w:szCs w:val="17"/>
        </w:rPr>
        <w:t>Proven leadership and team-building skills, coupled with the ability to direct strong teams in managing client relationships and providing financial solutions.</w:t>
      </w:r>
    </w:p>
    <w:p w:rsidR="005B4FA0" w:rsidRPr="005B4FA0" w:rsidRDefault="005B4FA0" w:rsidP="005B4FA0">
      <w:pPr>
        <w:numPr>
          <w:ilvl w:val="0"/>
          <w:numId w:val="1"/>
        </w:numPr>
        <w:shd w:val="clear" w:color="auto" w:fill="FFFFFF"/>
        <w:spacing w:after="0" w:line="215" w:lineRule="atLeast"/>
        <w:ind w:left="480" w:right="300"/>
        <w:textAlignment w:val="baseline"/>
        <w:rPr>
          <w:rFonts w:ascii="inherit" w:eastAsia="Times New Roman" w:hAnsi="inherit" w:cs="Times New Roman"/>
          <w:color w:val="444444"/>
          <w:sz w:val="17"/>
          <w:szCs w:val="17"/>
        </w:rPr>
      </w:pPr>
      <w:r w:rsidRPr="005B4FA0">
        <w:rPr>
          <w:rFonts w:ascii="inherit" w:eastAsia="Times New Roman" w:hAnsi="inherit" w:cs="Times New Roman"/>
          <w:color w:val="444444"/>
          <w:sz w:val="17"/>
          <w:szCs w:val="17"/>
        </w:rPr>
        <w:t>Relationship-development expertise that complements the ability to aggressively build solid client base and drive revenue growth.</w:t>
      </w:r>
    </w:p>
    <w:p w:rsidR="005B4FA0" w:rsidRPr="005B4FA0" w:rsidRDefault="005B4FA0" w:rsidP="005B4FA0">
      <w:pPr>
        <w:numPr>
          <w:ilvl w:val="0"/>
          <w:numId w:val="1"/>
        </w:numPr>
        <w:shd w:val="clear" w:color="auto" w:fill="FFFFFF"/>
        <w:spacing w:after="120" w:line="215" w:lineRule="atLeast"/>
        <w:ind w:left="480" w:right="300"/>
        <w:textAlignment w:val="baseline"/>
        <w:rPr>
          <w:rFonts w:ascii="inherit" w:eastAsia="Times New Roman" w:hAnsi="inherit" w:cs="Times New Roman"/>
          <w:color w:val="444444"/>
          <w:sz w:val="17"/>
          <w:szCs w:val="17"/>
        </w:rPr>
      </w:pPr>
      <w:r w:rsidRPr="005B4FA0">
        <w:rPr>
          <w:rFonts w:ascii="inherit" w:eastAsia="Times New Roman" w:hAnsi="inherit" w:cs="Times New Roman"/>
          <w:color w:val="444444"/>
          <w:sz w:val="17"/>
          <w:szCs w:val="17"/>
        </w:rPr>
        <w:t>Skilled at consulting with clients to delineate, analyze their financial situations, and develop strategic solutions to further their financial goals.</w:t>
      </w:r>
    </w:p>
    <w:p w:rsidR="005B4FA0" w:rsidRPr="005B4FA0" w:rsidRDefault="005B4FA0" w:rsidP="005B4FA0">
      <w:pPr>
        <w:shd w:val="clear" w:color="auto" w:fill="FFFFFF"/>
        <w:spacing w:after="0" w:line="215" w:lineRule="atLeast"/>
        <w:textAlignment w:val="baseline"/>
        <w:rPr>
          <w:rFonts w:ascii="Georgia" w:eastAsia="Times New Roman" w:hAnsi="Georgia" w:cs="Times New Roman"/>
          <w:color w:val="444444"/>
          <w:sz w:val="20"/>
          <w:szCs w:val="20"/>
        </w:rPr>
      </w:pPr>
      <w:r w:rsidRPr="005B4FA0">
        <w:rPr>
          <w:rFonts w:ascii="Georgia" w:eastAsia="Times New Roman" w:hAnsi="Georgia" w:cs="Times New Roman"/>
          <w:color w:val="444444"/>
          <w:sz w:val="17"/>
          <w:szCs w:val="17"/>
        </w:rPr>
        <w:t> </w:t>
      </w:r>
    </w:p>
    <w:p w:rsidR="005B4FA0" w:rsidRPr="005B4FA0" w:rsidRDefault="005B4FA0" w:rsidP="005B4FA0">
      <w:pPr>
        <w:shd w:val="clear" w:color="auto" w:fill="FFFFFF"/>
        <w:spacing w:after="6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aps/>
          <w:color w:val="000000"/>
          <w:sz w:val="20"/>
          <w:szCs w:val="20"/>
        </w:rPr>
      </w:pPr>
      <w:r w:rsidRPr="005B4FA0">
        <w:rPr>
          <w:rFonts w:ascii="Georgia" w:eastAsia="Times New Roman" w:hAnsi="Georgia" w:cs="Times New Roman"/>
          <w:b/>
          <w:bCs/>
          <w:caps/>
          <w:color w:val="000000"/>
          <w:sz w:val="20"/>
          <w:szCs w:val="20"/>
        </w:rPr>
        <w:t>PROFESSIONAL EXPERIENCE</w:t>
      </w:r>
    </w:p>
    <w:p w:rsidR="005B4FA0" w:rsidRPr="005B4FA0" w:rsidRDefault="006F67F5" w:rsidP="005B4FA0">
      <w:pPr>
        <w:shd w:val="clear" w:color="auto" w:fill="FFFFFF"/>
        <w:spacing w:after="0" w:line="200" w:lineRule="atLeast"/>
        <w:textAlignment w:val="baseline"/>
        <w:rPr>
          <w:rFonts w:ascii="Georgia" w:eastAsia="Times New Roman" w:hAnsi="Georgia" w:cs="Times New Roman"/>
          <w:b/>
          <w:bCs/>
          <w:color w:val="444444"/>
          <w:sz w:val="20"/>
          <w:szCs w:val="20"/>
        </w:rPr>
      </w:pPr>
      <w:r>
        <w:rPr>
          <w:rFonts w:ascii="inherit" w:eastAsia="Times New Roman" w:hAnsi="inherit" w:cs="Times New Roman"/>
          <w:b/>
          <w:bCs/>
          <w:caps/>
          <w:color w:val="444444"/>
          <w:sz w:val="16"/>
        </w:rPr>
        <w:t xml:space="preserve">CHARTERED FINANCIAL </w:t>
      </w:r>
      <w:r w:rsidR="005B4FA0" w:rsidRPr="005B4FA0">
        <w:rPr>
          <w:rFonts w:ascii="inherit" w:eastAsia="Times New Roman" w:hAnsi="inherit" w:cs="Times New Roman"/>
          <w:b/>
          <w:bCs/>
          <w:caps/>
          <w:color w:val="444444"/>
          <w:sz w:val="16"/>
        </w:rPr>
        <w:t>SERVICES, LTD</w:t>
      </w:r>
      <w:r w:rsidR="005B4FA0">
        <w:rPr>
          <w:rFonts w:ascii="inherit" w:eastAsia="Times New Roman" w:hAnsi="inherit" w:cs="Times New Roman"/>
          <w:b/>
          <w:bCs/>
          <w:caps/>
          <w:color w:val="444444"/>
          <w:sz w:val="16"/>
        </w:rPr>
        <w:t xml:space="preserve">., </w:t>
      </w:r>
      <w:r w:rsidR="005B4FA0" w:rsidRPr="005B4FA0">
        <w:rPr>
          <w:rFonts w:ascii="inherit" w:eastAsia="Times New Roman" w:hAnsi="inherit" w:cs="Times New Roman"/>
          <w:b/>
          <w:bCs/>
          <w:color w:val="444444"/>
          <w:sz w:val="16"/>
        </w:rPr>
        <w:t>West Des Moines</w:t>
      </w:r>
      <w:r w:rsidR="005B4FA0">
        <w:rPr>
          <w:rFonts w:ascii="inherit" w:eastAsia="Times New Roman" w:hAnsi="inherit" w:cs="Times New Roman"/>
          <w:b/>
          <w:bCs/>
          <w:color w:val="444444"/>
          <w:sz w:val="16"/>
        </w:rPr>
        <w:t xml:space="preserve">, </w:t>
      </w:r>
      <w:r w:rsidR="005B4FA0" w:rsidRPr="005B4FA0">
        <w:rPr>
          <w:rFonts w:ascii="inherit" w:eastAsia="Times New Roman" w:hAnsi="inherit" w:cs="Times New Roman"/>
          <w:b/>
          <w:bCs/>
          <w:color w:val="444444"/>
          <w:sz w:val="16"/>
        </w:rPr>
        <w:t>IA</w:t>
      </w:r>
    </w:p>
    <w:p w:rsidR="005B4FA0" w:rsidRPr="005B4FA0" w:rsidRDefault="005B4FA0" w:rsidP="005B4FA0">
      <w:pPr>
        <w:shd w:val="clear" w:color="auto" w:fill="FFFFFF"/>
        <w:spacing w:after="0" w:line="260" w:lineRule="atLeast"/>
        <w:textAlignment w:val="baseline"/>
        <w:rPr>
          <w:rFonts w:ascii="inherit" w:eastAsia="Times New Roman" w:hAnsi="inherit" w:cs="Times New Roman"/>
          <w:color w:val="444444"/>
          <w:sz w:val="20"/>
          <w:szCs w:val="20"/>
        </w:rPr>
      </w:pPr>
      <w:r w:rsidRPr="005B4FA0">
        <w:rPr>
          <w:rFonts w:ascii="inherit" w:eastAsia="Times New Roman" w:hAnsi="inherit" w:cs="Times New Roman"/>
          <w:color w:val="444444"/>
          <w:sz w:val="16"/>
        </w:rPr>
        <w:t>Financial Advisor</w:t>
      </w:r>
      <w:r w:rsidRPr="005B4FA0">
        <w:rPr>
          <w:rFonts w:ascii="inherit" w:eastAsia="Times New Roman" w:hAnsi="inherit" w:cs="Times New Roman"/>
          <w:color w:val="444444"/>
          <w:sz w:val="20"/>
        </w:rPr>
        <w:t> </w:t>
      </w:r>
      <w:r w:rsidRPr="005B4FA0">
        <w:rPr>
          <w:rFonts w:ascii="inherit" w:eastAsia="Times New Roman" w:hAnsi="inherit" w:cs="Times New Roman"/>
          <w:color w:val="444444"/>
          <w:sz w:val="16"/>
        </w:rPr>
        <w:t>August 2010 - Present</w:t>
      </w:r>
    </w:p>
    <w:p w:rsidR="005B4FA0" w:rsidRPr="005B4FA0" w:rsidRDefault="005B4FA0" w:rsidP="005B4FA0">
      <w:pPr>
        <w:numPr>
          <w:ilvl w:val="0"/>
          <w:numId w:val="2"/>
        </w:numPr>
        <w:shd w:val="clear" w:color="auto" w:fill="FFFFFF"/>
        <w:spacing w:after="0" w:line="215" w:lineRule="atLeast"/>
        <w:ind w:left="480" w:right="300"/>
        <w:textAlignment w:val="baseline"/>
        <w:rPr>
          <w:rFonts w:ascii="inherit" w:eastAsia="Times New Roman" w:hAnsi="inherit" w:cs="Times New Roman"/>
          <w:color w:val="444444"/>
          <w:sz w:val="17"/>
          <w:szCs w:val="17"/>
        </w:rPr>
      </w:pPr>
      <w:r w:rsidRPr="005B4FA0">
        <w:rPr>
          <w:rFonts w:ascii="inherit" w:eastAsia="Times New Roman" w:hAnsi="inherit" w:cs="Times New Roman"/>
          <w:color w:val="444444"/>
          <w:sz w:val="17"/>
          <w:szCs w:val="17"/>
        </w:rPr>
        <w:t>Analyze financial information obtained from clients to determine strategies for meeting clients' financial objectives.</w:t>
      </w:r>
    </w:p>
    <w:p w:rsidR="005B4FA0" w:rsidRPr="005B4FA0" w:rsidRDefault="005B4FA0" w:rsidP="005B4FA0">
      <w:pPr>
        <w:numPr>
          <w:ilvl w:val="0"/>
          <w:numId w:val="2"/>
        </w:numPr>
        <w:shd w:val="clear" w:color="auto" w:fill="FFFFFF"/>
        <w:spacing w:after="0" w:line="215" w:lineRule="atLeast"/>
        <w:ind w:left="480" w:right="300"/>
        <w:textAlignment w:val="baseline"/>
        <w:rPr>
          <w:rFonts w:ascii="inherit" w:eastAsia="Times New Roman" w:hAnsi="inherit" w:cs="Times New Roman"/>
          <w:color w:val="444444"/>
          <w:sz w:val="17"/>
          <w:szCs w:val="17"/>
        </w:rPr>
      </w:pPr>
      <w:r w:rsidRPr="005B4FA0">
        <w:rPr>
          <w:rFonts w:ascii="inherit" w:eastAsia="Times New Roman" w:hAnsi="inherit" w:cs="Times New Roman"/>
          <w:color w:val="444444"/>
          <w:sz w:val="17"/>
          <w:szCs w:val="17"/>
        </w:rPr>
        <w:t>Interpreted data on price, yield, stability, future investment-risk trends, economic influences and other factors affecting investment programs.</w:t>
      </w:r>
    </w:p>
    <w:p w:rsidR="005B4FA0" w:rsidRPr="005B4FA0" w:rsidRDefault="005B4FA0" w:rsidP="005B4FA0">
      <w:pPr>
        <w:numPr>
          <w:ilvl w:val="0"/>
          <w:numId w:val="2"/>
        </w:numPr>
        <w:shd w:val="clear" w:color="auto" w:fill="FFFFFF"/>
        <w:spacing w:after="0" w:line="215" w:lineRule="atLeast"/>
        <w:ind w:left="480" w:right="300"/>
        <w:textAlignment w:val="baseline"/>
        <w:rPr>
          <w:rFonts w:ascii="inherit" w:eastAsia="Times New Roman" w:hAnsi="inherit" w:cs="Times New Roman"/>
          <w:color w:val="444444"/>
          <w:sz w:val="17"/>
          <w:szCs w:val="17"/>
        </w:rPr>
      </w:pPr>
      <w:r w:rsidRPr="005B4FA0">
        <w:rPr>
          <w:rFonts w:ascii="inherit" w:eastAsia="Times New Roman" w:hAnsi="inherit" w:cs="Times New Roman"/>
          <w:color w:val="444444"/>
          <w:sz w:val="17"/>
          <w:szCs w:val="17"/>
        </w:rPr>
        <w:t>Recommend strategies clients can use to achieve their financial goals and objectives, including specific recommendations in such areas as cash management, insurance coverage, and investment planning.</w:t>
      </w:r>
    </w:p>
    <w:p w:rsidR="005B4FA0" w:rsidRDefault="005B4FA0" w:rsidP="005B4FA0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Times New Roman"/>
          <w:b/>
          <w:bCs/>
          <w:caps/>
          <w:color w:val="444444"/>
          <w:sz w:val="16"/>
        </w:rPr>
      </w:pPr>
    </w:p>
    <w:p w:rsidR="005B4FA0" w:rsidRPr="005B4FA0" w:rsidRDefault="005B4FA0" w:rsidP="005B4FA0">
      <w:pPr>
        <w:shd w:val="clear" w:color="auto" w:fill="FFFFFF"/>
        <w:spacing w:after="0" w:line="200" w:lineRule="atLeast"/>
        <w:textAlignment w:val="baseline"/>
        <w:rPr>
          <w:rFonts w:ascii="Georgia" w:eastAsia="Times New Roman" w:hAnsi="Georgia" w:cs="Times New Roman"/>
          <w:b/>
          <w:bCs/>
          <w:color w:val="444444"/>
          <w:sz w:val="20"/>
          <w:szCs w:val="20"/>
        </w:rPr>
      </w:pPr>
      <w:r w:rsidRPr="005B4FA0">
        <w:rPr>
          <w:rFonts w:ascii="inherit" w:eastAsia="Times New Roman" w:hAnsi="inherit" w:cs="Times New Roman"/>
          <w:b/>
          <w:bCs/>
          <w:caps/>
          <w:color w:val="444444"/>
          <w:sz w:val="16"/>
        </w:rPr>
        <w:t>WADDELL &amp; REED</w:t>
      </w:r>
      <w:r>
        <w:rPr>
          <w:rFonts w:ascii="inherit" w:eastAsia="Times New Roman" w:hAnsi="inherit" w:cs="Times New Roman"/>
          <w:b/>
          <w:bCs/>
          <w:caps/>
          <w:color w:val="444444"/>
          <w:sz w:val="16"/>
        </w:rPr>
        <w:t xml:space="preserve">, </w:t>
      </w:r>
      <w:r w:rsidRPr="005B4FA0">
        <w:rPr>
          <w:rFonts w:ascii="inherit" w:eastAsia="Times New Roman" w:hAnsi="inherit" w:cs="Times New Roman"/>
          <w:b/>
          <w:bCs/>
          <w:color w:val="444444"/>
          <w:sz w:val="16"/>
        </w:rPr>
        <w:t>Scottsdale</w:t>
      </w:r>
      <w:r>
        <w:rPr>
          <w:rFonts w:ascii="inherit" w:eastAsia="Times New Roman" w:hAnsi="inherit" w:cs="Times New Roman"/>
          <w:b/>
          <w:bCs/>
          <w:color w:val="444444"/>
          <w:sz w:val="16"/>
        </w:rPr>
        <w:t xml:space="preserve">, </w:t>
      </w:r>
      <w:r w:rsidRPr="005B4FA0">
        <w:rPr>
          <w:rFonts w:ascii="inherit" w:eastAsia="Times New Roman" w:hAnsi="inherit" w:cs="Times New Roman"/>
          <w:b/>
          <w:bCs/>
          <w:color w:val="444444"/>
          <w:sz w:val="16"/>
        </w:rPr>
        <w:t>AZ</w:t>
      </w:r>
    </w:p>
    <w:p w:rsidR="005B4FA0" w:rsidRPr="005B4FA0" w:rsidRDefault="005B4FA0" w:rsidP="005B4FA0">
      <w:pPr>
        <w:shd w:val="clear" w:color="auto" w:fill="FFFFFF"/>
        <w:spacing w:after="120" w:line="260" w:lineRule="atLeast"/>
        <w:textAlignment w:val="baseline"/>
        <w:rPr>
          <w:rFonts w:ascii="inherit" w:eastAsia="Times New Roman" w:hAnsi="inherit" w:cs="Times New Roman"/>
          <w:color w:val="444444"/>
          <w:sz w:val="20"/>
          <w:szCs w:val="20"/>
        </w:rPr>
      </w:pPr>
      <w:r w:rsidRPr="005B4FA0">
        <w:rPr>
          <w:rFonts w:ascii="inherit" w:eastAsia="Times New Roman" w:hAnsi="inherit" w:cs="Times New Roman"/>
          <w:color w:val="444444"/>
          <w:sz w:val="16"/>
        </w:rPr>
        <w:t>Financial Advisor</w:t>
      </w:r>
      <w:r w:rsidRPr="005B4FA0">
        <w:rPr>
          <w:rFonts w:ascii="inherit" w:eastAsia="Times New Roman" w:hAnsi="inherit" w:cs="Times New Roman"/>
          <w:color w:val="444444"/>
          <w:sz w:val="20"/>
        </w:rPr>
        <w:t> </w:t>
      </w:r>
      <w:r w:rsidRPr="005B4FA0">
        <w:rPr>
          <w:rFonts w:ascii="inherit" w:eastAsia="Times New Roman" w:hAnsi="inherit" w:cs="Times New Roman"/>
          <w:color w:val="444444"/>
          <w:sz w:val="16"/>
        </w:rPr>
        <w:t>July 2007 - July 2010</w:t>
      </w:r>
    </w:p>
    <w:p w:rsidR="005B4FA0" w:rsidRPr="005B4FA0" w:rsidRDefault="005B4FA0" w:rsidP="005B4FA0">
      <w:pPr>
        <w:shd w:val="clear" w:color="auto" w:fill="FFFFFF"/>
        <w:spacing w:after="0" w:line="215" w:lineRule="atLeast"/>
        <w:textAlignment w:val="baseline"/>
        <w:rPr>
          <w:rFonts w:ascii="Georgia" w:eastAsia="Times New Roman" w:hAnsi="Georgia" w:cs="Times New Roman"/>
          <w:color w:val="444444"/>
          <w:sz w:val="20"/>
          <w:szCs w:val="20"/>
        </w:rPr>
      </w:pPr>
      <w:r w:rsidRPr="005B4FA0">
        <w:rPr>
          <w:rFonts w:ascii="Georgia" w:eastAsia="Times New Roman" w:hAnsi="Georgia" w:cs="Times New Roman"/>
          <w:color w:val="444444"/>
          <w:sz w:val="17"/>
          <w:szCs w:val="17"/>
        </w:rPr>
        <w:t> </w:t>
      </w:r>
    </w:p>
    <w:p w:rsidR="005B4FA0" w:rsidRPr="005B4FA0" w:rsidRDefault="005B4FA0" w:rsidP="005B4FA0">
      <w:pPr>
        <w:shd w:val="clear" w:color="auto" w:fill="FFFFFF"/>
        <w:spacing w:after="6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aps/>
          <w:color w:val="000000"/>
          <w:sz w:val="20"/>
          <w:szCs w:val="20"/>
        </w:rPr>
      </w:pPr>
      <w:r w:rsidRPr="005B4FA0">
        <w:rPr>
          <w:rFonts w:ascii="Georgia" w:eastAsia="Times New Roman" w:hAnsi="Georgia" w:cs="Times New Roman"/>
          <w:b/>
          <w:bCs/>
          <w:caps/>
          <w:color w:val="000000"/>
          <w:sz w:val="20"/>
          <w:szCs w:val="20"/>
        </w:rPr>
        <w:t>EDUCATION</w:t>
      </w:r>
    </w:p>
    <w:p w:rsidR="005B4FA0" w:rsidRPr="005B4FA0" w:rsidRDefault="005B4FA0" w:rsidP="005B4FA0">
      <w:pPr>
        <w:shd w:val="clear" w:color="auto" w:fill="FFFFFF"/>
        <w:spacing w:after="0" w:line="200" w:lineRule="atLeast"/>
        <w:textAlignment w:val="baseline"/>
        <w:rPr>
          <w:rFonts w:ascii="Georgia" w:eastAsia="Times New Roman" w:hAnsi="Georgia" w:cs="Times New Roman"/>
          <w:b/>
          <w:bCs/>
          <w:color w:val="444444"/>
          <w:sz w:val="20"/>
          <w:szCs w:val="20"/>
        </w:rPr>
      </w:pPr>
      <w:r w:rsidRPr="005B4FA0">
        <w:rPr>
          <w:rFonts w:ascii="inherit" w:eastAsia="Times New Roman" w:hAnsi="inherit" w:cs="Times New Roman"/>
          <w:b/>
          <w:bCs/>
          <w:color w:val="444444"/>
          <w:sz w:val="16"/>
        </w:rPr>
        <w:t>Iowa State University</w:t>
      </w:r>
      <w:r>
        <w:rPr>
          <w:rFonts w:ascii="inherit" w:eastAsia="Times New Roman" w:hAnsi="inherit" w:cs="Times New Roman"/>
          <w:b/>
          <w:bCs/>
          <w:color w:val="444444"/>
          <w:sz w:val="16"/>
        </w:rPr>
        <w:t xml:space="preserve">, </w:t>
      </w:r>
      <w:r w:rsidRPr="005B4FA0">
        <w:rPr>
          <w:rFonts w:ascii="inherit" w:eastAsia="Times New Roman" w:hAnsi="inherit" w:cs="Times New Roman"/>
          <w:b/>
          <w:bCs/>
          <w:color w:val="444444"/>
          <w:sz w:val="16"/>
        </w:rPr>
        <w:t>Ames</w:t>
      </w:r>
      <w:r>
        <w:rPr>
          <w:rFonts w:ascii="inherit" w:eastAsia="Times New Roman" w:hAnsi="inherit" w:cs="Times New Roman"/>
          <w:b/>
          <w:bCs/>
          <w:color w:val="444444"/>
          <w:sz w:val="16"/>
        </w:rPr>
        <w:t xml:space="preserve">, </w:t>
      </w:r>
      <w:r w:rsidRPr="005B4FA0">
        <w:rPr>
          <w:rFonts w:ascii="inherit" w:eastAsia="Times New Roman" w:hAnsi="inherit" w:cs="Times New Roman"/>
          <w:b/>
          <w:bCs/>
          <w:color w:val="444444"/>
          <w:sz w:val="16"/>
        </w:rPr>
        <w:t>IA</w:t>
      </w:r>
    </w:p>
    <w:p w:rsidR="005B4FA0" w:rsidRPr="00DA3493" w:rsidRDefault="005B4FA0" w:rsidP="005B4FA0">
      <w:pPr>
        <w:shd w:val="clear" w:color="auto" w:fill="FFFFFF"/>
        <w:spacing w:after="0" w:line="260" w:lineRule="atLeast"/>
        <w:textAlignment w:val="baseline"/>
        <w:rPr>
          <w:rFonts w:ascii="inherit" w:eastAsia="Times New Roman" w:hAnsi="inherit" w:cs="Times New Roman"/>
          <w:iCs/>
          <w:color w:val="444444"/>
          <w:sz w:val="20"/>
          <w:szCs w:val="20"/>
        </w:rPr>
      </w:pPr>
      <w:r w:rsidRPr="005B4FA0">
        <w:rPr>
          <w:rFonts w:ascii="inherit" w:eastAsia="Times New Roman" w:hAnsi="inherit" w:cs="Times New Roman"/>
          <w:i/>
          <w:iCs/>
          <w:color w:val="444444"/>
          <w:sz w:val="20"/>
          <w:szCs w:val="20"/>
        </w:rPr>
        <w:t>History Secondary Education</w:t>
      </w:r>
      <w:r>
        <w:rPr>
          <w:rFonts w:ascii="inherit" w:eastAsia="Times New Roman" w:hAnsi="inherit" w:cs="Times New Roman"/>
          <w:i/>
          <w:iCs/>
          <w:color w:val="444444"/>
          <w:sz w:val="20"/>
          <w:szCs w:val="20"/>
        </w:rPr>
        <w:t>, Minor in Economics</w:t>
      </w:r>
      <w:r w:rsidRPr="005B4FA0">
        <w:rPr>
          <w:rFonts w:ascii="inherit" w:eastAsia="Times New Roman" w:hAnsi="inherit" w:cs="Times New Roman"/>
          <w:i/>
          <w:iCs/>
          <w:color w:val="444444"/>
          <w:sz w:val="20"/>
          <w:szCs w:val="20"/>
        </w:rPr>
        <w:t>, Nov 2002</w:t>
      </w:r>
      <w:r w:rsidR="00DA3493">
        <w:rPr>
          <w:rFonts w:ascii="inherit" w:eastAsia="Times New Roman" w:hAnsi="inherit" w:cs="Times New Roman"/>
          <w:i/>
          <w:iCs/>
          <w:color w:val="444444"/>
          <w:sz w:val="20"/>
          <w:szCs w:val="20"/>
        </w:rPr>
        <w:t xml:space="preserve">        </w:t>
      </w:r>
      <w:r w:rsidR="00DA3493" w:rsidRPr="00DA3493">
        <w:rPr>
          <w:rFonts w:ascii="inherit" w:eastAsia="Times New Roman" w:hAnsi="inherit" w:cs="Times New Roman"/>
          <w:iCs/>
          <w:color w:val="444444"/>
          <w:sz w:val="18"/>
          <w:szCs w:val="18"/>
        </w:rPr>
        <w:t>GPA: 3.39/4.00</w:t>
      </w:r>
    </w:p>
    <w:p w:rsidR="005B4FA0" w:rsidRPr="005B4FA0" w:rsidRDefault="005B4FA0" w:rsidP="00DA3493">
      <w:pPr>
        <w:shd w:val="clear" w:color="auto" w:fill="FFFFFF"/>
        <w:spacing w:after="0" w:line="215" w:lineRule="atLeast"/>
        <w:ind w:left="480" w:right="300"/>
        <w:textAlignment w:val="baseline"/>
        <w:rPr>
          <w:rFonts w:ascii="inherit" w:eastAsia="Times New Roman" w:hAnsi="inherit" w:cs="Times New Roman"/>
          <w:color w:val="444444"/>
          <w:sz w:val="17"/>
          <w:szCs w:val="17"/>
        </w:rPr>
      </w:pPr>
    </w:p>
    <w:p w:rsidR="005B4FA0" w:rsidRDefault="005B4FA0" w:rsidP="005B4FA0">
      <w:pPr>
        <w:numPr>
          <w:ilvl w:val="0"/>
          <w:numId w:val="3"/>
        </w:numPr>
        <w:shd w:val="clear" w:color="auto" w:fill="FFFFFF"/>
        <w:spacing w:after="0" w:line="215" w:lineRule="atLeast"/>
        <w:ind w:left="480" w:right="300"/>
        <w:textAlignment w:val="baseline"/>
        <w:rPr>
          <w:rFonts w:ascii="inherit" w:eastAsia="Times New Roman" w:hAnsi="inherit" w:cs="Times New Roman"/>
          <w:color w:val="444444"/>
          <w:sz w:val="17"/>
          <w:szCs w:val="17"/>
        </w:rPr>
      </w:pPr>
      <w:r w:rsidRPr="005B4FA0">
        <w:rPr>
          <w:rFonts w:ascii="inherit" w:eastAsia="Times New Roman" w:hAnsi="inherit" w:cs="Times New Roman"/>
          <w:color w:val="444444"/>
          <w:sz w:val="17"/>
          <w:szCs w:val="17"/>
        </w:rPr>
        <w:t>Alpha Zeta Honorary Fraternity</w:t>
      </w:r>
    </w:p>
    <w:p w:rsidR="00D8215A" w:rsidRPr="005B4FA0" w:rsidRDefault="00D8215A" w:rsidP="005B4FA0">
      <w:pPr>
        <w:numPr>
          <w:ilvl w:val="0"/>
          <w:numId w:val="3"/>
        </w:numPr>
        <w:shd w:val="clear" w:color="auto" w:fill="FFFFFF"/>
        <w:spacing w:after="0" w:line="215" w:lineRule="atLeast"/>
        <w:ind w:left="480" w:right="300"/>
        <w:textAlignment w:val="baseline"/>
        <w:rPr>
          <w:rFonts w:ascii="inherit" w:eastAsia="Times New Roman" w:hAnsi="inherit" w:cs="Times New Roman"/>
          <w:color w:val="444444"/>
          <w:sz w:val="17"/>
          <w:szCs w:val="17"/>
        </w:rPr>
      </w:pPr>
      <w:r>
        <w:rPr>
          <w:rFonts w:ascii="inherit" w:eastAsia="Times New Roman" w:hAnsi="inherit" w:cs="Times New Roman"/>
          <w:color w:val="444444"/>
          <w:sz w:val="17"/>
          <w:szCs w:val="17"/>
        </w:rPr>
        <w:t>FarmHouse Fraternity Member</w:t>
      </w:r>
    </w:p>
    <w:p w:rsidR="005B4FA0" w:rsidRPr="005B4FA0" w:rsidRDefault="005B4FA0" w:rsidP="005B4FA0">
      <w:pPr>
        <w:numPr>
          <w:ilvl w:val="0"/>
          <w:numId w:val="3"/>
        </w:numPr>
        <w:shd w:val="clear" w:color="auto" w:fill="FFFFFF"/>
        <w:spacing w:after="0" w:line="215" w:lineRule="atLeast"/>
        <w:ind w:left="480" w:right="300"/>
        <w:textAlignment w:val="baseline"/>
        <w:rPr>
          <w:rFonts w:ascii="inherit" w:eastAsia="Times New Roman" w:hAnsi="inherit" w:cs="Times New Roman"/>
          <w:color w:val="444444"/>
          <w:sz w:val="17"/>
          <w:szCs w:val="17"/>
        </w:rPr>
      </w:pPr>
      <w:r w:rsidRPr="005B4FA0">
        <w:rPr>
          <w:rFonts w:ascii="inherit" w:eastAsia="Times New Roman" w:hAnsi="inherit" w:cs="Times New Roman"/>
          <w:color w:val="444444"/>
          <w:sz w:val="17"/>
          <w:szCs w:val="17"/>
        </w:rPr>
        <w:t>J C Holbert Scholarship Recipient</w:t>
      </w:r>
    </w:p>
    <w:p w:rsidR="005B4FA0" w:rsidRPr="005B4FA0" w:rsidRDefault="005B4FA0" w:rsidP="005B4FA0">
      <w:pPr>
        <w:numPr>
          <w:ilvl w:val="0"/>
          <w:numId w:val="3"/>
        </w:numPr>
        <w:shd w:val="clear" w:color="auto" w:fill="FFFFFF"/>
        <w:spacing w:after="0" w:line="215" w:lineRule="atLeast"/>
        <w:ind w:left="480" w:right="300"/>
        <w:textAlignment w:val="baseline"/>
        <w:rPr>
          <w:rFonts w:ascii="inherit" w:eastAsia="Times New Roman" w:hAnsi="inherit" w:cs="Times New Roman"/>
          <w:color w:val="444444"/>
          <w:sz w:val="17"/>
          <w:szCs w:val="17"/>
        </w:rPr>
      </w:pPr>
      <w:r w:rsidRPr="005B4FA0">
        <w:rPr>
          <w:rFonts w:ascii="inherit" w:eastAsia="Times New Roman" w:hAnsi="inherit" w:cs="Times New Roman"/>
          <w:color w:val="444444"/>
          <w:sz w:val="17"/>
          <w:szCs w:val="17"/>
        </w:rPr>
        <w:t>Kappa Delta Phi Honorary Fraternity</w:t>
      </w:r>
    </w:p>
    <w:p w:rsidR="005B4FA0" w:rsidRPr="005B4FA0" w:rsidRDefault="005B4FA0" w:rsidP="005B4FA0">
      <w:pPr>
        <w:numPr>
          <w:ilvl w:val="0"/>
          <w:numId w:val="3"/>
        </w:numPr>
        <w:shd w:val="clear" w:color="auto" w:fill="FFFFFF"/>
        <w:spacing w:after="120" w:line="215" w:lineRule="atLeast"/>
        <w:ind w:left="480" w:right="300"/>
        <w:textAlignment w:val="baseline"/>
        <w:rPr>
          <w:rFonts w:ascii="inherit" w:eastAsia="Times New Roman" w:hAnsi="inherit" w:cs="Times New Roman"/>
          <w:color w:val="444444"/>
          <w:sz w:val="17"/>
          <w:szCs w:val="17"/>
        </w:rPr>
      </w:pPr>
      <w:r w:rsidRPr="005B4FA0">
        <w:rPr>
          <w:rFonts w:ascii="inherit" w:eastAsia="Times New Roman" w:hAnsi="inherit" w:cs="Times New Roman"/>
          <w:color w:val="444444"/>
          <w:sz w:val="17"/>
          <w:szCs w:val="17"/>
        </w:rPr>
        <w:t>Omicron Delta Epsilon Honorary Fraternity</w:t>
      </w:r>
    </w:p>
    <w:p w:rsidR="005B4FA0" w:rsidRPr="005B4FA0" w:rsidRDefault="005B4FA0" w:rsidP="005B4FA0">
      <w:pPr>
        <w:shd w:val="clear" w:color="auto" w:fill="FFFFFF"/>
        <w:spacing w:after="0" w:line="215" w:lineRule="atLeast"/>
        <w:textAlignment w:val="baseline"/>
        <w:rPr>
          <w:rFonts w:ascii="Georgia" w:eastAsia="Times New Roman" w:hAnsi="Georgia" w:cs="Times New Roman"/>
          <w:color w:val="444444"/>
          <w:sz w:val="17"/>
          <w:szCs w:val="17"/>
        </w:rPr>
      </w:pPr>
      <w:r w:rsidRPr="005B4FA0">
        <w:rPr>
          <w:rFonts w:ascii="Georgia" w:eastAsia="Times New Roman" w:hAnsi="Georgia" w:cs="Times New Roman"/>
          <w:color w:val="444444"/>
          <w:sz w:val="17"/>
          <w:szCs w:val="17"/>
        </w:rPr>
        <w:t> </w:t>
      </w:r>
    </w:p>
    <w:p w:rsidR="005B4FA0" w:rsidRPr="005B4FA0" w:rsidRDefault="005B4FA0" w:rsidP="005B4FA0">
      <w:pPr>
        <w:shd w:val="clear" w:color="auto" w:fill="FFFFFF"/>
        <w:spacing w:after="6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aps/>
          <w:color w:val="000000"/>
          <w:sz w:val="20"/>
          <w:szCs w:val="20"/>
        </w:rPr>
      </w:pPr>
      <w:r w:rsidRPr="005B4FA0">
        <w:rPr>
          <w:rFonts w:ascii="Georgia" w:eastAsia="Times New Roman" w:hAnsi="Georgia" w:cs="Times New Roman"/>
          <w:b/>
          <w:bCs/>
          <w:caps/>
          <w:color w:val="000000"/>
          <w:sz w:val="20"/>
          <w:szCs w:val="20"/>
        </w:rPr>
        <w:t>CREDENTIALS AND LICENSES</w:t>
      </w:r>
    </w:p>
    <w:p w:rsidR="005B4FA0" w:rsidRPr="005B4FA0" w:rsidRDefault="005B4FA0" w:rsidP="005B4FA0">
      <w:pPr>
        <w:numPr>
          <w:ilvl w:val="0"/>
          <w:numId w:val="4"/>
        </w:numPr>
        <w:shd w:val="clear" w:color="auto" w:fill="FFFFFF"/>
        <w:spacing w:after="0" w:line="215" w:lineRule="atLeast"/>
        <w:ind w:left="480" w:right="300"/>
        <w:textAlignment w:val="baseline"/>
        <w:rPr>
          <w:rFonts w:ascii="inherit" w:eastAsia="Times New Roman" w:hAnsi="inherit" w:cs="Times New Roman"/>
          <w:color w:val="444444"/>
          <w:sz w:val="17"/>
          <w:szCs w:val="17"/>
        </w:rPr>
      </w:pPr>
      <w:r w:rsidRPr="005B4FA0">
        <w:rPr>
          <w:rFonts w:ascii="inherit" w:eastAsia="Times New Roman" w:hAnsi="inherit" w:cs="Times New Roman"/>
          <w:color w:val="444444"/>
          <w:sz w:val="17"/>
          <w:szCs w:val="17"/>
        </w:rPr>
        <w:t>CERTIFIED FINANCIAL PLANNER™ (CFP®)</w:t>
      </w:r>
    </w:p>
    <w:p w:rsidR="005B4FA0" w:rsidRPr="005B4FA0" w:rsidRDefault="005B4FA0" w:rsidP="005B4FA0">
      <w:pPr>
        <w:numPr>
          <w:ilvl w:val="0"/>
          <w:numId w:val="4"/>
        </w:numPr>
        <w:shd w:val="clear" w:color="auto" w:fill="FFFFFF"/>
        <w:spacing w:after="0" w:line="215" w:lineRule="atLeast"/>
        <w:ind w:left="480" w:right="300"/>
        <w:textAlignment w:val="baseline"/>
        <w:rPr>
          <w:rFonts w:ascii="inherit" w:eastAsia="Times New Roman" w:hAnsi="inherit" w:cs="Times New Roman"/>
          <w:color w:val="444444"/>
          <w:sz w:val="17"/>
          <w:szCs w:val="17"/>
        </w:rPr>
      </w:pPr>
      <w:r w:rsidRPr="005B4FA0">
        <w:rPr>
          <w:rFonts w:ascii="inherit" w:eastAsia="Times New Roman" w:hAnsi="inherit" w:cs="Times New Roman"/>
          <w:color w:val="444444"/>
          <w:sz w:val="17"/>
          <w:szCs w:val="17"/>
        </w:rPr>
        <w:t>FINRA Series 6, 7, 65, 66</w:t>
      </w:r>
    </w:p>
    <w:p w:rsidR="005B4FA0" w:rsidRDefault="005B4FA0" w:rsidP="005B4FA0">
      <w:pPr>
        <w:numPr>
          <w:ilvl w:val="0"/>
          <w:numId w:val="4"/>
        </w:numPr>
        <w:shd w:val="clear" w:color="auto" w:fill="FFFFFF"/>
        <w:spacing w:after="0" w:line="215" w:lineRule="atLeast"/>
        <w:ind w:left="480" w:right="300"/>
        <w:textAlignment w:val="baseline"/>
        <w:rPr>
          <w:rFonts w:ascii="inherit" w:eastAsia="Times New Roman" w:hAnsi="inherit" w:cs="Times New Roman"/>
          <w:color w:val="444444"/>
          <w:sz w:val="17"/>
          <w:szCs w:val="17"/>
        </w:rPr>
      </w:pPr>
      <w:r w:rsidRPr="005B4FA0">
        <w:rPr>
          <w:rFonts w:ascii="inherit" w:eastAsia="Times New Roman" w:hAnsi="inherit" w:cs="Times New Roman"/>
          <w:color w:val="444444"/>
          <w:sz w:val="17"/>
          <w:szCs w:val="17"/>
        </w:rPr>
        <w:t>Life, Health, Disability, Long Term Care, Crop Insurance License</w:t>
      </w:r>
    </w:p>
    <w:p w:rsidR="00D8215A" w:rsidRPr="005B4FA0" w:rsidRDefault="006F6EC0" w:rsidP="005B4FA0">
      <w:pPr>
        <w:numPr>
          <w:ilvl w:val="0"/>
          <w:numId w:val="4"/>
        </w:numPr>
        <w:shd w:val="clear" w:color="auto" w:fill="FFFFFF"/>
        <w:spacing w:after="0" w:line="215" w:lineRule="atLeast"/>
        <w:ind w:left="480" w:right="300"/>
        <w:textAlignment w:val="baseline"/>
        <w:rPr>
          <w:rFonts w:ascii="inherit" w:eastAsia="Times New Roman" w:hAnsi="inherit" w:cs="Times New Roman"/>
          <w:color w:val="444444"/>
          <w:sz w:val="17"/>
          <w:szCs w:val="17"/>
        </w:rPr>
      </w:pPr>
      <w:r>
        <w:rPr>
          <w:rFonts w:ascii="inherit" w:eastAsia="Times New Roman" w:hAnsi="inherit" w:cs="Times New Roman"/>
          <w:color w:val="444444"/>
          <w:sz w:val="17"/>
          <w:szCs w:val="17"/>
        </w:rPr>
        <w:t>Retirement Plan</w:t>
      </w:r>
      <w:r w:rsidR="00D8215A">
        <w:rPr>
          <w:rFonts w:ascii="inherit" w:eastAsia="Times New Roman" w:hAnsi="inherit" w:cs="Times New Roman"/>
          <w:color w:val="444444"/>
          <w:sz w:val="17"/>
          <w:szCs w:val="17"/>
        </w:rPr>
        <w:t xml:space="preserve"> Advisory Group Member</w:t>
      </w:r>
    </w:p>
    <w:p w:rsidR="00D8215A" w:rsidRPr="00D8215A" w:rsidRDefault="005B4FA0" w:rsidP="00D8215A">
      <w:pPr>
        <w:numPr>
          <w:ilvl w:val="0"/>
          <w:numId w:val="4"/>
        </w:numPr>
        <w:shd w:val="clear" w:color="auto" w:fill="FFFFFF"/>
        <w:spacing w:after="120" w:line="215" w:lineRule="atLeast"/>
        <w:ind w:left="480" w:right="300"/>
        <w:textAlignment w:val="baseline"/>
        <w:rPr>
          <w:rFonts w:ascii="inherit" w:eastAsia="Times New Roman" w:hAnsi="inherit" w:cs="Times New Roman"/>
          <w:color w:val="444444"/>
          <w:sz w:val="17"/>
          <w:szCs w:val="17"/>
        </w:rPr>
      </w:pPr>
      <w:r w:rsidRPr="005B4FA0">
        <w:rPr>
          <w:rFonts w:ascii="inherit" w:eastAsia="Times New Roman" w:hAnsi="inherit" w:cs="Times New Roman"/>
          <w:color w:val="444444"/>
          <w:sz w:val="17"/>
          <w:szCs w:val="17"/>
        </w:rPr>
        <w:t>Waddell &amp; Reed Gold and Silver Superstarter Award Recipient</w:t>
      </w:r>
    </w:p>
    <w:p w:rsidR="005B4FA0" w:rsidRPr="005B4FA0" w:rsidRDefault="005B4FA0" w:rsidP="005B4FA0">
      <w:pPr>
        <w:shd w:val="clear" w:color="auto" w:fill="FFFFFF"/>
        <w:spacing w:after="0" w:line="215" w:lineRule="atLeast"/>
        <w:textAlignment w:val="baseline"/>
        <w:rPr>
          <w:rFonts w:ascii="Georgia" w:eastAsia="Times New Roman" w:hAnsi="Georgia" w:cs="Times New Roman"/>
          <w:color w:val="444444"/>
          <w:sz w:val="20"/>
          <w:szCs w:val="20"/>
        </w:rPr>
      </w:pPr>
      <w:r w:rsidRPr="005B4FA0">
        <w:rPr>
          <w:rFonts w:ascii="Georgia" w:eastAsia="Times New Roman" w:hAnsi="Georgia" w:cs="Times New Roman"/>
          <w:color w:val="444444"/>
          <w:sz w:val="17"/>
          <w:szCs w:val="17"/>
        </w:rPr>
        <w:t> </w:t>
      </w:r>
    </w:p>
    <w:p w:rsidR="005B4FA0" w:rsidRPr="005B4FA0" w:rsidRDefault="005B4FA0" w:rsidP="005B4FA0">
      <w:pPr>
        <w:shd w:val="clear" w:color="auto" w:fill="FFFFFF"/>
        <w:spacing w:after="6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aps/>
          <w:color w:val="000000"/>
          <w:sz w:val="20"/>
          <w:szCs w:val="20"/>
        </w:rPr>
      </w:pPr>
      <w:r w:rsidRPr="005B4FA0">
        <w:rPr>
          <w:rFonts w:ascii="Georgia" w:eastAsia="Times New Roman" w:hAnsi="Georgia" w:cs="Times New Roman"/>
          <w:b/>
          <w:bCs/>
          <w:caps/>
          <w:color w:val="000000"/>
          <w:sz w:val="20"/>
          <w:szCs w:val="20"/>
        </w:rPr>
        <w:t>COMMUNITY INVOLVEMENT</w:t>
      </w:r>
    </w:p>
    <w:p w:rsidR="000F620E" w:rsidRDefault="000F620E" w:rsidP="005B4FA0">
      <w:pPr>
        <w:numPr>
          <w:ilvl w:val="0"/>
          <w:numId w:val="5"/>
        </w:numPr>
        <w:shd w:val="clear" w:color="auto" w:fill="FFFFFF"/>
        <w:spacing w:after="0" w:line="215" w:lineRule="atLeast"/>
        <w:ind w:left="480" w:right="300"/>
        <w:textAlignment w:val="baseline"/>
        <w:rPr>
          <w:rFonts w:ascii="inherit" w:eastAsia="Times New Roman" w:hAnsi="inherit" w:cs="Times New Roman"/>
          <w:color w:val="444444"/>
          <w:sz w:val="17"/>
          <w:szCs w:val="17"/>
        </w:rPr>
      </w:pPr>
      <w:r>
        <w:rPr>
          <w:rFonts w:ascii="inherit" w:eastAsia="Times New Roman" w:hAnsi="inherit" w:cs="Times New Roman"/>
          <w:color w:val="444444"/>
          <w:sz w:val="17"/>
          <w:szCs w:val="17"/>
        </w:rPr>
        <w:t>Active Member of Lutheran Church of Hope</w:t>
      </w:r>
    </w:p>
    <w:p w:rsidR="005B4FA0" w:rsidRPr="005B4FA0" w:rsidRDefault="005B4FA0" w:rsidP="005B4FA0">
      <w:pPr>
        <w:numPr>
          <w:ilvl w:val="0"/>
          <w:numId w:val="5"/>
        </w:numPr>
        <w:shd w:val="clear" w:color="auto" w:fill="FFFFFF"/>
        <w:spacing w:after="0" w:line="215" w:lineRule="atLeast"/>
        <w:ind w:left="480" w:right="300"/>
        <w:textAlignment w:val="baseline"/>
        <w:rPr>
          <w:rFonts w:ascii="inherit" w:eastAsia="Times New Roman" w:hAnsi="inherit" w:cs="Times New Roman"/>
          <w:color w:val="444444"/>
          <w:sz w:val="17"/>
          <w:szCs w:val="17"/>
        </w:rPr>
      </w:pPr>
      <w:r>
        <w:rPr>
          <w:rFonts w:ascii="inherit" w:eastAsia="Times New Roman" w:hAnsi="inherit" w:cs="Times New Roman"/>
          <w:color w:val="444444"/>
          <w:sz w:val="17"/>
          <w:szCs w:val="17"/>
        </w:rPr>
        <w:t>Assistant Varsi</w:t>
      </w:r>
      <w:r w:rsidRPr="005B4FA0">
        <w:rPr>
          <w:rFonts w:ascii="inherit" w:eastAsia="Times New Roman" w:hAnsi="inherit" w:cs="Times New Roman"/>
          <w:color w:val="444444"/>
          <w:sz w:val="17"/>
          <w:szCs w:val="17"/>
        </w:rPr>
        <w:t>ty Football Coach at Collins-Maxwell-Baxter</w:t>
      </w:r>
    </w:p>
    <w:p w:rsidR="005B4FA0" w:rsidRPr="000F620E" w:rsidRDefault="005B4FA0" w:rsidP="000F620E">
      <w:pPr>
        <w:numPr>
          <w:ilvl w:val="0"/>
          <w:numId w:val="5"/>
        </w:numPr>
        <w:shd w:val="clear" w:color="auto" w:fill="FFFFFF"/>
        <w:spacing w:after="120" w:line="215" w:lineRule="atLeast"/>
        <w:ind w:left="480" w:right="300"/>
        <w:textAlignment w:val="baseline"/>
        <w:rPr>
          <w:rFonts w:ascii="inherit" w:eastAsia="Times New Roman" w:hAnsi="inherit" w:cs="Times New Roman"/>
          <w:color w:val="444444"/>
          <w:sz w:val="17"/>
          <w:szCs w:val="17"/>
        </w:rPr>
      </w:pPr>
      <w:r w:rsidRPr="005B4FA0">
        <w:rPr>
          <w:rFonts w:ascii="inherit" w:eastAsia="Times New Roman" w:hAnsi="inherit" w:cs="Times New Roman"/>
          <w:color w:val="444444"/>
          <w:sz w:val="17"/>
          <w:szCs w:val="17"/>
        </w:rPr>
        <w:t>Sertoma Club of Des Moines: President: July 2013 - Present / Vice President: July 2012 - June 2013</w:t>
      </w:r>
      <w:r w:rsidRPr="000F620E">
        <w:rPr>
          <w:rFonts w:ascii="Georgia" w:eastAsia="Times New Roman" w:hAnsi="Georgia" w:cs="Times New Roman"/>
          <w:color w:val="444444"/>
          <w:sz w:val="17"/>
          <w:szCs w:val="17"/>
        </w:rPr>
        <w:t> </w:t>
      </w:r>
    </w:p>
    <w:p w:rsidR="006F67F5" w:rsidRPr="006F67F5" w:rsidRDefault="006F67F5" w:rsidP="006F67F5">
      <w:pPr>
        <w:jc w:val="center"/>
        <w:rPr>
          <w:i/>
        </w:rPr>
      </w:pPr>
      <w:r>
        <w:rPr>
          <w:i/>
        </w:rPr>
        <w:t>References Available Upon Request</w:t>
      </w:r>
    </w:p>
    <w:sectPr w:rsidR="006F67F5" w:rsidRPr="006F67F5" w:rsidSect="003B7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6949"/>
    <w:multiLevelType w:val="multilevel"/>
    <w:tmpl w:val="1EB8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9D172C"/>
    <w:multiLevelType w:val="multilevel"/>
    <w:tmpl w:val="5016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9B2977"/>
    <w:multiLevelType w:val="multilevel"/>
    <w:tmpl w:val="02B2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42119DF"/>
    <w:multiLevelType w:val="multilevel"/>
    <w:tmpl w:val="5D560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76659E7"/>
    <w:multiLevelType w:val="multilevel"/>
    <w:tmpl w:val="7B22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4FA0"/>
    <w:rsid w:val="000034C7"/>
    <w:rsid w:val="00005995"/>
    <w:rsid w:val="0000649B"/>
    <w:rsid w:val="00011EB5"/>
    <w:rsid w:val="0001373F"/>
    <w:rsid w:val="00016B65"/>
    <w:rsid w:val="0002396D"/>
    <w:rsid w:val="00026C9E"/>
    <w:rsid w:val="000318BA"/>
    <w:rsid w:val="00036C38"/>
    <w:rsid w:val="000425E6"/>
    <w:rsid w:val="00050444"/>
    <w:rsid w:val="00051597"/>
    <w:rsid w:val="000565D7"/>
    <w:rsid w:val="00061640"/>
    <w:rsid w:val="00070C2D"/>
    <w:rsid w:val="0007116B"/>
    <w:rsid w:val="00071D72"/>
    <w:rsid w:val="00072ABB"/>
    <w:rsid w:val="000746A5"/>
    <w:rsid w:val="00077749"/>
    <w:rsid w:val="0008104B"/>
    <w:rsid w:val="00081927"/>
    <w:rsid w:val="00082099"/>
    <w:rsid w:val="000828F1"/>
    <w:rsid w:val="00083F36"/>
    <w:rsid w:val="00084211"/>
    <w:rsid w:val="00091A7A"/>
    <w:rsid w:val="00093AA9"/>
    <w:rsid w:val="0009526E"/>
    <w:rsid w:val="00097D58"/>
    <w:rsid w:val="000A0E70"/>
    <w:rsid w:val="000A5F1E"/>
    <w:rsid w:val="000C1EB9"/>
    <w:rsid w:val="000C2A3E"/>
    <w:rsid w:val="000C70EA"/>
    <w:rsid w:val="000D5A4C"/>
    <w:rsid w:val="000D6F5D"/>
    <w:rsid w:val="000E39A6"/>
    <w:rsid w:val="000E5E24"/>
    <w:rsid w:val="000E77F5"/>
    <w:rsid w:val="000E78F7"/>
    <w:rsid w:val="000F2804"/>
    <w:rsid w:val="000F620E"/>
    <w:rsid w:val="000F65C3"/>
    <w:rsid w:val="00104117"/>
    <w:rsid w:val="0010436C"/>
    <w:rsid w:val="00104DEC"/>
    <w:rsid w:val="0010745E"/>
    <w:rsid w:val="00107C17"/>
    <w:rsid w:val="00111C55"/>
    <w:rsid w:val="0011258C"/>
    <w:rsid w:val="001156BF"/>
    <w:rsid w:val="00120BA9"/>
    <w:rsid w:val="00126F0E"/>
    <w:rsid w:val="001410F2"/>
    <w:rsid w:val="00141109"/>
    <w:rsid w:val="001418CD"/>
    <w:rsid w:val="001470AE"/>
    <w:rsid w:val="00147545"/>
    <w:rsid w:val="001476DA"/>
    <w:rsid w:val="00150AF6"/>
    <w:rsid w:val="00150D02"/>
    <w:rsid w:val="00152EF2"/>
    <w:rsid w:val="001551E5"/>
    <w:rsid w:val="00156930"/>
    <w:rsid w:val="00157D8D"/>
    <w:rsid w:val="001607BE"/>
    <w:rsid w:val="001621C5"/>
    <w:rsid w:val="0016365F"/>
    <w:rsid w:val="00164779"/>
    <w:rsid w:val="001654A7"/>
    <w:rsid w:val="00171BA8"/>
    <w:rsid w:val="00177BF2"/>
    <w:rsid w:val="00180923"/>
    <w:rsid w:val="00183B34"/>
    <w:rsid w:val="001869C5"/>
    <w:rsid w:val="001A064F"/>
    <w:rsid w:val="001B07D4"/>
    <w:rsid w:val="001B357F"/>
    <w:rsid w:val="001B4E11"/>
    <w:rsid w:val="001B7C73"/>
    <w:rsid w:val="001C26EF"/>
    <w:rsid w:val="001D0510"/>
    <w:rsid w:val="001D07BB"/>
    <w:rsid w:val="001D3280"/>
    <w:rsid w:val="001D3966"/>
    <w:rsid w:val="001D6094"/>
    <w:rsid w:val="001E3ECF"/>
    <w:rsid w:val="001F068B"/>
    <w:rsid w:val="001F2E6A"/>
    <w:rsid w:val="001F46E8"/>
    <w:rsid w:val="001F548F"/>
    <w:rsid w:val="0020082E"/>
    <w:rsid w:val="00200BD7"/>
    <w:rsid w:val="002019DD"/>
    <w:rsid w:val="00213166"/>
    <w:rsid w:val="0021457F"/>
    <w:rsid w:val="00214C91"/>
    <w:rsid w:val="0021518D"/>
    <w:rsid w:val="002158F3"/>
    <w:rsid w:val="0022091D"/>
    <w:rsid w:val="00221A27"/>
    <w:rsid w:val="00224B17"/>
    <w:rsid w:val="0022664A"/>
    <w:rsid w:val="00231C63"/>
    <w:rsid w:val="00232C88"/>
    <w:rsid w:val="00242DA7"/>
    <w:rsid w:val="002439ED"/>
    <w:rsid w:val="00251590"/>
    <w:rsid w:val="00253017"/>
    <w:rsid w:val="00254969"/>
    <w:rsid w:val="00254D13"/>
    <w:rsid w:val="002552A0"/>
    <w:rsid w:val="00255DC2"/>
    <w:rsid w:val="002678B1"/>
    <w:rsid w:val="00270EF7"/>
    <w:rsid w:val="00272080"/>
    <w:rsid w:val="00272F21"/>
    <w:rsid w:val="00275E9D"/>
    <w:rsid w:val="00275FD9"/>
    <w:rsid w:val="0028160A"/>
    <w:rsid w:val="0028286D"/>
    <w:rsid w:val="00284921"/>
    <w:rsid w:val="00290FD3"/>
    <w:rsid w:val="00292033"/>
    <w:rsid w:val="00293664"/>
    <w:rsid w:val="00294F53"/>
    <w:rsid w:val="00296D13"/>
    <w:rsid w:val="00297B10"/>
    <w:rsid w:val="002A37F6"/>
    <w:rsid w:val="002B0B45"/>
    <w:rsid w:val="002B391E"/>
    <w:rsid w:val="002B69D9"/>
    <w:rsid w:val="002C0526"/>
    <w:rsid w:val="002C1371"/>
    <w:rsid w:val="002C5E8F"/>
    <w:rsid w:val="002D3E69"/>
    <w:rsid w:val="002D6B82"/>
    <w:rsid w:val="002D7687"/>
    <w:rsid w:val="002E3CD9"/>
    <w:rsid w:val="002F0CC4"/>
    <w:rsid w:val="002F459E"/>
    <w:rsid w:val="002F4780"/>
    <w:rsid w:val="0030146B"/>
    <w:rsid w:val="00302464"/>
    <w:rsid w:val="00304B50"/>
    <w:rsid w:val="003062AF"/>
    <w:rsid w:val="00306B95"/>
    <w:rsid w:val="003147F3"/>
    <w:rsid w:val="00320D49"/>
    <w:rsid w:val="00321FE8"/>
    <w:rsid w:val="0032385A"/>
    <w:rsid w:val="00324634"/>
    <w:rsid w:val="003318B1"/>
    <w:rsid w:val="00333456"/>
    <w:rsid w:val="00333D19"/>
    <w:rsid w:val="00334DA1"/>
    <w:rsid w:val="00335C6B"/>
    <w:rsid w:val="00335EA1"/>
    <w:rsid w:val="003371E0"/>
    <w:rsid w:val="00340D64"/>
    <w:rsid w:val="00340F73"/>
    <w:rsid w:val="0034789A"/>
    <w:rsid w:val="003537B7"/>
    <w:rsid w:val="003554E1"/>
    <w:rsid w:val="00355821"/>
    <w:rsid w:val="00360645"/>
    <w:rsid w:val="003640FD"/>
    <w:rsid w:val="003648DF"/>
    <w:rsid w:val="003653D9"/>
    <w:rsid w:val="00366429"/>
    <w:rsid w:val="00366892"/>
    <w:rsid w:val="00370FC4"/>
    <w:rsid w:val="00371A57"/>
    <w:rsid w:val="003755C9"/>
    <w:rsid w:val="003824D3"/>
    <w:rsid w:val="00386F1A"/>
    <w:rsid w:val="00394AD4"/>
    <w:rsid w:val="003956A0"/>
    <w:rsid w:val="003A2A03"/>
    <w:rsid w:val="003A30D3"/>
    <w:rsid w:val="003A5158"/>
    <w:rsid w:val="003B0E28"/>
    <w:rsid w:val="003B7198"/>
    <w:rsid w:val="003B76B8"/>
    <w:rsid w:val="003C1CAE"/>
    <w:rsid w:val="003C6154"/>
    <w:rsid w:val="003D0D76"/>
    <w:rsid w:val="003D1FD5"/>
    <w:rsid w:val="003D32EA"/>
    <w:rsid w:val="003E0DCB"/>
    <w:rsid w:val="003E0E8C"/>
    <w:rsid w:val="003E21BE"/>
    <w:rsid w:val="003E4745"/>
    <w:rsid w:val="003E4F84"/>
    <w:rsid w:val="003E692C"/>
    <w:rsid w:val="003F08AA"/>
    <w:rsid w:val="003F581D"/>
    <w:rsid w:val="003F7C86"/>
    <w:rsid w:val="00401772"/>
    <w:rsid w:val="00401CF5"/>
    <w:rsid w:val="0040391F"/>
    <w:rsid w:val="004159CD"/>
    <w:rsid w:val="00417D3B"/>
    <w:rsid w:val="004202A8"/>
    <w:rsid w:val="00430513"/>
    <w:rsid w:val="0043244E"/>
    <w:rsid w:val="004357A1"/>
    <w:rsid w:val="00436181"/>
    <w:rsid w:val="00440B1B"/>
    <w:rsid w:val="0044171B"/>
    <w:rsid w:val="0044425C"/>
    <w:rsid w:val="00444DFA"/>
    <w:rsid w:val="00447571"/>
    <w:rsid w:val="0045368F"/>
    <w:rsid w:val="00454C05"/>
    <w:rsid w:val="004577EE"/>
    <w:rsid w:val="004603F8"/>
    <w:rsid w:val="00467488"/>
    <w:rsid w:val="00476085"/>
    <w:rsid w:val="004775C8"/>
    <w:rsid w:val="00483925"/>
    <w:rsid w:val="0048569C"/>
    <w:rsid w:val="00497881"/>
    <w:rsid w:val="004A7AA8"/>
    <w:rsid w:val="004B2A48"/>
    <w:rsid w:val="004B3BD2"/>
    <w:rsid w:val="004B528B"/>
    <w:rsid w:val="004C0F0A"/>
    <w:rsid w:val="004C13DB"/>
    <w:rsid w:val="004C1D7A"/>
    <w:rsid w:val="004C32C4"/>
    <w:rsid w:val="004C600D"/>
    <w:rsid w:val="004C66EC"/>
    <w:rsid w:val="004D042A"/>
    <w:rsid w:val="004D1359"/>
    <w:rsid w:val="004D1C09"/>
    <w:rsid w:val="004E5525"/>
    <w:rsid w:val="004E61CF"/>
    <w:rsid w:val="004F04AE"/>
    <w:rsid w:val="004F3122"/>
    <w:rsid w:val="004F3731"/>
    <w:rsid w:val="004F532D"/>
    <w:rsid w:val="004F5A34"/>
    <w:rsid w:val="004F659A"/>
    <w:rsid w:val="00500E66"/>
    <w:rsid w:val="00501EDB"/>
    <w:rsid w:val="00513BF4"/>
    <w:rsid w:val="005169B9"/>
    <w:rsid w:val="00521080"/>
    <w:rsid w:val="00522E81"/>
    <w:rsid w:val="00524C82"/>
    <w:rsid w:val="00527BF0"/>
    <w:rsid w:val="00535D58"/>
    <w:rsid w:val="00536D25"/>
    <w:rsid w:val="00540F1D"/>
    <w:rsid w:val="0054327D"/>
    <w:rsid w:val="00543541"/>
    <w:rsid w:val="005445BC"/>
    <w:rsid w:val="00544A2F"/>
    <w:rsid w:val="00556D14"/>
    <w:rsid w:val="00562212"/>
    <w:rsid w:val="00565370"/>
    <w:rsid w:val="00565CC9"/>
    <w:rsid w:val="005747EE"/>
    <w:rsid w:val="005804AA"/>
    <w:rsid w:val="00586D65"/>
    <w:rsid w:val="005929D6"/>
    <w:rsid w:val="005A0D2E"/>
    <w:rsid w:val="005A5F8B"/>
    <w:rsid w:val="005A6E25"/>
    <w:rsid w:val="005A7E35"/>
    <w:rsid w:val="005B4EA1"/>
    <w:rsid w:val="005B4FA0"/>
    <w:rsid w:val="005B5271"/>
    <w:rsid w:val="005B5645"/>
    <w:rsid w:val="005B5C54"/>
    <w:rsid w:val="005B5D61"/>
    <w:rsid w:val="005C401E"/>
    <w:rsid w:val="005D5C1F"/>
    <w:rsid w:val="005E174C"/>
    <w:rsid w:val="005E1CC8"/>
    <w:rsid w:val="005E2D0F"/>
    <w:rsid w:val="005E3FBA"/>
    <w:rsid w:val="005E4528"/>
    <w:rsid w:val="005F4F0E"/>
    <w:rsid w:val="005F59D1"/>
    <w:rsid w:val="006004B6"/>
    <w:rsid w:val="0060064A"/>
    <w:rsid w:val="006026E5"/>
    <w:rsid w:val="00604185"/>
    <w:rsid w:val="00604A31"/>
    <w:rsid w:val="00606021"/>
    <w:rsid w:val="0060614E"/>
    <w:rsid w:val="006072B5"/>
    <w:rsid w:val="0061031A"/>
    <w:rsid w:val="00616407"/>
    <w:rsid w:val="00620CED"/>
    <w:rsid w:val="0062159C"/>
    <w:rsid w:val="00624D6B"/>
    <w:rsid w:val="00631A02"/>
    <w:rsid w:val="00632707"/>
    <w:rsid w:val="006365A7"/>
    <w:rsid w:val="00640913"/>
    <w:rsid w:val="0064272D"/>
    <w:rsid w:val="006447A3"/>
    <w:rsid w:val="00651D07"/>
    <w:rsid w:val="0065745E"/>
    <w:rsid w:val="006760CB"/>
    <w:rsid w:val="006765E2"/>
    <w:rsid w:val="00676890"/>
    <w:rsid w:val="006768EF"/>
    <w:rsid w:val="00680D87"/>
    <w:rsid w:val="00685127"/>
    <w:rsid w:val="006851CF"/>
    <w:rsid w:val="006853D1"/>
    <w:rsid w:val="006864B0"/>
    <w:rsid w:val="00693D25"/>
    <w:rsid w:val="006A583C"/>
    <w:rsid w:val="006A58CA"/>
    <w:rsid w:val="006A6E4F"/>
    <w:rsid w:val="006A7E28"/>
    <w:rsid w:val="006B2AE0"/>
    <w:rsid w:val="006B6616"/>
    <w:rsid w:val="006C097E"/>
    <w:rsid w:val="006C0F09"/>
    <w:rsid w:val="006C5579"/>
    <w:rsid w:val="006C6486"/>
    <w:rsid w:val="006C6D61"/>
    <w:rsid w:val="006C733C"/>
    <w:rsid w:val="006D2121"/>
    <w:rsid w:val="006D2D42"/>
    <w:rsid w:val="006D3241"/>
    <w:rsid w:val="006D543B"/>
    <w:rsid w:val="006E0754"/>
    <w:rsid w:val="006E5975"/>
    <w:rsid w:val="006F246D"/>
    <w:rsid w:val="006F3476"/>
    <w:rsid w:val="006F58A7"/>
    <w:rsid w:val="006F67F5"/>
    <w:rsid w:val="006F6EC0"/>
    <w:rsid w:val="006F71F2"/>
    <w:rsid w:val="0070393C"/>
    <w:rsid w:val="00705D84"/>
    <w:rsid w:val="00707749"/>
    <w:rsid w:val="00707AE0"/>
    <w:rsid w:val="00711FA3"/>
    <w:rsid w:val="00712090"/>
    <w:rsid w:val="00712CF4"/>
    <w:rsid w:val="00713045"/>
    <w:rsid w:val="00713057"/>
    <w:rsid w:val="0071780F"/>
    <w:rsid w:val="00720189"/>
    <w:rsid w:val="00724777"/>
    <w:rsid w:val="007261EC"/>
    <w:rsid w:val="0072685C"/>
    <w:rsid w:val="007358BE"/>
    <w:rsid w:val="007362A3"/>
    <w:rsid w:val="007415C6"/>
    <w:rsid w:val="00747834"/>
    <w:rsid w:val="007529C7"/>
    <w:rsid w:val="00757712"/>
    <w:rsid w:val="007613E4"/>
    <w:rsid w:val="0076150A"/>
    <w:rsid w:val="00765FD9"/>
    <w:rsid w:val="007660B8"/>
    <w:rsid w:val="00772879"/>
    <w:rsid w:val="007743C0"/>
    <w:rsid w:val="007776B5"/>
    <w:rsid w:val="007808B6"/>
    <w:rsid w:val="0078111D"/>
    <w:rsid w:val="00781394"/>
    <w:rsid w:val="007855FA"/>
    <w:rsid w:val="00787FDE"/>
    <w:rsid w:val="007930CF"/>
    <w:rsid w:val="00794542"/>
    <w:rsid w:val="00796F5D"/>
    <w:rsid w:val="007A4A75"/>
    <w:rsid w:val="007A64C9"/>
    <w:rsid w:val="007B14D3"/>
    <w:rsid w:val="007C14A3"/>
    <w:rsid w:val="007D4722"/>
    <w:rsid w:val="007E4EAF"/>
    <w:rsid w:val="007E6DF0"/>
    <w:rsid w:val="007F3B71"/>
    <w:rsid w:val="007F4A8E"/>
    <w:rsid w:val="007F4ADA"/>
    <w:rsid w:val="007F610A"/>
    <w:rsid w:val="007F6B78"/>
    <w:rsid w:val="0080267A"/>
    <w:rsid w:val="00804152"/>
    <w:rsid w:val="008041C2"/>
    <w:rsid w:val="008044FE"/>
    <w:rsid w:val="00810C6C"/>
    <w:rsid w:val="00811193"/>
    <w:rsid w:val="00814FA7"/>
    <w:rsid w:val="00815C2D"/>
    <w:rsid w:val="00822AD5"/>
    <w:rsid w:val="0082407F"/>
    <w:rsid w:val="00831E30"/>
    <w:rsid w:val="00835926"/>
    <w:rsid w:val="00841CF8"/>
    <w:rsid w:val="00851DD1"/>
    <w:rsid w:val="0085248C"/>
    <w:rsid w:val="0085345E"/>
    <w:rsid w:val="008634E6"/>
    <w:rsid w:val="00865BCA"/>
    <w:rsid w:val="0086647C"/>
    <w:rsid w:val="00867BC2"/>
    <w:rsid w:val="0087216B"/>
    <w:rsid w:val="008722FD"/>
    <w:rsid w:val="008806D3"/>
    <w:rsid w:val="0088210D"/>
    <w:rsid w:val="008826D4"/>
    <w:rsid w:val="00886373"/>
    <w:rsid w:val="008870F4"/>
    <w:rsid w:val="008915DB"/>
    <w:rsid w:val="00891640"/>
    <w:rsid w:val="00891C78"/>
    <w:rsid w:val="00892F3D"/>
    <w:rsid w:val="00896C3B"/>
    <w:rsid w:val="00897391"/>
    <w:rsid w:val="008A431E"/>
    <w:rsid w:val="008B2970"/>
    <w:rsid w:val="008B59C7"/>
    <w:rsid w:val="008B6602"/>
    <w:rsid w:val="008C29DE"/>
    <w:rsid w:val="008C303F"/>
    <w:rsid w:val="008C521C"/>
    <w:rsid w:val="008D1FC4"/>
    <w:rsid w:val="008D3354"/>
    <w:rsid w:val="008E093A"/>
    <w:rsid w:val="008E36BA"/>
    <w:rsid w:val="008E678F"/>
    <w:rsid w:val="008F2169"/>
    <w:rsid w:val="008F3266"/>
    <w:rsid w:val="008F67CB"/>
    <w:rsid w:val="0090512F"/>
    <w:rsid w:val="00916516"/>
    <w:rsid w:val="00917111"/>
    <w:rsid w:val="0092226E"/>
    <w:rsid w:val="009267D6"/>
    <w:rsid w:val="00926A80"/>
    <w:rsid w:val="009270E5"/>
    <w:rsid w:val="00934AC8"/>
    <w:rsid w:val="00935FB4"/>
    <w:rsid w:val="00937A14"/>
    <w:rsid w:val="00945277"/>
    <w:rsid w:val="009462B2"/>
    <w:rsid w:val="00950AEC"/>
    <w:rsid w:val="009534D6"/>
    <w:rsid w:val="009539EF"/>
    <w:rsid w:val="00954924"/>
    <w:rsid w:val="0095511A"/>
    <w:rsid w:val="009638DD"/>
    <w:rsid w:val="00972CDC"/>
    <w:rsid w:val="00975163"/>
    <w:rsid w:val="00980CA9"/>
    <w:rsid w:val="0098437A"/>
    <w:rsid w:val="00984775"/>
    <w:rsid w:val="009860EC"/>
    <w:rsid w:val="00987B3A"/>
    <w:rsid w:val="00993E73"/>
    <w:rsid w:val="00996F34"/>
    <w:rsid w:val="009A1A9E"/>
    <w:rsid w:val="009A311D"/>
    <w:rsid w:val="009B02ED"/>
    <w:rsid w:val="009B2FCC"/>
    <w:rsid w:val="009B7BF4"/>
    <w:rsid w:val="009C072B"/>
    <w:rsid w:val="009C2FC3"/>
    <w:rsid w:val="009C4722"/>
    <w:rsid w:val="009D0E2D"/>
    <w:rsid w:val="009D3781"/>
    <w:rsid w:val="009D46AF"/>
    <w:rsid w:val="009E15D7"/>
    <w:rsid w:val="009E199B"/>
    <w:rsid w:val="009E5507"/>
    <w:rsid w:val="009E5C4E"/>
    <w:rsid w:val="009E717F"/>
    <w:rsid w:val="009F0B18"/>
    <w:rsid w:val="009F6A71"/>
    <w:rsid w:val="009F6C00"/>
    <w:rsid w:val="00A0017B"/>
    <w:rsid w:val="00A021A9"/>
    <w:rsid w:val="00A02A4B"/>
    <w:rsid w:val="00A05DED"/>
    <w:rsid w:val="00A10B4E"/>
    <w:rsid w:val="00A110EA"/>
    <w:rsid w:val="00A154C2"/>
    <w:rsid w:val="00A172D2"/>
    <w:rsid w:val="00A17503"/>
    <w:rsid w:val="00A20823"/>
    <w:rsid w:val="00A2392E"/>
    <w:rsid w:val="00A30BDE"/>
    <w:rsid w:val="00A30C15"/>
    <w:rsid w:val="00A43391"/>
    <w:rsid w:val="00A45873"/>
    <w:rsid w:val="00A47CF9"/>
    <w:rsid w:val="00A528F7"/>
    <w:rsid w:val="00A53BE3"/>
    <w:rsid w:val="00A542D4"/>
    <w:rsid w:val="00A57F8B"/>
    <w:rsid w:val="00A62CA2"/>
    <w:rsid w:val="00A6399C"/>
    <w:rsid w:val="00A6423B"/>
    <w:rsid w:val="00A670AB"/>
    <w:rsid w:val="00A70154"/>
    <w:rsid w:val="00A71580"/>
    <w:rsid w:val="00A72948"/>
    <w:rsid w:val="00A72ACF"/>
    <w:rsid w:val="00A7332E"/>
    <w:rsid w:val="00A764F5"/>
    <w:rsid w:val="00A83465"/>
    <w:rsid w:val="00A83C01"/>
    <w:rsid w:val="00A854FE"/>
    <w:rsid w:val="00A9093E"/>
    <w:rsid w:val="00A91029"/>
    <w:rsid w:val="00A969BD"/>
    <w:rsid w:val="00AA04B8"/>
    <w:rsid w:val="00AA3088"/>
    <w:rsid w:val="00AA4D4E"/>
    <w:rsid w:val="00AA6435"/>
    <w:rsid w:val="00AA6D51"/>
    <w:rsid w:val="00AB007F"/>
    <w:rsid w:val="00AB0F4C"/>
    <w:rsid w:val="00AB18E3"/>
    <w:rsid w:val="00AB1C7C"/>
    <w:rsid w:val="00AB1D87"/>
    <w:rsid w:val="00AB21CC"/>
    <w:rsid w:val="00AB22AA"/>
    <w:rsid w:val="00AB386B"/>
    <w:rsid w:val="00AB3BEA"/>
    <w:rsid w:val="00AC1BFD"/>
    <w:rsid w:val="00AC60E9"/>
    <w:rsid w:val="00AC6494"/>
    <w:rsid w:val="00AC66F9"/>
    <w:rsid w:val="00AD0A34"/>
    <w:rsid w:val="00AD101C"/>
    <w:rsid w:val="00AD1788"/>
    <w:rsid w:val="00AD2D7A"/>
    <w:rsid w:val="00AD60F6"/>
    <w:rsid w:val="00AE03B6"/>
    <w:rsid w:val="00AE27EA"/>
    <w:rsid w:val="00AE6869"/>
    <w:rsid w:val="00AE77DD"/>
    <w:rsid w:val="00AF1095"/>
    <w:rsid w:val="00AF2364"/>
    <w:rsid w:val="00AF4386"/>
    <w:rsid w:val="00AF5A6E"/>
    <w:rsid w:val="00B02257"/>
    <w:rsid w:val="00B02C56"/>
    <w:rsid w:val="00B0510A"/>
    <w:rsid w:val="00B068D7"/>
    <w:rsid w:val="00B06AF3"/>
    <w:rsid w:val="00B07388"/>
    <w:rsid w:val="00B113BE"/>
    <w:rsid w:val="00B140C2"/>
    <w:rsid w:val="00B14828"/>
    <w:rsid w:val="00B15F28"/>
    <w:rsid w:val="00B1609E"/>
    <w:rsid w:val="00B30B14"/>
    <w:rsid w:val="00B31771"/>
    <w:rsid w:val="00B33CF0"/>
    <w:rsid w:val="00B33E35"/>
    <w:rsid w:val="00B4198C"/>
    <w:rsid w:val="00B43E64"/>
    <w:rsid w:val="00B44074"/>
    <w:rsid w:val="00B44C5E"/>
    <w:rsid w:val="00B46842"/>
    <w:rsid w:val="00B46AE3"/>
    <w:rsid w:val="00B525AF"/>
    <w:rsid w:val="00B52964"/>
    <w:rsid w:val="00B53474"/>
    <w:rsid w:val="00B54263"/>
    <w:rsid w:val="00B54C4D"/>
    <w:rsid w:val="00B557EB"/>
    <w:rsid w:val="00B55B67"/>
    <w:rsid w:val="00B635EA"/>
    <w:rsid w:val="00B71CB4"/>
    <w:rsid w:val="00B73683"/>
    <w:rsid w:val="00B7626F"/>
    <w:rsid w:val="00B775CE"/>
    <w:rsid w:val="00B8422E"/>
    <w:rsid w:val="00B8428C"/>
    <w:rsid w:val="00B85C45"/>
    <w:rsid w:val="00B91220"/>
    <w:rsid w:val="00B913CE"/>
    <w:rsid w:val="00B94C57"/>
    <w:rsid w:val="00B94E0A"/>
    <w:rsid w:val="00B960A3"/>
    <w:rsid w:val="00B96609"/>
    <w:rsid w:val="00BA2402"/>
    <w:rsid w:val="00BA684D"/>
    <w:rsid w:val="00BB11C2"/>
    <w:rsid w:val="00BB1B71"/>
    <w:rsid w:val="00BB50C2"/>
    <w:rsid w:val="00BB56FB"/>
    <w:rsid w:val="00BB5B03"/>
    <w:rsid w:val="00BC0056"/>
    <w:rsid w:val="00BC3CE4"/>
    <w:rsid w:val="00BC4603"/>
    <w:rsid w:val="00BC4EA5"/>
    <w:rsid w:val="00BD7A51"/>
    <w:rsid w:val="00BE21AB"/>
    <w:rsid w:val="00BE3452"/>
    <w:rsid w:val="00BF12E5"/>
    <w:rsid w:val="00BF1591"/>
    <w:rsid w:val="00C0166E"/>
    <w:rsid w:val="00C0309E"/>
    <w:rsid w:val="00C17699"/>
    <w:rsid w:val="00C17BAF"/>
    <w:rsid w:val="00C20C19"/>
    <w:rsid w:val="00C257B9"/>
    <w:rsid w:val="00C2592D"/>
    <w:rsid w:val="00C33655"/>
    <w:rsid w:val="00C336A9"/>
    <w:rsid w:val="00C341B6"/>
    <w:rsid w:val="00C34990"/>
    <w:rsid w:val="00C37C4A"/>
    <w:rsid w:val="00C43D42"/>
    <w:rsid w:val="00C50241"/>
    <w:rsid w:val="00C519D6"/>
    <w:rsid w:val="00C5210E"/>
    <w:rsid w:val="00C52C53"/>
    <w:rsid w:val="00C57A7C"/>
    <w:rsid w:val="00C60B55"/>
    <w:rsid w:val="00C638F5"/>
    <w:rsid w:val="00C64058"/>
    <w:rsid w:val="00C646DD"/>
    <w:rsid w:val="00C66717"/>
    <w:rsid w:val="00C67E63"/>
    <w:rsid w:val="00C770D7"/>
    <w:rsid w:val="00C81564"/>
    <w:rsid w:val="00C83339"/>
    <w:rsid w:val="00C90F85"/>
    <w:rsid w:val="00C91B30"/>
    <w:rsid w:val="00C958FB"/>
    <w:rsid w:val="00C96042"/>
    <w:rsid w:val="00C978A3"/>
    <w:rsid w:val="00CA0737"/>
    <w:rsid w:val="00CA079C"/>
    <w:rsid w:val="00CA096D"/>
    <w:rsid w:val="00CA0CB8"/>
    <w:rsid w:val="00CA26C0"/>
    <w:rsid w:val="00CA4B9F"/>
    <w:rsid w:val="00CA7927"/>
    <w:rsid w:val="00CB266B"/>
    <w:rsid w:val="00CB2F36"/>
    <w:rsid w:val="00CB365F"/>
    <w:rsid w:val="00CB69CA"/>
    <w:rsid w:val="00CC468A"/>
    <w:rsid w:val="00CC4AB9"/>
    <w:rsid w:val="00CC5A7B"/>
    <w:rsid w:val="00CC695A"/>
    <w:rsid w:val="00CC69D1"/>
    <w:rsid w:val="00CD0AC2"/>
    <w:rsid w:val="00CD0BE5"/>
    <w:rsid w:val="00CD106D"/>
    <w:rsid w:val="00CD5DEA"/>
    <w:rsid w:val="00CD5E63"/>
    <w:rsid w:val="00CE0F38"/>
    <w:rsid w:val="00CF3292"/>
    <w:rsid w:val="00CF3683"/>
    <w:rsid w:val="00CF3766"/>
    <w:rsid w:val="00CF39F9"/>
    <w:rsid w:val="00CF494F"/>
    <w:rsid w:val="00CF6D13"/>
    <w:rsid w:val="00D01656"/>
    <w:rsid w:val="00D05868"/>
    <w:rsid w:val="00D10D9D"/>
    <w:rsid w:val="00D11F53"/>
    <w:rsid w:val="00D20E03"/>
    <w:rsid w:val="00D20EEF"/>
    <w:rsid w:val="00D21A04"/>
    <w:rsid w:val="00D24154"/>
    <w:rsid w:val="00D2536D"/>
    <w:rsid w:val="00D30EE3"/>
    <w:rsid w:val="00D324B5"/>
    <w:rsid w:val="00D3305D"/>
    <w:rsid w:val="00D34E5A"/>
    <w:rsid w:val="00D4152C"/>
    <w:rsid w:val="00D417CE"/>
    <w:rsid w:val="00D46602"/>
    <w:rsid w:val="00D5124C"/>
    <w:rsid w:val="00D51709"/>
    <w:rsid w:val="00D51CDA"/>
    <w:rsid w:val="00D53543"/>
    <w:rsid w:val="00D60202"/>
    <w:rsid w:val="00D66C70"/>
    <w:rsid w:val="00D70244"/>
    <w:rsid w:val="00D71067"/>
    <w:rsid w:val="00D71659"/>
    <w:rsid w:val="00D76B95"/>
    <w:rsid w:val="00D809BD"/>
    <w:rsid w:val="00D80ADE"/>
    <w:rsid w:val="00D81167"/>
    <w:rsid w:val="00D813EC"/>
    <w:rsid w:val="00D8215A"/>
    <w:rsid w:val="00D82AF4"/>
    <w:rsid w:val="00D83444"/>
    <w:rsid w:val="00D83452"/>
    <w:rsid w:val="00D834E4"/>
    <w:rsid w:val="00D91F72"/>
    <w:rsid w:val="00D97237"/>
    <w:rsid w:val="00DA3493"/>
    <w:rsid w:val="00DA4013"/>
    <w:rsid w:val="00DA7D1D"/>
    <w:rsid w:val="00DB096C"/>
    <w:rsid w:val="00DB30FD"/>
    <w:rsid w:val="00DB5C63"/>
    <w:rsid w:val="00DC3241"/>
    <w:rsid w:val="00DC37DF"/>
    <w:rsid w:val="00DC7359"/>
    <w:rsid w:val="00DD1797"/>
    <w:rsid w:val="00DD1F42"/>
    <w:rsid w:val="00DD713E"/>
    <w:rsid w:val="00DE12FB"/>
    <w:rsid w:val="00DE55D6"/>
    <w:rsid w:val="00DE6155"/>
    <w:rsid w:val="00DE7D58"/>
    <w:rsid w:val="00DF014A"/>
    <w:rsid w:val="00DF7DF1"/>
    <w:rsid w:val="00E03726"/>
    <w:rsid w:val="00E12A5E"/>
    <w:rsid w:val="00E13068"/>
    <w:rsid w:val="00E151C7"/>
    <w:rsid w:val="00E243B9"/>
    <w:rsid w:val="00E31AEA"/>
    <w:rsid w:val="00E3224B"/>
    <w:rsid w:val="00E35661"/>
    <w:rsid w:val="00E431B3"/>
    <w:rsid w:val="00E45764"/>
    <w:rsid w:val="00E47D47"/>
    <w:rsid w:val="00E5156A"/>
    <w:rsid w:val="00E5590C"/>
    <w:rsid w:val="00E62413"/>
    <w:rsid w:val="00E64305"/>
    <w:rsid w:val="00E64E34"/>
    <w:rsid w:val="00E6519D"/>
    <w:rsid w:val="00E65ED5"/>
    <w:rsid w:val="00E67A66"/>
    <w:rsid w:val="00E71EC7"/>
    <w:rsid w:val="00E73D91"/>
    <w:rsid w:val="00E751E8"/>
    <w:rsid w:val="00E76B35"/>
    <w:rsid w:val="00E76DCE"/>
    <w:rsid w:val="00E80292"/>
    <w:rsid w:val="00E815F7"/>
    <w:rsid w:val="00E83DBB"/>
    <w:rsid w:val="00E84FA0"/>
    <w:rsid w:val="00E92E7B"/>
    <w:rsid w:val="00E93154"/>
    <w:rsid w:val="00E95544"/>
    <w:rsid w:val="00E977DB"/>
    <w:rsid w:val="00EA137F"/>
    <w:rsid w:val="00EA2A02"/>
    <w:rsid w:val="00EA2C5A"/>
    <w:rsid w:val="00EA2DD2"/>
    <w:rsid w:val="00EA3810"/>
    <w:rsid w:val="00EA6EA5"/>
    <w:rsid w:val="00EB68D8"/>
    <w:rsid w:val="00EB6A31"/>
    <w:rsid w:val="00EC0CAB"/>
    <w:rsid w:val="00EC175A"/>
    <w:rsid w:val="00ED1210"/>
    <w:rsid w:val="00ED4623"/>
    <w:rsid w:val="00ED5429"/>
    <w:rsid w:val="00ED57B6"/>
    <w:rsid w:val="00ED5F21"/>
    <w:rsid w:val="00EE027D"/>
    <w:rsid w:val="00EE2074"/>
    <w:rsid w:val="00EE6CE5"/>
    <w:rsid w:val="00EF3137"/>
    <w:rsid w:val="00F03B62"/>
    <w:rsid w:val="00F12C3E"/>
    <w:rsid w:val="00F17AA5"/>
    <w:rsid w:val="00F17E7D"/>
    <w:rsid w:val="00F25A43"/>
    <w:rsid w:val="00F27035"/>
    <w:rsid w:val="00F2720E"/>
    <w:rsid w:val="00F325F8"/>
    <w:rsid w:val="00F34A82"/>
    <w:rsid w:val="00F41191"/>
    <w:rsid w:val="00F518F3"/>
    <w:rsid w:val="00F54653"/>
    <w:rsid w:val="00F615F3"/>
    <w:rsid w:val="00F7428A"/>
    <w:rsid w:val="00F75B8F"/>
    <w:rsid w:val="00F76A35"/>
    <w:rsid w:val="00F7772E"/>
    <w:rsid w:val="00F81083"/>
    <w:rsid w:val="00F81C21"/>
    <w:rsid w:val="00F822F2"/>
    <w:rsid w:val="00F90B70"/>
    <w:rsid w:val="00F91380"/>
    <w:rsid w:val="00F94156"/>
    <w:rsid w:val="00F95509"/>
    <w:rsid w:val="00FA0921"/>
    <w:rsid w:val="00FA223E"/>
    <w:rsid w:val="00FA2A20"/>
    <w:rsid w:val="00FA3AC5"/>
    <w:rsid w:val="00FA453C"/>
    <w:rsid w:val="00FA7A9D"/>
    <w:rsid w:val="00FB10D0"/>
    <w:rsid w:val="00FB2A6E"/>
    <w:rsid w:val="00FB4BB4"/>
    <w:rsid w:val="00FB4D48"/>
    <w:rsid w:val="00FB7D33"/>
    <w:rsid w:val="00FC3B1A"/>
    <w:rsid w:val="00FC481D"/>
    <w:rsid w:val="00FC49DC"/>
    <w:rsid w:val="00FD1693"/>
    <w:rsid w:val="00FD3DEA"/>
    <w:rsid w:val="00FD4524"/>
    <w:rsid w:val="00FE0500"/>
    <w:rsid w:val="00FE218C"/>
    <w:rsid w:val="00FF1280"/>
    <w:rsid w:val="00FF3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198"/>
  </w:style>
  <w:style w:type="paragraph" w:styleId="Heading1">
    <w:name w:val="heading 1"/>
    <w:basedOn w:val="Normal"/>
    <w:link w:val="Heading1Char"/>
    <w:uiPriority w:val="9"/>
    <w:qFormat/>
    <w:rsid w:val="005B4F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B4F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4F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B4FA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ddress1">
    <w:name w:val="address1"/>
    <w:basedOn w:val="Normal"/>
    <w:rsid w:val="005B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dress-line-1">
    <w:name w:val="address-line-1"/>
    <w:basedOn w:val="DefaultParagraphFont"/>
    <w:rsid w:val="005B4FA0"/>
  </w:style>
  <w:style w:type="paragraph" w:customStyle="1" w:styleId="address2">
    <w:name w:val="address2"/>
    <w:basedOn w:val="Normal"/>
    <w:rsid w:val="005B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y">
    <w:name w:val="city"/>
    <w:basedOn w:val="DefaultParagraphFont"/>
    <w:rsid w:val="005B4FA0"/>
  </w:style>
  <w:style w:type="character" w:customStyle="1" w:styleId="apple-converted-space">
    <w:name w:val="apple-converted-space"/>
    <w:basedOn w:val="DefaultParagraphFont"/>
    <w:rsid w:val="005B4FA0"/>
  </w:style>
  <w:style w:type="character" w:customStyle="1" w:styleId="state">
    <w:name w:val="state"/>
    <w:basedOn w:val="DefaultParagraphFont"/>
    <w:rsid w:val="005B4FA0"/>
  </w:style>
  <w:style w:type="character" w:customStyle="1" w:styleId="zip">
    <w:name w:val="zip"/>
    <w:basedOn w:val="DefaultParagraphFont"/>
    <w:rsid w:val="005B4FA0"/>
  </w:style>
  <w:style w:type="paragraph" w:customStyle="1" w:styleId="phone">
    <w:name w:val="phone"/>
    <w:basedOn w:val="Normal"/>
    <w:rsid w:val="005B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">
    <w:name w:val="email"/>
    <w:basedOn w:val="Normal"/>
    <w:rsid w:val="005B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fix">
    <w:name w:val="clearfix"/>
    <w:basedOn w:val="Normal"/>
    <w:rsid w:val="005B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any-information">
    <w:name w:val="company-information"/>
    <w:basedOn w:val="Normal"/>
    <w:rsid w:val="005B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DefaultParagraphFont"/>
    <w:rsid w:val="005B4FA0"/>
  </w:style>
  <w:style w:type="paragraph" w:customStyle="1" w:styleId="titleandperiod">
    <w:name w:val="title_and_period"/>
    <w:basedOn w:val="Normal"/>
    <w:rsid w:val="005B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">
    <w:name w:val="title"/>
    <w:basedOn w:val="DefaultParagraphFont"/>
    <w:rsid w:val="005B4FA0"/>
  </w:style>
  <w:style w:type="character" w:customStyle="1" w:styleId="period">
    <w:name w:val="period"/>
    <w:basedOn w:val="DefaultParagraphFont"/>
    <w:rsid w:val="005B4FA0"/>
  </w:style>
  <w:style w:type="paragraph" w:customStyle="1" w:styleId="institution-information">
    <w:name w:val="institution-information"/>
    <w:basedOn w:val="Normal"/>
    <w:rsid w:val="005B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-date">
    <w:name w:val="end-date"/>
    <w:basedOn w:val="Normal"/>
    <w:rsid w:val="005B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6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688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4" w:space="9" w:color="333333"/>
            <w:right w:val="none" w:sz="0" w:space="0" w:color="auto"/>
          </w:divBdr>
          <w:divsChild>
            <w:div w:id="124402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946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58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206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8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2687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71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Jason F. Vos</dc:creator>
  <cp:lastModifiedBy>Jason F. Vos</cp:lastModifiedBy>
  <cp:revision>9</cp:revision>
  <dcterms:created xsi:type="dcterms:W3CDTF">2014-12-19T16:28:00Z</dcterms:created>
  <dcterms:modified xsi:type="dcterms:W3CDTF">2015-01-08T19:06:00Z</dcterms:modified>
</cp:coreProperties>
</file>