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2DEEF" w14:textId="77777777" w:rsidR="00901B5D" w:rsidRDefault="00901B5D" w:rsidP="00901B5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01B5D">
        <w:rPr>
          <w:b/>
          <w:sz w:val="28"/>
          <w:szCs w:val="28"/>
        </w:rPr>
        <w:t>MICHAEL K. THIBODEAU</w:t>
      </w:r>
    </w:p>
    <w:p w14:paraId="50F11CE6" w14:textId="77777777" w:rsidR="00244D96" w:rsidRPr="00901B5D" w:rsidRDefault="00244D96" w:rsidP="00244D96">
      <w:pPr>
        <w:spacing w:after="0" w:line="240" w:lineRule="auto"/>
        <w:jc w:val="center"/>
        <w:rPr>
          <w:b/>
        </w:rPr>
      </w:pPr>
      <w:r w:rsidRPr="00901B5D">
        <w:rPr>
          <w:b/>
        </w:rPr>
        <w:t>4301 Adams Avenue, Des Moines, IA 50310 • (515)778-4994 • mkthib@hotmail.com</w:t>
      </w:r>
    </w:p>
    <w:p w14:paraId="661F47D2" w14:textId="77777777" w:rsidR="00901B5D" w:rsidRPr="00901B5D" w:rsidRDefault="001417EE" w:rsidP="00901B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609976B2">
          <v:rect id="_x0000_i1025" style="width:0;height:1.5pt" o:hralign="center" o:hrstd="t" o:hr="t" fillcolor="#a0a0a0" stroked="f"/>
        </w:pict>
      </w:r>
    </w:p>
    <w:p w14:paraId="4F599540" w14:textId="77777777" w:rsidR="00901B5D" w:rsidRPr="00AD2AF5" w:rsidRDefault="00901B5D" w:rsidP="00901B5D">
      <w:pPr>
        <w:spacing w:after="0" w:line="240" w:lineRule="auto"/>
        <w:rPr>
          <w:sz w:val="23"/>
          <w:szCs w:val="23"/>
        </w:rPr>
      </w:pPr>
    </w:p>
    <w:p w14:paraId="3ABFA6FF" w14:textId="77777777" w:rsidR="00901B5D" w:rsidRPr="00AD2AF5" w:rsidRDefault="00901B5D" w:rsidP="00901B5D">
      <w:pPr>
        <w:spacing w:after="0" w:line="240" w:lineRule="auto"/>
        <w:rPr>
          <w:b/>
          <w:sz w:val="23"/>
          <w:szCs w:val="23"/>
        </w:rPr>
      </w:pPr>
      <w:r w:rsidRPr="00AD2AF5">
        <w:rPr>
          <w:b/>
          <w:sz w:val="23"/>
          <w:szCs w:val="23"/>
        </w:rPr>
        <w:t>EDUCATION</w:t>
      </w:r>
    </w:p>
    <w:p w14:paraId="657649F2" w14:textId="77777777" w:rsidR="00901B5D" w:rsidRPr="00AD2AF5" w:rsidRDefault="00901B5D" w:rsidP="00901B5D">
      <w:pPr>
        <w:spacing w:after="0" w:line="240" w:lineRule="auto"/>
        <w:rPr>
          <w:sz w:val="23"/>
          <w:szCs w:val="23"/>
        </w:rPr>
      </w:pPr>
    </w:p>
    <w:p w14:paraId="05FFA36E" w14:textId="7BE00952" w:rsidR="00901B5D" w:rsidRPr="00AD2AF5" w:rsidRDefault="00901B5D" w:rsidP="00901B5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Drake University Law School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  <w:t xml:space="preserve">      </w:t>
      </w:r>
      <w:r w:rsidR="005021AC" w:rsidRPr="00AD2AF5">
        <w:rPr>
          <w:sz w:val="23"/>
          <w:szCs w:val="23"/>
        </w:rPr>
        <w:t xml:space="preserve">   </w:t>
      </w:r>
      <w:r w:rsidRPr="00AD2AF5">
        <w:rPr>
          <w:sz w:val="23"/>
          <w:szCs w:val="23"/>
        </w:rPr>
        <w:t>Des Moines, IA</w:t>
      </w:r>
    </w:p>
    <w:p w14:paraId="3B2D769F" w14:textId="2D3BF5B7" w:rsidR="00901B5D" w:rsidRPr="00AD2AF5" w:rsidRDefault="00901B5D" w:rsidP="00901B5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i/>
          <w:sz w:val="23"/>
          <w:szCs w:val="23"/>
        </w:rPr>
        <w:t>Juris Doctor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  <w:t xml:space="preserve">    </w:t>
      </w:r>
      <w:r w:rsidR="00AD2AF5">
        <w:rPr>
          <w:sz w:val="23"/>
          <w:szCs w:val="23"/>
        </w:rPr>
        <w:t xml:space="preserve"> </w:t>
      </w:r>
      <w:r w:rsidR="005021AC" w:rsidRPr="00AD2AF5">
        <w:rPr>
          <w:sz w:val="23"/>
          <w:szCs w:val="23"/>
        </w:rPr>
        <w:t xml:space="preserve">            </w:t>
      </w:r>
      <w:r w:rsidRPr="00AD2AF5">
        <w:rPr>
          <w:sz w:val="23"/>
          <w:szCs w:val="23"/>
        </w:rPr>
        <w:t>May 2007</w:t>
      </w:r>
    </w:p>
    <w:p w14:paraId="5A2C8C6C" w14:textId="77777777" w:rsidR="00901B5D" w:rsidRPr="00AD2AF5" w:rsidRDefault="00901B5D" w:rsidP="00901B5D">
      <w:pPr>
        <w:spacing w:after="0" w:line="240" w:lineRule="auto"/>
        <w:ind w:left="180"/>
        <w:rPr>
          <w:sz w:val="23"/>
          <w:szCs w:val="23"/>
        </w:rPr>
      </w:pPr>
    </w:p>
    <w:p w14:paraId="7A140331" w14:textId="5D8EE7C7" w:rsidR="00901B5D" w:rsidRPr="00AD2AF5" w:rsidRDefault="00901B5D" w:rsidP="00901B5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Creighton University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="00AD2AF5">
        <w:rPr>
          <w:sz w:val="23"/>
          <w:szCs w:val="23"/>
        </w:rPr>
        <w:t xml:space="preserve">           </w:t>
      </w:r>
      <w:r w:rsidRPr="00AD2AF5">
        <w:rPr>
          <w:sz w:val="23"/>
          <w:szCs w:val="23"/>
        </w:rPr>
        <w:t xml:space="preserve"> </w:t>
      </w:r>
      <w:r w:rsidR="005021AC" w:rsidRPr="00AD2AF5">
        <w:rPr>
          <w:sz w:val="23"/>
          <w:szCs w:val="23"/>
        </w:rPr>
        <w:t xml:space="preserve">  </w:t>
      </w:r>
      <w:r w:rsidRPr="00AD2AF5">
        <w:rPr>
          <w:sz w:val="23"/>
          <w:szCs w:val="23"/>
        </w:rPr>
        <w:t>Omaha, NE</w:t>
      </w:r>
    </w:p>
    <w:p w14:paraId="30F2E8CD" w14:textId="4C39CECB" w:rsidR="00A71A90" w:rsidRPr="00AD2AF5" w:rsidRDefault="00901B5D" w:rsidP="00901B5D">
      <w:pPr>
        <w:spacing w:after="0" w:line="240" w:lineRule="auto"/>
        <w:ind w:left="180"/>
        <w:rPr>
          <w:i/>
          <w:sz w:val="23"/>
          <w:szCs w:val="23"/>
        </w:rPr>
      </w:pPr>
      <w:r w:rsidRPr="00AD2AF5">
        <w:rPr>
          <w:i/>
          <w:sz w:val="23"/>
          <w:szCs w:val="23"/>
        </w:rPr>
        <w:t>Bachelor of Arts, Englis</w:t>
      </w:r>
      <w:r w:rsidR="00A71A90" w:rsidRPr="00AD2AF5">
        <w:rPr>
          <w:i/>
          <w:sz w:val="23"/>
          <w:szCs w:val="23"/>
        </w:rPr>
        <w:t xml:space="preserve">h </w:t>
      </w:r>
      <w:r w:rsidR="00A71A90" w:rsidRPr="00AD2AF5">
        <w:rPr>
          <w:i/>
          <w:sz w:val="23"/>
          <w:szCs w:val="23"/>
        </w:rPr>
        <w:tab/>
      </w:r>
      <w:r w:rsidR="00A71A90" w:rsidRPr="00AD2AF5">
        <w:rPr>
          <w:i/>
          <w:sz w:val="23"/>
          <w:szCs w:val="23"/>
        </w:rPr>
        <w:tab/>
      </w:r>
      <w:r w:rsidR="00A71A90" w:rsidRPr="00AD2AF5">
        <w:rPr>
          <w:i/>
          <w:sz w:val="23"/>
          <w:szCs w:val="23"/>
        </w:rPr>
        <w:tab/>
      </w:r>
      <w:r w:rsidR="00A71A90" w:rsidRPr="00AD2AF5">
        <w:rPr>
          <w:i/>
          <w:sz w:val="23"/>
          <w:szCs w:val="23"/>
        </w:rPr>
        <w:tab/>
      </w:r>
      <w:r w:rsidR="00A71A90" w:rsidRPr="00AD2AF5">
        <w:rPr>
          <w:i/>
          <w:sz w:val="23"/>
          <w:szCs w:val="23"/>
        </w:rPr>
        <w:tab/>
      </w:r>
      <w:r w:rsidR="00A71A90" w:rsidRPr="00AD2AF5">
        <w:rPr>
          <w:i/>
          <w:sz w:val="23"/>
          <w:szCs w:val="23"/>
        </w:rPr>
        <w:tab/>
      </w:r>
      <w:r w:rsidR="00A71A90" w:rsidRPr="00AD2AF5">
        <w:rPr>
          <w:i/>
          <w:sz w:val="23"/>
          <w:szCs w:val="23"/>
        </w:rPr>
        <w:tab/>
      </w:r>
      <w:r w:rsidR="00A71A90" w:rsidRPr="00AD2AF5">
        <w:rPr>
          <w:i/>
          <w:sz w:val="23"/>
          <w:szCs w:val="23"/>
        </w:rPr>
        <w:tab/>
        <w:t xml:space="preserve">      </w:t>
      </w:r>
      <w:r w:rsidR="00A71A90" w:rsidRPr="00AD2AF5">
        <w:rPr>
          <w:sz w:val="23"/>
          <w:szCs w:val="23"/>
        </w:rPr>
        <w:t>May 2001</w:t>
      </w:r>
      <w:r w:rsidRPr="00AD2AF5">
        <w:rPr>
          <w:i/>
          <w:sz w:val="23"/>
          <w:szCs w:val="23"/>
        </w:rPr>
        <w:t xml:space="preserve"> </w:t>
      </w:r>
    </w:p>
    <w:p w14:paraId="6CCB6795" w14:textId="05746FCE" w:rsidR="00901B5D" w:rsidRDefault="00901B5D" w:rsidP="00901B5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i/>
          <w:sz w:val="23"/>
          <w:szCs w:val="23"/>
        </w:rPr>
        <w:t>Secondary Education Certificate</w:t>
      </w:r>
      <w:r w:rsidRPr="00AD2AF5">
        <w:rPr>
          <w:sz w:val="23"/>
          <w:szCs w:val="23"/>
        </w:rPr>
        <w:tab/>
        <w:t xml:space="preserve"> </w:t>
      </w:r>
      <w:r w:rsidRPr="00AD2AF5">
        <w:rPr>
          <w:sz w:val="23"/>
          <w:szCs w:val="23"/>
        </w:rPr>
        <w:tab/>
        <w:t xml:space="preserve">    </w:t>
      </w:r>
      <w:r w:rsidR="005021AC" w:rsidRPr="00AD2AF5">
        <w:rPr>
          <w:sz w:val="23"/>
          <w:szCs w:val="23"/>
        </w:rPr>
        <w:t xml:space="preserve">  </w:t>
      </w:r>
      <w:r w:rsidR="00A71A90" w:rsidRPr="00AD2AF5">
        <w:rPr>
          <w:sz w:val="23"/>
          <w:szCs w:val="23"/>
        </w:rPr>
        <w:t xml:space="preserve">                                                         May 2002</w:t>
      </w:r>
    </w:p>
    <w:p w14:paraId="2DD96DF3" w14:textId="77777777" w:rsidR="00AD2AF5" w:rsidRDefault="00AD2AF5" w:rsidP="00AD2AF5">
      <w:pPr>
        <w:spacing w:after="0" w:line="240" w:lineRule="auto"/>
        <w:rPr>
          <w:sz w:val="23"/>
          <w:szCs w:val="23"/>
        </w:rPr>
      </w:pPr>
    </w:p>
    <w:p w14:paraId="0634A3EA" w14:textId="221F4F79" w:rsidR="00AD2AF5" w:rsidRDefault="00AE06CD" w:rsidP="00AD2AF5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LAW</w:t>
      </w:r>
      <w:r w:rsidR="00AD2AF5" w:rsidRPr="00AD2AF5">
        <w:rPr>
          <w:b/>
          <w:sz w:val="23"/>
          <w:szCs w:val="23"/>
        </w:rPr>
        <w:t xml:space="preserve"> LICENSES</w:t>
      </w:r>
    </w:p>
    <w:p w14:paraId="2F532C5F" w14:textId="77777777" w:rsidR="00AD2AF5" w:rsidRDefault="00AD2AF5" w:rsidP="00AD2AF5">
      <w:pPr>
        <w:spacing w:after="0" w:line="240" w:lineRule="auto"/>
        <w:rPr>
          <w:b/>
          <w:sz w:val="23"/>
          <w:szCs w:val="23"/>
        </w:rPr>
      </w:pPr>
    </w:p>
    <w:p w14:paraId="4D7DB647" w14:textId="1457F723" w:rsidR="00AD2AF5" w:rsidRDefault="00F74A94" w:rsidP="00AD2AF5">
      <w:pPr>
        <w:spacing w:after="0" w:line="240" w:lineRule="auto"/>
        <w:ind w:left="180"/>
        <w:rPr>
          <w:sz w:val="23"/>
          <w:szCs w:val="23"/>
        </w:rPr>
      </w:pPr>
      <w:r>
        <w:rPr>
          <w:sz w:val="23"/>
          <w:szCs w:val="23"/>
        </w:rPr>
        <w:t>State of Iowa</w:t>
      </w:r>
      <w:r w:rsidR="007D4ADE">
        <w:rPr>
          <w:sz w:val="23"/>
          <w:szCs w:val="23"/>
        </w:rPr>
        <w:tab/>
      </w:r>
      <w:r w:rsidR="007D4ADE">
        <w:rPr>
          <w:sz w:val="23"/>
          <w:szCs w:val="23"/>
        </w:rPr>
        <w:tab/>
      </w:r>
      <w:r w:rsidR="007D4ADE">
        <w:rPr>
          <w:sz w:val="23"/>
          <w:szCs w:val="23"/>
        </w:rPr>
        <w:tab/>
      </w:r>
      <w:r w:rsidR="007D4ADE">
        <w:rPr>
          <w:sz w:val="23"/>
          <w:szCs w:val="23"/>
        </w:rPr>
        <w:tab/>
      </w:r>
      <w:r w:rsidR="007D4ADE">
        <w:rPr>
          <w:sz w:val="23"/>
          <w:szCs w:val="23"/>
        </w:rPr>
        <w:tab/>
      </w:r>
      <w:r w:rsidR="007D4ADE">
        <w:rPr>
          <w:sz w:val="23"/>
          <w:szCs w:val="23"/>
        </w:rPr>
        <w:tab/>
      </w:r>
      <w:r w:rsidR="007D4ADE">
        <w:rPr>
          <w:sz w:val="23"/>
          <w:szCs w:val="23"/>
        </w:rPr>
        <w:tab/>
        <w:t xml:space="preserve">  September 2007 – Present</w:t>
      </w:r>
    </w:p>
    <w:p w14:paraId="6A562A7A" w14:textId="60B8AD65" w:rsidR="00F74A94" w:rsidRDefault="00F74A94" w:rsidP="00AD2AF5">
      <w:pPr>
        <w:spacing w:after="0" w:line="240" w:lineRule="auto"/>
        <w:ind w:left="180"/>
        <w:rPr>
          <w:sz w:val="23"/>
          <w:szCs w:val="23"/>
        </w:rPr>
      </w:pPr>
      <w:r>
        <w:rPr>
          <w:sz w:val="23"/>
          <w:szCs w:val="23"/>
        </w:rPr>
        <w:t xml:space="preserve">United States </w:t>
      </w:r>
      <w:r w:rsidR="00DA7AF5">
        <w:rPr>
          <w:sz w:val="23"/>
          <w:szCs w:val="23"/>
        </w:rPr>
        <w:t>District Court for</w:t>
      </w:r>
      <w:r>
        <w:rPr>
          <w:sz w:val="23"/>
          <w:szCs w:val="23"/>
        </w:rPr>
        <w:t xml:space="preserve"> the Southern District of Iowa</w:t>
      </w:r>
      <w:r w:rsidR="007D4ADE">
        <w:rPr>
          <w:sz w:val="23"/>
          <w:szCs w:val="23"/>
        </w:rPr>
        <w:tab/>
      </w:r>
      <w:r w:rsidR="007D4ADE">
        <w:rPr>
          <w:sz w:val="23"/>
          <w:szCs w:val="23"/>
        </w:rPr>
        <w:tab/>
        <w:t xml:space="preserve"> April 2008 – Present</w:t>
      </w:r>
    </w:p>
    <w:p w14:paraId="474B1D0C" w14:textId="507C01D5" w:rsidR="00F74A94" w:rsidRDefault="00DA7AF5" w:rsidP="00AD2AF5">
      <w:pPr>
        <w:spacing w:after="0" w:line="240" w:lineRule="auto"/>
        <w:ind w:left="180"/>
        <w:rPr>
          <w:sz w:val="23"/>
          <w:szCs w:val="23"/>
        </w:rPr>
      </w:pPr>
      <w:r>
        <w:rPr>
          <w:sz w:val="23"/>
          <w:szCs w:val="23"/>
        </w:rPr>
        <w:t>United States District Court for</w:t>
      </w:r>
      <w:r w:rsidR="00F74A94">
        <w:rPr>
          <w:sz w:val="23"/>
          <w:szCs w:val="23"/>
        </w:rPr>
        <w:t xml:space="preserve"> the Northern District of Iowa</w:t>
      </w:r>
      <w:r w:rsidR="007D4ADE">
        <w:rPr>
          <w:sz w:val="23"/>
          <w:szCs w:val="23"/>
        </w:rPr>
        <w:tab/>
      </w:r>
      <w:r w:rsidR="007D4ADE">
        <w:rPr>
          <w:sz w:val="23"/>
          <w:szCs w:val="23"/>
        </w:rPr>
        <w:tab/>
        <w:t xml:space="preserve"> July 2012 – Present</w:t>
      </w:r>
    </w:p>
    <w:p w14:paraId="0901B2A1" w14:textId="77777777" w:rsidR="007D4ADE" w:rsidRPr="00AD2AF5" w:rsidRDefault="007D4ADE" w:rsidP="00AD2AF5">
      <w:pPr>
        <w:spacing w:after="0" w:line="240" w:lineRule="auto"/>
        <w:ind w:left="180"/>
        <w:rPr>
          <w:b/>
          <w:sz w:val="23"/>
          <w:szCs w:val="23"/>
        </w:rPr>
      </w:pPr>
    </w:p>
    <w:p w14:paraId="24067E8F" w14:textId="77777777" w:rsidR="00901B5D" w:rsidRPr="00AD2AF5" w:rsidRDefault="00901B5D" w:rsidP="00901B5D">
      <w:pPr>
        <w:spacing w:after="0" w:line="240" w:lineRule="auto"/>
        <w:rPr>
          <w:b/>
          <w:sz w:val="23"/>
          <w:szCs w:val="23"/>
        </w:rPr>
      </w:pPr>
      <w:r w:rsidRPr="00AD2AF5">
        <w:rPr>
          <w:b/>
          <w:sz w:val="23"/>
          <w:szCs w:val="23"/>
        </w:rPr>
        <w:t>EMPLOYMENT</w:t>
      </w:r>
    </w:p>
    <w:p w14:paraId="28320A6B" w14:textId="77777777" w:rsidR="00901B5D" w:rsidRPr="00AD2AF5" w:rsidRDefault="00901B5D" w:rsidP="00901B5D">
      <w:pPr>
        <w:spacing w:after="0" w:line="240" w:lineRule="auto"/>
        <w:rPr>
          <w:sz w:val="23"/>
          <w:szCs w:val="23"/>
        </w:rPr>
      </w:pPr>
    </w:p>
    <w:p w14:paraId="22C675E0" w14:textId="7C250017" w:rsidR="00901B5D" w:rsidRPr="00AD2AF5" w:rsidRDefault="00901B5D" w:rsidP="00901B5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Simpson, Jensen, Abels, Fischer &amp; Bouslog, P.C.</w:t>
      </w:r>
      <w:r w:rsidRPr="00AD2AF5">
        <w:rPr>
          <w:b/>
          <w:sz w:val="23"/>
          <w:szCs w:val="23"/>
        </w:rPr>
        <w:tab/>
      </w:r>
      <w:r w:rsidRPr="00AD2AF5">
        <w:rPr>
          <w:b/>
          <w:sz w:val="23"/>
          <w:szCs w:val="23"/>
        </w:rPr>
        <w:tab/>
        <w:t xml:space="preserve">       </w:t>
      </w:r>
      <w:r w:rsidR="005021AC" w:rsidRPr="00AD2AF5">
        <w:rPr>
          <w:b/>
          <w:sz w:val="23"/>
          <w:szCs w:val="23"/>
        </w:rPr>
        <w:t xml:space="preserve">             </w:t>
      </w:r>
      <w:r w:rsidRPr="00AD2AF5">
        <w:rPr>
          <w:sz w:val="23"/>
          <w:szCs w:val="23"/>
        </w:rPr>
        <w:t>Des Moines, IA</w:t>
      </w:r>
    </w:p>
    <w:p w14:paraId="32A4E566" w14:textId="292D0837" w:rsidR="00901B5D" w:rsidRPr="00AD2AF5" w:rsidRDefault="005021AC" w:rsidP="00901B5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i/>
          <w:sz w:val="23"/>
          <w:szCs w:val="23"/>
        </w:rPr>
        <w:t>Shareholder Attorney</w:t>
      </w:r>
      <w:r w:rsidR="0075030A">
        <w:rPr>
          <w:i/>
          <w:sz w:val="23"/>
          <w:szCs w:val="23"/>
        </w:rPr>
        <w:t xml:space="preserve"> and Vice President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  <w:t xml:space="preserve">      January 2013 – Present</w:t>
      </w:r>
    </w:p>
    <w:p w14:paraId="7B01376B" w14:textId="26436EE7" w:rsidR="005021AC" w:rsidRPr="00AD2AF5" w:rsidRDefault="005021AC" w:rsidP="00901B5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i/>
          <w:sz w:val="23"/>
          <w:szCs w:val="23"/>
        </w:rPr>
        <w:t>Associate Attorney</w:t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sz w:val="23"/>
          <w:szCs w:val="23"/>
        </w:rPr>
        <w:t xml:space="preserve">      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  <w:t>September 2007 – December 2012</w:t>
      </w:r>
    </w:p>
    <w:p w14:paraId="78B7FB01" w14:textId="6D15C385" w:rsidR="005021AC" w:rsidRPr="00AD2AF5" w:rsidRDefault="007E3125" w:rsidP="00A71A90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i/>
          <w:sz w:val="23"/>
          <w:szCs w:val="23"/>
        </w:rPr>
        <w:t xml:space="preserve">Law </w:t>
      </w:r>
      <w:r w:rsidR="00A71A90" w:rsidRPr="00AD2AF5">
        <w:rPr>
          <w:i/>
          <w:sz w:val="23"/>
          <w:szCs w:val="23"/>
        </w:rPr>
        <w:t>Clerk</w:t>
      </w:r>
      <w:r w:rsidRPr="00AD2AF5">
        <w:rPr>
          <w:i/>
          <w:sz w:val="23"/>
          <w:szCs w:val="23"/>
        </w:rPr>
        <w:tab/>
      </w:r>
      <w:r w:rsidR="00A71A90" w:rsidRPr="00AD2AF5">
        <w:rPr>
          <w:i/>
          <w:sz w:val="23"/>
          <w:szCs w:val="23"/>
        </w:rPr>
        <w:tab/>
      </w:r>
      <w:r w:rsidR="00A71A90" w:rsidRPr="00AD2AF5">
        <w:rPr>
          <w:sz w:val="23"/>
          <w:szCs w:val="23"/>
        </w:rPr>
        <w:t xml:space="preserve">      </w:t>
      </w:r>
      <w:r w:rsidR="00A71A90" w:rsidRPr="00AD2AF5">
        <w:rPr>
          <w:sz w:val="23"/>
          <w:szCs w:val="23"/>
        </w:rPr>
        <w:tab/>
      </w:r>
      <w:r w:rsidR="00A71A90" w:rsidRPr="00AD2AF5">
        <w:rPr>
          <w:sz w:val="23"/>
          <w:szCs w:val="23"/>
        </w:rPr>
        <w:tab/>
      </w:r>
      <w:r w:rsidR="00A71A90" w:rsidRPr="00AD2AF5">
        <w:rPr>
          <w:sz w:val="23"/>
          <w:szCs w:val="23"/>
        </w:rPr>
        <w:tab/>
        <w:t xml:space="preserve">  </w:t>
      </w:r>
      <w:r w:rsidRPr="00AD2AF5">
        <w:rPr>
          <w:sz w:val="23"/>
          <w:szCs w:val="23"/>
        </w:rPr>
        <w:t xml:space="preserve">                      February</w:t>
      </w:r>
      <w:r w:rsidR="00A71A90" w:rsidRPr="00AD2AF5">
        <w:rPr>
          <w:sz w:val="23"/>
          <w:szCs w:val="23"/>
        </w:rPr>
        <w:t xml:space="preserve"> 2006 – September 2007</w:t>
      </w:r>
    </w:p>
    <w:p w14:paraId="015365C7" w14:textId="37E6ADAA" w:rsidR="00B25552" w:rsidRPr="00AD2AF5" w:rsidRDefault="0075030A" w:rsidP="00B566DA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Advise</w:t>
      </w:r>
      <w:r w:rsidR="00D82B15" w:rsidRPr="00AD2AF5">
        <w:rPr>
          <w:sz w:val="23"/>
          <w:szCs w:val="23"/>
        </w:rPr>
        <w:t xml:space="preserve"> individuals, corporations and banks</w:t>
      </w:r>
      <w:r>
        <w:rPr>
          <w:sz w:val="23"/>
          <w:szCs w:val="23"/>
        </w:rPr>
        <w:t xml:space="preserve"> in</w:t>
      </w:r>
      <w:r w:rsidR="00D82B15" w:rsidRPr="00AD2AF5">
        <w:rPr>
          <w:sz w:val="23"/>
          <w:szCs w:val="23"/>
        </w:rPr>
        <w:t xml:space="preserve"> civil litigation</w:t>
      </w:r>
      <w:r w:rsidR="00AD2AF5" w:rsidRPr="00AD2AF5">
        <w:rPr>
          <w:sz w:val="23"/>
          <w:szCs w:val="23"/>
        </w:rPr>
        <w:t>, prim</w:t>
      </w:r>
      <w:r>
        <w:rPr>
          <w:sz w:val="23"/>
          <w:szCs w:val="23"/>
        </w:rPr>
        <w:t>arily relating to real estate and</w:t>
      </w:r>
      <w:r w:rsidR="00AD2AF5" w:rsidRPr="00AD2AF5">
        <w:rPr>
          <w:sz w:val="23"/>
          <w:szCs w:val="23"/>
        </w:rPr>
        <w:t xml:space="preserve"> corporate transactions,</w:t>
      </w:r>
      <w:r w:rsidR="00D82B15" w:rsidRPr="00AD2AF5">
        <w:rPr>
          <w:sz w:val="23"/>
          <w:szCs w:val="23"/>
        </w:rPr>
        <w:t xml:space="preserve"> in state and federal district courts, federal bankruptcy court and state appellate courts</w:t>
      </w:r>
    </w:p>
    <w:p w14:paraId="75FB153A" w14:textId="29E19890" w:rsidR="00D82B15" w:rsidRDefault="0075030A" w:rsidP="00B566DA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O</w:t>
      </w:r>
      <w:r w:rsidR="00D82B15" w:rsidRPr="00AD2AF5">
        <w:rPr>
          <w:sz w:val="23"/>
          <w:szCs w:val="23"/>
        </w:rPr>
        <w:t xml:space="preserve">rganize small businesses </w:t>
      </w:r>
      <w:r>
        <w:rPr>
          <w:sz w:val="23"/>
          <w:szCs w:val="23"/>
        </w:rPr>
        <w:t xml:space="preserve">and advise on legal matters, </w:t>
      </w:r>
      <w:r w:rsidR="00D82B15" w:rsidRPr="00AD2AF5">
        <w:rPr>
          <w:sz w:val="23"/>
          <w:szCs w:val="23"/>
        </w:rPr>
        <w:t xml:space="preserve">including </w:t>
      </w:r>
      <w:r>
        <w:rPr>
          <w:sz w:val="23"/>
          <w:szCs w:val="23"/>
        </w:rPr>
        <w:t>proper documentation, internal and external contracts and mergers and acquisitions</w:t>
      </w:r>
    </w:p>
    <w:p w14:paraId="552093E2" w14:textId="6814425F" w:rsidR="0075030A" w:rsidRPr="00AD2AF5" w:rsidRDefault="0075030A" w:rsidP="00B566DA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Assist individuals and entities with the purchase of real estate</w:t>
      </w:r>
    </w:p>
    <w:p w14:paraId="24C1D472" w14:textId="6C43178B" w:rsidR="00B25552" w:rsidRPr="00AD2AF5" w:rsidRDefault="0075030A" w:rsidP="00D82B15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Propose and implement major policy decisions as a shareholder and officer of the firm, particularly in recruitment of employees and disaster recovery</w:t>
      </w:r>
    </w:p>
    <w:p w14:paraId="1FDBF8C3" w14:textId="291C8B31" w:rsidR="00AD2AF5" w:rsidRPr="00AD2AF5" w:rsidRDefault="0075030A" w:rsidP="00D82B15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Mentor associate attorneys in the firm</w:t>
      </w:r>
    </w:p>
    <w:p w14:paraId="45254E5F" w14:textId="77777777" w:rsidR="005021AC" w:rsidRPr="00AD2AF5" w:rsidRDefault="005021AC" w:rsidP="00901B5D">
      <w:pPr>
        <w:spacing w:after="0" w:line="240" w:lineRule="auto"/>
        <w:ind w:left="180"/>
        <w:rPr>
          <w:sz w:val="23"/>
          <w:szCs w:val="23"/>
        </w:rPr>
      </w:pPr>
    </w:p>
    <w:p w14:paraId="433C79D7" w14:textId="245903B1" w:rsidR="005021AC" w:rsidRPr="00AD2AF5" w:rsidRDefault="005021AC" w:rsidP="00901B5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Metro Health Services Federal Credit Union</w:t>
      </w:r>
      <w:r w:rsidRPr="00AD2AF5">
        <w:rPr>
          <w:b/>
          <w:sz w:val="23"/>
          <w:szCs w:val="23"/>
        </w:rPr>
        <w:tab/>
      </w:r>
      <w:r w:rsidRPr="00AD2AF5">
        <w:rPr>
          <w:b/>
          <w:sz w:val="23"/>
          <w:szCs w:val="23"/>
        </w:rPr>
        <w:tab/>
      </w:r>
      <w:r w:rsidRPr="00AD2AF5">
        <w:rPr>
          <w:b/>
          <w:sz w:val="23"/>
          <w:szCs w:val="23"/>
        </w:rPr>
        <w:tab/>
      </w:r>
      <w:r w:rsidR="00AD2AF5">
        <w:rPr>
          <w:b/>
          <w:sz w:val="23"/>
          <w:szCs w:val="23"/>
        </w:rPr>
        <w:t xml:space="preserve">       </w:t>
      </w:r>
      <w:r w:rsidRPr="00AD2AF5">
        <w:rPr>
          <w:b/>
          <w:sz w:val="23"/>
          <w:szCs w:val="23"/>
        </w:rPr>
        <w:tab/>
        <w:t xml:space="preserve">  </w:t>
      </w:r>
      <w:r w:rsidRPr="00AD2AF5">
        <w:rPr>
          <w:b/>
          <w:sz w:val="23"/>
          <w:szCs w:val="23"/>
        </w:rPr>
        <w:tab/>
        <w:t xml:space="preserve">   </w:t>
      </w:r>
      <w:r w:rsidRPr="00AD2AF5">
        <w:rPr>
          <w:sz w:val="23"/>
          <w:szCs w:val="23"/>
        </w:rPr>
        <w:t>Omaha, NE</w:t>
      </w:r>
    </w:p>
    <w:p w14:paraId="021AF318" w14:textId="2BE3BFF0" w:rsidR="005021AC" w:rsidRPr="00AD2AF5" w:rsidRDefault="00AD2AF5" w:rsidP="005021AC">
      <w:pPr>
        <w:spacing w:after="0" w:line="240" w:lineRule="auto"/>
        <w:ind w:left="180"/>
        <w:rPr>
          <w:sz w:val="23"/>
          <w:szCs w:val="23"/>
        </w:rPr>
      </w:pPr>
      <w:r>
        <w:rPr>
          <w:i/>
          <w:sz w:val="23"/>
          <w:szCs w:val="23"/>
        </w:rPr>
        <w:t>Member Services Mgr.</w:t>
      </w:r>
      <w:r w:rsidR="005021AC" w:rsidRPr="00AD2AF5">
        <w:rPr>
          <w:i/>
          <w:sz w:val="23"/>
          <w:szCs w:val="23"/>
        </w:rPr>
        <w:t>/Loan Officer/Training Coordinator</w:t>
      </w:r>
      <w:r>
        <w:rPr>
          <w:i/>
          <w:sz w:val="23"/>
          <w:szCs w:val="23"/>
        </w:rPr>
        <w:t xml:space="preserve">  </w:t>
      </w:r>
      <w:r w:rsidR="005021AC" w:rsidRPr="00AD2AF5">
        <w:rPr>
          <w:sz w:val="23"/>
          <w:szCs w:val="23"/>
        </w:rPr>
        <w:t>September 2003 – August 2004</w:t>
      </w:r>
    </w:p>
    <w:p w14:paraId="5EEC85DB" w14:textId="33054BA0" w:rsidR="005021AC" w:rsidRPr="00AD2AF5" w:rsidRDefault="005021AC" w:rsidP="005021AC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i/>
          <w:sz w:val="23"/>
          <w:szCs w:val="23"/>
        </w:rPr>
        <w:t>Assistant Member Services Manager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  <w:t xml:space="preserve">     </w:t>
      </w:r>
      <w:r w:rsidR="00AD2AF5">
        <w:rPr>
          <w:sz w:val="23"/>
          <w:szCs w:val="23"/>
        </w:rPr>
        <w:t xml:space="preserve"> </w:t>
      </w:r>
      <w:r w:rsidRPr="00AD2AF5">
        <w:rPr>
          <w:sz w:val="23"/>
          <w:szCs w:val="23"/>
        </w:rPr>
        <w:t>November 2002 – August 2003</w:t>
      </w:r>
    </w:p>
    <w:p w14:paraId="32D80DDC" w14:textId="176FA320" w:rsidR="005021AC" w:rsidRPr="00AD2AF5" w:rsidRDefault="005021AC" w:rsidP="005021AC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i/>
          <w:sz w:val="23"/>
          <w:szCs w:val="23"/>
        </w:rPr>
        <w:t>Member Services Representative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  <w:t>July 2002 – November 2002</w:t>
      </w:r>
    </w:p>
    <w:p w14:paraId="6EA616DB" w14:textId="41598F48" w:rsidR="005021AC" w:rsidRDefault="00AE6519" w:rsidP="00AE6519">
      <w:pPr>
        <w:spacing w:after="0" w:line="240" w:lineRule="auto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•   </w:t>
      </w:r>
      <w:r>
        <w:rPr>
          <w:sz w:val="23"/>
          <w:szCs w:val="23"/>
        </w:rPr>
        <w:tab/>
        <w:t>Managed a solo office, worked independently and performed teller responsibilities</w:t>
      </w:r>
    </w:p>
    <w:p w14:paraId="23DAA456" w14:textId="0869D2D5" w:rsidR="00AE6519" w:rsidRDefault="00AE6519" w:rsidP="00AE6519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Processed loans and recruited new members</w:t>
      </w:r>
    </w:p>
    <w:p w14:paraId="050ABFB9" w14:textId="055B2FB0" w:rsidR="00AE6519" w:rsidRDefault="00AE6519" w:rsidP="00AE6519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Responsible for solving any problems existing clients reported</w:t>
      </w:r>
    </w:p>
    <w:p w14:paraId="5EC9F8D0" w14:textId="548EB816" w:rsidR="00AE6519" w:rsidRDefault="00AE6519" w:rsidP="00AE6519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As Training Coordinator, created a training program from scratch</w:t>
      </w:r>
    </w:p>
    <w:p w14:paraId="5D099B11" w14:textId="387CE605" w:rsidR="00AE6519" w:rsidRPr="00AE6519" w:rsidRDefault="00AE6519" w:rsidP="00AE6519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Developed, organized and evaluated all of the credit union’s operating procedures and taught these procedures to the staff</w:t>
      </w:r>
    </w:p>
    <w:p w14:paraId="5A9B3B22" w14:textId="7578156A" w:rsidR="00AE6519" w:rsidRPr="00AD2AF5" w:rsidRDefault="00AE6519" w:rsidP="005021AC">
      <w:pPr>
        <w:spacing w:after="0" w:line="240" w:lineRule="auto"/>
        <w:ind w:left="180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</w:p>
    <w:p w14:paraId="04735984" w14:textId="47150DEA" w:rsidR="00AD2AF5" w:rsidRPr="00AD2AF5" w:rsidRDefault="00AD2AF5" w:rsidP="005021AC">
      <w:pPr>
        <w:spacing w:after="0" w:line="240" w:lineRule="auto"/>
        <w:ind w:left="180"/>
        <w:rPr>
          <w:sz w:val="23"/>
          <w:szCs w:val="23"/>
        </w:rPr>
      </w:pPr>
    </w:p>
    <w:p w14:paraId="74C7D12F" w14:textId="77777777" w:rsidR="005021AC" w:rsidRPr="00AD2AF5" w:rsidRDefault="005021AC" w:rsidP="005021AC">
      <w:pPr>
        <w:spacing w:after="0" w:line="240" w:lineRule="auto"/>
        <w:rPr>
          <w:b/>
          <w:sz w:val="23"/>
          <w:szCs w:val="23"/>
        </w:rPr>
      </w:pPr>
      <w:r w:rsidRPr="00AD2AF5">
        <w:rPr>
          <w:b/>
          <w:sz w:val="23"/>
          <w:szCs w:val="23"/>
        </w:rPr>
        <w:t>COMMUNITY INVOLVEMENT</w:t>
      </w:r>
    </w:p>
    <w:p w14:paraId="30B0DB35" w14:textId="77777777" w:rsidR="005021AC" w:rsidRPr="00AD2AF5" w:rsidRDefault="005021AC" w:rsidP="005021AC">
      <w:pPr>
        <w:spacing w:after="0" w:line="240" w:lineRule="auto"/>
        <w:rPr>
          <w:b/>
          <w:sz w:val="23"/>
          <w:szCs w:val="23"/>
        </w:rPr>
      </w:pPr>
    </w:p>
    <w:p w14:paraId="0BD63FB9" w14:textId="73BAC16C" w:rsidR="005021AC" w:rsidRPr="00AD2AF5" w:rsidRDefault="005021AC" w:rsidP="005021AC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Greater Des Moines Music Coalition, Inc.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="00AD2AF5">
        <w:rPr>
          <w:sz w:val="23"/>
          <w:szCs w:val="23"/>
        </w:rPr>
        <w:t xml:space="preserve">           </w:t>
      </w:r>
      <w:r w:rsidRPr="00AD2AF5">
        <w:rPr>
          <w:sz w:val="23"/>
          <w:szCs w:val="23"/>
        </w:rPr>
        <w:t xml:space="preserve">         Des Moines, IA</w:t>
      </w:r>
    </w:p>
    <w:p w14:paraId="355749EA" w14:textId="6EC4DB73" w:rsidR="005021AC" w:rsidRPr="00AD2AF5" w:rsidRDefault="005021AC" w:rsidP="005021AC">
      <w:pPr>
        <w:spacing w:after="0" w:line="240" w:lineRule="auto"/>
        <w:ind w:left="180"/>
        <w:rPr>
          <w:i/>
          <w:sz w:val="23"/>
          <w:szCs w:val="23"/>
        </w:rPr>
      </w:pPr>
      <w:r w:rsidRPr="00AD2AF5">
        <w:rPr>
          <w:i/>
          <w:sz w:val="23"/>
          <w:szCs w:val="23"/>
        </w:rPr>
        <w:t>Board President</w:t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="00AD2AF5">
        <w:rPr>
          <w:i/>
          <w:sz w:val="23"/>
          <w:szCs w:val="23"/>
        </w:rPr>
        <w:t xml:space="preserve">      </w:t>
      </w:r>
      <w:r w:rsidRPr="00AD2AF5">
        <w:rPr>
          <w:sz w:val="23"/>
          <w:szCs w:val="23"/>
        </w:rPr>
        <w:t>January 2014 – Present</w:t>
      </w:r>
    </w:p>
    <w:p w14:paraId="1F70ED8A" w14:textId="77777777" w:rsidR="00DA7AF5" w:rsidRPr="00AD2AF5" w:rsidRDefault="00DA7AF5" w:rsidP="00DA7AF5">
      <w:pPr>
        <w:spacing w:after="0" w:line="240" w:lineRule="auto"/>
        <w:ind w:left="180"/>
        <w:rPr>
          <w:i/>
          <w:sz w:val="23"/>
          <w:szCs w:val="23"/>
        </w:rPr>
      </w:pPr>
      <w:r w:rsidRPr="00AD2AF5">
        <w:rPr>
          <w:i/>
          <w:sz w:val="23"/>
          <w:szCs w:val="23"/>
        </w:rPr>
        <w:t>Executive Committee Member</w:t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>
        <w:rPr>
          <w:i/>
          <w:sz w:val="23"/>
          <w:szCs w:val="23"/>
        </w:rPr>
        <w:t xml:space="preserve">        </w:t>
      </w:r>
      <w:r>
        <w:rPr>
          <w:i/>
          <w:sz w:val="23"/>
          <w:szCs w:val="23"/>
        </w:rPr>
        <w:tab/>
        <w:t xml:space="preserve">      </w:t>
      </w:r>
      <w:r>
        <w:rPr>
          <w:sz w:val="23"/>
          <w:szCs w:val="23"/>
        </w:rPr>
        <w:t>January 2010 – Present</w:t>
      </w:r>
    </w:p>
    <w:p w14:paraId="2270403A" w14:textId="4585BED8" w:rsidR="00186AEA" w:rsidRPr="00AD2AF5" w:rsidRDefault="00AD2AF5" w:rsidP="005021AC">
      <w:pPr>
        <w:spacing w:after="0" w:line="240" w:lineRule="auto"/>
        <w:ind w:left="180"/>
        <w:rPr>
          <w:i/>
          <w:sz w:val="23"/>
          <w:szCs w:val="23"/>
        </w:rPr>
      </w:pPr>
      <w:r>
        <w:rPr>
          <w:i/>
          <w:sz w:val="23"/>
          <w:szCs w:val="23"/>
        </w:rPr>
        <w:t>Board Secretary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  <w:t xml:space="preserve">        </w:t>
      </w:r>
      <w:r w:rsidR="00186AEA" w:rsidRPr="00AD2AF5">
        <w:rPr>
          <w:sz w:val="23"/>
          <w:szCs w:val="23"/>
        </w:rPr>
        <w:t>January 2010 – January 2014</w:t>
      </w:r>
    </w:p>
    <w:p w14:paraId="70BB6834" w14:textId="2BF34D93" w:rsidR="005021AC" w:rsidRPr="00AD2AF5" w:rsidRDefault="005021AC" w:rsidP="005021AC">
      <w:pPr>
        <w:spacing w:after="0" w:line="240" w:lineRule="auto"/>
        <w:ind w:left="180"/>
        <w:rPr>
          <w:i/>
          <w:sz w:val="23"/>
          <w:szCs w:val="23"/>
        </w:rPr>
      </w:pPr>
      <w:r w:rsidRPr="00AD2AF5">
        <w:rPr>
          <w:i/>
          <w:sz w:val="23"/>
          <w:szCs w:val="23"/>
        </w:rPr>
        <w:t>Board Member</w:t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="00AD2AF5">
        <w:rPr>
          <w:i/>
          <w:sz w:val="23"/>
          <w:szCs w:val="23"/>
        </w:rPr>
        <w:t xml:space="preserve">        </w:t>
      </w:r>
      <w:r w:rsidR="002575FD" w:rsidRPr="00AD2AF5">
        <w:rPr>
          <w:sz w:val="23"/>
          <w:szCs w:val="23"/>
        </w:rPr>
        <w:t>August 2009 – Present</w:t>
      </w:r>
    </w:p>
    <w:p w14:paraId="39D0B8E5" w14:textId="7A05B683" w:rsidR="002575FD" w:rsidRPr="00AD2AF5" w:rsidRDefault="00453029" w:rsidP="00453029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>Oversee all board meetings and executive committee meetings</w:t>
      </w:r>
    </w:p>
    <w:p w14:paraId="118DCBCC" w14:textId="0DF2D43F" w:rsidR="00453029" w:rsidRPr="00AD2AF5" w:rsidRDefault="00453029" w:rsidP="00453029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>Track and organize corporate records</w:t>
      </w:r>
    </w:p>
    <w:p w14:paraId="3C226112" w14:textId="28609337" w:rsidR="00453029" w:rsidRPr="00AD2AF5" w:rsidRDefault="00453029" w:rsidP="00453029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>Draft and retain corporate minutes</w:t>
      </w:r>
    </w:p>
    <w:p w14:paraId="6E4D591D" w14:textId="06874B3C" w:rsidR="00453029" w:rsidRPr="00AD2AF5" w:rsidRDefault="00453029" w:rsidP="00453029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>Oversee employee and independent contractors</w:t>
      </w:r>
    </w:p>
    <w:p w14:paraId="0B122BB4" w14:textId="6903171F" w:rsidR="00453029" w:rsidRPr="00AD2AF5" w:rsidRDefault="00453029" w:rsidP="00453029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>Assist in organiza</w:t>
      </w:r>
      <w:r w:rsidR="00B566DA" w:rsidRPr="00AD2AF5">
        <w:rPr>
          <w:sz w:val="23"/>
          <w:szCs w:val="23"/>
        </w:rPr>
        <w:t>tion and presentation of 80/35 music f</w:t>
      </w:r>
      <w:r w:rsidRPr="00AD2AF5">
        <w:rPr>
          <w:sz w:val="23"/>
          <w:szCs w:val="23"/>
        </w:rPr>
        <w:t>estival and other concerts</w:t>
      </w:r>
      <w:r w:rsidR="00B566DA" w:rsidRPr="00AD2AF5">
        <w:rPr>
          <w:sz w:val="23"/>
          <w:szCs w:val="23"/>
        </w:rPr>
        <w:t>, including organizing all ticket sales for 80/35 music festival</w:t>
      </w:r>
    </w:p>
    <w:p w14:paraId="762C679C" w14:textId="1DEBC8EA" w:rsidR="00453029" w:rsidRPr="00AD2AF5" w:rsidRDefault="00453029" w:rsidP="00DC5B3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 xml:space="preserve">Assist in organization of initiatives to support music economy and </w:t>
      </w:r>
      <w:r w:rsidR="00DA7AF5">
        <w:rPr>
          <w:sz w:val="23"/>
          <w:szCs w:val="23"/>
        </w:rPr>
        <w:t>music education in the greater Des Moines area</w:t>
      </w:r>
    </w:p>
    <w:p w14:paraId="4DC8FC8E" w14:textId="77777777" w:rsidR="002575FD" w:rsidRPr="00AD2AF5" w:rsidRDefault="002575FD" w:rsidP="002575FD">
      <w:pPr>
        <w:spacing w:after="0" w:line="240" w:lineRule="auto"/>
        <w:rPr>
          <w:sz w:val="23"/>
          <w:szCs w:val="23"/>
        </w:rPr>
      </w:pPr>
    </w:p>
    <w:p w14:paraId="2C3DE80D" w14:textId="46473C51" w:rsidR="002575FD" w:rsidRPr="00AD2AF5" w:rsidRDefault="002575FD" w:rsidP="002575F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Iowa Community Capital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="00AD2AF5">
        <w:rPr>
          <w:sz w:val="23"/>
          <w:szCs w:val="23"/>
        </w:rPr>
        <w:t xml:space="preserve">         </w:t>
      </w:r>
      <w:r w:rsidRPr="00AD2AF5">
        <w:rPr>
          <w:sz w:val="23"/>
          <w:szCs w:val="23"/>
        </w:rPr>
        <w:t>Des Moines, IA</w:t>
      </w:r>
    </w:p>
    <w:p w14:paraId="75620ADE" w14:textId="28A18D6C" w:rsidR="002575FD" w:rsidRPr="00AD2AF5" w:rsidRDefault="002575FD" w:rsidP="002575FD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i/>
          <w:sz w:val="23"/>
          <w:szCs w:val="23"/>
        </w:rPr>
        <w:t>Board Member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="00AD2AF5">
        <w:rPr>
          <w:sz w:val="23"/>
          <w:szCs w:val="23"/>
        </w:rPr>
        <w:t xml:space="preserve"> </w:t>
      </w:r>
      <w:r w:rsidR="002E5DC1" w:rsidRPr="00AD2AF5">
        <w:rPr>
          <w:sz w:val="23"/>
          <w:szCs w:val="23"/>
        </w:rPr>
        <w:t>July 2014 – Present</w:t>
      </w:r>
    </w:p>
    <w:p w14:paraId="4B972D7A" w14:textId="1F4DADD5" w:rsidR="002E5DC1" w:rsidRPr="00AD2AF5" w:rsidRDefault="002E5DC1" w:rsidP="002575FD">
      <w:pPr>
        <w:spacing w:after="0" w:line="240" w:lineRule="auto"/>
        <w:ind w:left="180"/>
        <w:rPr>
          <w:i/>
          <w:sz w:val="23"/>
          <w:szCs w:val="23"/>
        </w:rPr>
      </w:pPr>
      <w:r w:rsidRPr="00AD2AF5">
        <w:rPr>
          <w:i/>
          <w:sz w:val="23"/>
          <w:szCs w:val="23"/>
        </w:rPr>
        <w:t xml:space="preserve">Solidarity Micro Finance Committee </w:t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Pr="00AD2AF5">
        <w:rPr>
          <w:i/>
          <w:sz w:val="23"/>
          <w:szCs w:val="23"/>
        </w:rPr>
        <w:tab/>
      </w:r>
      <w:r w:rsidR="00AD2AF5">
        <w:rPr>
          <w:i/>
          <w:sz w:val="23"/>
          <w:szCs w:val="23"/>
        </w:rPr>
        <w:t xml:space="preserve">         </w:t>
      </w:r>
      <w:r w:rsidRPr="00AD2AF5">
        <w:rPr>
          <w:sz w:val="23"/>
          <w:szCs w:val="23"/>
        </w:rPr>
        <w:t>2013 – Present</w:t>
      </w:r>
    </w:p>
    <w:p w14:paraId="2277681D" w14:textId="1743521C" w:rsidR="00186AEA" w:rsidRDefault="00186AEA" w:rsidP="00DC5B37">
      <w:pPr>
        <w:tabs>
          <w:tab w:val="left" w:pos="1080"/>
        </w:tabs>
        <w:spacing w:after="0" w:line="240" w:lineRule="auto"/>
        <w:ind w:left="1080" w:hanging="360"/>
        <w:rPr>
          <w:color w:val="030303"/>
          <w:sz w:val="23"/>
          <w:szCs w:val="23"/>
          <w:shd w:val="clear" w:color="auto" w:fill="FFFFFF"/>
        </w:rPr>
      </w:pPr>
      <w:r w:rsidRPr="00AD2AF5">
        <w:rPr>
          <w:sz w:val="23"/>
          <w:szCs w:val="23"/>
        </w:rPr>
        <w:t>•</w:t>
      </w:r>
      <w:r w:rsidR="00DC5B37" w:rsidRPr="00AD2AF5">
        <w:rPr>
          <w:sz w:val="23"/>
          <w:szCs w:val="23"/>
        </w:rPr>
        <w:t xml:space="preserve"> </w:t>
      </w:r>
      <w:r w:rsidR="00DC5B37" w:rsidRPr="00AD2AF5">
        <w:rPr>
          <w:sz w:val="23"/>
          <w:szCs w:val="23"/>
        </w:rPr>
        <w:tab/>
        <w:t>Provide legal counsel and other assistance in the implementation of the Solidarity Microfinance program</w:t>
      </w:r>
      <w:r w:rsidR="00B566DA" w:rsidRPr="00AD2AF5">
        <w:rPr>
          <w:sz w:val="23"/>
          <w:szCs w:val="23"/>
        </w:rPr>
        <w:t>, which</w:t>
      </w:r>
      <w:r w:rsidR="00DC5B37" w:rsidRPr="00AD2AF5">
        <w:rPr>
          <w:sz w:val="23"/>
          <w:szCs w:val="23"/>
        </w:rPr>
        <w:t xml:space="preserve"> </w:t>
      </w:r>
      <w:r w:rsidR="00B566DA" w:rsidRPr="00AD2AF5">
        <w:rPr>
          <w:sz w:val="23"/>
          <w:szCs w:val="23"/>
        </w:rPr>
        <w:t>p</w:t>
      </w:r>
      <w:r w:rsidR="00B566DA" w:rsidRPr="00AD2AF5">
        <w:rPr>
          <w:color w:val="030303"/>
          <w:sz w:val="23"/>
          <w:szCs w:val="23"/>
          <w:shd w:val="clear" w:color="auto" w:fill="FFFFFF"/>
        </w:rPr>
        <w:t xml:space="preserve">rovides </w:t>
      </w:r>
      <w:r w:rsidR="00C300DA">
        <w:rPr>
          <w:color w:val="030303"/>
          <w:sz w:val="23"/>
          <w:szCs w:val="23"/>
          <w:shd w:val="clear" w:color="auto" w:fill="FFFFFF"/>
        </w:rPr>
        <w:t>micro loans to empower</w:t>
      </w:r>
      <w:r w:rsidR="00B566DA" w:rsidRPr="00AD2AF5">
        <w:rPr>
          <w:color w:val="030303"/>
          <w:sz w:val="23"/>
          <w:szCs w:val="23"/>
          <w:shd w:val="clear" w:color="auto" w:fill="FFFFFF"/>
        </w:rPr>
        <w:t xml:space="preserve"> low-income individuals to grow their small businesses and take the first steps towards creating a financially s</w:t>
      </w:r>
      <w:r w:rsidR="002D164B">
        <w:rPr>
          <w:color w:val="030303"/>
          <w:sz w:val="23"/>
          <w:szCs w:val="23"/>
          <w:shd w:val="clear" w:color="auto" w:fill="FFFFFF"/>
        </w:rPr>
        <w:t>table future for their families</w:t>
      </w:r>
    </w:p>
    <w:p w14:paraId="3A3E8681" w14:textId="77777777" w:rsidR="00AD2AF5" w:rsidRPr="00AD2AF5" w:rsidRDefault="00AD2AF5" w:rsidP="00DC5B37">
      <w:pPr>
        <w:tabs>
          <w:tab w:val="left" w:pos="1080"/>
        </w:tabs>
        <w:spacing w:after="0" w:line="240" w:lineRule="auto"/>
        <w:ind w:left="1080" w:hanging="360"/>
        <w:rPr>
          <w:sz w:val="23"/>
          <w:szCs w:val="23"/>
        </w:rPr>
      </w:pPr>
    </w:p>
    <w:p w14:paraId="1E7DD5A8" w14:textId="589CA77F" w:rsidR="00882D19" w:rsidRPr="00AD2AF5" w:rsidRDefault="00882D19" w:rsidP="00882D19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Rotary Club of West Polk County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="00AD2AF5">
        <w:rPr>
          <w:sz w:val="23"/>
          <w:szCs w:val="23"/>
        </w:rPr>
        <w:t xml:space="preserve">         </w:t>
      </w:r>
      <w:r w:rsidRPr="00AD2AF5">
        <w:rPr>
          <w:sz w:val="23"/>
          <w:szCs w:val="23"/>
        </w:rPr>
        <w:t>Des Moines, IA</w:t>
      </w:r>
    </w:p>
    <w:p w14:paraId="7DB8BB4C" w14:textId="59F543F3" w:rsidR="00882D19" w:rsidRPr="00AD2AF5" w:rsidRDefault="00AD2AF5" w:rsidP="00882D19">
      <w:pPr>
        <w:spacing w:after="0" w:line="240" w:lineRule="auto"/>
        <w:ind w:left="180"/>
        <w:rPr>
          <w:sz w:val="23"/>
          <w:szCs w:val="23"/>
        </w:rPr>
      </w:pPr>
      <w:r>
        <w:rPr>
          <w:i/>
          <w:sz w:val="23"/>
          <w:szCs w:val="23"/>
        </w:rPr>
        <w:t>Charter Member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 w:rsidR="00882D19" w:rsidRPr="00AD2AF5">
        <w:rPr>
          <w:sz w:val="23"/>
          <w:szCs w:val="23"/>
        </w:rPr>
        <w:t>June 2012 – Present</w:t>
      </w:r>
    </w:p>
    <w:p w14:paraId="5C63250A" w14:textId="12C5FDCF" w:rsidR="00882D19" w:rsidRPr="00AD2AF5" w:rsidRDefault="00882D19" w:rsidP="00882D19">
      <w:pPr>
        <w:tabs>
          <w:tab w:val="left" w:pos="180"/>
        </w:tabs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 xml:space="preserve">   </w:t>
      </w:r>
      <w:r w:rsidRPr="00AD2AF5">
        <w:rPr>
          <w:i/>
          <w:sz w:val="23"/>
          <w:szCs w:val="23"/>
        </w:rPr>
        <w:t>Board Member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  <w:t>June 2012 – Present</w:t>
      </w:r>
    </w:p>
    <w:p w14:paraId="3806B0CC" w14:textId="6FBA6E1B" w:rsidR="00882D19" w:rsidRPr="00AD2AF5" w:rsidRDefault="00882D19" w:rsidP="00882D19">
      <w:pPr>
        <w:tabs>
          <w:tab w:val="left" w:pos="180"/>
        </w:tabs>
        <w:spacing w:after="0" w:line="240" w:lineRule="auto"/>
        <w:rPr>
          <w:sz w:val="23"/>
          <w:szCs w:val="23"/>
        </w:rPr>
      </w:pPr>
      <w:r w:rsidRPr="00AD2AF5">
        <w:rPr>
          <w:i/>
          <w:sz w:val="23"/>
          <w:szCs w:val="23"/>
        </w:rPr>
        <w:t xml:space="preserve">   President</w:t>
      </w:r>
      <w:r w:rsidRPr="00AD2AF5">
        <w:rPr>
          <w:i/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  <w:t xml:space="preserve">        </w:t>
      </w:r>
      <w:r w:rsidRPr="00AD2AF5">
        <w:rPr>
          <w:sz w:val="23"/>
          <w:szCs w:val="23"/>
        </w:rPr>
        <w:t xml:space="preserve">July 2013 – </w:t>
      </w:r>
      <w:r w:rsidR="00681048" w:rsidRPr="00AD2AF5">
        <w:rPr>
          <w:sz w:val="23"/>
          <w:szCs w:val="23"/>
        </w:rPr>
        <w:t>June 2014</w:t>
      </w:r>
    </w:p>
    <w:p w14:paraId="1F823EA2" w14:textId="00923F46" w:rsidR="002A71C9" w:rsidRPr="00AD2AF5" w:rsidRDefault="00B566DA" w:rsidP="00B566DA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>Oversee the weekly meetings</w:t>
      </w:r>
    </w:p>
    <w:p w14:paraId="13FA3364" w14:textId="7A46C5A7" w:rsidR="00B566DA" w:rsidRPr="00AD2AF5" w:rsidRDefault="00B566DA" w:rsidP="00B566DA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>Oversee the growth of the club from 17</w:t>
      </w:r>
      <w:r w:rsidR="002D164B">
        <w:rPr>
          <w:sz w:val="23"/>
          <w:szCs w:val="23"/>
        </w:rPr>
        <w:t xml:space="preserve"> members to over 30 members in one</w:t>
      </w:r>
      <w:r w:rsidRPr="00AD2AF5">
        <w:rPr>
          <w:sz w:val="23"/>
          <w:szCs w:val="23"/>
        </w:rPr>
        <w:t xml:space="preserve"> year</w:t>
      </w:r>
    </w:p>
    <w:p w14:paraId="3C98D9CB" w14:textId="04C19436" w:rsidR="00B566DA" w:rsidRPr="00AD2AF5" w:rsidRDefault="00B566DA" w:rsidP="00B566DA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D2AF5">
        <w:rPr>
          <w:sz w:val="23"/>
          <w:szCs w:val="23"/>
        </w:rPr>
        <w:t>Implement and take part in a variety of community volunteer activities</w:t>
      </w:r>
    </w:p>
    <w:p w14:paraId="29FF7D59" w14:textId="77777777" w:rsidR="007E3420" w:rsidRPr="00AD2AF5" w:rsidRDefault="007E3420" w:rsidP="007E3420">
      <w:pPr>
        <w:spacing w:after="0" w:line="240" w:lineRule="auto"/>
        <w:rPr>
          <w:b/>
          <w:sz w:val="23"/>
          <w:szCs w:val="23"/>
        </w:rPr>
      </w:pPr>
    </w:p>
    <w:p w14:paraId="49787BCD" w14:textId="77777777" w:rsidR="007E3420" w:rsidRPr="00AD2AF5" w:rsidRDefault="007E3420" w:rsidP="007E3420">
      <w:pPr>
        <w:spacing w:after="0" w:line="240" w:lineRule="auto"/>
        <w:rPr>
          <w:b/>
          <w:sz w:val="23"/>
          <w:szCs w:val="23"/>
        </w:rPr>
      </w:pPr>
      <w:r w:rsidRPr="00AD2AF5">
        <w:rPr>
          <w:b/>
          <w:sz w:val="23"/>
          <w:szCs w:val="23"/>
        </w:rPr>
        <w:t>PROFESSIONAL ASSOCIATIONS</w:t>
      </w:r>
    </w:p>
    <w:p w14:paraId="2E32315A" w14:textId="77777777" w:rsidR="007E3420" w:rsidRPr="00AD2AF5" w:rsidRDefault="007E3420" w:rsidP="007E3420">
      <w:pPr>
        <w:spacing w:after="0" w:line="240" w:lineRule="auto"/>
        <w:rPr>
          <w:b/>
          <w:sz w:val="23"/>
          <w:szCs w:val="23"/>
        </w:rPr>
      </w:pPr>
    </w:p>
    <w:p w14:paraId="569C2748" w14:textId="756D6C92" w:rsidR="007E3420" w:rsidRPr="00AD2AF5" w:rsidRDefault="007E3420" w:rsidP="007E3420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American Bar Association</w:t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</w:r>
      <w:r w:rsidR="00AD2AF5">
        <w:rPr>
          <w:sz w:val="23"/>
          <w:szCs w:val="23"/>
        </w:rPr>
        <w:tab/>
        <w:t xml:space="preserve">  </w:t>
      </w:r>
      <w:r w:rsidRPr="00AD2AF5">
        <w:rPr>
          <w:sz w:val="23"/>
          <w:szCs w:val="23"/>
        </w:rPr>
        <w:t>September 2007 – Present</w:t>
      </w:r>
    </w:p>
    <w:p w14:paraId="3F9BC9FA" w14:textId="6D83576A" w:rsidR="007E3420" w:rsidRPr="00AD2AF5" w:rsidRDefault="007E3420" w:rsidP="007E3420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Iowa State Bar Association</w:t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Pr="00AD2AF5">
        <w:rPr>
          <w:sz w:val="23"/>
          <w:szCs w:val="23"/>
        </w:rPr>
        <w:tab/>
      </w:r>
      <w:r w:rsidR="00AD2AF5">
        <w:rPr>
          <w:sz w:val="23"/>
          <w:szCs w:val="23"/>
        </w:rPr>
        <w:t xml:space="preserve">  </w:t>
      </w:r>
      <w:r w:rsidRPr="00AD2AF5">
        <w:rPr>
          <w:sz w:val="23"/>
          <w:szCs w:val="23"/>
        </w:rPr>
        <w:t>September 2007 – Present</w:t>
      </w:r>
    </w:p>
    <w:p w14:paraId="56A046F9" w14:textId="2540B016" w:rsidR="007E3420" w:rsidRPr="00AD2AF5" w:rsidRDefault="007E3420" w:rsidP="007E3420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Polk County Bar Association</w:t>
      </w:r>
      <w:r w:rsidRPr="00AD2AF5">
        <w:rPr>
          <w:b/>
          <w:sz w:val="23"/>
          <w:szCs w:val="23"/>
        </w:rPr>
        <w:tab/>
      </w:r>
      <w:r w:rsidRPr="00AD2AF5">
        <w:rPr>
          <w:b/>
          <w:sz w:val="23"/>
          <w:szCs w:val="23"/>
        </w:rPr>
        <w:tab/>
      </w:r>
      <w:r w:rsidRPr="00AD2AF5">
        <w:rPr>
          <w:b/>
          <w:sz w:val="23"/>
          <w:szCs w:val="23"/>
        </w:rPr>
        <w:tab/>
      </w:r>
      <w:r w:rsidRPr="00AD2AF5">
        <w:rPr>
          <w:b/>
          <w:sz w:val="23"/>
          <w:szCs w:val="23"/>
        </w:rPr>
        <w:tab/>
      </w:r>
      <w:r w:rsidRPr="00AD2AF5">
        <w:rPr>
          <w:b/>
          <w:sz w:val="23"/>
          <w:szCs w:val="23"/>
        </w:rPr>
        <w:tab/>
      </w:r>
      <w:r w:rsidR="00AD2AF5">
        <w:rPr>
          <w:b/>
          <w:sz w:val="23"/>
          <w:szCs w:val="23"/>
        </w:rPr>
        <w:t xml:space="preserve">  </w:t>
      </w:r>
      <w:r w:rsidRPr="00AD2AF5">
        <w:rPr>
          <w:sz w:val="23"/>
          <w:szCs w:val="23"/>
        </w:rPr>
        <w:t>September 2007 – Present</w:t>
      </w:r>
    </w:p>
    <w:p w14:paraId="53778724" w14:textId="6C909822" w:rsidR="00882D19" w:rsidRPr="00AD2AF5" w:rsidRDefault="007E3420" w:rsidP="00AD2AF5">
      <w:pPr>
        <w:spacing w:after="0" w:line="240" w:lineRule="auto"/>
        <w:ind w:left="180"/>
        <w:rPr>
          <w:sz w:val="23"/>
          <w:szCs w:val="23"/>
        </w:rPr>
      </w:pPr>
      <w:r w:rsidRPr="00AD2AF5">
        <w:rPr>
          <w:b/>
          <w:sz w:val="23"/>
          <w:szCs w:val="23"/>
        </w:rPr>
        <w:t>Business Network International, Business Masters Chapter</w:t>
      </w:r>
      <w:r w:rsidRPr="00AD2AF5">
        <w:rPr>
          <w:sz w:val="23"/>
          <w:szCs w:val="23"/>
        </w:rPr>
        <w:tab/>
      </w:r>
      <w:r w:rsidR="00AD2AF5">
        <w:rPr>
          <w:sz w:val="23"/>
          <w:szCs w:val="23"/>
        </w:rPr>
        <w:t xml:space="preserve"> </w:t>
      </w:r>
      <w:r w:rsidRPr="00AD2AF5">
        <w:rPr>
          <w:sz w:val="23"/>
          <w:szCs w:val="23"/>
        </w:rPr>
        <w:t>April 2008 – Present</w:t>
      </w:r>
    </w:p>
    <w:sectPr w:rsidR="00882D19" w:rsidRPr="00AD2A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A4A43" w14:textId="77777777" w:rsidR="00A57ACC" w:rsidRDefault="00A57ACC" w:rsidP="00DA7AF5">
      <w:pPr>
        <w:spacing w:after="0" w:line="240" w:lineRule="auto"/>
      </w:pPr>
      <w:r>
        <w:separator/>
      </w:r>
    </w:p>
  </w:endnote>
  <w:endnote w:type="continuationSeparator" w:id="0">
    <w:p w14:paraId="01FAE6E7" w14:textId="77777777" w:rsidR="00A57ACC" w:rsidRDefault="00A57ACC" w:rsidP="00D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16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DB240" w14:textId="7C3BFC35" w:rsidR="00DA7AF5" w:rsidRDefault="00DA7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7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06762" w14:textId="77777777" w:rsidR="00DA7AF5" w:rsidRDefault="00DA7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C7EE2" w14:textId="77777777" w:rsidR="00A57ACC" w:rsidRDefault="00A57ACC" w:rsidP="00DA7AF5">
      <w:pPr>
        <w:spacing w:after="0" w:line="240" w:lineRule="auto"/>
      </w:pPr>
      <w:r>
        <w:separator/>
      </w:r>
    </w:p>
  </w:footnote>
  <w:footnote w:type="continuationSeparator" w:id="0">
    <w:p w14:paraId="5B1D763A" w14:textId="77777777" w:rsidR="00A57ACC" w:rsidRDefault="00A57ACC" w:rsidP="00DA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35F"/>
    <w:multiLevelType w:val="hybridMultilevel"/>
    <w:tmpl w:val="40E634A0"/>
    <w:lvl w:ilvl="0" w:tplc="C024C6C0">
      <w:start w:val="430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FB4CCB"/>
    <w:multiLevelType w:val="hybridMultilevel"/>
    <w:tmpl w:val="B2B42DCE"/>
    <w:lvl w:ilvl="0" w:tplc="E2E8662A">
      <w:start w:val="430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5D"/>
    <w:rsid w:val="000C7670"/>
    <w:rsid w:val="000F2A16"/>
    <w:rsid w:val="000F5303"/>
    <w:rsid w:val="00120C70"/>
    <w:rsid w:val="001417EE"/>
    <w:rsid w:val="00186AEA"/>
    <w:rsid w:val="001A01DB"/>
    <w:rsid w:val="001A2F74"/>
    <w:rsid w:val="001C2F3F"/>
    <w:rsid w:val="001D5CDB"/>
    <w:rsid w:val="00244D96"/>
    <w:rsid w:val="002575FD"/>
    <w:rsid w:val="002650BD"/>
    <w:rsid w:val="00275E45"/>
    <w:rsid w:val="0029484F"/>
    <w:rsid w:val="002A71C9"/>
    <w:rsid w:val="002C04D0"/>
    <w:rsid w:val="002D0E22"/>
    <w:rsid w:val="002D164B"/>
    <w:rsid w:val="002E5DC1"/>
    <w:rsid w:val="0034659B"/>
    <w:rsid w:val="0038535E"/>
    <w:rsid w:val="003E1D4E"/>
    <w:rsid w:val="00453029"/>
    <w:rsid w:val="00491E6E"/>
    <w:rsid w:val="00495545"/>
    <w:rsid w:val="004C5A42"/>
    <w:rsid w:val="004D18B0"/>
    <w:rsid w:val="004E1B39"/>
    <w:rsid w:val="004E4ECA"/>
    <w:rsid w:val="005021AC"/>
    <w:rsid w:val="00585A0D"/>
    <w:rsid w:val="005D3F81"/>
    <w:rsid w:val="005E61A9"/>
    <w:rsid w:val="005F3D6D"/>
    <w:rsid w:val="00653359"/>
    <w:rsid w:val="00656800"/>
    <w:rsid w:val="00665481"/>
    <w:rsid w:val="00681048"/>
    <w:rsid w:val="006D559C"/>
    <w:rsid w:val="0075030A"/>
    <w:rsid w:val="007D4ADE"/>
    <w:rsid w:val="007E3125"/>
    <w:rsid w:val="007E3420"/>
    <w:rsid w:val="00860385"/>
    <w:rsid w:val="008650A8"/>
    <w:rsid w:val="00882D19"/>
    <w:rsid w:val="00901B5D"/>
    <w:rsid w:val="009C3DBA"/>
    <w:rsid w:val="009D1D60"/>
    <w:rsid w:val="009D7FCE"/>
    <w:rsid w:val="00A57ACC"/>
    <w:rsid w:val="00A71A90"/>
    <w:rsid w:val="00A86160"/>
    <w:rsid w:val="00AD2AF5"/>
    <w:rsid w:val="00AE06CD"/>
    <w:rsid w:val="00AE6519"/>
    <w:rsid w:val="00B118D8"/>
    <w:rsid w:val="00B21661"/>
    <w:rsid w:val="00B25552"/>
    <w:rsid w:val="00B36494"/>
    <w:rsid w:val="00B404B7"/>
    <w:rsid w:val="00B5451A"/>
    <w:rsid w:val="00B566DA"/>
    <w:rsid w:val="00BA3F26"/>
    <w:rsid w:val="00C300DA"/>
    <w:rsid w:val="00CA36BF"/>
    <w:rsid w:val="00CD3CB4"/>
    <w:rsid w:val="00CF22B1"/>
    <w:rsid w:val="00CF2F41"/>
    <w:rsid w:val="00D47499"/>
    <w:rsid w:val="00D74C35"/>
    <w:rsid w:val="00D82B15"/>
    <w:rsid w:val="00D874BA"/>
    <w:rsid w:val="00DA6DB6"/>
    <w:rsid w:val="00DA7AF5"/>
    <w:rsid w:val="00DC5B37"/>
    <w:rsid w:val="00E85FBD"/>
    <w:rsid w:val="00F51FCF"/>
    <w:rsid w:val="00F73556"/>
    <w:rsid w:val="00F74A94"/>
    <w:rsid w:val="00F96B35"/>
    <w:rsid w:val="00FD05CA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C05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B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AF5"/>
  </w:style>
  <w:style w:type="paragraph" w:styleId="Footer">
    <w:name w:val="footer"/>
    <w:basedOn w:val="Normal"/>
    <w:link w:val="FooterChar"/>
    <w:uiPriority w:val="99"/>
    <w:unhideWhenUsed/>
    <w:rsid w:val="00DA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B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AF5"/>
  </w:style>
  <w:style w:type="paragraph" w:styleId="Footer">
    <w:name w:val="footer"/>
    <w:basedOn w:val="Normal"/>
    <w:link w:val="FooterChar"/>
    <w:uiPriority w:val="99"/>
    <w:unhideWhenUsed/>
    <w:rsid w:val="00DA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Thibodeau</dc:creator>
  <cp:lastModifiedBy>Lynea Gehrking</cp:lastModifiedBy>
  <cp:revision>2</cp:revision>
  <dcterms:created xsi:type="dcterms:W3CDTF">2015-01-07T19:47:00Z</dcterms:created>
  <dcterms:modified xsi:type="dcterms:W3CDTF">2015-01-07T19:47:00Z</dcterms:modified>
</cp:coreProperties>
</file>