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06B4D" w14:textId="198E65DE" w:rsidR="00EF7C46" w:rsidRDefault="00EF7C46">
      <w:pPr>
        <w:rPr>
          <w:noProof/>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550"/>
      </w:tblGrid>
      <w:tr w:rsidR="00003D44" w:rsidRPr="00D0113E" w14:paraId="64546DA2" w14:textId="77777777" w:rsidTr="00003D44">
        <w:trPr>
          <w:trHeight w:val="173"/>
        </w:trPr>
        <w:tc>
          <w:tcPr>
            <w:tcW w:w="8550" w:type="dxa"/>
          </w:tcPr>
          <w:p w14:paraId="316AABFA" w14:textId="228F1F40" w:rsidR="00003D44" w:rsidRPr="00D0113E" w:rsidRDefault="00D0113E" w:rsidP="00D0113E">
            <w:pPr>
              <w:ind w:right="-558"/>
              <w:rPr>
                <w:noProof/>
                <w:sz w:val="36"/>
                <w:szCs w:val="36"/>
              </w:rPr>
            </w:pPr>
            <w:r>
              <w:rPr>
                <w:noProof/>
                <w:sz w:val="36"/>
                <w:szCs w:val="36"/>
              </w:rPr>
              <w:t xml:space="preserve">    </w:t>
            </w:r>
            <w:r w:rsidR="00003D44" w:rsidRPr="00D0113E">
              <w:rPr>
                <w:noProof/>
                <w:sz w:val="36"/>
                <w:szCs w:val="36"/>
              </w:rPr>
              <w:t>SCOTT REISTER</w:t>
            </w:r>
            <w:r>
              <w:rPr>
                <w:noProof/>
                <w:sz w:val="36"/>
                <w:szCs w:val="36"/>
              </w:rPr>
              <w:t xml:space="preserve">  </w:t>
            </w:r>
            <w:r w:rsidRPr="00D0113E">
              <w:rPr>
                <w:noProof/>
                <w:sz w:val="36"/>
                <w:szCs w:val="36"/>
              </w:rPr>
              <w:t xml:space="preserve"> </w:t>
            </w:r>
            <w:r w:rsidR="00003D44" w:rsidRPr="00D0113E">
              <w:rPr>
                <w:noProof/>
                <w:sz w:val="36"/>
                <w:szCs w:val="36"/>
              </w:rPr>
              <w:t xml:space="preserve"> </w:t>
            </w:r>
            <w:r>
              <w:rPr>
                <w:noProof/>
                <w:sz w:val="36"/>
                <w:szCs w:val="36"/>
              </w:rPr>
              <w:t xml:space="preserve">*    </w:t>
            </w:r>
            <w:r w:rsidR="00003D44" w:rsidRPr="00D0113E">
              <w:rPr>
                <w:noProof/>
                <w:sz w:val="36"/>
                <w:szCs w:val="36"/>
              </w:rPr>
              <w:t xml:space="preserve">KCCI </w:t>
            </w:r>
            <w:r>
              <w:rPr>
                <w:noProof/>
                <w:sz w:val="36"/>
                <w:szCs w:val="36"/>
              </w:rPr>
              <w:t xml:space="preserve">   *</w:t>
            </w:r>
            <w:r w:rsidR="00003D44" w:rsidRPr="00D0113E">
              <w:rPr>
                <w:noProof/>
                <w:sz w:val="36"/>
                <w:szCs w:val="36"/>
              </w:rPr>
              <w:t xml:space="preserve"> </w:t>
            </w:r>
            <w:r>
              <w:rPr>
                <w:noProof/>
                <w:sz w:val="36"/>
                <w:szCs w:val="36"/>
              </w:rPr>
              <w:t xml:space="preserve"> </w:t>
            </w:r>
            <w:r w:rsidR="00003D44" w:rsidRPr="00D0113E">
              <w:rPr>
                <w:noProof/>
                <w:sz w:val="36"/>
                <w:szCs w:val="36"/>
              </w:rPr>
              <w:t xml:space="preserve"> FORTY UNDER 40</w:t>
            </w:r>
          </w:p>
        </w:tc>
      </w:tr>
    </w:tbl>
    <w:p w14:paraId="7F5F24CC" w14:textId="7DB68FCD" w:rsidR="00003D44" w:rsidRPr="00003D44" w:rsidRDefault="00003D44">
      <w:pPr>
        <w:rPr>
          <w:noProof/>
          <w:sz w:val="40"/>
          <w:szCs w:val="40"/>
        </w:rPr>
      </w:pPr>
      <w:bookmarkStart w:id="0" w:name="_GoBack"/>
      <w:bookmarkEnd w:id="0"/>
    </w:p>
    <w:p w14:paraId="1AE2E9F7" w14:textId="1769B497" w:rsidR="00C66CBF" w:rsidRDefault="00C66CBF">
      <w:r>
        <w:t>January 8, 2015</w:t>
      </w:r>
    </w:p>
    <w:p w14:paraId="2F447A5F" w14:textId="77777777" w:rsidR="00C66CBF" w:rsidRDefault="00C66CBF"/>
    <w:p w14:paraId="53D5F60B" w14:textId="4913D829" w:rsidR="00162334" w:rsidRDefault="00BC50F7">
      <w:r>
        <w:t>To Whom It May C</w:t>
      </w:r>
      <w:r w:rsidR="00162334">
        <w:t>oncern:</w:t>
      </w:r>
      <w:r w:rsidR="00003D44" w:rsidRPr="00003D44">
        <w:rPr>
          <w:noProof/>
          <w:sz w:val="52"/>
          <w:szCs w:val="52"/>
        </w:rPr>
        <w:t xml:space="preserve"> </w:t>
      </w:r>
    </w:p>
    <w:p w14:paraId="524CE9AC" w14:textId="4D41BDBA" w:rsidR="00162334" w:rsidRDefault="005E3D31">
      <w:r>
        <w:rPr>
          <w:noProof/>
        </w:rPr>
        <w:drawing>
          <wp:anchor distT="0" distB="0" distL="114300" distR="114300" simplePos="0" relativeHeight="251658240" behindDoc="0" locked="0" layoutInCell="1" allowOverlap="1" wp14:anchorId="59A9D78C" wp14:editId="6E185D3D">
            <wp:simplePos x="0" y="0"/>
            <wp:positionH relativeFrom="column">
              <wp:posOffset>4343400</wp:posOffset>
            </wp:positionH>
            <wp:positionV relativeFrom="paragraph">
              <wp:posOffset>167640</wp:posOffset>
            </wp:positionV>
            <wp:extent cx="855980" cy="1143000"/>
            <wp:effectExtent l="0" t="0" r="7620" b="0"/>
            <wp:wrapTight wrapText="bothSides">
              <wp:wrapPolygon edited="0">
                <wp:start x="0" y="0"/>
                <wp:lineTo x="0" y="21120"/>
                <wp:lineTo x="21151" y="21120"/>
                <wp:lineTo x="211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i_scott-reister.jpg"/>
                    <pic:cNvPicPr/>
                  </pic:nvPicPr>
                  <pic:blipFill>
                    <a:blip r:embed="rId7">
                      <a:extLst>
                        <a:ext uri="{28A0092B-C50C-407E-A947-70E740481C1C}">
                          <a14:useLocalDpi xmlns:a14="http://schemas.microsoft.com/office/drawing/2010/main" val="0"/>
                        </a:ext>
                      </a:extLst>
                    </a:blip>
                    <a:stretch>
                      <a:fillRect/>
                    </a:stretch>
                  </pic:blipFill>
                  <pic:spPr>
                    <a:xfrm>
                      <a:off x="0" y="0"/>
                      <a:ext cx="855980" cy="1143000"/>
                    </a:xfrm>
                    <a:prstGeom prst="rect">
                      <a:avLst/>
                    </a:prstGeom>
                  </pic:spPr>
                </pic:pic>
              </a:graphicData>
            </a:graphic>
            <wp14:sizeRelH relativeFrom="page">
              <wp14:pctWidth>0</wp14:pctWidth>
            </wp14:sizeRelH>
            <wp14:sizeRelV relativeFrom="page">
              <wp14:pctHeight>0</wp14:pctHeight>
            </wp14:sizeRelV>
          </wp:anchor>
        </w:drawing>
      </w:r>
    </w:p>
    <w:p w14:paraId="5A3CB9A3" w14:textId="3AD8DFAC" w:rsidR="00F57EC7" w:rsidRDefault="00F57EC7" w:rsidP="00F57EC7">
      <w:pPr>
        <w:ind w:firstLine="720"/>
      </w:pPr>
      <w:r>
        <w:t xml:space="preserve">Every day I strive to share my passions with others, toward the goal of improving the lives of individuals as well as making my community a better place for all to live. </w:t>
      </w:r>
    </w:p>
    <w:p w14:paraId="66AA8F62" w14:textId="5256C8D2" w:rsidR="00F57EC7" w:rsidRDefault="00F57EC7" w:rsidP="00F57EC7">
      <w:pPr>
        <w:ind w:firstLine="720"/>
      </w:pPr>
    </w:p>
    <w:p w14:paraId="384B9564" w14:textId="1ABD59D4" w:rsidR="00F57EC7" w:rsidRDefault="00F57EC7" w:rsidP="00F57EC7">
      <w:r>
        <w:tab/>
        <w:t xml:space="preserve">I am honored to be a part of the reporting team at KCCI, one of the top-rated stations in the nation, as a Sports Anchor and Sports Reporter. I love producing sports stories that will reach and touch people’s hearts, and am gratified that my creative style of anchoring catches the attention of sports and non-sports fans, alike.  </w:t>
      </w:r>
    </w:p>
    <w:p w14:paraId="46AF01A8" w14:textId="77777777" w:rsidR="00F57EC7" w:rsidRDefault="00F57EC7" w:rsidP="00F57EC7"/>
    <w:p w14:paraId="42DF6C30" w14:textId="77777777" w:rsidR="00F57EC7" w:rsidRDefault="00F57EC7" w:rsidP="00F57EC7">
      <w:pPr>
        <w:ind w:firstLine="720"/>
      </w:pPr>
      <w:r>
        <w:t>To have been given the opportunity to make an impact on people with my stories is both gratifying and humbling. Recently, a story that I did about a star player giving up a touchdown went viral (</w:t>
      </w:r>
      <w:hyperlink r:id="rId8" w:history="1">
        <w:r w:rsidRPr="00B24B10">
          <w:rPr>
            <w:rStyle w:val="Hyperlink"/>
          </w:rPr>
          <w:t>http://www.kcci.com/sports/star-player-shows-hes-the-ultimate-teammate/29398352</w:t>
        </w:r>
      </w:hyperlink>
      <w:r>
        <w:rPr>
          <w:rStyle w:val="Hyperlink"/>
          <w:color w:val="auto"/>
          <w:u w:val="none"/>
        </w:rPr>
        <w:t>), and winning n</w:t>
      </w:r>
      <w:r w:rsidRPr="00505073">
        <w:rPr>
          <w:rStyle w:val="Hyperlink"/>
          <w:color w:val="auto"/>
          <w:u w:val="none"/>
        </w:rPr>
        <w:t xml:space="preserve">umerous local </w:t>
      </w:r>
      <w:r>
        <w:rPr>
          <w:rStyle w:val="Hyperlink"/>
          <w:color w:val="auto"/>
          <w:u w:val="none"/>
        </w:rPr>
        <w:t>and regional awards have taken many of my stories to a national audience via</w:t>
      </w:r>
      <w:r>
        <w:t xml:space="preserve"> various CBS platforms. I receive affirming letters from viewers, as well, which is, indeed, the greatest reward of all. One such letter can be seen </w:t>
      </w:r>
      <w:hyperlink r:id="rId9" w:history="1">
        <w:r>
          <w:rPr>
            <w:rStyle w:val="Hyperlink"/>
          </w:rPr>
          <w:t>here</w:t>
        </w:r>
      </w:hyperlink>
      <w:r>
        <w:rPr>
          <w:rStyle w:val="Hyperlink"/>
          <w:color w:val="auto"/>
          <w:u w:val="none"/>
        </w:rPr>
        <w:t xml:space="preserve">, and my body of work can be found at </w:t>
      </w:r>
      <w:hyperlink r:id="rId10" w:history="1">
        <w:r w:rsidRPr="00B24B10">
          <w:rPr>
            <w:rStyle w:val="Hyperlink"/>
          </w:rPr>
          <w:t>http://sreister.wix.com/scottreistersports</w:t>
        </w:r>
      </w:hyperlink>
      <w:r>
        <w:t>.</w:t>
      </w:r>
    </w:p>
    <w:p w14:paraId="10464555" w14:textId="77777777" w:rsidR="00F57EC7" w:rsidRDefault="00F57EC7" w:rsidP="00F57EC7"/>
    <w:p w14:paraId="01A2BB8C" w14:textId="77777777" w:rsidR="00F57EC7" w:rsidRDefault="00F57EC7" w:rsidP="00F57EC7">
      <w:pPr>
        <w:ind w:firstLine="720"/>
      </w:pPr>
      <w:r>
        <w:t>I am an enthusiastic supporter of Prevent Blindness Iowa, helping to raise funds, participating in their events, and serving on their Board of Directors. I publicly endorse and privately support Special Olympics, Food Drives, Urbandale’s Fourth of July Celebration, and the Urbandale Library. I speak regularly to schools and other groups about careers in the media, I am active in my synagogue, and I have “celebrity judged” everything from chili to pet rocks.</w:t>
      </w:r>
    </w:p>
    <w:p w14:paraId="5B018F3F" w14:textId="77777777" w:rsidR="00F57EC7" w:rsidRDefault="00F57EC7" w:rsidP="00F57EC7"/>
    <w:p w14:paraId="65E1563A" w14:textId="03E35628" w:rsidR="00F57EC7" w:rsidRDefault="00F57EC7" w:rsidP="00F57EC7">
      <w:r>
        <w:t xml:space="preserve">Thank you for your time and your consideration for </w:t>
      </w:r>
      <w:proofErr w:type="gramStart"/>
      <w:r>
        <w:t>Forty</w:t>
      </w:r>
      <w:proofErr w:type="gramEnd"/>
      <w:r>
        <w:t xml:space="preserve"> under 40.</w:t>
      </w:r>
    </w:p>
    <w:p w14:paraId="10B5DB6B" w14:textId="77777777" w:rsidR="00F57EC7" w:rsidRDefault="00F57EC7" w:rsidP="00F57EC7"/>
    <w:p w14:paraId="2BAF6460" w14:textId="77777777" w:rsidR="00F57EC7" w:rsidRDefault="00F57EC7" w:rsidP="00F57EC7">
      <w:r>
        <w:t>Sincerely,</w:t>
      </w:r>
    </w:p>
    <w:p w14:paraId="02AA7BD0" w14:textId="77777777" w:rsidR="00F57EC7" w:rsidRDefault="00F57EC7" w:rsidP="00F57EC7"/>
    <w:p w14:paraId="615C923C" w14:textId="77777777" w:rsidR="00F57EC7" w:rsidRDefault="00F57EC7" w:rsidP="00F57EC7">
      <w:r>
        <w:t>Scott Reister</w:t>
      </w:r>
    </w:p>
    <w:p w14:paraId="3762E011" w14:textId="77777777" w:rsidR="00F57EC7" w:rsidRDefault="00F57EC7" w:rsidP="00F57EC7">
      <w:r>
        <w:t>KCCI Sports</w:t>
      </w:r>
    </w:p>
    <w:p w14:paraId="673AB59A" w14:textId="77777777" w:rsidR="00F57EC7" w:rsidRDefault="00F57EC7" w:rsidP="00F57EC7">
      <w:r>
        <w:t>515-661-1979</w:t>
      </w:r>
    </w:p>
    <w:p w14:paraId="5255D572" w14:textId="77777777" w:rsidR="00F57EC7" w:rsidRDefault="00F57EC7" w:rsidP="00F57EC7"/>
    <w:p w14:paraId="41EA63F6" w14:textId="77777777" w:rsidR="00F57EC7" w:rsidRDefault="00F57EC7" w:rsidP="00F57EC7">
      <w:r>
        <w:t>Resume on next page</w:t>
      </w:r>
    </w:p>
    <w:p w14:paraId="17EA23EB" w14:textId="728C0B84" w:rsidR="00F57EC7" w:rsidRDefault="00F57EC7" w:rsidP="00F57EC7">
      <w:pPr>
        <w:ind w:firstLine="720"/>
      </w:pPr>
    </w:p>
    <w:p w14:paraId="670DC31C" w14:textId="77777777" w:rsidR="00F57EC7" w:rsidRDefault="00F57EC7" w:rsidP="00F57EC7">
      <w:pPr>
        <w:ind w:firstLine="720"/>
      </w:pPr>
    </w:p>
    <w:p w14:paraId="09192CC3" w14:textId="77777777" w:rsidR="00F57EC7" w:rsidRDefault="00F57EC7" w:rsidP="00F57EC7">
      <w:pPr>
        <w:ind w:firstLine="720"/>
      </w:pPr>
    </w:p>
    <w:p w14:paraId="5D742D76" w14:textId="77777777" w:rsidR="00F57EC7" w:rsidRDefault="00F57EC7" w:rsidP="00F57EC7">
      <w:pPr>
        <w:ind w:firstLine="720"/>
      </w:pPr>
    </w:p>
    <w:p w14:paraId="4D00F2CA" w14:textId="77777777" w:rsidR="00F57EC7" w:rsidRDefault="00F57EC7" w:rsidP="00F57EC7">
      <w:pPr>
        <w:ind w:firstLine="720"/>
      </w:pPr>
    </w:p>
    <w:p w14:paraId="50E66F4C" w14:textId="77777777" w:rsidR="00D0113E" w:rsidRDefault="00D0113E"/>
    <w:p w14:paraId="334887FC" w14:textId="77777777" w:rsidR="00D0113E" w:rsidRDefault="00D0113E"/>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550"/>
      </w:tblGrid>
      <w:tr w:rsidR="00D0113E" w:rsidRPr="00D0113E" w14:paraId="058B7EF0" w14:textId="77777777" w:rsidTr="007B22AC">
        <w:trPr>
          <w:trHeight w:val="173"/>
        </w:trPr>
        <w:tc>
          <w:tcPr>
            <w:tcW w:w="8550" w:type="dxa"/>
          </w:tcPr>
          <w:p w14:paraId="042B2087" w14:textId="77777777" w:rsidR="00D0113E" w:rsidRPr="00D0113E" w:rsidRDefault="00D0113E" w:rsidP="007B22AC">
            <w:pPr>
              <w:ind w:right="-558"/>
              <w:rPr>
                <w:noProof/>
                <w:sz w:val="36"/>
                <w:szCs w:val="36"/>
              </w:rPr>
            </w:pPr>
            <w:r>
              <w:rPr>
                <w:noProof/>
                <w:sz w:val="36"/>
                <w:szCs w:val="36"/>
              </w:rPr>
              <w:t xml:space="preserve">    </w:t>
            </w:r>
            <w:r w:rsidRPr="00D0113E">
              <w:rPr>
                <w:noProof/>
                <w:sz w:val="36"/>
                <w:szCs w:val="36"/>
              </w:rPr>
              <w:t>SCOTT REISTER</w:t>
            </w:r>
            <w:r>
              <w:rPr>
                <w:noProof/>
                <w:sz w:val="36"/>
                <w:szCs w:val="36"/>
              </w:rPr>
              <w:t xml:space="preserve">  </w:t>
            </w:r>
            <w:r w:rsidRPr="00D0113E">
              <w:rPr>
                <w:noProof/>
                <w:sz w:val="36"/>
                <w:szCs w:val="36"/>
              </w:rPr>
              <w:t xml:space="preserve">  </w:t>
            </w:r>
            <w:r>
              <w:rPr>
                <w:noProof/>
                <w:sz w:val="36"/>
                <w:szCs w:val="36"/>
              </w:rPr>
              <w:t xml:space="preserve">*    </w:t>
            </w:r>
            <w:r w:rsidRPr="00D0113E">
              <w:rPr>
                <w:noProof/>
                <w:sz w:val="36"/>
                <w:szCs w:val="36"/>
              </w:rPr>
              <w:t xml:space="preserve">KCCI </w:t>
            </w:r>
            <w:r>
              <w:rPr>
                <w:noProof/>
                <w:sz w:val="36"/>
                <w:szCs w:val="36"/>
              </w:rPr>
              <w:t xml:space="preserve">   *</w:t>
            </w:r>
            <w:r w:rsidRPr="00D0113E">
              <w:rPr>
                <w:noProof/>
                <w:sz w:val="36"/>
                <w:szCs w:val="36"/>
              </w:rPr>
              <w:t xml:space="preserve"> </w:t>
            </w:r>
            <w:r>
              <w:rPr>
                <w:noProof/>
                <w:sz w:val="36"/>
                <w:szCs w:val="36"/>
              </w:rPr>
              <w:t xml:space="preserve"> </w:t>
            </w:r>
            <w:r w:rsidRPr="00D0113E">
              <w:rPr>
                <w:noProof/>
                <w:sz w:val="36"/>
                <w:szCs w:val="36"/>
              </w:rPr>
              <w:t xml:space="preserve"> FORTY UNDER 40</w:t>
            </w:r>
          </w:p>
        </w:tc>
      </w:tr>
    </w:tbl>
    <w:p w14:paraId="00958C11" w14:textId="77777777" w:rsidR="00D0113E" w:rsidRDefault="00D0113E"/>
    <w:p w14:paraId="52C455C0" w14:textId="77777777" w:rsidR="007B22AC" w:rsidRDefault="007B22AC" w:rsidP="007B22AC">
      <w:pPr>
        <w:pStyle w:val="Heading1"/>
      </w:pPr>
      <w:r>
        <w:t>Experience</w:t>
      </w:r>
    </w:p>
    <w:p w14:paraId="511A8A67" w14:textId="178FAEB5" w:rsidR="007B22AC" w:rsidRDefault="005E3D31" w:rsidP="007B22AC">
      <w:pPr>
        <w:pStyle w:val="Heading2"/>
      </w:pPr>
      <w:sdt>
        <w:sdtPr>
          <w:id w:val="9459739"/>
          <w:placeholder>
            <w:docPart w:val="5D5EEFA666689B4183CD657C689ECDA0"/>
          </w:placeholder>
        </w:sdtPr>
        <w:sdtEndPr/>
        <w:sdtContent>
          <w:r w:rsidR="007B22AC">
            <w:t>Sports Anchor/Reporter KCCI – Des Moines, Iowa</w:t>
          </w:r>
        </w:sdtContent>
      </w:sdt>
      <w:r w:rsidR="007B22AC">
        <w:tab/>
      </w:r>
      <w:r w:rsidR="007A5B6B">
        <w:t>2009-present</w:t>
      </w:r>
    </w:p>
    <w:sdt>
      <w:sdtPr>
        <w:id w:val="9459741"/>
        <w:placeholder>
          <w:docPart w:val="4FD73954883F174F81664DDED2974E6E"/>
        </w:placeholder>
      </w:sdtPr>
      <w:sdtEndPr/>
      <w:sdtContent>
        <w:p w14:paraId="570A965B" w14:textId="0716CFB9" w:rsidR="007B22AC" w:rsidRDefault="007B22AC" w:rsidP="007B22AC">
          <w:pPr>
            <w:pStyle w:val="ListBullet"/>
          </w:pPr>
          <w:r>
            <w:t xml:space="preserve">Anchor, </w:t>
          </w:r>
          <w:r w:rsidR="001803DE">
            <w:t xml:space="preserve">live </w:t>
          </w:r>
          <w:r>
            <w:t>report, shoot sports for markets top-rated station</w:t>
          </w:r>
        </w:p>
        <w:p w14:paraId="2C235212" w14:textId="335C3989" w:rsidR="007B22AC" w:rsidRDefault="007B22AC" w:rsidP="007B22AC">
          <w:pPr>
            <w:pStyle w:val="ListBullet"/>
          </w:pPr>
          <w:r>
            <w:t>Travel around the nation covering Big 12, Big Ten, and Missouri Valley Confer</w:t>
          </w:r>
          <w:r w:rsidR="002F57AB">
            <w:t>e</w:t>
          </w:r>
          <w:r>
            <w:t>nce sports</w:t>
          </w:r>
        </w:p>
        <w:p w14:paraId="242B42D0" w14:textId="77777777" w:rsidR="007B22AC" w:rsidRDefault="007B22AC" w:rsidP="007B22AC">
          <w:pPr>
            <w:pStyle w:val="ListBullet"/>
          </w:pPr>
          <w:r>
            <w:t>Manage extensive local coverage during weekend</w:t>
          </w:r>
        </w:p>
        <w:p w14:paraId="6BBC15D2" w14:textId="368B8FBB" w:rsidR="007A5B6B" w:rsidRDefault="002F57AB" w:rsidP="007B22AC">
          <w:pPr>
            <w:pStyle w:val="ListBullet"/>
          </w:pPr>
          <w:r>
            <w:t>Develop,</w:t>
          </w:r>
          <w:r w:rsidR="007B22AC">
            <w:t xml:space="preserve"> </w:t>
          </w:r>
          <w:proofErr w:type="gramStart"/>
          <w:r w:rsidR="007B22AC">
            <w:t>shoot,</w:t>
          </w:r>
          <w:proofErr w:type="gramEnd"/>
          <w:r w:rsidR="007B22AC">
            <w:t xml:space="preserve"> write award-winning stories which have been aired nationally on CBS News.</w:t>
          </w:r>
        </w:p>
        <w:p w14:paraId="60A9C11D" w14:textId="78D61027" w:rsidR="007B22AC" w:rsidRDefault="007A5B6B" w:rsidP="007B22AC">
          <w:pPr>
            <w:pStyle w:val="ListBullet"/>
          </w:pPr>
          <w:r>
            <w:t>Update station website and maintain strong social media presence</w:t>
          </w:r>
        </w:p>
      </w:sdtContent>
    </w:sdt>
    <w:p w14:paraId="44B09D1F" w14:textId="4688991C" w:rsidR="007A5B6B" w:rsidRPr="007A5B6B" w:rsidRDefault="005E3D31" w:rsidP="007A5B6B">
      <w:pPr>
        <w:pStyle w:val="Heading2"/>
      </w:pPr>
      <w:sdt>
        <w:sdtPr>
          <w:id w:val="9459744"/>
          <w:placeholder>
            <w:docPart w:val="CFCE2D6E7484C248A15915C2051A4357"/>
          </w:placeholder>
        </w:sdtPr>
        <w:sdtEndPr/>
        <w:sdtContent>
          <w:r w:rsidR="007B22AC">
            <w:t>Sports Director, KNDU-TV – Kennewick, WA</w:t>
          </w:r>
        </w:sdtContent>
      </w:sdt>
      <w:r w:rsidR="007B22AC">
        <w:tab/>
      </w:r>
      <w:r w:rsidR="007A5B6B">
        <w:t>2006-2009</w:t>
      </w:r>
    </w:p>
    <w:sdt>
      <w:sdtPr>
        <w:id w:val="9459797"/>
        <w:placeholder>
          <w:docPart w:val="17407916FC42224B99DF8EA629E7F5B4"/>
        </w:placeholder>
      </w:sdtPr>
      <w:sdtEndPr/>
      <w:sdtContent>
        <w:p w14:paraId="612E9F93" w14:textId="739B997D" w:rsidR="007A5B6B" w:rsidRDefault="002F57AB" w:rsidP="007A5B6B">
          <w:pPr>
            <w:pStyle w:val="ListBullet"/>
          </w:pPr>
          <w:r>
            <w:t>Produ</w:t>
          </w:r>
          <w:r w:rsidR="007A5B6B">
            <w:t>ce/anchor/report daily sportsca</w:t>
          </w:r>
          <w:r>
            <w:t>sts for market’s top-rated stat</w:t>
          </w:r>
          <w:r w:rsidR="007A5B6B">
            <w:t>ion</w:t>
          </w:r>
        </w:p>
        <w:p w14:paraId="7E482EA4" w14:textId="77777777" w:rsidR="007A5B6B" w:rsidRDefault="007A5B6B" w:rsidP="007A5B6B">
          <w:pPr>
            <w:pStyle w:val="ListBullet"/>
          </w:pPr>
          <w:r>
            <w:t>Shoot/edit/write award-winning features</w:t>
          </w:r>
        </w:p>
        <w:p w14:paraId="7DA84F9C" w14:textId="77777777" w:rsidR="007A5B6B" w:rsidRDefault="007A5B6B" w:rsidP="007A5B6B">
          <w:pPr>
            <w:pStyle w:val="ListBullet"/>
          </w:pPr>
          <w:r>
            <w:t>Host/Reporter for live sporting events on Spokane Sports Television</w:t>
          </w:r>
        </w:p>
        <w:sdt>
          <w:sdtPr>
            <w:id w:val="1103533516"/>
            <w:placeholder>
              <w:docPart w:val="9344DE8BA2A86D41A6A171D042591F1B"/>
            </w:placeholder>
          </w:sdtPr>
          <w:sdtEndPr/>
          <w:sdtContent>
            <w:p w14:paraId="4121710A" w14:textId="77777777" w:rsidR="002F57AB" w:rsidRPr="00C113AB" w:rsidRDefault="002F57AB" w:rsidP="007A5B6B">
              <w:pPr>
                <w:pStyle w:val="ListBullet"/>
                <w:numPr>
                  <w:ilvl w:val="0"/>
                  <w:numId w:val="0"/>
                </w:numPr>
                <w:rPr>
                  <w:sz w:val="2"/>
                  <w:szCs w:val="2"/>
                </w:rPr>
              </w:pPr>
            </w:p>
            <w:p w14:paraId="445A300D" w14:textId="5E99C09F" w:rsidR="002F57AB" w:rsidRPr="007A5B6B" w:rsidRDefault="002F57AB" w:rsidP="002F57AB">
              <w:pPr>
                <w:pStyle w:val="Heading2"/>
              </w:pPr>
              <w:r>
                <w:t>Sports Anchor/</w:t>
              </w:r>
              <w:r w:rsidR="001803DE">
                <w:t>Reporter KXXV-TV – Waco, TX</w:t>
              </w:r>
              <w:r w:rsidR="001803DE">
                <w:tab/>
                <w:t>2002-2006</w:t>
              </w:r>
            </w:p>
            <w:p w14:paraId="2399816E" w14:textId="420BF571" w:rsidR="007A5B6B" w:rsidRDefault="007A5B6B" w:rsidP="007A5B6B">
              <w:pPr>
                <w:pStyle w:val="ListBullet"/>
              </w:pPr>
              <w:r>
                <w:t>Helped increase ratings to second-highest in market</w:t>
              </w:r>
            </w:p>
            <w:p w14:paraId="03A73E41" w14:textId="76EE35F6" w:rsidR="007A5B6B" w:rsidRDefault="007A5B6B" w:rsidP="007A5B6B">
              <w:pPr>
                <w:pStyle w:val="ListBullet"/>
              </w:pPr>
              <w:r>
                <w:t>Host/produce 30-minute weekly high school specials</w:t>
              </w:r>
            </w:p>
            <w:p w14:paraId="06D4FDF9" w14:textId="485C4BBE" w:rsidR="007B22AC" w:rsidRDefault="007A5B6B" w:rsidP="007A5B6B">
              <w:pPr>
                <w:pStyle w:val="ListBullet"/>
              </w:pPr>
              <w:r>
                <w:t>Spent</w:t>
              </w:r>
              <w:r w:rsidR="002F57AB">
                <w:t xml:space="preserve"> 2002 </w:t>
              </w:r>
              <w:r w:rsidR="00C113AB">
                <w:t>leading one</w:t>
              </w:r>
              <w:r>
                <w:t>-man satellite office</w:t>
              </w:r>
              <w:r w:rsidR="002F57AB">
                <w:t xml:space="preserve"> in College Station, TX</w:t>
              </w:r>
            </w:p>
          </w:sdtContent>
        </w:sdt>
      </w:sdtContent>
    </w:sdt>
    <w:p w14:paraId="341FE956" w14:textId="77777777" w:rsidR="007B22AC" w:rsidRDefault="007B22AC" w:rsidP="007B22AC">
      <w:pPr>
        <w:pStyle w:val="Heading1"/>
      </w:pPr>
      <w:r>
        <w:t>Education</w:t>
      </w:r>
    </w:p>
    <w:p w14:paraId="474764B4" w14:textId="010D383B" w:rsidR="007B22AC" w:rsidRDefault="005E3D31" w:rsidP="007B22AC">
      <w:pPr>
        <w:pStyle w:val="Heading2"/>
      </w:pPr>
      <w:sdt>
        <w:sdtPr>
          <w:id w:val="9459748"/>
          <w:placeholder>
            <w:docPart w:val="30AE02A3B247214CB176C6DFFF9C1B5C"/>
          </w:placeholder>
        </w:sdtPr>
        <w:sdtEndPr/>
        <w:sdtContent>
          <w:r w:rsidR="007B22AC">
            <w:t>University of Texas at Austin</w:t>
          </w:r>
        </w:sdtContent>
      </w:sdt>
      <w:r w:rsidR="007B22AC">
        <w:tab/>
      </w:r>
      <w:r w:rsidR="002F57AB">
        <w:t>1998-2002</w:t>
      </w:r>
    </w:p>
    <w:sdt>
      <w:sdtPr>
        <w:id w:val="9459749"/>
        <w:placeholder>
          <w:docPart w:val="0EF2BE6070D7C442B46C3376344B4C2B"/>
        </w:placeholder>
      </w:sdtPr>
      <w:sdtEndPr/>
      <w:sdtContent>
        <w:p w14:paraId="749B7429" w14:textId="7332D3EC" w:rsidR="007A5B6B" w:rsidRDefault="002F57AB" w:rsidP="007B22AC">
          <w:pPr>
            <w:pStyle w:val="ListBullet"/>
          </w:pPr>
          <w:r>
            <w:t xml:space="preserve">Bachelor of Journalism with </w:t>
          </w:r>
          <w:r w:rsidR="007A5B6B">
            <w:t>Broadcast News Major</w:t>
          </w:r>
        </w:p>
        <w:p w14:paraId="25D9458E" w14:textId="77777777" w:rsidR="007A5B6B" w:rsidRDefault="007A5B6B" w:rsidP="007B22AC">
          <w:pPr>
            <w:pStyle w:val="ListBullet"/>
          </w:pPr>
          <w:r>
            <w:t>Business Foundations Program</w:t>
          </w:r>
        </w:p>
        <w:p w14:paraId="7E5D2ECF" w14:textId="77777777" w:rsidR="002F57AB" w:rsidRDefault="007A5B6B" w:rsidP="007B22AC">
          <w:pPr>
            <w:pStyle w:val="ListBullet"/>
          </w:pPr>
          <w:r>
            <w:t>Sports Director</w:t>
          </w:r>
          <w:r w:rsidR="002F57AB">
            <w:t xml:space="preserve"> and play-by-play voice of student TV station</w:t>
          </w:r>
        </w:p>
        <w:p w14:paraId="0D18F231" w14:textId="77777777" w:rsidR="002F57AB" w:rsidRDefault="002F57AB" w:rsidP="007B22AC">
          <w:pPr>
            <w:pStyle w:val="ListBullet"/>
          </w:pPr>
          <w:r>
            <w:t xml:space="preserve">Sports writer for student newspaper, </w:t>
          </w:r>
          <w:r w:rsidRPr="00C113AB">
            <w:rPr>
              <w:i/>
            </w:rPr>
            <w:t>The Daily Texan</w:t>
          </w:r>
        </w:p>
        <w:p w14:paraId="54F2437F" w14:textId="77777777" w:rsidR="002F57AB" w:rsidRDefault="002F57AB" w:rsidP="007B22AC">
          <w:pPr>
            <w:pStyle w:val="ListBullet"/>
          </w:pPr>
          <w:r>
            <w:t>Dean’s List 1999, 2001</w:t>
          </w:r>
        </w:p>
        <w:p w14:paraId="18EF2CC7" w14:textId="3F6417C1" w:rsidR="007B22AC" w:rsidRDefault="002F57AB" w:rsidP="007B22AC">
          <w:pPr>
            <w:pStyle w:val="ListBullet"/>
          </w:pPr>
          <w:r>
            <w:t>Sigma Alpha Mu Fraternity</w:t>
          </w:r>
        </w:p>
      </w:sdtContent>
    </w:sdt>
    <w:p w14:paraId="372F46C2" w14:textId="41FD9635" w:rsidR="007B22AC" w:rsidRDefault="002F57AB" w:rsidP="007B22AC">
      <w:pPr>
        <w:pStyle w:val="Heading1"/>
      </w:pPr>
      <w:r>
        <w:t>Volunteer</w:t>
      </w:r>
    </w:p>
    <w:sdt>
      <w:sdtPr>
        <w:id w:val="9459754"/>
        <w:placeholder>
          <w:docPart w:val="B7EA608754A49745A048D28EC888DCB4"/>
        </w:placeholder>
      </w:sdtPr>
      <w:sdtEndPr/>
      <w:sdtContent>
        <w:sdt>
          <w:sdtPr>
            <w:id w:val="-156608666"/>
            <w:placeholder>
              <w:docPart w:val="57E686710195E74396ACEDB9408138BA"/>
            </w:placeholder>
          </w:sdtPr>
          <w:sdtEndPr/>
          <w:sdtContent>
            <w:p w14:paraId="028F16F0" w14:textId="249862C6" w:rsidR="002F57AB" w:rsidRDefault="002F57AB" w:rsidP="002F57AB">
              <w:pPr>
                <w:pStyle w:val="ListBullet"/>
              </w:pPr>
              <w:r>
                <w:t>Board Member for Prevent Blindness Iowa</w:t>
              </w:r>
            </w:p>
            <w:p w14:paraId="466F96AE" w14:textId="488F9C38" w:rsidR="002F57AB" w:rsidRDefault="002F57AB" w:rsidP="002F57AB">
              <w:pPr>
                <w:pStyle w:val="ListBullet"/>
              </w:pPr>
              <w:proofErr w:type="spellStart"/>
              <w:r>
                <w:t>Tifereth</w:t>
              </w:r>
              <w:proofErr w:type="spellEnd"/>
              <w:r>
                <w:t xml:space="preserve"> Israel Synagogue</w:t>
              </w:r>
            </w:p>
            <w:p w14:paraId="0BF7F20E" w14:textId="7F50627E" w:rsidR="00F57EC7" w:rsidRDefault="00F57EC7" w:rsidP="007B22AC">
              <w:pPr>
                <w:pStyle w:val="ListBullet"/>
              </w:pPr>
              <w:r>
                <w:t>Guest speaker at schools and organizations</w:t>
              </w:r>
            </w:p>
            <w:p w14:paraId="53917C62" w14:textId="22750BBF" w:rsidR="00D0113E" w:rsidRDefault="00F57EC7" w:rsidP="007B22AC">
              <w:pPr>
                <w:pStyle w:val="ListBullet"/>
              </w:pPr>
              <w:r>
                <w:t>Special Olympics Washington</w:t>
              </w:r>
            </w:p>
          </w:sdtContent>
        </w:sdt>
      </w:sdtContent>
    </w:sdt>
    <w:p w14:paraId="40BA0FD5" w14:textId="1E04FF88" w:rsidR="00F57EC7" w:rsidRDefault="00F57EC7" w:rsidP="00F57EC7">
      <w:pPr>
        <w:pStyle w:val="Heading1"/>
      </w:pPr>
      <w:r>
        <w:t>Awards</w:t>
      </w:r>
    </w:p>
    <w:sdt>
      <w:sdtPr>
        <w:id w:val="-366224084"/>
        <w:placeholder>
          <w:docPart w:val="F05B598C8C60AF4DBCF204B07644B4B5"/>
        </w:placeholder>
      </w:sdtPr>
      <w:sdtEndPr/>
      <w:sdtContent>
        <w:p w14:paraId="276C9111" w14:textId="77777777" w:rsidR="00F57EC7" w:rsidRDefault="00F57EC7" w:rsidP="00F57EC7">
          <w:pPr>
            <w:pStyle w:val="ListBullet"/>
          </w:pPr>
          <w:r>
            <w:t>Board Member for Prevent Blindness Iowa</w:t>
          </w:r>
        </w:p>
        <w:p w14:paraId="1461C34F" w14:textId="77777777" w:rsidR="00F57EC7" w:rsidRDefault="00F57EC7" w:rsidP="00F57EC7">
          <w:pPr>
            <w:pStyle w:val="ListBullet"/>
          </w:pPr>
          <w:r>
            <w:t>1st place Sports Feature - Iowa Broadcast News Association (IBNA) - 2013</w:t>
          </w:r>
        </w:p>
        <w:p w14:paraId="058E76FC" w14:textId="77777777" w:rsidR="00F57EC7" w:rsidRDefault="00F57EC7" w:rsidP="00F57EC7">
          <w:pPr>
            <w:pStyle w:val="ListBullet"/>
          </w:pPr>
          <w:r>
            <w:t>Award of Merit - Northwest Broadcast News Association, 2013</w:t>
          </w:r>
        </w:p>
        <w:p w14:paraId="45774763" w14:textId="77777777" w:rsidR="00F57EC7" w:rsidRDefault="00F57EC7" w:rsidP="00F57EC7">
          <w:pPr>
            <w:pStyle w:val="ListBullet"/>
          </w:pPr>
          <w:r>
            <w:t>1st place Sports Feature - IBNA - 2012</w:t>
          </w:r>
        </w:p>
        <w:p w14:paraId="0BFA7064" w14:textId="77777777" w:rsidR="00F57EC7" w:rsidRDefault="00F57EC7" w:rsidP="00F57EC7">
          <w:pPr>
            <w:pStyle w:val="ListBullet"/>
          </w:pPr>
          <w:r>
            <w:t xml:space="preserve">1st place Sports Feature - Eric </w:t>
          </w:r>
          <w:proofErr w:type="spellStart"/>
          <w:r>
            <w:t>Sevareid</w:t>
          </w:r>
          <w:proofErr w:type="spellEnd"/>
          <w:r>
            <w:t xml:space="preserve"> Regional Award - 2011</w:t>
          </w:r>
        </w:p>
        <w:p w14:paraId="21B6747C" w14:textId="77777777" w:rsidR="00F57EC7" w:rsidRDefault="00F57EC7" w:rsidP="00F57EC7">
          <w:pPr>
            <w:pStyle w:val="ListBullet"/>
          </w:pPr>
          <w:r>
            <w:t>2nd place Sports Feature - IBNA - 2011</w:t>
          </w:r>
        </w:p>
        <w:p w14:paraId="6F9F8FD0" w14:textId="77777777" w:rsidR="00F57EC7" w:rsidRDefault="00F57EC7" w:rsidP="00F57EC7">
          <w:pPr>
            <w:pStyle w:val="ListBullet"/>
          </w:pPr>
          <w:r>
            <w:t>3rd place Sports Feature - IBNA - 2011</w:t>
          </w:r>
        </w:p>
        <w:p w14:paraId="575D0570" w14:textId="77777777" w:rsidR="00F57EC7" w:rsidRDefault="00F57EC7" w:rsidP="00F57EC7">
          <w:pPr>
            <w:pStyle w:val="ListBullet"/>
          </w:pPr>
          <w:r>
            <w:t>Nominated for a Midwest Regional Emmy - 2011</w:t>
          </w:r>
        </w:p>
        <w:p w14:paraId="26A682AA" w14:textId="77777777" w:rsidR="00F57EC7" w:rsidRDefault="00F57EC7" w:rsidP="00F57EC7">
          <w:pPr>
            <w:pStyle w:val="ListBullet"/>
          </w:pPr>
          <w:r>
            <w:t>3rd place Sports Feature - IBNA - 2009</w:t>
          </w:r>
        </w:p>
        <w:p w14:paraId="5CEF7997" w14:textId="77777777" w:rsidR="00F57EC7" w:rsidRDefault="00F57EC7" w:rsidP="00F57EC7">
          <w:pPr>
            <w:pStyle w:val="ListBullet"/>
          </w:pPr>
          <w:r>
            <w:t>2nd place Sports Story - Society of Professional Journalists (SPJ) Region 10 - 2007</w:t>
          </w:r>
        </w:p>
        <w:p w14:paraId="6A187AC8" w14:textId="77777777" w:rsidR="00F57EC7" w:rsidRPr="00F57EC7" w:rsidRDefault="00F57EC7" w:rsidP="00F57EC7">
          <w:pPr>
            <w:pStyle w:val="ListBullet"/>
          </w:pPr>
          <w:r>
            <w:t>3rd place Sports Story - SPJ Region 10 - 2007</w:t>
          </w:r>
        </w:p>
        <w:p w14:paraId="130D26F9" w14:textId="37B8DFF8" w:rsidR="00F57EC7" w:rsidRDefault="005E3D31" w:rsidP="00F57EC7">
          <w:pPr>
            <w:pStyle w:val="ListBullet"/>
            <w:numPr>
              <w:ilvl w:val="0"/>
              <w:numId w:val="0"/>
            </w:numPr>
            <w:ind w:left="360"/>
          </w:pPr>
        </w:p>
      </w:sdtContent>
    </w:sdt>
    <w:p w14:paraId="4A61E789" w14:textId="77777777" w:rsidR="00F57EC7" w:rsidRDefault="00F57EC7" w:rsidP="00F57EC7">
      <w:pPr>
        <w:pStyle w:val="BodyText"/>
      </w:pPr>
    </w:p>
    <w:p w14:paraId="28FC60B1" w14:textId="77777777" w:rsidR="00F57EC7" w:rsidRDefault="00F57EC7" w:rsidP="00F57EC7">
      <w:pPr>
        <w:pStyle w:val="BodyText"/>
      </w:pPr>
    </w:p>
    <w:p w14:paraId="1E47D01F" w14:textId="77777777" w:rsidR="00F57EC7" w:rsidRDefault="00F57EC7" w:rsidP="00F57EC7">
      <w:pPr>
        <w:pStyle w:val="ListBullet"/>
        <w:numPr>
          <w:ilvl w:val="0"/>
          <w:numId w:val="0"/>
        </w:numPr>
      </w:pPr>
    </w:p>
    <w:sectPr w:rsidR="00F57EC7" w:rsidSect="00C113AB">
      <w:pgSz w:w="12240" w:h="15840"/>
      <w:pgMar w:top="540" w:right="1872"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34"/>
    <w:rsid w:val="00003D44"/>
    <w:rsid w:val="00162334"/>
    <w:rsid w:val="001803DE"/>
    <w:rsid w:val="00184172"/>
    <w:rsid w:val="002862AC"/>
    <w:rsid w:val="002F57AB"/>
    <w:rsid w:val="005E3D31"/>
    <w:rsid w:val="00611EB9"/>
    <w:rsid w:val="006C1044"/>
    <w:rsid w:val="007A5B6B"/>
    <w:rsid w:val="007B22AC"/>
    <w:rsid w:val="0082382A"/>
    <w:rsid w:val="00A1022E"/>
    <w:rsid w:val="00BC50F7"/>
    <w:rsid w:val="00C113AB"/>
    <w:rsid w:val="00C66CBF"/>
    <w:rsid w:val="00D0113E"/>
    <w:rsid w:val="00EF7C46"/>
    <w:rsid w:val="00F27AC4"/>
    <w:rsid w:val="00F57EC7"/>
    <w:rsid w:val="00F8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4911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rsid w:val="007B22AC"/>
    <w:pPr>
      <w:keepNext/>
      <w:keepLines/>
      <w:spacing w:before="400" w:after="20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7B22AC"/>
    <w:pPr>
      <w:keepNext/>
      <w:keepLines/>
      <w:tabs>
        <w:tab w:val="right" w:pos="10080"/>
      </w:tabs>
      <w:spacing w:before="200" w:after="100"/>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22E"/>
    <w:rPr>
      <w:color w:val="0000FF" w:themeColor="hyperlink"/>
      <w:u w:val="single"/>
    </w:rPr>
  </w:style>
  <w:style w:type="paragraph" w:styleId="BalloonText">
    <w:name w:val="Balloon Text"/>
    <w:basedOn w:val="Normal"/>
    <w:link w:val="BalloonTextChar"/>
    <w:uiPriority w:val="99"/>
    <w:semiHidden/>
    <w:unhideWhenUsed/>
    <w:rsid w:val="00EF7C46"/>
    <w:rPr>
      <w:rFonts w:ascii="Lucida Grande" w:hAnsi="Lucida Grande"/>
      <w:sz w:val="18"/>
      <w:szCs w:val="18"/>
    </w:rPr>
  </w:style>
  <w:style w:type="character" w:customStyle="1" w:styleId="BalloonTextChar">
    <w:name w:val="Balloon Text Char"/>
    <w:basedOn w:val="DefaultParagraphFont"/>
    <w:link w:val="BalloonText"/>
    <w:uiPriority w:val="99"/>
    <w:semiHidden/>
    <w:rsid w:val="00EF7C46"/>
    <w:rPr>
      <w:rFonts w:ascii="Lucida Grande" w:hAnsi="Lucida Grande"/>
      <w:sz w:val="18"/>
      <w:szCs w:val="18"/>
    </w:rPr>
  </w:style>
  <w:style w:type="character" w:customStyle="1" w:styleId="Heading1Char">
    <w:name w:val="Heading 1 Char"/>
    <w:basedOn w:val="DefaultParagraphFont"/>
    <w:link w:val="Heading1"/>
    <w:rsid w:val="007B22AC"/>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7B22AC"/>
    <w:rPr>
      <w:rFonts w:asciiTheme="majorHAnsi" w:eastAsiaTheme="majorEastAsia" w:hAnsiTheme="majorHAnsi" w:cstheme="majorBidi"/>
      <w:b/>
      <w:bCs/>
      <w:color w:val="000000" w:themeColor="text1"/>
      <w:sz w:val="20"/>
      <w:szCs w:val="20"/>
    </w:rPr>
  </w:style>
  <w:style w:type="paragraph" w:styleId="BodyText">
    <w:name w:val="Body Text"/>
    <w:basedOn w:val="Normal"/>
    <w:link w:val="BodyTextChar"/>
    <w:rsid w:val="007B22AC"/>
    <w:pPr>
      <w:spacing w:after="200" w:line="276" w:lineRule="auto"/>
    </w:pPr>
    <w:rPr>
      <w:sz w:val="20"/>
      <w:szCs w:val="22"/>
    </w:rPr>
  </w:style>
  <w:style w:type="character" w:customStyle="1" w:styleId="BodyTextChar">
    <w:name w:val="Body Text Char"/>
    <w:basedOn w:val="DefaultParagraphFont"/>
    <w:link w:val="BodyText"/>
    <w:rsid w:val="007B22AC"/>
    <w:rPr>
      <w:sz w:val="20"/>
      <w:szCs w:val="22"/>
    </w:rPr>
  </w:style>
  <w:style w:type="paragraph" w:styleId="ListBullet">
    <w:name w:val="List Bullet"/>
    <w:basedOn w:val="Normal"/>
    <w:rsid w:val="007B22AC"/>
    <w:pPr>
      <w:numPr>
        <w:numId w:val="1"/>
      </w:numPr>
      <w:spacing w:after="120" w:line="276" w:lineRule="auto"/>
    </w:pPr>
    <w:rPr>
      <w:sz w:val="20"/>
      <w:szCs w:val="22"/>
    </w:rPr>
  </w:style>
  <w:style w:type="character" w:styleId="FollowedHyperlink">
    <w:name w:val="FollowedHyperlink"/>
    <w:basedOn w:val="DefaultParagraphFont"/>
    <w:uiPriority w:val="99"/>
    <w:semiHidden/>
    <w:unhideWhenUsed/>
    <w:rsid w:val="007B22AC"/>
    <w:rPr>
      <w:color w:val="800080" w:themeColor="followedHyperlink"/>
      <w:u w:val="single"/>
    </w:rPr>
  </w:style>
  <w:style w:type="paragraph" w:customStyle="1" w:styleId="14096CCBACA9504784220AEE55BBA8B4">
    <w:name w:val="14096CCBACA9504784220AEE55BBA8B4"/>
    <w:rsid w:val="007B22AC"/>
    <w:rPr>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rsid w:val="007B22AC"/>
    <w:pPr>
      <w:keepNext/>
      <w:keepLines/>
      <w:spacing w:before="400" w:after="20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7B22AC"/>
    <w:pPr>
      <w:keepNext/>
      <w:keepLines/>
      <w:tabs>
        <w:tab w:val="right" w:pos="10080"/>
      </w:tabs>
      <w:spacing w:before="200" w:after="100"/>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22E"/>
    <w:rPr>
      <w:color w:val="0000FF" w:themeColor="hyperlink"/>
      <w:u w:val="single"/>
    </w:rPr>
  </w:style>
  <w:style w:type="paragraph" w:styleId="BalloonText">
    <w:name w:val="Balloon Text"/>
    <w:basedOn w:val="Normal"/>
    <w:link w:val="BalloonTextChar"/>
    <w:uiPriority w:val="99"/>
    <w:semiHidden/>
    <w:unhideWhenUsed/>
    <w:rsid w:val="00EF7C46"/>
    <w:rPr>
      <w:rFonts w:ascii="Lucida Grande" w:hAnsi="Lucida Grande"/>
      <w:sz w:val="18"/>
      <w:szCs w:val="18"/>
    </w:rPr>
  </w:style>
  <w:style w:type="character" w:customStyle="1" w:styleId="BalloonTextChar">
    <w:name w:val="Balloon Text Char"/>
    <w:basedOn w:val="DefaultParagraphFont"/>
    <w:link w:val="BalloonText"/>
    <w:uiPriority w:val="99"/>
    <w:semiHidden/>
    <w:rsid w:val="00EF7C46"/>
    <w:rPr>
      <w:rFonts w:ascii="Lucida Grande" w:hAnsi="Lucida Grande"/>
      <w:sz w:val="18"/>
      <w:szCs w:val="18"/>
    </w:rPr>
  </w:style>
  <w:style w:type="character" w:customStyle="1" w:styleId="Heading1Char">
    <w:name w:val="Heading 1 Char"/>
    <w:basedOn w:val="DefaultParagraphFont"/>
    <w:link w:val="Heading1"/>
    <w:rsid w:val="007B22AC"/>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7B22AC"/>
    <w:rPr>
      <w:rFonts w:asciiTheme="majorHAnsi" w:eastAsiaTheme="majorEastAsia" w:hAnsiTheme="majorHAnsi" w:cstheme="majorBidi"/>
      <w:b/>
      <w:bCs/>
      <w:color w:val="000000" w:themeColor="text1"/>
      <w:sz w:val="20"/>
      <w:szCs w:val="20"/>
    </w:rPr>
  </w:style>
  <w:style w:type="paragraph" w:styleId="BodyText">
    <w:name w:val="Body Text"/>
    <w:basedOn w:val="Normal"/>
    <w:link w:val="BodyTextChar"/>
    <w:rsid w:val="007B22AC"/>
    <w:pPr>
      <w:spacing w:after="200" w:line="276" w:lineRule="auto"/>
    </w:pPr>
    <w:rPr>
      <w:sz w:val="20"/>
      <w:szCs w:val="22"/>
    </w:rPr>
  </w:style>
  <w:style w:type="character" w:customStyle="1" w:styleId="BodyTextChar">
    <w:name w:val="Body Text Char"/>
    <w:basedOn w:val="DefaultParagraphFont"/>
    <w:link w:val="BodyText"/>
    <w:rsid w:val="007B22AC"/>
    <w:rPr>
      <w:sz w:val="20"/>
      <w:szCs w:val="22"/>
    </w:rPr>
  </w:style>
  <w:style w:type="paragraph" w:styleId="ListBullet">
    <w:name w:val="List Bullet"/>
    <w:basedOn w:val="Normal"/>
    <w:rsid w:val="007B22AC"/>
    <w:pPr>
      <w:numPr>
        <w:numId w:val="1"/>
      </w:numPr>
      <w:spacing w:after="120" w:line="276" w:lineRule="auto"/>
    </w:pPr>
    <w:rPr>
      <w:sz w:val="20"/>
      <w:szCs w:val="22"/>
    </w:rPr>
  </w:style>
  <w:style w:type="character" w:styleId="FollowedHyperlink">
    <w:name w:val="FollowedHyperlink"/>
    <w:basedOn w:val="DefaultParagraphFont"/>
    <w:uiPriority w:val="99"/>
    <w:semiHidden/>
    <w:unhideWhenUsed/>
    <w:rsid w:val="007B22AC"/>
    <w:rPr>
      <w:color w:val="800080" w:themeColor="followedHyperlink"/>
      <w:u w:val="single"/>
    </w:rPr>
  </w:style>
  <w:style w:type="paragraph" w:customStyle="1" w:styleId="14096CCBACA9504784220AEE55BBA8B4">
    <w:name w:val="14096CCBACA9504784220AEE55BBA8B4"/>
    <w:rsid w:val="007B22AC"/>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http://www.kcci.com/sports/star-player-shows-hes-the-ultimate-teammate/29398352" TargetMode="External"/><Relationship Id="rId9" Type="http://schemas.openxmlformats.org/officeDocument/2006/relationships/hyperlink" Target="https://www.facebook.com/ScottReisterKCCI/photos/a.1482080312023559.1073741828.1419253588306232/1552813871616869/?type=1&amp;theater" TargetMode="External"/><Relationship Id="rId10" Type="http://schemas.openxmlformats.org/officeDocument/2006/relationships/hyperlink" Target="http://sreister.wix.com/scottreistersports"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5EEFA666689B4183CD657C689ECDA0"/>
        <w:category>
          <w:name w:val="General"/>
          <w:gallery w:val="placeholder"/>
        </w:category>
        <w:types>
          <w:type w:val="bbPlcHdr"/>
        </w:types>
        <w:behaviors>
          <w:behavior w:val="content"/>
        </w:behaviors>
        <w:guid w:val="{8E6793EA-1271-724C-8086-2EDB5AFF1532}"/>
      </w:docPartPr>
      <w:docPartBody>
        <w:p w14:paraId="76819FBD" w14:textId="2B73DBFB" w:rsidR="003070DD" w:rsidRDefault="003070DD" w:rsidP="003070DD">
          <w:pPr>
            <w:pStyle w:val="5D5EEFA666689B4183CD657C689ECDA0"/>
          </w:pPr>
          <w:r>
            <w:t>Lorem ipsum dolor</w:t>
          </w:r>
        </w:p>
      </w:docPartBody>
    </w:docPart>
    <w:docPart>
      <w:docPartPr>
        <w:name w:val="4FD73954883F174F81664DDED2974E6E"/>
        <w:category>
          <w:name w:val="General"/>
          <w:gallery w:val="placeholder"/>
        </w:category>
        <w:types>
          <w:type w:val="bbPlcHdr"/>
        </w:types>
        <w:behaviors>
          <w:behavior w:val="content"/>
        </w:behaviors>
        <w:guid w:val="{2BB00A5A-51C7-7743-AA58-07B5B0A9E204}"/>
      </w:docPartPr>
      <w:docPartBody>
        <w:p w14:paraId="1C3DF4D3" w14:textId="77777777" w:rsidR="003070DD" w:rsidRDefault="003070DD">
          <w:pPr>
            <w:pStyle w:val="ListBullet"/>
          </w:pPr>
          <w:r>
            <w:t>Etiam cursus suscipit enim. Nulla facilisi. Integer eleifend diam eu diam. Donec dapibus enim sollicitudin nulla. Nam hendrerit. Nunc id nisi. Curabitur sed neque. Pellentesque placerat consequat pede.</w:t>
          </w:r>
        </w:p>
        <w:p w14:paraId="0FE5F588" w14:textId="77777777" w:rsidR="003070DD" w:rsidRDefault="003070DD">
          <w:pPr>
            <w:pStyle w:val="ListBullet"/>
          </w:pPr>
          <w:r>
            <w:t>Nullam dapibus elementum metus. Aenean libero sem, commodo euismod, imperdiet et, molestie vel, neque. Duis nec sapien eu pede consectetuer placerat.</w:t>
          </w:r>
        </w:p>
        <w:p w14:paraId="3BE3643A" w14:textId="040922B3" w:rsidR="003070DD" w:rsidRDefault="003070DD" w:rsidP="003070DD">
          <w:pPr>
            <w:pStyle w:val="4FD73954883F174F81664DDED2974E6E"/>
          </w:pPr>
          <w:r>
            <w:t>Pellentesque interdum, tellus non consectetuer mattis, lectus eros volutpat nunc, auctor nonummy nulla lectus nec tellus. Aliquam hendrerit lorem vulputate turpis.</w:t>
          </w:r>
        </w:p>
      </w:docPartBody>
    </w:docPart>
    <w:docPart>
      <w:docPartPr>
        <w:name w:val="CFCE2D6E7484C248A15915C2051A4357"/>
        <w:category>
          <w:name w:val="General"/>
          <w:gallery w:val="placeholder"/>
        </w:category>
        <w:types>
          <w:type w:val="bbPlcHdr"/>
        </w:types>
        <w:behaviors>
          <w:behavior w:val="content"/>
        </w:behaviors>
        <w:guid w:val="{E2870E88-F4FC-DC4D-A85E-8BF9B0DF5065}"/>
      </w:docPartPr>
      <w:docPartBody>
        <w:p w14:paraId="42E838CC" w14:textId="7B30B444" w:rsidR="003070DD" w:rsidRDefault="003070DD" w:rsidP="003070DD">
          <w:pPr>
            <w:pStyle w:val="CFCE2D6E7484C248A15915C2051A4357"/>
          </w:pPr>
          <w:r>
            <w:t>Lorem ipsum dolor</w:t>
          </w:r>
        </w:p>
      </w:docPartBody>
    </w:docPart>
    <w:docPart>
      <w:docPartPr>
        <w:name w:val="17407916FC42224B99DF8EA629E7F5B4"/>
        <w:category>
          <w:name w:val="General"/>
          <w:gallery w:val="placeholder"/>
        </w:category>
        <w:types>
          <w:type w:val="bbPlcHdr"/>
        </w:types>
        <w:behaviors>
          <w:behavior w:val="content"/>
        </w:behaviors>
        <w:guid w:val="{96DD65AE-BF56-5841-A870-61C991917F13}"/>
      </w:docPartPr>
      <w:docPartBody>
        <w:p w14:paraId="4615D341" w14:textId="77777777" w:rsidR="003070DD" w:rsidRDefault="003070DD">
          <w:pPr>
            <w:pStyle w:val="ListBullet"/>
          </w:pPr>
          <w:r>
            <w:t>Etiam cursus suscipit enim. Nulla facilisi. Integer eleifend diam eu diam. Donec dapibus enim sollicitudin nulla. Nam hendrerit. Nunc id nisi. Curabitur sed neque. Pellentesque placerat consequat pede.</w:t>
          </w:r>
        </w:p>
        <w:p w14:paraId="4E563A2E" w14:textId="77777777" w:rsidR="003070DD" w:rsidRDefault="003070DD">
          <w:pPr>
            <w:pStyle w:val="ListBullet"/>
          </w:pPr>
          <w:r>
            <w:t>Nullam dapibus elementum metus. Aenean libero sem, commodo euismod, imperdiet et, molestie vel, neque. Duis nec sapien eu pede consectetuer placerat.</w:t>
          </w:r>
        </w:p>
        <w:p w14:paraId="4D597FFF" w14:textId="5D02E12F" w:rsidR="003070DD" w:rsidRDefault="003070DD" w:rsidP="003070DD">
          <w:pPr>
            <w:pStyle w:val="17407916FC42224B99DF8EA629E7F5B4"/>
          </w:pPr>
          <w:r>
            <w:t>Pellentesque interdum, tellus non consectetuer mattis, lectus eros volutpat nunc, auctor nonummy nulla lectus nec tellus. Aliquam hendrerit lorem vulputate turpis.</w:t>
          </w:r>
        </w:p>
      </w:docPartBody>
    </w:docPart>
    <w:docPart>
      <w:docPartPr>
        <w:name w:val="30AE02A3B247214CB176C6DFFF9C1B5C"/>
        <w:category>
          <w:name w:val="General"/>
          <w:gallery w:val="placeholder"/>
        </w:category>
        <w:types>
          <w:type w:val="bbPlcHdr"/>
        </w:types>
        <w:behaviors>
          <w:behavior w:val="content"/>
        </w:behaviors>
        <w:guid w:val="{DC1B2C2A-958B-BF47-8433-7A21A5E39846}"/>
      </w:docPartPr>
      <w:docPartBody>
        <w:p w14:paraId="368E035E" w14:textId="53376CC5" w:rsidR="003070DD" w:rsidRDefault="003070DD" w:rsidP="003070DD">
          <w:pPr>
            <w:pStyle w:val="30AE02A3B247214CB176C6DFFF9C1B5C"/>
          </w:pPr>
          <w:r>
            <w:t>Aliquam dapibus.</w:t>
          </w:r>
        </w:p>
      </w:docPartBody>
    </w:docPart>
    <w:docPart>
      <w:docPartPr>
        <w:name w:val="0EF2BE6070D7C442B46C3376344B4C2B"/>
        <w:category>
          <w:name w:val="General"/>
          <w:gallery w:val="placeholder"/>
        </w:category>
        <w:types>
          <w:type w:val="bbPlcHdr"/>
        </w:types>
        <w:behaviors>
          <w:behavior w:val="content"/>
        </w:behaviors>
        <w:guid w:val="{B19DF9AD-7B01-EC42-A215-BE2514229F7F}"/>
      </w:docPartPr>
      <w:docPartBody>
        <w:p w14:paraId="3AC54A5D" w14:textId="1B1C8DBB" w:rsidR="003070DD" w:rsidRDefault="003070DD" w:rsidP="003070DD">
          <w:pPr>
            <w:pStyle w:val="0EF2BE6070D7C442B46C3376344B4C2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7EA608754A49745A048D28EC888DCB4"/>
        <w:category>
          <w:name w:val="General"/>
          <w:gallery w:val="placeholder"/>
        </w:category>
        <w:types>
          <w:type w:val="bbPlcHdr"/>
        </w:types>
        <w:behaviors>
          <w:behavior w:val="content"/>
        </w:behaviors>
        <w:guid w:val="{6B99F7EB-D15F-FC49-9AD4-F2C5E8E40363}"/>
      </w:docPartPr>
      <w:docPartBody>
        <w:p w14:paraId="75F0433C" w14:textId="5E72C18D" w:rsidR="003070DD" w:rsidRDefault="003070DD" w:rsidP="003070DD">
          <w:pPr>
            <w:pStyle w:val="B7EA608754A49745A048D28EC888DCB4"/>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9344DE8BA2A86D41A6A171D042591F1B"/>
        <w:category>
          <w:name w:val="General"/>
          <w:gallery w:val="placeholder"/>
        </w:category>
        <w:types>
          <w:type w:val="bbPlcHdr"/>
        </w:types>
        <w:behaviors>
          <w:behavior w:val="content"/>
        </w:behaviors>
        <w:guid w:val="{F900AF73-CF6B-F247-ADDF-14C793150819}"/>
      </w:docPartPr>
      <w:docPartBody>
        <w:p w14:paraId="7FCF9896" w14:textId="202B32B4" w:rsidR="003070DD" w:rsidRDefault="003070DD" w:rsidP="003070DD">
          <w:pPr>
            <w:pStyle w:val="9344DE8BA2A86D41A6A171D042591F1B"/>
          </w:pPr>
          <w:r>
            <w:t>Lorem ipsum dolor</w:t>
          </w:r>
        </w:p>
      </w:docPartBody>
    </w:docPart>
    <w:docPart>
      <w:docPartPr>
        <w:name w:val="57E686710195E74396ACEDB9408138BA"/>
        <w:category>
          <w:name w:val="General"/>
          <w:gallery w:val="placeholder"/>
        </w:category>
        <w:types>
          <w:type w:val="bbPlcHdr"/>
        </w:types>
        <w:behaviors>
          <w:behavior w:val="content"/>
        </w:behaviors>
        <w:guid w:val="{9CA37690-DA0A-D643-B71B-49179D2D9994}"/>
      </w:docPartPr>
      <w:docPartBody>
        <w:p w14:paraId="70407B5C" w14:textId="5AC1911D" w:rsidR="003070DD" w:rsidRDefault="003070DD" w:rsidP="003070DD">
          <w:pPr>
            <w:pStyle w:val="57E686710195E74396ACEDB9408138B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05B598C8C60AF4DBCF204B07644B4B5"/>
        <w:category>
          <w:name w:val="General"/>
          <w:gallery w:val="placeholder"/>
        </w:category>
        <w:types>
          <w:type w:val="bbPlcHdr"/>
        </w:types>
        <w:behaviors>
          <w:behavior w:val="content"/>
        </w:behaviors>
        <w:guid w:val="{D4C52AD7-99DA-6540-A77F-78DC02A24636}"/>
      </w:docPartPr>
      <w:docPartBody>
        <w:p w14:paraId="365BD95C" w14:textId="03F3B6CF" w:rsidR="000C7CF5" w:rsidRDefault="000C7CF5" w:rsidP="000C7CF5">
          <w:pPr>
            <w:pStyle w:val="F05B598C8C60AF4DBCF204B07644B4B5"/>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DD"/>
    <w:rsid w:val="000C7CF5"/>
    <w:rsid w:val="0030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5EEFA666689B4183CD657C689ECDA0">
    <w:name w:val="5D5EEFA666689B4183CD657C689ECDA0"/>
    <w:rsid w:val="003070DD"/>
  </w:style>
  <w:style w:type="paragraph" w:styleId="ListBullet">
    <w:name w:val="List Bullet"/>
    <w:basedOn w:val="Normal"/>
    <w:rsid w:val="003070DD"/>
    <w:pPr>
      <w:numPr>
        <w:numId w:val="1"/>
      </w:numPr>
      <w:spacing w:after="120" w:line="276" w:lineRule="auto"/>
    </w:pPr>
    <w:rPr>
      <w:rFonts w:eastAsiaTheme="minorHAnsi"/>
      <w:sz w:val="20"/>
      <w:szCs w:val="22"/>
      <w:lang w:eastAsia="en-US"/>
    </w:rPr>
  </w:style>
  <w:style w:type="paragraph" w:customStyle="1" w:styleId="4FD73954883F174F81664DDED2974E6E">
    <w:name w:val="4FD73954883F174F81664DDED2974E6E"/>
    <w:rsid w:val="003070DD"/>
  </w:style>
  <w:style w:type="paragraph" w:customStyle="1" w:styleId="CFCE2D6E7484C248A15915C2051A4357">
    <w:name w:val="CFCE2D6E7484C248A15915C2051A4357"/>
    <w:rsid w:val="003070DD"/>
  </w:style>
  <w:style w:type="paragraph" w:customStyle="1" w:styleId="17407916FC42224B99DF8EA629E7F5B4">
    <w:name w:val="17407916FC42224B99DF8EA629E7F5B4"/>
    <w:rsid w:val="003070DD"/>
  </w:style>
  <w:style w:type="paragraph" w:customStyle="1" w:styleId="30AE02A3B247214CB176C6DFFF9C1B5C">
    <w:name w:val="30AE02A3B247214CB176C6DFFF9C1B5C"/>
    <w:rsid w:val="003070DD"/>
  </w:style>
  <w:style w:type="paragraph" w:customStyle="1" w:styleId="0EF2BE6070D7C442B46C3376344B4C2B">
    <w:name w:val="0EF2BE6070D7C442B46C3376344B4C2B"/>
    <w:rsid w:val="003070DD"/>
  </w:style>
  <w:style w:type="paragraph" w:customStyle="1" w:styleId="14096CCBACA9504784220AEE55BBA8B4">
    <w:name w:val="14096CCBACA9504784220AEE55BBA8B4"/>
    <w:rsid w:val="003070DD"/>
  </w:style>
  <w:style w:type="paragraph" w:customStyle="1" w:styleId="909E39697FC1B440BFC2FD26A019D452">
    <w:name w:val="909E39697FC1B440BFC2FD26A019D452"/>
    <w:rsid w:val="003070DD"/>
  </w:style>
  <w:style w:type="paragraph" w:customStyle="1" w:styleId="B7EA608754A49745A048D28EC888DCB4">
    <w:name w:val="B7EA608754A49745A048D28EC888DCB4"/>
    <w:rsid w:val="003070DD"/>
  </w:style>
  <w:style w:type="paragraph" w:customStyle="1" w:styleId="9344DE8BA2A86D41A6A171D042591F1B">
    <w:name w:val="9344DE8BA2A86D41A6A171D042591F1B"/>
    <w:rsid w:val="003070DD"/>
  </w:style>
  <w:style w:type="paragraph" w:customStyle="1" w:styleId="57E686710195E74396ACEDB9408138BA">
    <w:name w:val="57E686710195E74396ACEDB9408138BA"/>
    <w:rsid w:val="003070DD"/>
  </w:style>
  <w:style w:type="paragraph" w:customStyle="1" w:styleId="B8267245CD9D9B49893A4021C0AA732E">
    <w:name w:val="B8267245CD9D9B49893A4021C0AA732E"/>
    <w:rsid w:val="003070DD"/>
  </w:style>
  <w:style w:type="paragraph" w:customStyle="1" w:styleId="F05B598C8C60AF4DBCF204B07644B4B5">
    <w:name w:val="F05B598C8C60AF4DBCF204B07644B4B5"/>
    <w:rsid w:val="000C7CF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5EEFA666689B4183CD657C689ECDA0">
    <w:name w:val="5D5EEFA666689B4183CD657C689ECDA0"/>
    <w:rsid w:val="003070DD"/>
  </w:style>
  <w:style w:type="paragraph" w:styleId="ListBullet">
    <w:name w:val="List Bullet"/>
    <w:basedOn w:val="Normal"/>
    <w:rsid w:val="003070DD"/>
    <w:pPr>
      <w:numPr>
        <w:numId w:val="1"/>
      </w:numPr>
      <w:spacing w:after="120" w:line="276" w:lineRule="auto"/>
    </w:pPr>
    <w:rPr>
      <w:rFonts w:eastAsiaTheme="minorHAnsi"/>
      <w:sz w:val="20"/>
      <w:szCs w:val="22"/>
      <w:lang w:eastAsia="en-US"/>
    </w:rPr>
  </w:style>
  <w:style w:type="paragraph" w:customStyle="1" w:styleId="4FD73954883F174F81664DDED2974E6E">
    <w:name w:val="4FD73954883F174F81664DDED2974E6E"/>
    <w:rsid w:val="003070DD"/>
  </w:style>
  <w:style w:type="paragraph" w:customStyle="1" w:styleId="CFCE2D6E7484C248A15915C2051A4357">
    <w:name w:val="CFCE2D6E7484C248A15915C2051A4357"/>
    <w:rsid w:val="003070DD"/>
  </w:style>
  <w:style w:type="paragraph" w:customStyle="1" w:styleId="17407916FC42224B99DF8EA629E7F5B4">
    <w:name w:val="17407916FC42224B99DF8EA629E7F5B4"/>
    <w:rsid w:val="003070DD"/>
  </w:style>
  <w:style w:type="paragraph" w:customStyle="1" w:styleId="30AE02A3B247214CB176C6DFFF9C1B5C">
    <w:name w:val="30AE02A3B247214CB176C6DFFF9C1B5C"/>
    <w:rsid w:val="003070DD"/>
  </w:style>
  <w:style w:type="paragraph" w:customStyle="1" w:styleId="0EF2BE6070D7C442B46C3376344B4C2B">
    <w:name w:val="0EF2BE6070D7C442B46C3376344B4C2B"/>
    <w:rsid w:val="003070DD"/>
  </w:style>
  <w:style w:type="paragraph" w:customStyle="1" w:styleId="14096CCBACA9504784220AEE55BBA8B4">
    <w:name w:val="14096CCBACA9504784220AEE55BBA8B4"/>
    <w:rsid w:val="003070DD"/>
  </w:style>
  <w:style w:type="paragraph" w:customStyle="1" w:styleId="909E39697FC1B440BFC2FD26A019D452">
    <w:name w:val="909E39697FC1B440BFC2FD26A019D452"/>
    <w:rsid w:val="003070DD"/>
  </w:style>
  <w:style w:type="paragraph" w:customStyle="1" w:styleId="B7EA608754A49745A048D28EC888DCB4">
    <w:name w:val="B7EA608754A49745A048D28EC888DCB4"/>
    <w:rsid w:val="003070DD"/>
  </w:style>
  <w:style w:type="paragraph" w:customStyle="1" w:styleId="9344DE8BA2A86D41A6A171D042591F1B">
    <w:name w:val="9344DE8BA2A86D41A6A171D042591F1B"/>
    <w:rsid w:val="003070DD"/>
  </w:style>
  <w:style w:type="paragraph" w:customStyle="1" w:styleId="57E686710195E74396ACEDB9408138BA">
    <w:name w:val="57E686710195E74396ACEDB9408138BA"/>
    <w:rsid w:val="003070DD"/>
  </w:style>
  <w:style w:type="paragraph" w:customStyle="1" w:styleId="B8267245CD9D9B49893A4021C0AA732E">
    <w:name w:val="B8267245CD9D9B49893A4021C0AA732E"/>
    <w:rsid w:val="003070DD"/>
  </w:style>
  <w:style w:type="paragraph" w:customStyle="1" w:styleId="F05B598C8C60AF4DBCF204B07644B4B5">
    <w:name w:val="F05B598C8C60AF4DBCF204B07644B4B5"/>
    <w:rsid w:val="000C7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5456-B048-B548-A560-AEBDD2E2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612</Words>
  <Characters>3490</Characters>
  <Application>Microsoft Macintosh Word</Application>
  <DocSecurity>0</DocSecurity>
  <Lines>29</Lines>
  <Paragraphs>8</Paragraphs>
  <ScaleCrop>false</ScaleCrop>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Reister</dc:creator>
  <cp:keywords/>
  <dc:description/>
  <cp:lastModifiedBy>Scott Reister</cp:lastModifiedBy>
  <cp:revision>10</cp:revision>
  <dcterms:created xsi:type="dcterms:W3CDTF">2015-01-08T16:28:00Z</dcterms:created>
  <dcterms:modified xsi:type="dcterms:W3CDTF">2015-01-09T03:57:00Z</dcterms:modified>
</cp:coreProperties>
</file>