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79969" w14:textId="522B0504" w:rsidR="009A0DC0" w:rsidRPr="005F37A9" w:rsidRDefault="009A0DC0" w:rsidP="009A0DC0">
      <w:pPr>
        <w:jc w:val="center"/>
        <w:rPr>
          <w:b/>
        </w:rPr>
      </w:pPr>
      <w:r w:rsidRPr="005F37A9">
        <w:rPr>
          <w:b/>
        </w:rPr>
        <w:t>Chase Young</w:t>
      </w:r>
    </w:p>
    <w:p w14:paraId="43C532C7" w14:textId="77777777" w:rsidR="009A0DC0" w:rsidRPr="005F37A9" w:rsidRDefault="009A0DC0" w:rsidP="009A0DC0">
      <w:pPr>
        <w:jc w:val="center"/>
      </w:pPr>
      <w:r w:rsidRPr="005F37A9">
        <w:t xml:space="preserve">630 </w:t>
      </w:r>
      <w:r w:rsidR="004601BE" w:rsidRPr="005F37A9">
        <w:t xml:space="preserve">SE </w:t>
      </w:r>
      <w:r w:rsidRPr="005F37A9">
        <w:t>Redbud Ct.</w:t>
      </w:r>
    </w:p>
    <w:p w14:paraId="7F39C9C4" w14:textId="77777777" w:rsidR="009A0DC0" w:rsidRPr="005F37A9" w:rsidRDefault="009A0DC0" w:rsidP="009A0DC0">
      <w:pPr>
        <w:jc w:val="center"/>
      </w:pPr>
      <w:r w:rsidRPr="005F37A9">
        <w:t>Waukee, Iowa 50263</w:t>
      </w:r>
    </w:p>
    <w:p w14:paraId="66FE5D5C" w14:textId="2916A713" w:rsidR="009A0DC0" w:rsidRPr="005F37A9" w:rsidRDefault="00F15E77" w:rsidP="009A0DC0">
      <w:pPr>
        <w:jc w:val="center"/>
      </w:pPr>
      <w:r w:rsidRPr="005F37A9">
        <w:t xml:space="preserve">(515) </w:t>
      </w:r>
      <w:r w:rsidR="000B6893" w:rsidRPr="005F37A9">
        <w:t>66</w:t>
      </w:r>
      <w:r w:rsidR="009A0DC0" w:rsidRPr="005F37A9">
        <w:t>9-9014</w:t>
      </w:r>
    </w:p>
    <w:p w14:paraId="475087AF" w14:textId="4704BE87" w:rsidR="006A0B75" w:rsidRPr="005F37A9" w:rsidRDefault="00A14DF6" w:rsidP="006A0B75">
      <w:pPr>
        <w:jc w:val="center"/>
      </w:pPr>
      <w:hyperlink r:id="rId8" w:history="1">
        <w:r w:rsidR="00F15E77" w:rsidRPr="005F37A9">
          <w:rPr>
            <w:rStyle w:val="Hyperlink"/>
          </w:rPr>
          <w:t>chase4307@hotmail.com</w:t>
        </w:r>
      </w:hyperlink>
      <w:r w:rsidR="00F15E77" w:rsidRPr="005F37A9">
        <w:t xml:space="preserve"> </w:t>
      </w:r>
    </w:p>
    <w:p w14:paraId="777228AD" w14:textId="77777777" w:rsidR="009A0DC0" w:rsidRPr="005F37A9" w:rsidRDefault="009A0DC0" w:rsidP="009A0DC0">
      <w:pPr>
        <w:tabs>
          <w:tab w:val="left" w:pos="1260"/>
        </w:tabs>
        <w:ind w:left="720"/>
      </w:pPr>
    </w:p>
    <w:p w14:paraId="718F6876" w14:textId="77777777" w:rsidR="009A0DC0" w:rsidRPr="005F37A9" w:rsidRDefault="009A0DC0" w:rsidP="003D329E">
      <w:pPr>
        <w:tabs>
          <w:tab w:val="left" w:pos="1260"/>
        </w:tabs>
        <w:jc w:val="center"/>
        <w:rPr>
          <w:b/>
        </w:rPr>
      </w:pPr>
      <w:r w:rsidRPr="005F37A9">
        <w:rPr>
          <w:b/>
        </w:rPr>
        <w:t>Executive Summary</w:t>
      </w:r>
    </w:p>
    <w:p w14:paraId="25A75B33" w14:textId="77777777" w:rsidR="009A0DC0" w:rsidRPr="005F37A9" w:rsidRDefault="009A0DC0" w:rsidP="009A0DC0">
      <w:pPr>
        <w:tabs>
          <w:tab w:val="left" w:pos="1260"/>
        </w:tabs>
        <w:jc w:val="center"/>
        <w:rPr>
          <w:b/>
        </w:rPr>
      </w:pPr>
    </w:p>
    <w:p w14:paraId="7B58548C" w14:textId="3FDEA048" w:rsidR="009A0DC0" w:rsidRPr="005F37A9" w:rsidRDefault="0097498A" w:rsidP="00C36DFA">
      <w:pPr>
        <w:pStyle w:val="BodyText"/>
        <w:widowControl/>
        <w:autoSpaceDE/>
        <w:autoSpaceDN/>
        <w:adjustRightInd/>
        <w:rPr>
          <w:rFonts w:ascii="Times New Roman" w:hAnsi="Times New Roman" w:cs="Times New Roman"/>
          <w:sz w:val="24"/>
        </w:rPr>
      </w:pPr>
      <w:r w:rsidRPr="005F37A9">
        <w:rPr>
          <w:rFonts w:ascii="Times New Roman" w:hAnsi="Times New Roman" w:cs="Times New Roman"/>
          <w:sz w:val="24"/>
        </w:rPr>
        <w:t>An e</w:t>
      </w:r>
      <w:r w:rsidR="00C53DD9" w:rsidRPr="005F37A9">
        <w:rPr>
          <w:rFonts w:ascii="Times New Roman" w:hAnsi="Times New Roman" w:cs="Times New Roman"/>
          <w:sz w:val="24"/>
        </w:rPr>
        <w:t>ducational and business development</w:t>
      </w:r>
      <w:r w:rsidR="00A02A11" w:rsidRPr="005F37A9">
        <w:rPr>
          <w:rFonts w:ascii="Times New Roman" w:hAnsi="Times New Roman" w:cs="Times New Roman"/>
          <w:sz w:val="24"/>
        </w:rPr>
        <w:t xml:space="preserve"> leader with proven success in a wide range of roles in</w:t>
      </w:r>
      <w:r w:rsidRPr="005F37A9">
        <w:rPr>
          <w:rFonts w:ascii="Times New Roman" w:hAnsi="Times New Roman" w:cs="Times New Roman"/>
          <w:sz w:val="24"/>
        </w:rPr>
        <w:t>volving</w:t>
      </w:r>
      <w:r w:rsidR="00EB284E" w:rsidRPr="005F37A9">
        <w:rPr>
          <w:rFonts w:ascii="Times New Roman" w:hAnsi="Times New Roman" w:cs="Times New Roman"/>
          <w:sz w:val="24"/>
        </w:rPr>
        <w:t xml:space="preserve"> </w:t>
      </w:r>
      <w:r w:rsidR="00E8488A" w:rsidRPr="005F37A9">
        <w:rPr>
          <w:rFonts w:ascii="Times New Roman" w:hAnsi="Times New Roman" w:cs="Times New Roman"/>
          <w:sz w:val="24"/>
        </w:rPr>
        <w:t xml:space="preserve">business management, business planning, business analysis, </w:t>
      </w:r>
      <w:r w:rsidR="00FA1C5C" w:rsidRPr="005F37A9">
        <w:rPr>
          <w:rFonts w:ascii="Times New Roman" w:hAnsi="Times New Roman" w:cs="Times New Roman"/>
          <w:sz w:val="24"/>
        </w:rPr>
        <w:t xml:space="preserve">B2B sales, fundraising, </w:t>
      </w:r>
      <w:r w:rsidR="00E8488A" w:rsidRPr="005F37A9">
        <w:rPr>
          <w:rFonts w:ascii="Times New Roman" w:hAnsi="Times New Roman" w:cs="Times New Roman"/>
          <w:sz w:val="24"/>
        </w:rPr>
        <w:t>recruiting, hiring, developing and evalu</w:t>
      </w:r>
      <w:r w:rsidR="00FA1C5C" w:rsidRPr="005F37A9">
        <w:rPr>
          <w:rFonts w:ascii="Times New Roman" w:hAnsi="Times New Roman" w:cs="Times New Roman"/>
          <w:sz w:val="24"/>
        </w:rPr>
        <w:t>ating performance o</w:t>
      </w:r>
      <w:bookmarkStart w:id="0" w:name="_GoBack"/>
      <w:bookmarkEnd w:id="0"/>
      <w:r w:rsidR="00FA1C5C" w:rsidRPr="005F37A9">
        <w:rPr>
          <w:rFonts w:ascii="Times New Roman" w:hAnsi="Times New Roman" w:cs="Times New Roman"/>
          <w:sz w:val="24"/>
        </w:rPr>
        <w:t>f employees</w:t>
      </w:r>
      <w:r w:rsidR="00863E61" w:rsidRPr="005F37A9">
        <w:rPr>
          <w:rFonts w:ascii="Times New Roman" w:hAnsi="Times New Roman" w:cs="Times New Roman"/>
          <w:sz w:val="24"/>
        </w:rPr>
        <w:t xml:space="preserve">, </w:t>
      </w:r>
      <w:r w:rsidR="00463998" w:rsidRPr="005F37A9">
        <w:rPr>
          <w:rFonts w:ascii="Times New Roman" w:hAnsi="Times New Roman" w:cs="Times New Roman"/>
          <w:sz w:val="24"/>
        </w:rPr>
        <w:t>coaching and</w:t>
      </w:r>
      <w:r w:rsidR="00C53DD9" w:rsidRPr="005F37A9">
        <w:rPr>
          <w:rFonts w:ascii="Times New Roman" w:hAnsi="Times New Roman" w:cs="Times New Roman"/>
          <w:sz w:val="24"/>
        </w:rPr>
        <w:t xml:space="preserve"> </w:t>
      </w:r>
      <w:r w:rsidR="000F25DF" w:rsidRPr="005F37A9">
        <w:rPr>
          <w:rFonts w:ascii="Times New Roman" w:hAnsi="Times New Roman" w:cs="Times New Roman"/>
          <w:sz w:val="24"/>
        </w:rPr>
        <w:t>mentoring</w:t>
      </w:r>
      <w:r w:rsidR="00463998" w:rsidRPr="005F37A9">
        <w:rPr>
          <w:rFonts w:ascii="Times New Roman" w:hAnsi="Times New Roman" w:cs="Times New Roman"/>
          <w:sz w:val="24"/>
        </w:rPr>
        <w:t xml:space="preserve"> employees and students</w:t>
      </w:r>
      <w:r w:rsidR="00C34AD7" w:rsidRPr="005F37A9">
        <w:rPr>
          <w:rFonts w:ascii="Times New Roman" w:hAnsi="Times New Roman" w:cs="Times New Roman"/>
          <w:sz w:val="24"/>
        </w:rPr>
        <w:t xml:space="preserve">.  </w:t>
      </w:r>
      <w:proofErr w:type="gramStart"/>
      <w:r w:rsidRPr="005F37A9">
        <w:rPr>
          <w:rFonts w:ascii="Times New Roman" w:hAnsi="Times New Roman" w:cs="Times New Roman"/>
          <w:sz w:val="24"/>
        </w:rPr>
        <w:t>An energetic leader with the demonstrated ability and</w:t>
      </w:r>
      <w:r w:rsidR="00A02A11" w:rsidRPr="005F37A9">
        <w:rPr>
          <w:rFonts w:ascii="Times New Roman" w:hAnsi="Times New Roman" w:cs="Times New Roman"/>
          <w:sz w:val="24"/>
        </w:rPr>
        <w:t xml:space="preserve"> histo</w:t>
      </w:r>
      <w:r w:rsidRPr="005F37A9">
        <w:rPr>
          <w:rFonts w:ascii="Times New Roman" w:hAnsi="Times New Roman" w:cs="Times New Roman"/>
          <w:sz w:val="24"/>
        </w:rPr>
        <w:t xml:space="preserve">ry of developing </w:t>
      </w:r>
      <w:r w:rsidR="00D47D1F" w:rsidRPr="005F37A9">
        <w:rPr>
          <w:rFonts w:ascii="Times New Roman" w:hAnsi="Times New Roman" w:cs="Times New Roman"/>
          <w:sz w:val="24"/>
        </w:rPr>
        <w:t xml:space="preserve">and managing </w:t>
      </w:r>
      <w:r w:rsidR="004314B4" w:rsidRPr="005F37A9">
        <w:rPr>
          <w:rFonts w:ascii="Times New Roman" w:hAnsi="Times New Roman" w:cs="Times New Roman"/>
          <w:sz w:val="24"/>
        </w:rPr>
        <w:t xml:space="preserve">business </w:t>
      </w:r>
      <w:r w:rsidRPr="005F37A9">
        <w:rPr>
          <w:rFonts w:ascii="Times New Roman" w:hAnsi="Times New Roman" w:cs="Times New Roman"/>
          <w:sz w:val="24"/>
        </w:rPr>
        <w:t>relationships</w:t>
      </w:r>
      <w:r w:rsidR="00C36DFA" w:rsidRPr="005F37A9">
        <w:rPr>
          <w:rFonts w:ascii="Times New Roman" w:hAnsi="Times New Roman" w:cs="Times New Roman"/>
          <w:sz w:val="24"/>
        </w:rPr>
        <w:t xml:space="preserve"> and </w:t>
      </w:r>
      <w:r w:rsidR="006914DB" w:rsidRPr="005F37A9">
        <w:rPr>
          <w:rFonts w:ascii="Times New Roman" w:hAnsi="Times New Roman" w:cs="Times New Roman"/>
          <w:sz w:val="24"/>
        </w:rPr>
        <w:t xml:space="preserve">working with </w:t>
      </w:r>
      <w:r w:rsidR="00C36DFA" w:rsidRPr="005F37A9">
        <w:rPr>
          <w:rFonts w:ascii="Times New Roman" w:hAnsi="Times New Roman" w:cs="Times New Roman"/>
          <w:sz w:val="24"/>
        </w:rPr>
        <w:t xml:space="preserve">diverse </w:t>
      </w:r>
      <w:r w:rsidR="006B6FE3" w:rsidRPr="005F37A9">
        <w:rPr>
          <w:rFonts w:ascii="Times New Roman" w:hAnsi="Times New Roman" w:cs="Times New Roman"/>
          <w:sz w:val="24"/>
        </w:rPr>
        <w:t>students</w:t>
      </w:r>
      <w:r w:rsidR="00C34AD7" w:rsidRPr="005F37A9">
        <w:rPr>
          <w:rFonts w:ascii="Times New Roman" w:hAnsi="Times New Roman" w:cs="Times New Roman"/>
          <w:sz w:val="24"/>
        </w:rPr>
        <w:t xml:space="preserve"> </w:t>
      </w:r>
      <w:r w:rsidR="006914DB" w:rsidRPr="005F37A9">
        <w:rPr>
          <w:rFonts w:ascii="Times New Roman" w:hAnsi="Times New Roman" w:cs="Times New Roman"/>
          <w:sz w:val="24"/>
        </w:rPr>
        <w:t xml:space="preserve">to help </w:t>
      </w:r>
      <w:r w:rsidR="006B6FE3" w:rsidRPr="005F37A9">
        <w:rPr>
          <w:rFonts w:ascii="Times New Roman" w:hAnsi="Times New Roman" w:cs="Times New Roman"/>
          <w:sz w:val="24"/>
        </w:rPr>
        <w:t>students</w:t>
      </w:r>
      <w:r w:rsidR="006914DB" w:rsidRPr="005F37A9">
        <w:rPr>
          <w:rFonts w:ascii="Times New Roman" w:hAnsi="Times New Roman" w:cs="Times New Roman"/>
          <w:sz w:val="24"/>
        </w:rPr>
        <w:t xml:space="preserve"> succeed in </w:t>
      </w:r>
      <w:r w:rsidR="004314B4" w:rsidRPr="005F37A9">
        <w:rPr>
          <w:rFonts w:ascii="Times New Roman" w:hAnsi="Times New Roman" w:cs="Times New Roman"/>
          <w:sz w:val="24"/>
        </w:rPr>
        <w:t xml:space="preserve">life and </w:t>
      </w:r>
      <w:r w:rsidR="00F343BA" w:rsidRPr="005F37A9">
        <w:rPr>
          <w:rFonts w:ascii="Times New Roman" w:hAnsi="Times New Roman" w:cs="Times New Roman"/>
          <w:sz w:val="24"/>
        </w:rPr>
        <w:t xml:space="preserve">in </w:t>
      </w:r>
      <w:r w:rsidR="004314B4" w:rsidRPr="005F37A9">
        <w:rPr>
          <w:rFonts w:ascii="Times New Roman" w:hAnsi="Times New Roman" w:cs="Times New Roman"/>
          <w:sz w:val="24"/>
        </w:rPr>
        <w:t>school</w:t>
      </w:r>
      <w:r w:rsidR="00C36DFA" w:rsidRPr="005F37A9">
        <w:rPr>
          <w:rFonts w:ascii="Times New Roman" w:hAnsi="Times New Roman" w:cs="Times New Roman"/>
          <w:sz w:val="24"/>
        </w:rPr>
        <w:t>.</w:t>
      </w:r>
      <w:proofErr w:type="gramEnd"/>
    </w:p>
    <w:p w14:paraId="35C4DA72" w14:textId="77777777" w:rsidR="00C36DFA" w:rsidRPr="005F37A9" w:rsidRDefault="00C36DFA" w:rsidP="00C36DFA">
      <w:pPr>
        <w:pStyle w:val="BodyText"/>
        <w:widowControl/>
        <w:autoSpaceDE/>
        <w:autoSpaceDN/>
        <w:adjustRightInd/>
      </w:pPr>
    </w:p>
    <w:p w14:paraId="06B07D6B" w14:textId="77777777" w:rsidR="009A0DC0" w:rsidRPr="005F37A9" w:rsidRDefault="008A66F7" w:rsidP="008A66F7">
      <w:pPr>
        <w:tabs>
          <w:tab w:val="left" w:pos="1260"/>
        </w:tabs>
        <w:ind w:left="-1080"/>
        <w:rPr>
          <w:b/>
        </w:rPr>
      </w:pPr>
      <w:r w:rsidRPr="005F37A9">
        <w:rPr>
          <w:b/>
        </w:rPr>
        <w:t>EXPERIENCE</w:t>
      </w:r>
    </w:p>
    <w:p w14:paraId="7DABF70C" w14:textId="0D8EE107" w:rsidR="005611F5" w:rsidRPr="005F37A9" w:rsidRDefault="005611F5" w:rsidP="008A66F7">
      <w:pPr>
        <w:tabs>
          <w:tab w:val="left" w:pos="1260"/>
        </w:tabs>
        <w:rPr>
          <w:b/>
        </w:rPr>
      </w:pPr>
      <w:r w:rsidRPr="005F37A9">
        <w:rPr>
          <w:b/>
        </w:rPr>
        <w:t xml:space="preserve">United Way of Central Iowa, </w:t>
      </w:r>
      <w:r w:rsidRPr="005F37A9">
        <w:t>Des Moines, Iowa</w:t>
      </w:r>
    </w:p>
    <w:p w14:paraId="493190DA" w14:textId="2644A2BC" w:rsidR="005611F5" w:rsidRPr="005F37A9" w:rsidRDefault="005611F5" w:rsidP="005611F5">
      <w:pPr>
        <w:tabs>
          <w:tab w:val="left" w:pos="1260"/>
        </w:tabs>
      </w:pPr>
      <w:r w:rsidRPr="005F37A9">
        <w:t xml:space="preserve">Director, Education Leadership Initiative (ELI)        </w:t>
      </w:r>
      <w:r w:rsidR="00BB7CF8" w:rsidRPr="005F37A9">
        <w:t xml:space="preserve">              </w:t>
      </w:r>
      <w:r w:rsidRPr="005F37A9">
        <w:t>June, 2013 to present</w:t>
      </w:r>
    </w:p>
    <w:p w14:paraId="3223DCD7" w14:textId="77777777" w:rsidR="00BB7CF8" w:rsidRPr="005F37A9" w:rsidRDefault="00BB7CF8" w:rsidP="005611F5">
      <w:pPr>
        <w:tabs>
          <w:tab w:val="left" w:pos="1260"/>
        </w:tabs>
      </w:pPr>
    </w:p>
    <w:p w14:paraId="24DBF614" w14:textId="27B72B5D" w:rsidR="00BB7CF8" w:rsidRPr="005F37A9" w:rsidRDefault="00BB7CF8" w:rsidP="005611F5">
      <w:pPr>
        <w:tabs>
          <w:tab w:val="left" w:pos="1260"/>
        </w:tabs>
      </w:pPr>
      <w:r w:rsidRPr="005F37A9">
        <w:rPr>
          <w:b/>
        </w:rPr>
        <w:t>REIA Properties L.L.C.,</w:t>
      </w:r>
      <w:r w:rsidRPr="005F37A9">
        <w:t xml:space="preserve"> Des Moines, Iowa</w:t>
      </w:r>
    </w:p>
    <w:p w14:paraId="257C2C2B" w14:textId="660E54DE" w:rsidR="00BB7CF8" w:rsidRPr="005F37A9" w:rsidRDefault="00BB7CF8" w:rsidP="005611F5">
      <w:pPr>
        <w:tabs>
          <w:tab w:val="left" w:pos="1260"/>
        </w:tabs>
      </w:pPr>
      <w:r w:rsidRPr="005F37A9">
        <w:t>Partner                                                                                      May, 2012 to present</w:t>
      </w:r>
    </w:p>
    <w:p w14:paraId="6A62A985" w14:textId="77777777" w:rsidR="00BB7CF8" w:rsidRPr="005F37A9" w:rsidRDefault="00BB7CF8" w:rsidP="005611F5">
      <w:pPr>
        <w:tabs>
          <w:tab w:val="left" w:pos="1260"/>
        </w:tabs>
      </w:pPr>
    </w:p>
    <w:p w14:paraId="3BC81D68" w14:textId="77777777" w:rsidR="00243E68" w:rsidRPr="005F37A9" w:rsidRDefault="00243E68" w:rsidP="008A66F7">
      <w:pPr>
        <w:tabs>
          <w:tab w:val="left" w:pos="1260"/>
        </w:tabs>
      </w:pPr>
      <w:r w:rsidRPr="005F37A9">
        <w:rPr>
          <w:b/>
        </w:rPr>
        <w:t xml:space="preserve">Des Moines Public Schools, </w:t>
      </w:r>
      <w:r w:rsidRPr="005F37A9">
        <w:t>Des Moines, Iowa</w:t>
      </w:r>
    </w:p>
    <w:p w14:paraId="071CE6B7" w14:textId="74C74FA7" w:rsidR="00243E68" w:rsidRPr="005F37A9" w:rsidRDefault="00FF0369" w:rsidP="00243E68">
      <w:pPr>
        <w:tabs>
          <w:tab w:val="left" w:pos="1260"/>
          <w:tab w:val="left" w:pos="5760"/>
        </w:tabs>
      </w:pPr>
      <w:r w:rsidRPr="005F37A9">
        <w:t>Community</w:t>
      </w:r>
      <w:r w:rsidR="00243E68" w:rsidRPr="005F37A9">
        <w:t xml:space="preserve"> Schools Coordinator                             </w:t>
      </w:r>
      <w:r w:rsidR="00BB7CF8" w:rsidRPr="005F37A9">
        <w:t xml:space="preserve">               </w:t>
      </w:r>
      <w:r w:rsidR="00243E68" w:rsidRPr="005F37A9">
        <w:t xml:space="preserve">July, 2009 to </w:t>
      </w:r>
      <w:r w:rsidR="00980067" w:rsidRPr="005F37A9">
        <w:t>June, 2013</w:t>
      </w:r>
    </w:p>
    <w:p w14:paraId="7ACBBC57" w14:textId="77777777" w:rsidR="00243E68" w:rsidRPr="005F37A9" w:rsidRDefault="00243E68" w:rsidP="008A66F7">
      <w:pPr>
        <w:tabs>
          <w:tab w:val="left" w:pos="1260"/>
        </w:tabs>
      </w:pPr>
    </w:p>
    <w:p w14:paraId="750548D8" w14:textId="77777777" w:rsidR="00243E68" w:rsidRPr="005F37A9" w:rsidRDefault="00243E68" w:rsidP="008A66F7">
      <w:pPr>
        <w:tabs>
          <w:tab w:val="left" w:pos="1260"/>
        </w:tabs>
      </w:pPr>
      <w:r w:rsidRPr="005F37A9">
        <w:t>Responsibilities Include:</w:t>
      </w:r>
    </w:p>
    <w:p w14:paraId="66C86E64" w14:textId="5C4DA91F" w:rsidR="00ED4B01" w:rsidRPr="005F37A9" w:rsidRDefault="00ED4B01" w:rsidP="00ED4B01">
      <w:pPr>
        <w:numPr>
          <w:ilvl w:val="0"/>
          <w:numId w:val="8"/>
        </w:numPr>
        <w:tabs>
          <w:tab w:val="left" w:pos="720"/>
        </w:tabs>
        <w:rPr>
          <w:b/>
        </w:rPr>
      </w:pPr>
      <w:r w:rsidRPr="005F37A9">
        <w:t xml:space="preserve">Establishing and building </w:t>
      </w:r>
      <w:r w:rsidR="0097498A" w:rsidRPr="005F37A9">
        <w:t xml:space="preserve">strategic </w:t>
      </w:r>
      <w:r w:rsidRPr="005F37A9">
        <w:t>business partnerships in the community, i.e., Mercy Hospital,</w:t>
      </w:r>
      <w:r w:rsidR="00742755" w:rsidRPr="005F37A9">
        <w:t xml:space="preserve"> Federal Home Loan Bank of </w:t>
      </w:r>
      <w:r w:rsidR="00C36DFA" w:rsidRPr="005F37A9">
        <w:t>Des Moines</w:t>
      </w:r>
      <w:r w:rsidR="00742755" w:rsidRPr="005F37A9">
        <w:t xml:space="preserve">, </w:t>
      </w:r>
      <w:r w:rsidR="00DE68BD" w:rsidRPr="005F37A9">
        <w:t xml:space="preserve">Rotary Club, </w:t>
      </w:r>
      <w:r w:rsidR="00742755" w:rsidRPr="005F37A9">
        <w:t xml:space="preserve">RDG Planning and Design, </w:t>
      </w:r>
      <w:r w:rsidR="001D05A3" w:rsidRPr="005F37A9">
        <w:t xml:space="preserve">Greater Des Moines Partnership, other school districts, local Chambers </w:t>
      </w:r>
      <w:r w:rsidR="00742755" w:rsidRPr="005F37A9">
        <w:t xml:space="preserve">and </w:t>
      </w:r>
      <w:r w:rsidR="001D05A3" w:rsidRPr="005F37A9">
        <w:t>many other community business organizations</w:t>
      </w:r>
    </w:p>
    <w:p w14:paraId="59EC2137" w14:textId="358C0857" w:rsidR="00ED4B01" w:rsidRPr="005F37A9" w:rsidRDefault="00C36DFA" w:rsidP="00ED4B01">
      <w:pPr>
        <w:numPr>
          <w:ilvl w:val="0"/>
          <w:numId w:val="8"/>
        </w:numPr>
        <w:tabs>
          <w:tab w:val="left" w:pos="720"/>
        </w:tabs>
        <w:rPr>
          <w:b/>
        </w:rPr>
      </w:pPr>
      <w:r w:rsidRPr="005F37A9">
        <w:t>Coordinating</w:t>
      </w:r>
      <w:r w:rsidR="00ED4B01" w:rsidRPr="005F37A9">
        <w:t xml:space="preserve"> services within the </w:t>
      </w:r>
      <w:r w:rsidR="00F744A1" w:rsidRPr="005F37A9">
        <w:t xml:space="preserve">North High feeder pattern (which </w:t>
      </w:r>
      <w:r w:rsidR="00E12D16" w:rsidRPr="005F37A9">
        <w:t>includes</w:t>
      </w:r>
      <w:r w:rsidR="00F744A1" w:rsidRPr="005F37A9">
        <w:t xml:space="preserve"> 8 schools in the district) </w:t>
      </w:r>
      <w:r w:rsidR="00ED4B01" w:rsidRPr="005F37A9">
        <w:t xml:space="preserve">and the community to </w:t>
      </w:r>
      <w:r w:rsidRPr="005F37A9">
        <w:t>en</w:t>
      </w:r>
      <w:r w:rsidR="00ED4B01" w:rsidRPr="005F37A9">
        <w:t xml:space="preserve">sure that </w:t>
      </w:r>
      <w:r w:rsidRPr="005F37A9">
        <w:t>efficient and effective services are provided and not</w:t>
      </w:r>
      <w:r w:rsidR="00ED4B01" w:rsidRPr="005F37A9">
        <w:t xml:space="preserve"> duplicated.</w:t>
      </w:r>
      <w:r w:rsidRPr="005F37A9">
        <w:t xml:space="preserve">  Providing</w:t>
      </w:r>
      <w:r w:rsidR="00ED4B01" w:rsidRPr="005F37A9">
        <w:t xml:space="preserve"> general support services to </w:t>
      </w:r>
      <w:r w:rsidRPr="005F37A9">
        <w:t xml:space="preserve">diverse </w:t>
      </w:r>
      <w:r w:rsidR="00ED4B01" w:rsidRPr="005F37A9">
        <w:t>students and their families</w:t>
      </w:r>
    </w:p>
    <w:p w14:paraId="52C32527" w14:textId="2B2ABCCA" w:rsidR="00ED4B01" w:rsidRPr="005F37A9" w:rsidRDefault="00C36DFA" w:rsidP="00ED4B01">
      <w:pPr>
        <w:numPr>
          <w:ilvl w:val="0"/>
          <w:numId w:val="8"/>
        </w:numPr>
        <w:tabs>
          <w:tab w:val="left" w:pos="720"/>
        </w:tabs>
        <w:rPr>
          <w:b/>
        </w:rPr>
      </w:pPr>
      <w:r w:rsidRPr="005F37A9">
        <w:t>Developing</w:t>
      </w:r>
      <w:r w:rsidR="00ED4B01" w:rsidRPr="005F37A9">
        <w:t xml:space="preserve"> a positive working relationship with school faculty, volunteers, and </w:t>
      </w:r>
      <w:r w:rsidRPr="005F37A9">
        <w:t xml:space="preserve">the </w:t>
      </w:r>
      <w:r w:rsidR="00ED4B01" w:rsidRPr="005F37A9">
        <w:t xml:space="preserve">community by </w:t>
      </w:r>
      <w:r w:rsidRPr="005F37A9">
        <w:t>communicating in an open and transparent manner</w:t>
      </w:r>
      <w:r w:rsidR="0035116D" w:rsidRPr="005F37A9">
        <w:t>.</w:t>
      </w:r>
    </w:p>
    <w:p w14:paraId="5CD91017" w14:textId="77777777" w:rsidR="001D05A3" w:rsidRPr="005F37A9" w:rsidRDefault="001D05A3" w:rsidP="001D05A3">
      <w:pPr>
        <w:numPr>
          <w:ilvl w:val="0"/>
          <w:numId w:val="8"/>
        </w:numPr>
        <w:tabs>
          <w:tab w:val="left" w:pos="720"/>
        </w:tabs>
        <w:rPr>
          <w:b/>
        </w:rPr>
      </w:pPr>
      <w:r w:rsidRPr="005F37A9">
        <w:t xml:space="preserve">Implementing and analyzing the Early Indicator System (EIS Report) to determine academic progress and where students need assistance.  Ensure students are on the right path to succeed in school and beyond. </w:t>
      </w:r>
    </w:p>
    <w:p w14:paraId="21B02F44" w14:textId="77777777" w:rsidR="004451BA" w:rsidRPr="005F37A9" w:rsidRDefault="004451BA" w:rsidP="004451BA">
      <w:pPr>
        <w:numPr>
          <w:ilvl w:val="0"/>
          <w:numId w:val="8"/>
        </w:numPr>
        <w:tabs>
          <w:tab w:val="left" w:pos="720"/>
        </w:tabs>
        <w:rPr>
          <w:b/>
        </w:rPr>
      </w:pPr>
      <w:r w:rsidRPr="005F37A9">
        <w:t xml:space="preserve">Identifying the needs of students and families through observations from teachers, administrators, students, parents and the community.  Analyzing qualitative and quantitative data and making recommendations. </w:t>
      </w:r>
    </w:p>
    <w:p w14:paraId="5B27F701" w14:textId="6E20DC2F" w:rsidR="001D05A3" w:rsidRPr="005F37A9" w:rsidRDefault="001D05A3" w:rsidP="001D05A3">
      <w:pPr>
        <w:numPr>
          <w:ilvl w:val="0"/>
          <w:numId w:val="8"/>
        </w:numPr>
        <w:tabs>
          <w:tab w:val="left" w:pos="720"/>
        </w:tabs>
        <w:rPr>
          <w:b/>
        </w:rPr>
      </w:pPr>
      <w:r w:rsidRPr="005F37A9">
        <w:t>Speaking and presenting to various businesses and groups on the impact of Community Schools, i.e., Wells Fargo, Federal Home Loan Bank, Rotary and Education Leaders</w:t>
      </w:r>
      <w:r w:rsidR="005611F5" w:rsidRPr="005F37A9">
        <w:t>hip</w:t>
      </w:r>
      <w:r w:rsidRPr="005F37A9">
        <w:t xml:space="preserve"> Initiative (United Way)</w:t>
      </w:r>
    </w:p>
    <w:p w14:paraId="273BD654" w14:textId="2C29BDEF" w:rsidR="001D05A3" w:rsidRPr="005F37A9" w:rsidRDefault="001D05A3" w:rsidP="001D05A3">
      <w:pPr>
        <w:numPr>
          <w:ilvl w:val="0"/>
          <w:numId w:val="8"/>
        </w:numPr>
        <w:tabs>
          <w:tab w:val="left" w:pos="720"/>
        </w:tabs>
        <w:rPr>
          <w:b/>
        </w:rPr>
      </w:pPr>
      <w:r w:rsidRPr="005F37A9">
        <w:t>Assisting in the development and implementation of workshops for parents and students, i.e., Parents Anonymous, Family Lit</w:t>
      </w:r>
      <w:r w:rsidR="0035116D" w:rsidRPr="005F37A9">
        <w:t>erature Night, community service</w:t>
      </w:r>
      <w:r w:rsidRPr="005F37A9">
        <w:t>.</w:t>
      </w:r>
    </w:p>
    <w:p w14:paraId="3D9A1CBF" w14:textId="42C3D721" w:rsidR="001D05A3" w:rsidRPr="005F37A9" w:rsidRDefault="001D05A3" w:rsidP="001D05A3">
      <w:pPr>
        <w:numPr>
          <w:ilvl w:val="0"/>
          <w:numId w:val="8"/>
        </w:numPr>
        <w:tabs>
          <w:tab w:val="left" w:pos="720"/>
        </w:tabs>
        <w:rPr>
          <w:b/>
        </w:rPr>
      </w:pPr>
      <w:r w:rsidRPr="005F37A9">
        <w:lastRenderedPageBreak/>
        <w:t>Securing resources and developing partnerships within the community to fill the gaps and needs of the students. i.e., khaki pants, academ</w:t>
      </w:r>
      <w:r w:rsidR="005611F5" w:rsidRPr="005F37A9">
        <w:t xml:space="preserve">ic support, financial support, </w:t>
      </w:r>
      <w:r w:rsidRPr="005F37A9">
        <w:t>and mentoring.</w:t>
      </w:r>
    </w:p>
    <w:p w14:paraId="237531C5" w14:textId="2EDE8CAE" w:rsidR="00ED4B01" w:rsidRPr="005F37A9" w:rsidRDefault="00C36DFA" w:rsidP="00ED4B01">
      <w:pPr>
        <w:numPr>
          <w:ilvl w:val="0"/>
          <w:numId w:val="8"/>
        </w:numPr>
        <w:tabs>
          <w:tab w:val="left" w:pos="720"/>
        </w:tabs>
      </w:pPr>
      <w:r w:rsidRPr="005F37A9">
        <w:t>Coordinating the</w:t>
      </w:r>
      <w:r w:rsidR="00ED4B01" w:rsidRPr="005F37A9">
        <w:t xml:space="preserve"> referral of students to </w:t>
      </w:r>
      <w:r w:rsidRPr="005F37A9">
        <w:t xml:space="preserve">community </w:t>
      </w:r>
      <w:r w:rsidR="00ED4B01" w:rsidRPr="005F37A9">
        <w:t>agencies for specific services not provided on site</w:t>
      </w:r>
      <w:r w:rsidRPr="005F37A9">
        <w:t>.</w:t>
      </w:r>
      <w:r w:rsidR="00ED4B01" w:rsidRPr="005F37A9">
        <w:t xml:space="preserve"> </w:t>
      </w:r>
      <w:r w:rsidRPr="005F37A9">
        <w:t xml:space="preserve"> Following up regularly</w:t>
      </w:r>
      <w:r w:rsidR="00ED4B01" w:rsidRPr="005F37A9">
        <w:t xml:space="preserve"> with student</w:t>
      </w:r>
      <w:r w:rsidRPr="005F37A9">
        <w:t>s</w:t>
      </w:r>
      <w:r w:rsidR="00ED4B01" w:rsidRPr="005F37A9">
        <w:t xml:space="preserve"> and </w:t>
      </w:r>
      <w:r w:rsidRPr="005F37A9">
        <w:t>community agencies to en</w:t>
      </w:r>
      <w:r w:rsidR="00ED4B01" w:rsidRPr="005F37A9">
        <w:t xml:space="preserve">sure that goals are </w:t>
      </w:r>
      <w:r w:rsidRPr="005F37A9">
        <w:t>established and achieved</w:t>
      </w:r>
      <w:r w:rsidR="00ED4B01" w:rsidRPr="005F37A9">
        <w:t xml:space="preserve">. </w:t>
      </w:r>
    </w:p>
    <w:p w14:paraId="07303297" w14:textId="47A20AF4" w:rsidR="00C53DD9" w:rsidRPr="005F37A9" w:rsidRDefault="00F87F50" w:rsidP="00F87F50">
      <w:pPr>
        <w:numPr>
          <w:ilvl w:val="0"/>
          <w:numId w:val="8"/>
        </w:numPr>
        <w:tabs>
          <w:tab w:val="left" w:pos="720"/>
        </w:tabs>
      </w:pPr>
      <w:r w:rsidRPr="005F37A9">
        <w:t>Implement</w:t>
      </w:r>
      <w:r w:rsidR="00AC5870" w:rsidRPr="005F37A9">
        <w:t xml:space="preserve">ing transitional programming for </w:t>
      </w:r>
      <w:r w:rsidRPr="005F37A9">
        <w:t>students</w:t>
      </w:r>
      <w:r w:rsidR="00AC5870" w:rsidRPr="005F37A9">
        <w:t xml:space="preserve"> moving</w:t>
      </w:r>
      <w:r w:rsidRPr="005F37A9">
        <w:t xml:space="preserve"> from elementary school to middle school and from middle school to high </w:t>
      </w:r>
      <w:r w:rsidR="002B32DE" w:rsidRPr="005F37A9">
        <w:t xml:space="preserve">school </w:t>
      </w:r>
      <w:r w:rsidR="00AC5870" w:rsidRPr="005F37A9">
        <w:t xml:space="preserve">in </w:t>
      </w:r>
      <w:r w:rsidRPr="005F37A9">
        <w:t>collaboration with teachers, counselors, parents and administration.</w:t>
      </w:r>
    </w:p>
    <w:p w14:paraId="5F116D05" w14:textId="7650B498" w:rsidR="009E2CC0" w:rsidRPr="005F37A9" w:rsidRDefault="00AC5870" w:rsidP="009E2CC0">
      <w:pPr>
        <w:numPr>
          <w:ilvl w:val="0"/>
          <w:numId w:val="8"/>
        </w:numPr>
        <w:tabs>
          <w:tab w:val="left" w:pos="720"/>
        </w:tabs>
        <w:rPr>
          <w:b/>
        </w:rPr>
      </w:pPr>
      <w:r w:rsidRPr="005F37A9">
        <w:t>Serving as a l</w:t>
      </w:r>
      <w:r w:rsidR="009E2CC0" w:rsidRPr="005F37A9">
        <w:t xml:space="preserve">egislative consultant.  </w:t>
      </w:r>
      <w:r w:rsidRPr="005F37A9">
        <w:t>This includes arranging</w:t>
      </w:r>
      <w:r w:rsidR="009E2CC0" w:rsidRPr="005F37A9">
        <w:t xml:space="preserve"> meetings with State Legislators to address proposed legislati</w:t>
      </w:r>
      <w:r w:rsidR="00FF0369" w:rsidRPr="005F37A9">
        <w:t xml:space="preserve">on that could impact Des Moines </w:t>
      </w:r>
      <w:r w:rsidR="009E2CC0" w:rsidRPr="005F37A9">
        <w:t xml:space="preserve">schools. </w:t>
      </w:r>
      <w:r w:rsidRPr="005F37A9">
        <w:t>Communicate</w:t>
      </w:r>
      <w:r w:rsidR="009E2CC0" w:rsidRPr="005F37A9">
        <w:t xml:space="preserve"> information regarding proposed legislative bills </w:t>
      </w:r>
      <w:r w:rsidRPr="005F37A9">
        <w:t>to state government contacts and the appropriate school administrators</w:t>
      </w:r>
      <w:r w:rsidR="009E2CC0" w:rsidRPr="005F37A9">
        <w:t xml:space="preserve">. </w:t>
      </w:r>
    </w:p>
    <w:p w14:paraId="3A90526D" w14:textId="3ACEBBDC" w:rsidR="00F87F50" w:rsidRPr="005F37A9" w:rsidRDefault="00AC5870" w:rsidP="00F87F50">
      <w:pPr>
        <w:numPr>
          <w:ilvl w:val="0"/>
          <w:numId w:val="8"/>
        </w:numPr>
        <w:tabs>
          <w:tab w:val="left" w:pos="720"/>
        </w:tabs>
        <w:rPr>
          <w:b/>
        </w:rPr>
      </w:pPr>
      <w:r w:rsidRPr="005F37A9">
        <w:t xml:space="preserve">Reengaging </w:t>
      </w:r>
      <w:r w:rsidR="00F87F50" w:rsidRPr="005F37A9">
        <w:t xml:space="preserve">students that have dropped out of school by contacting them and arranging a nontraditional schedule to get them back in school </w:t>
      </w:r>
      <w:r w:rsidRPr="005F37A9">
        <w:t>in order to help students successfully graduate with a high school diploma</w:t>
      </w:r>
      <w:r w:rsidR="00F87F50" w:rsidRPr="005F37A9">
        <w:t>.</w:t>
      </w:r>
    </w:p>
    <w:p w14:paraId="4DB6F1DE" w14:textId="5FB10D38" w:rsidR="00F87F50" w:rsidRPr="005F37A9" w:rsidRDefault="007D26D8" w:rsidP="009E2CC0">
      <w:pPr>
        <w:numPr>
          <w:ilvl w:val="0"/>
          <w:numId w:val="8"/>
        </w:numPr>
        <w:tabs>
          <w:tab w:val="left" w:pos="720"/>
        </w:tabs>
        <w:rPr>
          <w:b/>
        </w:rPr>
      </w:pPr>
      <w:r w:rsidRPr="005F37A9">
        <w:t xml:space="preserve">Writing </w:t>
      </w:r>
      <w:r w:rsidR="00AC5870" w:rsidRPr="005F37A9">
        <w:t>Request for Proposals and g</w:t>
      </w:r>
      <w:r w:rsidRPr="005F37A9">
        <w:t xml:space="preserve">rants for various projects for select schools in the District.  </w:t>
      </w:r>
      <w:r w:rsidR="00AC5870" w:rsidRPr="005F37A9">
        <w:t>Successfully awarded g</w:t>
      </w:r>
      <w:r w:rsidRPr="005F37A9">
        <w:t xml:space="preserve">rants from Dahls, Lowes, </w:t>
      </w:r>
      <w:r w:rsidR="00FF0369" w:rsidRPr="005F37A9">
        <w:t xml:space="preserve">Prairie Meadows Race Track &amp; Casino, </w:t>
      </w:r>
      <w:r w:rsidRPr="005F37A9">
        <w:t>Target</w:t>
      </w:r>
      <w:r w:rsidR="00FF0369" w:rsidRPr="005F37A9">
        <w:t xml:space="preserve">, </w:t>
      </w:r>
      <w:r w:rsidR="0035116D" w:rsidRPr="005F37A9">
        <w:t>and</w:t>
      </w:r>
      <w:r w:rsidRPr="005F37A9">
        <w:t xml:space="preserve"> Greater Des Moines Leadership Institute.</w:t>
      </w:r>
    </w:p>
    <w:p w14:paraId="223D36F2" w14:textId="3E4877A6" w:rsidR="00AC5870" w:rsidRPr="005F37A9" w:rsidRDefault="00AC5870" w:rsidP="00AC5870">
      <w:pPr>
        <w:numPr>
          <w:ilvl w:val="0"/>
          <w:numId w:val="8"/>
        </w:numPr>
        <w:tabs>
          <w:tab w:val="left" w:pos="720"/>
        </w:tabs>
        <w:rPr>
          <w:b/>
        </w:rPr>
      </w:pPr>
      <w:r w:rsidRPr="005F37A9">
        <w:t>Preparing and distributing</w:t>
      </w:r>
      <w:r w:rsidR="007D26D8" w:rsidRPr="005F37A9">
        <w:t xml:space="preserve"> monthly newsletter </w:t>
      </w:r>
      <w:r w:rsidRPr="005F37A9">
        <w:t>to business partners in order to keep them inf</w:t>
      </w:r>
      <w:r w:rsidR="00FF0369" w:rsidRPr="005F37A9">
        <w:t>ormed on the impact of Community</w:t>
      </w:r>
      <w:r w:rsidRPr="005F37A9">
        <w:t xml:space="preserve"> Schools.</w:t>
      </w:r>
    </w:p>
    <w:p w14:paraId="6EF24E7B" w14:textId="2B98E936" w:rsidR="00AB0665" w:rsidRPr="005F37A9" w:rsidRDefault="00AB0665" w:rsidP="00AC5870">
      <w:pPr>
        <w:numPr>
          <w:ilvl w:val="0"/>
          <w:numId w:val="8"/>
        </w:numPr>
        <w:tabs>
          <w:tab w:val="left" w:pos="720"/>
        </w:tabs>
        <w:rPr>
          <w:b/>
        </w:rPr>
      </w:pPr>
      <w:r w:rsidRPr="005F37A9">
        <w:t>Documenting of required information on proper record keeping forms and ensuring compliance utilizing appropriate technology, i.e. Microsoft Word, Excel, Google Docs, Dropbox, etc.</w:t>
      </w:r>
    </w:p>
    <w:p w14:paraId="4506E006" w14:textId="77DFB771" w:rsidR="0035116D" w:rsidRPr="005F37A9" w:rsidRDefault="0035116D" w:rsidP="0035116D">
      <w:pPr>
        <w:numPr>
          <w:ilvl w:val="0"/>
          <w:numId w:val="8"/>
        </w:numPr>
        <w:tabs>
          <w:tab w:val="left" w:pos="720"/>
        </w:tabs>
        <w:rPr>
          <w:b/>
        </w:rPr>
      </w:pPr>
      <w:r w:rsidRPr="005F37A9">
        <w:t xml:space="preserve">Developed and organizing the First Annual Staff Appreciation Banquet at North High School with help and support from </w:t>
      </w:r>
      <w:r w:rsidR="0052351B" w:rsidRPr="005F37A9">
        <w:t>local businesses, rotary club, C</w:t>
      </w:r>
      <w:r w:rsidRPr="005F37A9">
        <w:t xml:space="preserve">hamber </w:t>
      </w:r>
      <w:r w:rsidR="0052351B" w:rsidRPr="005F37A9">
        <w:t xml:space="preserve">of Commerce </w:t>
      </w:r>
      <w:r w:rsidRPr="005F37A9">
        <w:t xml:space="preserve">and </w:t>
      </w:r>
      <w:r w:rsidR="0052351B" w:rsidRPr="005F37A9">
        <w:t>NHS Alumni A</w:t>
      </w:r>
      <w:r w:rsidRPr="005F37A9">
        <w:t>ssociation.</w:t>
      </w:r>
    </w:p>
    <w:p w14:paraId="3131228A" w14:textId="77777777" w:rsidR="0035116D" w:rsidRPr="005F37A9" w:rsidRDefault="0035116D" w:rsidP="0052351B">
      <w:pPr>
        <w:tabs>
          <w:tab w:val="left" w:pos="720"/>
        </w:tabs>
        <w:ind w:left="720"/>
        <w:rPr>
          <w:b/>
        </w:rPr>
      </w:pPr>
    </w:p>
    <w:p w14:paraId="355C94A9" w14:textId="2171B71C" w:rsidR="00243E68" w:rsidRPr="005F37A9" w:rsidRDefault="00AC5870" w:rsidP="00AC5870">
      <w:pPr>
        <w:tabs>
          <w:tab w:val="left" w:pos="720"/>
        </w:tabs>
        <w:ind w:left="720"/>
        <w:rPr>
          <w:b/>
        </w:rPr>
      </w:pPr>
      <w:r w:rsidRPr="005F37A9">
        <w:rPr>
          <w:b/>
        </w:rPr>
        <w:t xml:space="preserve"> </w:t>
      </w:r>
    </w:p>
    <w:p w14:paraId="3BBFDA3B" w14:textId="77777777" w:rsidR="009A0DC0" w:rsidRPr="005F37A9" w:rsidRDefault="009A0DC0" w:rsidP="008A66F7">
      <w:pPr>
        <w:tabs>
          <w:tab w:val="left" w:pos="1260"/>
        </w:tabs>
        <w:rPr>
          <w:b/>
        </w:rPr>
      </w:pPr>
      <w:r w:rsidRPr="005F37A9">
        <w:rPr>
          <w:b/>
        </w:rPr>
        <w:t>Prestige Mortgage, Inc</w:t>
      </w:r>
      <w:r w:rsidR="00960CB1" w:rsidRPr="005F37A9">
        <w:rPr>
          <w:b/>
        </w:rPr>
        <w:t>.,</w:t>
      </w:r>
      <w:r w:rsidR="008A66F7" w:rsidRPr="005F37A9">
        <w:rPr>
          <w:b/>
        </w:rPr>
        <w:t xml:space="preserve"> </w:t>
      </w:r>
      <w:r w:rsidR="008A66F7" w:rsidRPr="005F37A9">
        <w:t>Johnston, Iowa</w:t>
      </w:r>
      <w:r w:rsidRPr="005F37A9">
        <w:tab/>
      </w:r>
    </w:p>
    <w:p w14:paraId="4A23E42C" w14:textId="77777777" w:rsidR="009A0DC0" w:rsidRPr="005F37A9" w:rsidRDefault="009A0DC0" w:rsidP="009A0DC0">
      <w:pPr>
        <w:tabs>
          <w:tab w:val="left" w:pos="1260"/>
          <w:tab w:val="left" w:pos="5760"/>
        </w:tabs>
      </w:pPr>
      <w:r w:rsidRPr="005F37A9">
        <w:t>President/Owner</w:t>
      </w:r>
      <w:r w:rsidRPr="005F37A9">
        <w:tab/>
        <w:t>October, 2003 to</w:t>
      </w:r>
      <w:r w:rsidR="00243E68" w:rsidRPr="005F37A9">
        <w:t xml:space="preserve"> July, 2009</w:t>
      </w:r>
    </w:p>
    <w:p w14:paraId="5DF5448C" w14:textId="77777777" w:rsidR="009A0DC0" w:rsidRPr="005F37A9" w:rsidRDefault="009A0DC0" w:rsidP="009A0DC0">
      <w:pPr>
        <w:tabs>
          <w:tab w:val="left" w:pos="1260"/>
        </w:tabs>
      </w:pPr>
    </w:p>
    <w:p w14:paraId="2553A386" w14:textId="77777777" w:rsidR="009A0DC0" w:rsidRPr="005F37A9" w:rsidRDefault="009A0DC0" w:rsidP="009A0DC0">
      <w:pPr>
        <w:tabs>
          <w:tab w:val="left" w:pos="1260"/>
        </w:tabs>
      </w:pPr>
      <w:r w:rsidRPr="005F37A9">
        <w:t>Responsibilities include:</w:t>
      </w:r>
    </w:p>
    <w:p w14:paraId="14B51E67" w14:textId="4CF67792" w:rsidR="009A0DC0" w:rsidRPr="005F37A9" w:rsidRDefault="00AB0665" w:rsidP="009A0DC0">
      <w:pPr>
        <w:numPr>
          <w:ilvl w:val="0"/>
          <w:numId w:val="1"/>
        </w:numPr>
        <w:tabs>
          <w:tab w:val="left" w:pos="1260"/>
        </w:tabs>
      </w:pPr>
      <w:r w:rsidRPr="005F37A9">
        <w:t>Developed</w:t>
      </w:r>
      <w:r w:rsidR="009A0DC0" w:rsidRPr="005F37A9">
        <w:t xml:space="preserve"> and gr</w:t>
      </w:r>
      <w:r w:rsidRPr="005F37A9">
        <w:t xml:space="preserve">ew </w:t>
      </w:r>
      <w:r w:rsidR="009A0DC0" w:rsidRPr="005F37A9">
        <w:t>a mortgage loan business</w:t>
      </w:r>
      <w:r w:rsidR="008A66F7" w:rsidRPr="005F37A9">
        <w:t xml:space="preserve"> from 0 employees to 21 employees in 3 years</w:t>
      </w:r>
      <w:r w:rsidR="00283A9D" w:rsidRPr="005F37A9">
        <w:t>.</w:t>
      </w:r>
    </w:p>
    <w:p w14:paraId="0CB0FF8D" w14:textId="77777777" w:rsidR="0035116D" w:rsidRPr="005F37A9" w:rsidRDefault="0035116D" w:rsidP="0035116D">
      <w:pPr>
        <w:numPr>
          <w:ilvl w:val="0"/>
          <w:numId w:val="1"/>
        </w:numPr>
        <w:tabs>
          <w:tab w:val="left" w:pos="1260"/>
        </w:tabs>
      </w:pPr>
      <w:r w:rsidRPr="005F37A9">
        <w:t xml:space="preserve">Established and managed vendor relationships including banks, mortgage companies, attorneys, realtors, title companies, underwriters, etc. through weekly phone calls, networking events, meetings, emails and letters.  </w:t>
      </w:r>
    </w:p>
    <w:p w14:paraId="035C1D47" w14:textId="797B6823" w:rsidR="00E635E1" w:rsidRPr="005F37A9" w:rsidRDefault="00E635E1" w:rsidP="00E635E1">
      <w:pPr>
        <w:numPr>
          <w:ilvl w:val="0"/>
          <w:numId w:val="1"/>
        </w:numPr>
        <w:tabs>
          <w:tab w:val="left" w:pos="1260"/>
        </w:tabs>
      </w:pPr>
      <w:r w:rsidRPr="005F37A9">
        <w:t>Manag</w:t>
      </w:r>
      <w:r w:rsidR="00AB0665" w:rsidRPr="005F37A9">
        <w:t xml:space="preserve">ed </w:t>
      </w:r>
      <w:r w:rsidRPr="005F37A9">
        <w:t>loan compliance processes to ensure all files are in compliance with State and Federal Guidelines.</w:t>
      </w:r>
    </w:p>
    <w:p w14:paraId="7175457C" w14:textId="65890521" w:rsidR="00E8488A" w:rsidRPr="005F37A9" w:rsidRDefault="00E8488A" w:rsidP="00E8488A">
      <w:pPr>
        <w:numPr>
          <w:ilvl w:val="0"/>
          <w:numId w:val="1"/>
        </w:numPr>
        <w:tabs>
          <w:tab w:val="left" w:pos="1260"/>
        </w:tabs>
      </w:pPr>
      <w:r w:rsidRPr="005F37A9">
        <w:t>Consulted and advised borrowers on their individual</w:t>
      </w:r>
      <w:r w:rsidR="005611F5" w:rsidRPr="005F37A9">
        <w:t>’</w:t>
      </w:r>
      <w:r w:rsidRPr="005F37A9">
        <w:t>s needs, analyzed their data and made recommendations on the best possible solution, including refinancing, purchases, home equity lines of credit, foreclosures, bankruptcies and commercial lending</w:t>
      </w:r>
      <w:r w:rsidR="00283A9D" w:rsidRPr="005F37A9">
        <w:t>.</w:t>
      </w:r>
    </w:p>
    <w:p w14:paraId="16DF8F5A" w14:textId="77777777" w:rsidR="0035116D" w:rsidRPr="005F37A9" w:rsidRDefault="0035116D" w:rsidP="0035116D">
      <w:pPr>
        <w:numPr>
          <w:ilvl w:val="0"/>
          <w:numId w:val="1"/>
        </w:numPr>
        <w:tabs>
          <w:tab w:val="left" w:pos="1260"/>
        </w:tabs>
      </w:pPr>
      <w:r w:rsidRPr="005F37A9">
        <w:t>Organized and directed weekly staff meetings and individual meetings to outline goals and business practices of the company.  Coached employees and conducted quarterly performance reviews of all employees.</w:t>
      </w:r>
    </w:p>
    <w:p w14:paraId="473B2BDA" w14:textId="36CB0079" w:rsidR="00283A9D" w:rsidRPr="005F37A9" w:rsidRDefault="00E8488A" w:rsidP="00E8488A">
      <w:pPr>
        <w:numPr>
          <w:ilvl w:val="0"/>
          <w:numId w:val="1"/>
        </w:numPr>
        <w:tabs>
          <w:tab w:val="left" w:pos="1260"/>
        </w:tabs>
      </w:pPr>
      <w:r w:rsidRPr="005F37A9">
        <w:lastRenderedPageBreak/>
        <w:t>Reviewed and underwrote employee borrower’s files to make sure they meet the guidelines of the Lend</w:t>
      </w:r>
      <w:r w:rsidR="005611F5" w:rsidRPr="005F37A9">
        <w:t>er.  This simplified and sp</w:t>
      </w:r>
      <w:r w:rsidRPr="005F37A9">
        <w:t>ed up the underwriting process.</w:t>
      </w:r>
    </w:p>
    <w:p w14:paraId="22DB7F8C" w14:textId="203DFAF8" w:rsidR="00E8488A" w:rsidRPr="005F37A9" w:rsidRDefault="00283A9D" w:rsidP="00E8488A">
      <w:pPr>
        <w:numPr>
          <w:ilvl w:val="0"/>
          <w:numId w:val="1"/>
        </w:numPr>
        <w:tabs>
          <w:tab w:val="left" w:pos="1260"/>
        </w:tabs>
      </w:pPr>
      <w:r w:rsidRPr="005F37A9">
        <w:t>Requested financial statements and other documents specified in the loan and followed up with borrowers to ensure receipt.  Reviewed financials and other documents as appropriate.</w:t>
      </w:r>
      <w:r w:rsidR="00E8488A" w:rsidRPr="005F37A9">
        <w:t xml:space="preserve"> </w:t>
      </w:r>
    </w:p>
    <w:p w14:paraId="59B8E4AA" w14:textId="4CCBF322" w:rsidR="00E8488A" w:rsidRPr="005F37A9" w:rsidRDefault="00E8488A" w:rsidP="00E8488A">
      <w:pPr>
        <w:numPr>
          <w:ilvl w:val="0"/>
          <w:numId w:val="1"/>
        </w:numPr>
        <w:tabs>
          <w:tab w:val="left" w:pos="1260"/>
        </w:tabs>
      </w:pPr>
      <w:r w:rsidRPr="005F37A9">
        <w:t>Developed and managed commercial loan processes and developed commerci</w:t>
      </w:r>
      <w:r w:rsidR="00283A9D" w:rsidRPr="005F37A9">
        <w:t>al lending vendor relationships.</w:t>
      </w:r>
    </w:p>
    <w:p w14:paraId="5F1F5698" w14:textId="11562B0C" w:rsidR="00283A9D" w:rsidRPr="005F37A9" w:rsidRDefault="00283A9D" w:rsidP="00E8488A">
      <w:pPr>
        <w:numPr>
          <w:ilvl w:val="0"/>
          <w:numId w:val="1"/>
        </w:numPr>
        <w:tabs>
          <w:tab w:val="left" w:pos="1260"/>
        </w:tabs>
      </w:pPr>
      <w:r w:rsidRPr="005F37A9">
        <w:t>Customer Service – borrower calls, inquires, request for payoffs.</w:t>
      </w:r>
    </w:p>
    <w:p w14:paraId="7FDBE7AF" w14:textId="3FD8CD9D" w:rsidR="00613BE3" w:rsidRPr="005F37A9" w:rsidRDefault="009A0DC0" w:rsidP="009A0DC0">
      <w:pPr>
        <w:numPr>
          <w:ilvl w:val="0"/>
          <w:numId w:val="1"/>
        </w:numPr>
        <w:tabs>
          <w:tab w:val="left" w:pos="1260"/>
        </w:tabs>
      </w:pPr>
      <w:r w:rsidRPr="005F37A9">
        <w:t>Hir</w:t>
      </w:r>
      <w:r w:rsidR="00AB0665" w:rsidRPr="005F37A9">
        <w:t>ed</w:t>
      </w:r>
      <w:r w:rsidRPr="005F37A9">
        <w:t>, train</w:t>
      </w:r>
      <w:r w:rsidR="00AB0665" w:rsidRPr="005F37A9">
        <w:t>ed</w:t>
      </w:r>
      <w:r w:rsidRPr="005F37A9">
        <w:t>, coach</w:t>
      </w:r>
      <w:r w:rsidR="00AB0665" w:rsidRPr="005F37A9">
        <w:t>ed</w:t>
      </w:r>
      <w:r w:rsidRPr="005F37A9">
        <w:t>, and motivat</w:t>
      </w:r>
      <w:r w:rsidR="00AB0665" w:rsidRPr="005F37A9">
        <w:t>ed</w:t>
      </w:r>
      <w:r w:rsidRPr="005F37A9">
        <w:t xml:space="preserve"> employees.  Employees include telemarketers, loan officers</w:t>
      </w:r>
      <w:r w:rsidR="00AF7884" w:rsidRPr="005F37A9">
        <w:t>, managers</w:t>
      </w:r>
      <w:r w:rsidRPr="005F37A9">
        <w:t xml:space="preserve"> and processors</w:t>
      </w:r>
      <w:r w:rsidR="00613BE3" w:rsidRPr="005F37A9">
        <w:t xml:space="preserve">.  </w:t>
      </w:r>
      <w:r w:rsidR="00AB0665" w:rsidRPr="005F37A9">
        <w:t>This required extensive knowledge of applicable employment laws.</w:t>
      </w:r>
    </w:p>
    <w:p w14:paraId="32541BF0" w14:textId="04846AE5" w:rsidR="00E40BD6" w:rsidRPr="005F37A9" w:rsidRDefault="00E40BD6" w:rsidP="00E40BD6">
      <w:pPr>
        <w:numPr>
          <w:ilvl w:val="0"/>
          <w:numId w:val="1"/>
        </w:numPr>
        <w:tabs>
          <w:tab w:val="left" w:pos="1260"/>
        </w:tabs>
      </w:pPr>
      <w:r w:rsidRPr="005F37A9">
        <w:t>Successfully manag</w:t>
      </w:r>
      <w:r w:rsidR="00AB0665" w:rsidRPr="005F37A9">
        <w:t>ed</w:t>
      </w:r>
      <w:r w:rsidRPr="005F37A9">
        <w:t xml:space="preserve"> unemployment claims through </w:t>
      </w:r>
      <w:r w:rsidR="00AB0665" w:rsidRPr="005F37A9">
        <w:t>entire unemployment</w:t>
      </w:r>
      <w:r w:rsidRPr="005F37A9">
        <w:t xml:space="preserve"> processes.</w:t>
      </w:r>
    </w:p>
    <w:p w14:paraId="5FC0874C" w14:textId="7B54D886" w:rsidR="005201FD" w:rsidRPr="005F37A9" w:rsidRDefault="00AB0665" w:rsidP="005201FD">
      <w:pPr>
        <w:numPr>
          <w:ilvl w:val="0"/>
          <w:numId w:val="1"/>
        </w:numPr>
        <w:tabs>
          <w:tab w:val="left" w:pos="1260"/>
        </w:tabs>
      </w:pPr>
      <w:r w:rsidRPr="005F37A9">
        <w:t>Managed</w:t>
      </w:r>
      <w:r w:rsidR="00E40BD6" w:rsidRPr="005F37A9">
        <w:t xml:space="preserve"> payroll and benefit processes to ensure </w:t>
      </w:r>
      <w:r w:rsidRPr="005F37A9">
        <w:t>things were done timely, accurately</w:t>
      </w:r>
      <w:r w:rsidR="00AF7884" w:rsidRPr="005F37A9">
        <w:t>,</w:t>
      </w:r>
      <w:r w:rsidRPr="005F37A9">
        <w:t xml:space="preserve"> and in compliance with appropriate state and federal laws.</w:t>
      </w:r>
    </w:p>
    <w:p w14:paraId="2B5B70E7" w14:textId="356CBE4C" w:rsidR="003D329E" w:rsidRPr="005F37A9" w:rsidRDefault="009A0DC0" w:rsidP="009A0DC0">
      <w:pPr>
        <w:numPr>
          <w:ilvl w:val="0"/>
          <w:numId w:val="1"/>
        </w:numPr>
        <w:tabs>
          <w:tab w:val="left" w:pos="1260"/>
        </w:tabs>
      </w:pPr>
      <w:r w:rsidRPr="005F37A9">
        <w:t>Develop</w:t>
      </w:r>
      <w:r w:rsidR="003D713E" w:rsidRPr="005F37A9">
        <w:t>ed</w:t>
      </w:r>
      <w:r w:rsidRPr="005F37A9">
        <w:t xml:space="preserve"> a home vendor strategy and scripts for employees to use in developing their business with borrowers</w:t>
      </w:r>
      <w:r w:rsidR="003D528D" w:rsidRPr="005F37A9">
        <w:t xml:space="preserve">. </w:t>
      </w:r>
    </w:p>
    <w:p w14:paraId="0D0E4599" w14:textId="77777777" w:rsidR="009A0DC0" w:rsidRPr="005F37A9" w:rsidRDefault="009A0DC0" w:rsidP="009A0DC0">
      <w:pPr>
        <w:tabs>
          <w:tab w:val="left" w:pos="1260"/>
        </w:tabs>
        <w:ind w:left="360"/>
      </w:pPr>
    </w:p>
    <w:p w14:paraId="7790C456" w14:textId="77777777" w:rsidR="008A66F7" w:rsidRPr="005F37A9" w:rsidRDefault="008A66F7" w:rsidP="009A0DC0">
      <w:pPr>
        <w:tabs>
          <w:tab w:val="left" w:pos="1260"/>
        </w:tabs>
      </w:pPr>
    </w:p>
    <w:p w14:paraId="07C91B92" w14:textId="77777777" w:rsidR="009A0DC0" w:rsidRPr="005F37A9" w:rsidRDefault="009A0DC0" w:rsidP="009A0DC0">
      <w:pPr>
        <w:tabs>
          <w:tab w:val="left" w:pos="1260"/>
        </w:tabs>
      </w:pPr>
      <w:r w:rsidRPr="005F37A9">
        <w:rPr>
          <w:b/>
        </w:rPr>
        <w:t>Iowa Funding Corporation</w:t>
      </w:r>
      <w:r w:rsidR="008A66F7" w:rsidRPr="005F37A9">
        <w:rPr>
          <w:b/>
        </w:rPr>
        <w:t xml:space="preserve">, </w:t>
      </w:r>
      <w:r w:rsidR="008A66F7" w:rsidRPr="005F37A9">
        <w:t>Des Moines, Iowa</w:t>
      </w:r>
    </w:p>
    <w:p w14:paraId="49335B1F" w14:textId="77777777" w:rsidR="009A0DC0" w:rsidRPr="005F37A9" w:rsidRDefault="009A0DC0" w:rsidP="009A0DC0">
      <w:pPr>
        <w:tabs>
          <w:tab w:val="left" w:pos="1260"/>
          <w:tab w:val="left" w:pos="5040"/>
          <w:tab w:val="left" w:pos="8100"/>
        </w:tabs>
      </w:pPr>
      <w:r w:rsidRPr="005F37A9">
        <w:t>Loan Officer</w:t>
      </w:r>
      <w:r w:rsidRPr="005F37A9">
        <w:tab/>
      </w:r>
      <w:r w:rsidRPr="005F37A9">
        <w:tab/>
        <w:t>January, 2003 to October, 2003</w:t>
      </w:r>
    </w:p>
    <w:p w14:paraId="523B9F1C" w14:textId="77777777" w:rsidR="009A0DC0" w:rsidRPr="005F37A9" w:rsidRDefault="009A0DC0" w:rsidP="009A0DC0">
      <w:pPr>
        <w:tabs>
          <w:tab w:val="left" w:pos="1260"/>
          <w:tab w:val="left" w:pos="5040"/>
        </w:tabs>
      </w:pPr>
    </w:p>
    <w:p w14:paraId="5453CFC2" w14:textId="77777777" w:rsidR="009A0DC0" w:rsidRPr="005F37A9" w:rsidRDefault="009A0DC0" w:rsidP="009A0DC0">
      <w:pPr>
        <w:tabs>
          <w:tab w:val="left" w:pos="1260"/>
          <w:tab w:val="left" w:pos="5040"/>
        </w:tabs>
      </w:pPr>
      <w:r w:rsidRPr="005F37A9">
        <w:t>Responsibilities included:</w:t>
      </w:r>
    </w:p>
    <w:p w14:paraId="2E563678" w14:textId="77777777" w:rsidR="009A0DC0" w:rsidRPr="005F37A9" w:rsidRDefault="009A0DC0" w:rsidP="009A0DC0">
      <w:pPr>
        <w:numPr>
          <w:ilvl w:val="0"/>
          <w:numId w:val="2"/>
        </w:numPr>
        <w:tabs>
          <w:tab w:val="left" w:pos="1260"/>
          <w:tab w:val="left" w:pos="5040"/>
        </w:tabs>
      </w:pPr>
      <w:r w:rsidRPr="005F37A9">
        <w:t xml:space="preserve">Contacted prospective borrowers and analyzed borrower needs </w:t>
      </w:r>
    </w:p>
    <w:p w14:paraId="3C747023" w14:textId="77777777" w:rsidR="009A0DC0" w:rsidRPr="005F37A9" w:rsidRDefault="009A0DC0" w:rsidP="009A0DC0">
      <w:pPr>
        <w:numPr>
          <w:ilvl w:val="0"/>
          <w:numId w:val="2"/>
        </w:numPr>
        <w:tabs>
          <w:tab w:val="left" w:pos="1260"/>
          <w:tab w:val="left" w:pos="5040"/>
        </w:tabs>
      </w:pPr>
      <w:r w:rsidRPr="005F37A9">
        <w:t>Originated mortgage loans with borrowers.  Included refinancing, purchases, home equity lines of credit, foreclosures and bankruptcies</w:t>
      </w:r>
    </w:p>
    <w:p w14:paraId="59FEC0AF" w14:textId="77777777" w:rsidR="009A0DC0" w:rsidRPr="005F37A9" w:rsidRDefault="009A0DC0" w:rsidP="009A0DC0">
      <w:pPr>
        <w:numPr>
          <w:ilvl w:val="0"/>
          <w:numId w:val="2"/>
        </w:numPr>
        <w:tabs>
          <w:tab w:val="left" w:pos="1260"/>
          <w:tab w:val="left" w:pos="5040"/>
        </w:tabs>
      </w:pPr>
      <w:r w:rsidRPr="005F37A9">
        <w:t>Processed borrowers’ loans.  Included contacting lenders and insurance agents, verifying bank accounts, setting</w:t>
      </w:r>
      <w:r w:rsidR="00E75E19" w:rsidRPr="005F37A9">
        <w:t xml:space="preserve"> up appraisals, ordering titles, </w:t>
      </w:r>
      <w:r w:rsidRPr="005F37A9">
        <w:t>arranging closings, etc.</w:t>
      </w:r>
    </w:p>
    <w:p w14:paraId="1D32EED7" w14:textId="77777777" w:rsidR="009A0DC0" w:rsidRPr="005F37A9" w:rsidRDefault="009A0DC0" w:rsidP="009A0DC0">
      <w:pPr>
        <w:numPr>
          <w:ilvl w:val="0"/>
          <w:numId w:val="2"/>
        </w:numPr>
        <w:tabs>
          <w:tab w:val="left" w:pos="1260"/>
          <w:tab w:val="left" w:pos="5040"/>
        </w:tabs>
      </w:pPr>
      <w:r w:rsidRPr="005F37A9">
        <w:t>Worked with borrowers to resolve issues arising during the processing phase of the loans and ensured successful and timely closings</w:t>
      </w:r>
    </w:p>
    <w:p w14:paraId="46016BD9" w14:textId="77777777" w:rsidR="009A0DC0" w:rsidRPr="005F37A9" w:rsidRDefault="009A0DC0" w:rsidP="009A0DC0">
      <w:pPr>
        <w:tabs>
          <w:tab w:val="left" w:pos="1260"/>
          <w:tab w:val="left" w:pos="5040"/>
        </w:tabs>
      </w:pPr>
    </w:p>
    <w:p w14:paraId="3F933115" w14:textId="77777777" w:rsidR="009A0DC0" w:rsidRPr="005F37A9" w:rsidRDefault="009A0DC0" w:rsidP="008A66F7">
      <w:pPr>
        <w:tabs>
          <w:tab w:val="left" w:pos="1260"/>
          <w:tab w:val="left" w:pos="5040"/>
        </w:tabs>
        <w:ind w:left="-1080"/>
        <w:rPr>
          <w:b/>
        </w:rPr>
      </w:pPr>
      <w:r w:rsidRPr="005F37A9">
        <w:rPr>
          <w:b/>
        </w:rPr>
        <w:t>E</w:t>
      </w:r>
      <w:r w:rsidR="008A66F7" w:rsidRPr="005F37A9">
        <w:rPr>
          <w:b/>
        </w:rPr>
        <w:t>DUCATION</w:t>
      </w:r>
    </w:p>
    <w:p w14:paraId="0CCED6E3" w14:textId="77777777" w:rsidR="009A0DC0" w:rsidRPr="005F37A9" w:rsidRDefault="009A0DC0" w:rsidP="009A0DC0">
      <w:pPr>
        <w:tabs>
          <w:tab w:val="left" w:pos="1260"/>
          <w:tab w:val="left" w:pos="5040"/>
        </w:tabs>
      </w:pPr>
      <w:r w:rsidRPr="005F37A9">
        <w:t>B.A., Biology, Biomedical Emphasis</w:t>
      </w:r>
      <w:r w:rsidR="00ED3E33" w:rsidRPr="005F37A9">
        <w:t xml:space="preserve"> (2002)</w:t>
      </w:r>
    </w:p>
    <w:p w14:paraId="76167749" w14:textId="77777777" w:rsidR="009A0DC0" w:rsidRPr="005F37A9" w:rsidRDefault="009A0DC0" w:rsidP="009A0DC0">
      <w:pPr>
        <w:tabs>
          <w:tab w:val="left" w:pos="1260"/>
          <w:tab w:val="left" w:pos="5040"/>
        </w:tabs>
      </w:pPr>
      <w:r w:rsidRPr="005F37A9">
        <w:t>University of Northern Iowa</w:t>
      </w:r>
    </w:p>
    <w:p w14:paraId="56EB2DE5" w14:textId="77777777" w:rsidR="009A0DC0" w:rsidRPr="005F37A9" w:rsidRDefault="009A0DC0" w:rsidP="009A0DC0">
      <w:pPr>
        <w:tabs>
          <w:tab w:val="left" w:pos="1260"/>
          <w:tab w:val="left" w:pos="5040"/>
        </w:tabs>
      </w:pPr>
      <w:r w:rsidRPr="005F37A9">
        <w:t>Cedar Falls, Iowa</w:t>
      </w:r>
    </w:p>
    <w:p w14:paraId="174C8622" w14:textId="77777777" w:rsidR="009A0DC0" w:rsidRPr="005F37A9" w:rsidRDefault="009A0DC0" w:rsidP="009A0DC0">
      <w:pPr>
        <w:tabs>
          <w:tab w:val="left" w:pos="1260"/>
          <w:tab w:val="left" w:pos="5040"/>
        </w:tabs>
      </w:pPr>
    </w:p>
    <w:p w14:paraId="6DC274F4" w14:textId="77777777" w:rsidR="009A0DC0" w:rsidRPr="005F37A9" w:rsidRDefault="00371E9B" w:rsidP="008A66F7">
      <w:pPr>
        <w:tabs>
          <w:tab w:val="left" w:pos="1260"/>
          <w:tab w:val="left" w:pos="5040"/>
        </w:tabs>
        <w:ind w:left="-1080"/>
        <w:rPr>
          <w:b/>
        </w:rPr>
      </w:pPr>
      <w:r w:rsidRPr="005F37A9">
        <w:rPr>
          <w:b/>
        </w:rPr>
        <w:t xml:space="preserve">CERTIFICATES and </w:t>
      </w:r>
      <w:r w:rsidR="008A66F7" w:rsidRPr="005F37A9">
        <w:rPr>
          <w:b/>
        </w:rPr>
        <w:t>LICENSES</w:t>
      </w:r>
    </w:p>
    <w:p w14:paraId="580DB418" w14:textId="77777777" w:rsidR="00E21D36" w:rsidRPr="005F37A9" w:rsidRDefault="0034538E" w:rsidP="00371E9B">
      <w:pPr>
        <w:numPr>
          <w:ilvl w:val="0"/>
          <w:numId w:val="3"/>
        </w:numPr>
        <w:tabs>
          <w:tab w:val="left" w:pos="1260"/>
          <w:tab w:val="left" w:pos="5040"/>
        </w:tabs>
      </w:pPr>
      <w:r w:rsidRPr="005F37A9">
        <w:t>Coaching Authorization</w:t>
      </w:r>
      <w:r w:rsidR="00371E9B" w:rsidRPr="005F37A9">
        <w:t xml:space="preserve"> (Iowa)</w:t>
      </w:r>
    </w:p>
    <w:p w14:paraId="20C2D583" w14:textId="77777777" w:rsidR="009A0DC0" w:rsidRPr="005F37A9" w:rsidRDefault="009A0DC0" w:rsidP="009A0DC0">
      <w:pPr>
        <w:tabs>
          <w:tab w:val="left" w:pos="1260"/>
          <w:tab w:val="left" w:pos="5040"/>
        </w:tabs>
      </w:pPr>
    </w:p>
    <w:p w14:paraId="6E9260B3" w14:textId="0094A572" w:rsidR="005611F5" w:rsidRPr="005F37A9" w:rsidRDefault="009A0DC0" w:rsidP="005611F5">
      <w:pPr>
        <w:tabs>
          <w:tab w:val="left" w:pos="1260"/>
          <w:tab w:val="left" w:pos="5040"/>
        </w:tabs>
        <w:ind w:left="-1080"/>
        <w:rPr>
          <w:b/>
        </w:rPr>
      </w:pPr>
      <w:r w:rsidRPr="005F37A9">
        <w:rPr>
          <w:b/>
        </w:rPr>
        <w:t>C</w:t>
      </w:r>
      <w:r w:rsidR="008A66F7" w:rsidRPr="005F37A9">
        <w:rPr>
          <w:b/>
        </w:rPr>
        <w:t>OMMUNITY INVOLVEMENT ACTIVITIES</w:t>
      </w:r>
    </w:p>
    <w:p w14:paraId="619BC7F9" w14:textId="4BD2A644" w:rsidR="005611F5" w:rsidRPr="005F37A9" w:rsidRDefault="005611F5" w:rsidP="00E75E19">
      <w:pPr>
        <w:numPr>
          <w:ilvl w:val="0"/>
          <w:numId w:val="4"/>
        </w:numPr>
        <w:tabs>
          <w:tab w:val="left" w:pos="1260"/>
          <w:tab w:val="left" w:pos="5040"/>
        </w:tabs>
      </w:pPr>
      <w:r w:rsidRPr="005F37A9">
        <w:t xml:space="preserve">Real Estate Investment Association (2013 – present) </w:t>
      </w:r>
    </w:p>
    <w:p w14:paraId="19527CA2" w14:textId="61DCD2C9" w:rsidR="006A4DAE" w:rsidRPr="005F37A9" w:rsidRDefault="006A4DAE" w:rsidP="00E75E19">
      <w:pPr>
        <w:numPr>
          <w:ilvl w:val="0"/>
          <w:numId w:val="4"/>
        </w:numPr>
        <w:tabs>
          <w:tab w:val="left" w:pos="1260"/>
          <w:tab w:val="left" w:pos="5040"/>
        </w:tabs>
      </w:pPr>
      <w:proofErr w:type="spellStart"/>
      <w:r w:rsidRPr="005F37A9">
        <w:t>iJAG</w:t>
      </w:r>
      <w:proofErr w:type="spellEnd"/>
      <w:r w:rsidRPr="005F37A9">
        <w:t xml:space="preserve"> (Iowa Jobs for Americas Graduates) </w:t>
      </w:r>
      <w:r w:rsidR="005611F5" w:rsidRPr="005F37A9">
        <w:t xml:space="preserve">North High School </w:t>
      </w:r>
      <w:r w:rsidRPr="005F37A9">
        <w:t xml:space="preserve">Advisory Board (2012 – </w:t>
      </w:r>
      <w:r w:rsidR="00980067" w:rsidRPr="005F37A9">
        <w:t>2013</w:t>
      </w:r>
      <w:r w:rsidRPr="005F37A9">
        <w:t>)</w:t>
      </w:r>
    </w:p>
    <w:p w14:paraId="3F0DCBAF" w14:textId="16D088E4" w:rsidR="007D26D8" w:rsidRPr="005F37A9" w:rsidRDefault="007D26D8" w:rsidP="00E75E19">
      <w:pPr>
        <w:numPr>
          <w:ilvl w:val="0"/>
          <w:numId w:val="4"/>
        </w:numPr>
        <w:tabs>
          <w:tab w:val="left" w:pos="1260"/>
          <w:tab w:val="left" w:pos="5040"/>
        </w:tabs>
      </w:pPr>
      <w:r w:rsidRPr="005F37A9">
        <w:t xml:space="preserve">Downtown Des Moines Chamber </w:t>
      </w:r>
      <w:r w:rsidR="00455CC3" w:rsidRPr="005F37A9">
        <w:t xml:space="preserve">of Commerce </w:t>
      </w:r>
      <w:r w:rsidRPr="005F37A9">
        <w:t xml:space="preserve">member (2010 – </w:t>
      </w:r>
      <w:r w:rsidR="00980067" w:rsidRPr="005F37A9">
        <w:t>2013</w:t>
      </w:r>
      <w:r w:rsidRPr="005F37A9">
        <w:t>)</w:t>
      </w:r>
    </w:p>
    <w:p w14:paraId="0F4BC1A2" w14:textId="74B67647" w:rsidR="00E75E19" w:rsidRPr="005F37A9" w:rsidRDefault="00E75E19" w:rsidP="00E75E19">
      <w:pPr>
        <w:numPr>
          <w:ilvl w:val="0"/>
          <w:numId w:val="4"/>
        </w:numPr>
        <w:tabs>
          <w:tab w:val="left" w:pos="1260"/>
          <w:tab w:val="left" w:pos="5040"/>
        </w:tabs>
      </w:pPr>
      <w:r w:rsidRPr="005F37A9">
        <w:t xml:space="preserve">Greater Des Moines Leadership Institute Curriculum Committee (2009 - </w:t>
      </w:r>
      <w:r w:rsidR="00FF0369" w:rsidRPr="005F37A9">
        <w:t>2012</w:t>
      </w:r>
      <w:r w:rsidRPr="005F37A9">
        <w:t>)</w:t>
      </w:r>
    </w:p>
    <w:p w14:paraId="68501B26" w14:textId="77777777" w:rsidR="00E75E19" w:rsidRPr="005F37A9" w:rsidRDefault="00E75E19" w:rsidP="00E75E19">
      <w:pPr>
        <w:numPr>
          <w:ilvl w:val="1"/>
          <w:numId w:val="4"/>
        </w:numPr>
        <w:tabs>
          <w:tab w:val="left" w:pos="1260"/>
          <w:tab w:val="left" w:pos="5040"/>
        </w:tabs>
      </w:pPr>
      <w:r w:rsidRPr="005F37A9">
        <w:t xml:space="preserve">Plan, organize and facilitate 3 classes per year for the current class of Greater Des Moines Leadership Institute. </w:t>
      </w:r>
    </w:p>
    <w:p w14:paraId="57E34401" w14:textId="0DD24A23" w:rsidR="005611F5" w:rsidRPr="005F37A9" w:rsidRDefault="00FA1C5C" w:rsidP="005611F5">
      <w:pPr>
        <w:numPr>
          <w:ilvl w:val="0"/>
          <w:numId w:val="4"/>
        </w:numPr>
        <w:tabs>
          <w:tab w:val="left" w:pos="1260"/>
          <w:tab w:val="left" w:pos="5040"/>
        </w:tabs>
      </w:pPr>
      <w:r w:rsidRPr="005F37A9">
        <w:lastRenderedPageBreak/>
        <w:t>Johnston Rotary Club (2003 – present)</w:t>
      </w:r>
    </w:p>
    <w:p w14:paraId="5772E0B4" w14:textId="2DE306AC" w:rsidR="005611F5" w:rsidRPr="005F37A9" w:rsidRDefault="0052351B" w:rsidP="00FA1C5C">
      <w:pPr>
        <w:numPr>
          <w:ilvl w:val="1"/>
          <w:numId w:val="4"/>
        </w:numPr>
        <w:tabs>
          <w:tab w:val="left" w:pos="1260"/>
          <w:tab w:val="left" w:pos="5040"/>
        </w:tabs>
      </w:pPr>
      <w:r w:rsidRPr="005F37A9">
        <w:t>President-elect</w:t>
      </w:r>
      <w:r w:rsidR="005611F5" w:rsidRPr="005F37A9">
        <w:t xml:space="preserve"> (July, 2015 – June, 2016)</w:t>
      </w:r>
    </w:p>
    <w:p w14:paraId="2B7F0A9E" w14:textId="77777777" w:rsidR="00FA1C5C" w:rsidRPr="005F37A9" w:rsidRDefault="00FA1C5C" w:rsidP="00FA1C5C">
      <w:pPr>
        <w:numPr>
          <w:ilvl w:val="1"/>
          <w:numId w:val="4"/>
        </w:numPr>
        <w:tabs>
          <w:tab w:val="left" w:pos="1260"/>
          <w:tab w:val="left" w:pos="5040"/>
        </w:tabs>
      </w:pPr>
      <w:r w:rsidRPr="005F37A9">
        <w:t>Board of Directors (2012 – present)</w:t>
      </w:r>
    </w:p>
    <w:p w14:paraId="43C7214C" w14:textId="4763D96E" w:rsidR="00FA1C5C" w:rsidRPr="005F37A9" w:rsidRDefault="00FA1C5C" w:rsidP="00FA1C5C">
      <w:pPr>
        <w:numPr>
          <w:ilvl w:val="1"/>
          <w:numId w:val="4"/>
        </w:numPr>
        <w:tabs>
          <w:tab w:val="left" w:pos="1260"/>
          <w:tab w:val="left" w:pos="5040"/>
        </w:tabs>
      </w:pPr>
      <w:r w:rsidRPr="005F37A9">
        <w:t xml:space="preserve">Program &amp; Community Chair (2012 – </w:t>
      </w:r>
      <w:r w:rsidR="00980067" w:rsidRPr="005F37A9">
        <w:t>2013</w:t>
      </w:r>
      <w:r w:rsidRPr="005F37A9">
        <w:t xml:space="preserve">) </w:t>
      </w:r>
    </w:p>
    <w:p w14:paraId="4955288A" w14:textId="77777777" w:rsidR="00FA1C5C" w:rsidRPr="005F37A9" w:rsidRDefault="00FA1C5C" w:rsidP="00FA1C5C">
      <w:pPr>
        <w:numPr>
          <w:ilvl w:val="1"/>
          <w:numId w:val="4"/>
        </w:numPr>
        <w:tabs>
          <w:tab w:val="left" w:pos="1260"/>
          <w:tab w:val="left" w:pos="5040"/>
        </w:tabs>
      </w:pPr>
      <w:r w:rsidRPr="005F37A9">
        <w:t>Sergeant Committee Chair (2007 - 2009)</w:t>
      </w:r>
    </w:p>
    <w:p w14:paraId="33771CF9" w14:textId="3BD50538" w:rsidR="00FA1C5C" w:rsidRPr="005F37A9" w:rsidRDefault="00FA1C5C" w:rsidP="00FA1C5C">
      <w:pPr>
        <w:numPr>
          <w:ilvl w:val="1"/>
          <w:numId w:val="4"/>
        </w:numPr>
        <w:tabs>
          <w:tab w:val="left" w:pos="1260"/>
          <w:tab w:val="left" w:pos="5040"/>
        </w:tabs>
      </w:pPr>
      <w:r w:rsidRPr="005F37A9">
        <w:t>Membership Committee Chair (2006, 2010)</w:t>
      </w:r>
    </w:p>
    <w:p w14:paraId="61A2FA40" w14:textId="560346AF" w:rsidR="00E75E19" w:rsidRPr="005F37A9" w:rsidRDefault="00E75E19" w:rsidP="00E75E19">
      <w:pPr>
        <w:numPr>
          <w:ilvl w:val="0"/>
          <w:numId w:val="4"/>
        </w:numPr>
        <w:tabs>
          <w:tab w:val="left" w:pos="1260"/>
        </w:tabs>
      </w:pPr>
      <w:r w:rsidRPr="005F37A9">
        <w:t xml:space="preserve">Clicks Networking &amp; Social Group (2007- </w:t>
      </w:r>
      <w:r w:rsidR="00FF0369" w:rsidRPr="005F37A9">
        <w:t>2012)</w:t>
      </w:r>
      <w:r w:rsidRPr="005F37A9">
        <w:t xml:space="preserve"> </w:t>
      </w:r>
    </w:p>
    <w:p w14:paraId="44674A95" w14:textId="77777777" w:rsidR="00E75E19" w:rsidRPr="005F37A9" w:rsidRDefault="00E75E19" w:rsidP="00E75E19">
      <w:pPr>
        <w:tabs>
          <w:tab w:val="left" w:pos="1260"/>
        </w:tabs>
        <w:ind w:left="360"/>
      </w:pPr>
      <w:r w:rsidRPr="005F37A9">
        <w:t xml:space="preserve">             - Co-Founder</w:t>
      </w:r>
    </w:p>
    <w:p w14:paraId="5F03F5F4" w14:textId="234999AB" w:rsidR="00F343BA" w:rsidRPr="005F37A9" w:rsidRDefault="00E75E19" w:rsidP="00E75E19">
      <w:pPr>
        <w:numPr>
          <w:ilvl w:val="0"/>
          <w:numId w:val="4"/>
        </w:numPr>
        <w:tabs>
          <w:tab w:val="left" w:pos="1260"/>
          <w:tab w:val="left" w:pos="5040"/>
        </w:tabs>
      </w:pPr>
      <w:r w:rsidRPr="005F37A9">
        <w:t xml:space="preserve">Des Moines North High School </w:t>
      </w:r>
      <w:r w:rsidR="00F343BA" w:rsidRPr="005F37A9">
        <w:t>Football Coach</w:t>
      </w:r>
    </w:p>
    <w:p w14:paraId="5BA135EC" w14:textId="6D893120" w:rsidR="00F343BA" w:rsidRPr="005F37A9" w:rsidRDefault="00E75E19" w:rsidP="00F343BA">
      <w:pPr>
        <w:numPr>
          <w:ilvl w:val="1"/>
          <w:numId w:val="4"/>
        </w:numPr>
        <w:tabs>
          <w:tab w:val="left" w:pos="1260"/>
          <w:tab w:val="left" w:pos="5040"/>
        </w:tabs>
      </w:pPr>
      <w:r w:rsidRPr="005F37A9">
        <w:t xml:space="preserve"> </w:t>
      </w:r>
      <w:r w:rsidR="00F343BA" w:rsidRPr="005F37A9">
        <w:t>Freshman Football Coach (2014 – present)</w:t>
      </w:r>
    </w:p>
    <w:p w14:paraId="49A50E18" w14:textId="432E936F" w:rsidR="00E75E19" w:rsidRPr="005F37A9" w:rsidRDefault="00F343BA" w:rsidP="00F343BA">
      <w:pPr>
        <w:numPr>
          <w:ilvl w:val="1"/>
          <w:numId w:val="4"/>
        </w:numPr>
        <w:tabs>
          <w:tab w:val="left" w:pos="1260"/>
          <w:tab w:val="left" w:pos="5040"/>
        </w:tabs>
      </w:pPr>
      <w:r w:rsidRPr="005F37A9">
        <w:t xml:space="preserve">Varsity </w:t>
      </w:r>
      <w:r w:rsidR="00E75E19" w:rsidRPr="005F37A9">
        <w:t xml:space="preserve">Football Coach (2006 </w:t>
      </w:r>
      <w:r w:rsidR="00FF0369" w:rsidRPr="005F37A9">
        <w:t>–</w:t>
      </w:r>
      <w:r w:rsidR="00E75E19" w:rsidRPr="005F37A9">
        <w:t xml:space="preserve"> </w:t>
      </w:r>
      <w:r w:rsidR="00FF0369" w:rsidRPr="005F37A9">
        <w:t>2012)</w:t>
      </w:r>
    </w:p>
    <w:p w14:paraId="3ECE17F2" w14:textId="77777777" w:rsidR="00243E68" w:rsidRPr="005F37A9" w:rsidRDefault="00243E68" w:rsidP="00243E68">
      <w:pPr>
        <w:numPr>
          <w:ilvl w:val="0"/>
          <w:numId w:val="4"/>
        </w:numPr>
        <w:tabs>
          <w:tab w:val="left" w:pos="1260"/>
          <w:tab w:val="left" w:pos="5040"/>
        </w:tabs>
      </w:pPr>
      <w:r w:rsidRPr="005F37A9">
        <w:t xml:space="preserve">Children’s Cancer </w:t>
      </w:r>
      <w:r w:rsidR="00CA46BF" w:rsidRPr="005F37A9">
        <w:t>Connection</w:t>
      </w:r>
      <w:r w:rsidR="005201FD" w:rsidRPr="005F37A9">
        <w:t xml:space="preserve"> (2010)</w:t>
      </w:r>
    </w:p>
    <w:p w14:paraId="03796BF2" w14:textId="24DDFB59" w:rsidR="005201FD" w:rsidRPr="005F37A9" w:rsidRDefault="00243E68" w:rsidP="00243E68">
      <w:pPr>
        <w:tabs>
          <w:tab w:val="left" w:pos="1260"/>
          <w:tab w:val="left" w:pos="5040"/>
        </w:tabs>
        <w:ind w:left="720"/>
      </w:pPr>
      <w:r w:rsidRPr="005F37A9">
        <w:t xml:space="preserve">      -</w:t>
      </w:r>
      <w:r w:rsidR="005201FD" w:rsidRPr="005F37A9">
        <w:t xml:space="preserve"> </w:t>
      </w:r>
      <w:r w:rsidR="00C45004" w:rsidRPr="005F37A9">
        <w:t>Run Rock</w:t>
      </w:r>
      <w:r w:rsidR="005201FD" w:rsidRPr="005F37A9">
        <w:t xml:space="preserve"> &amp; Stroll Committee</w:t>
      </w:r>
      <w:r w:rsidR="00C45004" w:rsidRPr="005F37A9">
        <w:t xml:space="preserve">  </w:t>
      </w:r>
    </w:p>
    <w:p w14:paraId="642ECBE6" w14:textId="191686A0" w:rsidR="008A3C0B" w:rsidRPr="005F37A9" w:rsidRDefault="005201FD" w:rsidP="008A3C0B">
      <w:pPr>
        <w:tabs>
          <w:tab w:val="left" w:pos="1260"/>
          <w:tab w:val="left" w:pos="5040"/>
        </w:tabs>
        <w:ind w:left="720"/>
      </w:pPr>
      <w:r w:rsidRPr="005F37A9">
        <w:t xml:space="preserve">      - </w:t>
      </w:r>
      <w:r w:rsidR="00C45004" w:rsidRPr="005F37A9">
        <w:t>Mar</w:t>
      </w:r>
      <w:r w:rsidR="00443F26" w:rsidRPr="005F37A9">
        <w:t>ke</w:t>
      </w:r>
      <w:r w:rsidR="00CA46BF" w:rsidRPr="005F37A9">
        <w:t>t</w:t>
      </w:r>
      <w:r w:rsidR="003D713E" w:rsidRPr="005F37A9">
        <w:t>ed</w:t>
      </w:r>
      <w:r w:rsidR="00CA46BF" w:rsidRPr="005F37A9">
        <w:t xml:space="preserve"> and recruit</w:t>
      </w:r>
      <w:r w:rsidR="003D713E" w:rsidRPr="005F37A9">
        <w:t>ed</w:t>
      </w:r>
      <w:r w:rsidR="00CA46BF" w:rsidRPr="005F37A9">
        <w:t xml:space="preserve"> community </w:t>
      </w:r>
      <w:r w:rsidR="00443F26" w:rsidRPr="005F37A9">
        <w:t>p</w:t>
      </w:r>
      <w:r w:rsidR="00C45004" w:rsidRPr="005F37A9">
        <w:t>artners</w:t>
      </w:r>
      <w:r w:rsidR="00443F26" w:rsidRPr="005F37A9">
        <w:t xml:space="preserve"> </w:t>
      </w:r>
      <w:r w:rsidR="003D713E" w:rsidRPr="005F37A9">
        <w:t>to e</w:t>
      </w:r>
      <w:r w:rsidR="008A3C0B" w:rsidRPr="005F37A9">
        <w:t xml:space="preserve">nsure the event </w:t>
      </w:r>
      <w:r w:rsidR="003D713E" w:rsidRPr="005F37A9">
        <w:t>was</w:t>
      </w:r>
    </w:p>
    <w:p w14:paraId="72511E1A" w14:textId="1DDAF4DB" w:rsidR="00243E68" w:rsidRPr="005F37A9" w:rsidRDefault="003D713E" w:rsidP="008A3C0B">
      <w:pPr>
        <w:tabs>
          <w:tab w:val="left" w:pos="1260"/>
          <w:tab w:val="left" w:pos="5040"/>
        </w:tabs>
        <w:ind w:left="720"/>
      </w:pPr>
      <w:r w:rsidRPr="005F37A9">
        <w:t xml:space="preserve">        </w:t>
      </w:r>
      <w:r w:rsidR="005942CC" w:rsidRPr="005F37A9">
        <w:t xml:space="preserve"> </w:t>
      </w:r>
      <w:proofErr w:type="gramStart"/>
      <w:r w:rsidR="00A640EC" w:rsidRPr="005F37A9">
        <w:t>success</w:t>
      </w:r>
      <w:r w:rsidR="00DD037D" w:rsidRPr="005F37A9">
        <w:t>ful</w:t>
      </w:r>
      <w:proofErr w:type="gramEnd"/>
      <w:r w:rsidR="00443F26" w:rsidRPr="005F37A9">
        <w:t xml:space="preserve"> and that</w:t>
      </w:r>
      <w:r w:rsidR="00482D38" w:rsidRPr="005F37A9">
        <w:t xml:space="preserve"> fundraising</w:t>
      </w:r>
      <w:r w:rsidR="00443F26" w:rsidRPr="005F37A9">
        <w:t xml:space="preserve"> goals </w:t>
      </w:r>
      <w:r w:rsidRPr="005F37A9">
        <w:t>were</w:t>
      </w:r>
      <w:r w:rsidR="00443F26" w:rsidRPr="005F37A9">
        <w:t xml:space="preserve"> met</w:t>
      </w:r>
      <w:r w:rsidR="00C45004" w:rsidRPr="005F37A9">
        <w:t>.</w:t>
      </w:r>
      <w:r w:rsidR="00CA46BF" w:rsidRPr="005F37A9">
        <w:t xml:space="preserve">  </w:t>
      </w:r>
    </w:p>
    <w:p w14:paraId="2CFCCCB3" w14:textId="77777777" w:rsidR="00B364D1" w:rsidRPr="005F37A9" w:rsidRDefault="009A0DC0" w:rsidP="00B364D1">
      <w:pPr>
        <w:numPr>
          <w:ilvl w:val="0"/>
          <w:numId w:val="4"/>
        </w:numPr>
        <w:tabs>
          <w:tab w:val="left" w:pos="1260"/>
          <w:tab w:val="left" w:pos="5040"/>
        </w:tabs>
      </w:pPr>
      <w:r w:rsidRPr="005F37A9">
        <w:t xml:space="preserve">Greater Des Moines Leadership Institute </w:t>
      </w:r>
      <w:r w:rsidR="00B364D1" w:rsidRPr="005F37A9">
        <w:t xml:space="preserve">Graduate </w:t>
      </w:r>
      <w:r w:rsidR="009E51E3" w:rsidRPr="005F37A9">
        <w:t>(</w:t>
      </w:r>
      <w:r w:rsidRPr="005F37A9">
        <w:t>2009)</w:t>
      </w:r>
    </w:p>
    <w:p w14:paraId="7945AF3D" w14:textId="77777777" w:rsidR="00E75E19" w:rsidRPr="005F37A9" w:rsidRDefault="00E75E19" w:rsidP="00E75E19">
      <w:pPr>
        <w:numPr>
          <w:ilvl w:val="0"/>
          <w:numId w:val="4"/>
        </w:numPr>
        <w:tabs>
          <w:tab w:val="left" w:pos="1260"/>
          <w:tab w:val="left" w:pos="5040"/>
        </w:tabs>
      </w:pPr>
      <w:r w:rsidRPr="005F37A9">
        <w:t xml:space="preserve">Broadlawns Hospital Beautification Project benefiting the Mental Health Services                                          </w:t>
      </w:r>
    </w:p>
    <w:p w14:paraId="0160AA8E" w14:textId="77777777" w:rsidR="00E75E19" w:rsidRPr="005F37A9" w:rsidRDefault="00E75E19" w:rsidP="00E75E19">
      <w:pPr>
        <w:tabs>
          <w:tab w:val="left" w:pos="1260"/>
          <w:tab w:val="left" w:pos="5040"/>
        </w:tabs>
        <w:ind w:left="360"/>
      </w:pPr>
      <w:r w:rsidRPr="005F37A9">
        <w:t xml:space="preserve">      (2009)   </w:t>
      </w:r>
    </w:p>
    <w:p w14:paraId="747BB292" w14:textId="77777777" w:rsidR="009A0DC0" w:rsidRPr="005F37A9" w:rsidRDefault="009A0DC0" w:rsidP="009A0DC0">
      <w:pPr>
        <w:numPr>
          <w:ilvl w:val="0"/>
          <w:numId w:val="4"/>
        </w:numPr>
        <w:tabs>
          <w:tab w:val="left" w:pos="1260"/>
          <w:tab w:val="left" w:pos="5040"/>
        </w:tabs>
      </w:pPr>
      <w:r w:rsidRPr="005F37A9">
        <w:t xml:space="preserve">Board of Directors, Iowa Association of Mortgage Brokers (2007 – </w:t>
      </w:r>
      <w:r w:rsidR="00243E68" w:rsidRPr="005F37A9">
        <w:t>2009</w:t>
      </w:r>
      <w:r w:rsidRPr="005F37A9">
        <w:t>)</w:t>
      </w:r>
    </w:p>
    <w:p w14:paraId="487E7297" w14:textId="7300538E" w:rsidR="00ED3E33" w:rsidRPr="005F37A9" w:rsidRDefault="009A0DC0" w:rsidP="00ED3E33">
      <w:pPr>
        <w:numPr>
          <w:ilvl w:val="1"/>
          <w:numId w:val="4"/>
        </w:numPr>
        <w:tabs>
          <w:tab w:val="left" w:pos="1260"/>
          <w:tab w:val="left" w:pos="5040"/>
        </w:tabs>
      </w:pPr>
      <w:r w:rsidRPr="005F37A9">
        <w:t xml:space="preserve">Legislative </w:t>
      </w:r>
      <w:r w:rsidR="005611F5" w:rsidRPr="005F37A9">
        <w:t xml:space="preserve">Committee </w:t>
      </w:r>
      <w:r w:rsidRPr="005F37A9">
        <w:t>Co-Chair (2008 and 2009)</w:t>
      </w:r>
    </w:p>
    <w:p w14:paraId="35FEF149" w14:textId="77777777" w:rsidR="009A0DC0" w:rsidRPr="005F37A9" w:rsidRDefault="009A0DC0" w:rsidP="009A0DC0">
      <w:pPr>
        <w:numPr>
          <w:ilvl w:val="0"/>
          <w:numId w:val="4"/>
        </w:numPr>
        <w:tabs>
          <w:tab w:val="left" w:pos="1260"/>
        </w:tabs>
      </w:pPr>
      <w:r w:rsidRPr="005F37A9">
        <w:t>Johnston Steering Committee (2007)</w:t>
      </w:r>
    </w:p>
    <w:p w14:paraId="107B3C9D" w14:textId="7A1584B5" w:rsidR="00B364D1" w:rsidRPr="005F37A9" w:rsidRDefault="00F343BA" w:rsidP="00B364D1">
      <w:pPr>
        <w:numPr>
          <w:ilvl w:val="1"/>
          <w:numId w:val="4"/>
        </w:numPr>
        <w:tabs>
          <w:tab w:val="left" w:pos="1260"/>
        </w:tabs>
      </w:pPr>
      <w:r w:rsidRPr="005F37A9">
        <w:t>Outlined f</w:t>
      </w:r>
      <w:r w:rsidR="00B364D1" w:rsidRPr="005F37A9">
        <w:t>uture development of commercial and resid</w:t>
      </w:r>
      <w:r w:rsidR="008A3C0B" w:rsidRPr="005F37A9">
        <w:t>ential areas on Merle Hay R</w:t>
      </w:r>
      <w:r w:rsidR="003D713E" w:rsidRPr="005F37A9">
        <w:t>oa</w:t>
      </w:r>
      <w:r w:rsidR="008A3C0B" w:rsidRPr="005F37A9">
        <w:t>d c</w:t>
      </w:r>
      <w:r w:rsidR="00B364D1" w:rsidRPr="005F37A9">
        <w:t>orridor</w:t>
      </w:r>
      <w:r w:rsidRPr="005F37A9">
        <w:t xml:space="preserve"> in the City of Johnston</w:t>
      </w:r>
      <w:r w:rsidR="00B364D1" w:rsidRPr="005F37A9">
        <w:t>.</w:t>
      </w:r>
    </w:p>
    <w:p w14:paraId="0AA2F9D9" w14:textId="3274D1B2" w:rsidR="0052351B" w:rsidRPr="005F37A9" w:rsidRDefault="0052351B" w:rsidP="0052351B">
      <w:pPr>
        <w:numPr>
          <w:ilvl w:val="0"/>
          <w:numId w:val="4"/>
        </w:numPr>
        <w:tabs>
          <w:tab w:val="left" w:pos="1260"/>
        </w:tabs>
      </w:pPr>
      <w:r w:rsidRPr="005F37A9">
        <w:t>Johnston Chamber of Commerce (2005 – 2007)</w:t>
      </w:r>
    </w:p>
    <w:p w14:paraId="469D62B8" w14:textId="1AE8FD3F" w:rsidR="0052351B" w:rsidRPr="005F37A9" w:rsidRDefault="0052351B" w:rsidP="0052351B">
      <w:pPr>
        <w:numPr>
          <w:ilvl w:val="1"/>
          <w:numId w:val="4"/>
        </w:numPr>
        <w:tabs>
          <w:tab w:val="left" w:pos="1260"/>
        </w:tabs>
      </w:pPr>
      <w:r w:rsidRPr="005F37A9">
        <w:t>Teacher Appreciate Banquet Committee (2005 – 2007)</w:t>
      </w:r>
    </w:p>
    <w:p w14:paraId="62D10443" w14:textId="77777777" w:rsidR="00B364D1" w:rsidRPr="005F37A9" w:rsidRDefault="00B364D1" w:rsidP="00B364D1">
      <w:pPr>
        <w:tabs>
          <w:tab w:val="left" w:pos="1260"/>
        </w:tabs>
        <w:ind w:left="1440"/>
      </w:pPr>
      <w:r w:rsidRPr="005F37A9">
        <w:t xml:space="preserve"> </w:t>
      </w:r>
    </w:p>
    <w:p w14:paraId="079D6525" w14:textId="77777777" w:rsidR="008A66F7" w:rsidRPr="005F37A9" w:rsidRDefault="009E51E3" w:rsidP="009E51E3">
      <w:pPr>
        <w:tabs>
          <w:tab w:val="left" w:pos="1260"/>
        </w:tabs>
        <w:ind w:left="-1080"/>
        <w:rPr>
          <w:b/>
        </w:rPr>
      </w:pPr>
      <w:r w:rsidRPr="005F37A9">
        <w:rPr>
          <w:b/>
        </w:rPr>
        <w:t>PERSONAL INTERESTS</w:t>
      </w:r>
    </w:p>
    <w:p w14:paraId="3C3DF803" w14:textId="0FC92C42" w:rsidR="009A0DC0" w:rsidRPr="005F37A9" w:rsidRDefault="00FF0369" w:rsidP="009E51E3">
      <w:pPr>
        <w:numPr>
          <w:ilvl w:val="0"/>
          <w:numId w:val="7"/>
        </w:numPr>
        <w:tabs>
          <w:tab w:val="clear" w:pos="780"/>
          <w:tab w:val="num" w:pos="720"/>
          <w:tab w:val="left" w:pos="900"/>
          <w:tab w:val="left" w:pos="1260"/>
        </w:tabs>
        <w:ind w:left="720"/>
        <w:rPr>
          <w:b/>
        </w:rPr>
      </w:pPr>
      <w:r w:rsidRPr="005F37A9">
        <w:t>Networking, c</w:t>
      </w:r>
      <w:r w:rsidR="0034538E" w:rsidRPr="005F37A9">
        <w:t>oaching</w:t>
      </w:r>
      <w:r w:rsidR="009A0DC0" w:rsidRPr="005F37A9">
        <w:t xml:space="preserve">, </w:t>
      </w:r>
      <w:r w:rsidR="00283A9D" w:rsidRPr="005F37A9">
        <w:t xml:space="preserve">rehabbing houses, </w:t>
      </w:r>
      <w:r w:rsidR="009A0DC0" w:rsidRPr="005F37A9">
        <w:t xml:space="preserve">traveling and </w:t>
      </w:r>
      <w:r w:rsidR="007D26D8" w:rsidRPr="005F37A9">
        <w:t xml:space="preserve">snow </w:t>
      </w:r>
      <w:r w:rsidR="009A0DC0" w:rsidRPr="005F37A9">
        <w:t>skiin</w:t>
      </w:r>
      <w:r w:rsidR="009E51E3" w:rsidRPr="005F37A9">
        <w:t>g</w:t>
      </w:r>
    </w:p>
    <w:p w14:paraId="0CD71C1E" w14:textId="77777777" w:rsidR="003D713E" w:rsidRPr="005F37A9" w:rsidRDefault="003D713E" w:rsidP="003D713E">
      <w:pPr>
        <w:tabs>
          <w:tab w:val="left" w:pos="900"/>
          <w:tab w:val="left" w:pos="1260"/>
        </w:tabs>
      </w:pPr>
    </w:p>
    <w:p w14:paraId="68A96B6D" w14:textId="77777777" w:rsidR="003D713E" w:rsidRPr="005F37A9" w:rsidRDefault="003D713E" w:rsidP="003D713E">
      <w:pPr>
        <w:tabs>
          <w:tab w:val="left" w:pos="900"/>
          <w:tab w:val="left" w:pos="1260"/>
        </w:tabs>
        <w:jc w:val="center"/>
        <w:rPr>
          <w:u w:val="single"/>
        </w:rPr>
      </w:pPr>
    </w:p>
    <w:p w14:paraId="335E6F62" w14:textId="48E3DD31" w:rsidR="003D713E" w:rsidRPr="003D713E" w:rsidRDefault="003D713E" w:rsidP="003D713E">
      <w:pPr>
        <w:tabs>
          <w:tab w:val="left" w:pos="900"/>
          <w:tab w:val="left" w:pos="1260"/>
        </w:tabs>
        <w:jc w:val="center"/>
        <w:rPr>
          <w:b/>
          <w:u w:val="single"/>
        </w:rPr>
      </w:pPr>
      <w:r w:rsidRPr="005F37A9">
        <w:rPr>
          <w:u w:val="single"/>
        </w:rPr>
        <w:t>(References Available Upon Request)</w:t>
      </w:r>
    </w:p>
    <w:sectPr w:rsidR="003D713E" w:rsidRPr="003D713E" w:rsidSect="00155640">
      <w:footerReference w:type="even" r:id="rId9"/>
      <w:footerReference w:type="default" r:id="rId10"/>
      <w:pgSz w:w="12240" w:h="15840"/>
      <w:pgMar w:top="99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3D43" w14:textId="77777777" w:rsidR="00A14DF6" w:rsidRDefault="00A14DF6">
      <w:r>
        <w:separator/>
      </w:r>
    </w:p>
  </w:endnote>
  <w:endnote w:type="continuationSeparator" w:id="0">
    <w:p w14:paraId="396DC235" w14:textId="77777777" w:rsidR="00A14DF6" w:rsidRDefault="00A1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8F09" w14:textId="77777777" w:rsidR="00980067" w:rsidRDefault="00980067" w:rsidP="008A6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43EE9" w14:textId="77777777" w:rsidR="00980067" w:rsidRDefault="00980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DCE69" w14:textId="77777777" w:rsidR="00980067" w:rsidRDefault="00980067" w:rsidP="008A6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7A9">
      <w:rPr>
        <w:rStyle w:val="PageNumber"/>
        <w:noProof/>
      </w:rPr>
      <w:t>4</w:t>
    </w:r>
    <w:r>
      <w:rPr>
        <w:rStyle w:val="PageNumber"/>
      </w:rPr>
      <w:fldChar w:fldCharType="end"/>
    </w:r>
  </w:p>
  <w:p w14:paraId="7B24610A" w14:textId="77777777" w:rsidR="00980067" w:rsidRDefault="00980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CE095" w14:textId="77777777" w:rsidR="00A14DF6" w:rsidRDefault="00A14DF6">
      <w:r>
        <w:separator/>
      </w:r>
    </w:p>
  </w:footnote>
  <w:footnote w:type="continuationSeparator" w:id="0">
    <w:p w14:paraId="21841EDF" w14:textId="77777777" w:rsidR="00A14DF6" w:rsidRDefault="00A14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26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33A60"/>
    <w:multiLevelType w:val="hybridMultilevel"/>
    <w:tmpl w:val="89BEA13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
    <w:nsid w:val="024A00F5"/>
    <w:multiLevelType w:val="hybridMultilevel"/>
    <w:tmpl w:val="EE4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94A63"/>
    <w:multiLevelType w:val="hybridMultilevel"/>
    <w:tmpl w:val="00980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21FF2"/>
    <w:multiLevelType w:val="hybridMultilevel"/>
    <w:tmpl w:val="9FF4F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572B7"/>
    <w:multiLevelType w:val="hybridMultilevel"/>
    <w:tmpl w:val="305A7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DB4E39"/>
    <w:multiLevelType w:val="hybridMultilevel"/>
    <w:tmpl w:val="A1CEECA0"/>
    <w:lvl w:ilvl="0" w:tplc="04090001">
      <w:start w:val="1"/>
      <w:numFmt w:val="bullet"/>
      <w:lvlText w:val=""/>
      <w:lvlJc w:val="left"/>
      <w:pPr>
        <w:tabs>
          <w:tab w:val="num" w:pos="720"/>
        </w:tabs>
        <w:ind w:left="720" w:hanging="360"/>
      </w:pPr>
      <w:rPr>
        <w:rFonts w:ascii="Symbol" w:hAnsi="Symbol" w:hint="default"/>
      </w:rPr>
    </w:lvl>
    <w:lvl w:ilvl="1" w:tplc="B0869E6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401C48"/>
    <w:multiLevelType w:val="hybridMultilevel"/>
    <w:tmpl w:val="58A8B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E10AD9"/>
    <w:multiLevelType w:val="hybridMultilevel"/>
    <w:tmpl w:val="8DD47C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5"/>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C0"/>
    <w:rsid w:val="00037D79"/>
    <w:rsid w:val="000A0354"/>
    <w:rsid w:val="000B6893"/>
    <w:rsid w:val="000F25DF"/>
    <w:rsid w:val="00155640"/>
    <w:rsid w:val="001811EC"/>
    <w:rsid w:val="001A0AFF"/>
    <w:rsid w:val="001C01FD"/>
    <w:rsid w:val="001D05A3"/>
    <w:rsid w:val="00210A4F"/>
    <w:rsid w:val="00232281"/>
    <w:rsid w:val="00243E68"/>
    <w:rsid w:val="00283A9D"/>
    <w:rsid w:val="002975C5"/>
    <w:rsid w:val="002A3F8A"/>
    <w:rsid w:val="002B0ED3"/>
    <w:rsid w:val="002B32DE"/>
    <w:rsid w:val="002C246D"/>
    <w:rsid w:val="002D631C"/>
    <w:rsid w:val="002F6525"/>
    <w:rsid w:val="00315F03"/>
    <w:rsid w:val="003420F6"/>
    <w:rsid w:val="0034538E"/>
    <w:rsid w:val="0035116D"/>
    <w:rsid w:val="00363D35"/>
    <w:rsid w:val="00371E9B"/>
    <w:rsid w:val="0037583D"/>
    <w:rsid w:val="003C23D9"/>
    <w:rsid w:val="003D329E"/>
    <w:rsid w:val="003D528D"/>
    <w:rsid w:val="003D713E"/>
    <w:rsid w:val="0040042A"/>
    <w:rsid w:val="004314B4"/>
    <w:rsid w:val="00443F26"/>
    <w:rsid w:val="004451BA"/>
    <w:rsid w:val="00455CC3"/>
    <w:rsid w:val="004601BE"/>
    <w:rsid w:val="00463998"/>
    <w:rsid w:val="00482D38"/>
    <w:rsid w:val="00490F01"/>
    <w:rsid w:val="004951AF"/>
    <w:rsid w:val="004E31A7"/>
    <w:rsid w:val="005201FD"/>
    <w:rsid w:val="0052351B"/>
    <w:rsid w:val="00536C13"/>
    <w:rsid w:val="005611F5"/>
    <w:rsid w:val="005942CC"/>
    <w:rsid w:val="0059435E"/>
    <w:rsid w:val="005F37A9"/>
    <w:rsid w:val="00613BE3"/>
    <w:rsid w:val="006534E6"/>
    <w:rsid w:val="00676704"/>
    <w:rsid w:val="006914DB"/>
    <w:rsid w:val="006A0B75"/>
    <w:rsid w:val="006A4DAE"/>
    <w:rsid w:val="006B6FE3"/>
    <w:rsid w:val="006E0CA3"/>
    <w:rsid w:val="00722F6F"/>
    <w:rsid w:val="007303F1"/>
    <w:rsid w:val="00742755"/>
    <w:rsid w:val="00743E70"/>
    <w:rsid w:val="0078302A"/>
    <w:rsid w:val="007B1304"/>
    <w:rsid w:val="007D26D8"/>
    <w:rsid w:val="0084705F"/>
    <w:rsid w:val="00857691"/>
    <w:rsid w:val="00863E61"/>
    <w:rsid w:val="0088195B"/>
    <w:rsid w:val="00882A72"/>
    <w:rsid w:val="00891AE3"/>
    <w:rsid w:val="008A3C0B"/>
    <w:rsid w:val="008A66F7"/>
    <w:rsid w:val="008E513B"/>
    <w:rsid w:val="008F2478"/>
    <w:rsid w:val="009159E1"/>
    <w:rsid w:val="00933C96"/>
    <w:rsid w:val="00941215"/>
    <w:rsid w:val="00960CB1"/>
    <w:rsid w:val="0097498A"/>
    <w:rsid w:val="00980067"/>
    <w:rsid w:val="00987DC2"/>
    <w:rsid w:val="009A0DC0"/>
    <w:rsid w:val="009D50EC"/>
    <w:rsid w:val="009E2CC0"/>
    <w:rsid w:val="009E51E3"/>
    <w:rsid w:val="009F259E"/>
    <w:rsid w:val="00A0241D"/>
    <w:rsid w:val="00A02A11"/>
    <w:rsid w:val="00A14DF6"/>
    <w:rsid w:val="00A640EC"/>
    <w:rsid w:val="00A73183"/>
    <w:rsid w:val="00A8607F"/>
    <w:rsid w:val="00AA1E5A"/>
    <w:rsid w:val="00AB0665"/>
    <w:rsid w:val="00AC5870"/>
    <w:rsid w:val="00AF7884"/>
    <w:rsid w:val="00B2152D"/>
    <w:rsid w:val="00B364D1"/>
    <w:rsid w:val="00BA6617"/>
    <w:rsid w:val="00BB7CF8"/>
    <w:rsid w:val="00BF3933"/>
    <w:rsid w:val="00BF4113"/>
    <w:rsid w:val="00C34AD7"/>
    <w:rsid w:val="00C36DFA"/>
    <w:rsid w:val="00C45004"/>
    <w:rsid w:val="00C53DD9"/>
    <w:rsid w:val="00C67103"/>
    <w:rsid w:val="00CA46BF"/>
    <w:rsid w:val="00D21105"/>
    <w:rsid w:val="00D47D1F"/>
    <w:rsid w:val="00D85549"/>
    <w:rsid w:val="00D9304B"/>
    <w:rsid w:val="00DC1888"/>
    <w:rsid w:val="00DD037D"/>
    <w:rsid w:val="00DD21BF"/>
    <w:rsid w:val="00DE68BD"/>
    <w:rsid w:val="00DF73BC"/>
    <w:rsid w:val="00E102EE"/>
    <w:rsid w:val="00E1058C"/>
    <w:rsid w:val="00E12D16"/>
    <w:rsid w:val="00E21D36"/>
    <w:rsid w:val="00E40BD6"/>
    <w:rsid w:val="00E40F6E"/>
    <w:rsid w:val="00E635E1"/>
    <w:rsid w:val="00E75E19"/>
    <w:rsid w:val="00E8488A"/>
    <w:rsid w:val="00EB284E"/>
    <w:rsid w:val="00ED3E33"/>
    <w:rsid w:val="00ED4B01"/>
    <w:rsid w:val="00EE733D"/>
    <w:rsid w:val="00F15E77"/>
    <w:rsid w:val="00F343BA"/>
    <w:rsid w:val="00F6735C"/>
    <w:rsid w:val="00F744A1"/>
    <w:rsid w:val="00F87F50"/>
    <w:rsid w:val="00FA1C5C"/>
    <w:rsid w:val="00FD35EE"/>
    <w:rsid w:val="00FD3ED7"/>
    <w:rsid w:val="00FE4CBD"/>
    <w:rsid w:val="00FF0369"/>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80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0DC0"/>
    <w:rPr>
      <w:color w:val="0000FF"/>
      <w:u w:val="single"/>
    </w:rPr>
  </w:style>
  <w:style w:type="paragraph" w:styleId="BodyText">
    <w:name w:val="Body Text"/>
    <w:basedOn w:val="Normal"/>
    <w:rsid w:val="00A02A11"/>
    <w:pPr>
      <w:widowControl w:val="0"/>
      <w:autoSpaceDE w:val="0"/>
      <w:autoSpaceDN w:val="0"/>
      <w:adjustRightInd w:val="0"/>
    </w:pPr>
    <w:rPr>
      <w:rFonts w:ascii="Arial" w:hAnsi="Arial" w:cs="Arial"/>
      <w:sz w:val="22"/>
    </w:rPr>
  </w:style>
  <w:style w:type="paragraph" w:styleId="Footer">
    <w:name w:val="footer"/>
    <w:basedOn w:val="Normal"/>
    <w:link w:val="FooterChar"/>
    <w:uiPriority w:val="99"/>
    <w:rsid w:val="008A66F7"/>
    <w:pPr>
      <w:tabs>
        <w:tab w:val="center" w:pos="4320"/>
        <w:tab w:val="right" w:pos="8640"/>
      </w:tabs>
    </w:pPr>
  </w:style>
  <w:style w:type="character" w:styleId="PageNumber">
    <w:name w:val="page number"/>
    <w:basedOn w:val="DefaultParagraphFont"/>
    <w:rsid w:val="008A66F7"/>
  </w:style>
  <w:style w:type="paragraph" w:styleId="BalloonText">
    <w:name w:val="Balloon Text"/>
    <w:basedOn w:val="Normal"/>
    <w:semiHidden/>
    <w:rsid w:val="000B6893"/>
    <w:rPr>
      <w:rFonts w:ascii="Tahoma" w:hAnsi="Tahoma" w:cs="Tahoma"/>
      <w:sz w:val="16"/>
      <w:szCs w:val="16"/>
    </w:rPr>
  </w:style>
  <w:style w:type="paragraph" w:styleId="Header">
    <w:name w:val="header"/>
    <w:basedOn w:val="Normal"/>
    <w:link w:val="HeaderChar"/>
    <w:uiPriority w:val="99"/>
    <w:semiHidden/>
    <w:unhideWhenUsed/>
    <w:rsid w:val="00E75E19"/>
    <w:pPr>
      <w:tabs>
        <w:tab w:val="center" w:pos="4680"/>
        <w:tab w:val="right" w:pos="9360"/>
      </w:tabs>
    </w:pPr>
  </w:style>
  <w:style w:type="character" w:customStyle="1" w:styleId="HeaderChar">
    <w:name w:val="Header Char"/>
    <w:basedOn w:val="DefaultParagraphFont"/>
    <w:link w:val="Header"/>
    <w:uiPriority w:val="99"/>
    <w:semiHidden/>
    <w:rsid w:val="00E75E19"/>
    <w:rPr>
      <w:sz w:val="24"/>
      <w:szCs w:val="24"/>
    </w:rPr>
  </w:style>
  <w:style w:type="character" w:customStyle="1" w:styleId="FooterChar">
    <w:name w:val="Footer Char"/>
    <w:basedOn w:val="DefaultParagraphFont"/>
    <w:link w:val="Footer"/>
    <w:uiPriority w:val="99"/>
    <w:rsid w:val="00E75E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0DC0"/>
    <w:rPr>
      <w:color w:val="0000FF"/>
      <w:u w:val="single"/>
    </w:rPr>
  </w:style>
  <w:style w:type="paragraph" w:styleId="BodyText">
    <w:name w:val="Body Text"/>
    <w:basedOn w:val="Normal"/>
    <w:rsid w:val="00A02A11"/>
    <w:pPr>
      <w:widowControl w:val="0"/>
      <w:autoSpaceDE w:val="0"/>
      <w:autoSpaceDN w:val="0"/>
      <w:adjustRightInd w:val="0"/>
    </w:pPr>
    <w:rPr>
      <w:rFonts w:ascii="Arial" w:hAnsi="Arial" w:cs="Arial"/>
      <w:sz w:val="22"/>
    </w:rPr>
  </w:style>
  <w:style w:type="paragraph" w:styleId="Footer">
    <w:name w:val="footer"/>
    <w:basedOn w:val="Normal"/>
    <w:link w:val="FooterChar"/>
    <w:uiPriority w:val="99"/>
    <w:rsid w:val="008A66F7"/>
    <w:pPr>
      <w:tabs>
        <w:tab w:val="center" w:pos="4320"/>
        <w:tab w:val="right" w:pos="8640"/>
      </w:tabs>
    </w:pPr>
  </w:style>
  <w:style w:type="character" w:styleId="PageNumber">
    <w:name w:val="page number"/>
    <w:basedOn w:val="DefaultParagraphFont"/>
    <w:rsid w:val="008A66F7"/>
  </w:style>
  <w:style w:type="paragraph" w:styleId="BalloonText">
    <w:name w:val="Balloon Text"/>
    <w:basedOn w:val="Normal"/>
    <w:semiHidden/>
    <w:rsid w:val="000B6893"/>
    <w:rPr>
      <w:rFonts w:ascii="Tahoma" w:hAnsi="Tahoma" w:cs="Tahoma"/>
      <w:sz w:val="16"/>
      <w:szCs w:val="16"/>
    </w:rPr>
  </w:style>
  <w:style w:type="paragraph" w:styleId="Header">
    <w:name w:val="header"/>
    <w:basedOn w:val="Normal"/>
    <w:link w:val="HeaderChar"/>
    <w:uiPriority w:val="99"/>
    <w:semiHidden/>
    <w:unhideWhenUsed/>
    <w:rsid w:val="00E75E19"/>
    <w:pPr>
      <w:tabs>
        <w:tab w:val="center" w:pos="4680"/>
        <w:tab w:val="right" w:pos="9360"/>
      </w:tabs>
    </w:pPr>
  </w:style>
  <w:style w:type="character" w:customStyle="1" w:styleId="HeaderChar">
    <w:name w:val="Header Char"/>
    <w:basedOn w:val="DefaultParagraphFont"/>
    <w:link w:val="Header"/>
    <w:uiPriority w:val="99"/>
    <w:semiHidden/>
    <w:rsid w:val="00E75E19"/>
    <w:rPr>
      <w:sz w:val="24"/>
      <w:szCs w:val="24"/>
    </w:rPr>
  </w:style>
  <w:style w:type="character" w:customStyle="1" w:styleId="FooterChar">
    <w:name w:val="Footer Char"/>
    <w:basedOn w:val="DefaultParagraphFont"/>
    <w:link w:val="Footer"/>
    <w:uiPriority w:val="99"/>
    <w:rsid w:val="00E75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hase4307@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Chase Young</vt:lpstr>
    </vt:vector>
  </TitlesOfParts>
  <Company>Federal Home Loan Bank of DM</Company>
  <LinksUpToDate>false</LinksUpToDate>
  <CharactersWithSpaces>8993</CharactersWithSpaces>
  <SharedDoc>false</SharedDoc>
  <HLinks>
    <vt:vector size="6" baseType="variant">
      <vt:variant>
        <vt:i4>6225982</vt:i4>
      </vt:variant>
      <vt:variant>
        <vt:i4>0</vt:i4>
      </vt:variant>
      <vt:variant>
        <vt:i4>0</vt:i4>
      </vt:variant>
      <vt:variant>
        <vt:i4>5</vt:i4>
      </vt:variant>
      <vt:variant>
        <vt:lpwstr>mailto:chase.young@dmps.k12.ia.us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Chase Young</dc:title>
  <dc:creator>Nancy L Betz</dc:creator>
  <cp:lastModifiedBy>Don Honnold</cp:lastModifiedBy>
  <cp:revision>3</cp:revision>
  <cp:lastPrinted>2013-04-16T17:26:00Z</cp:lastPrinted>
  <dcterms:created xsi:type="dcterms:W3CDTF">2015-01-07T19:49:00Z</dcterms:created>
  <dcterms:modified xsi:type="dcterms:W3CDTF">2015-01-09T16:32:00Z</dcterms:modified>
</cp:coreProperties>
</file>