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F4CF8" w14:textId="77777777" w:rsidR="00163277" w:rsidRPr="004E74E6" w:rsidRDefault="00163277" w:rsidP="00163277">
      <w:pPr>
        <w:tabs>
          <w:tab w:val="left" w:pos="0"/>
        </w:tabs>
        <w:ind w:firstLine="7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E74E6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Pr="004E74E6">
        <w:rPr>
          <w:rFonts w:ascii="Arial" w:hAnsi="Arial" w:cs="Arial"/>
          <w:b/>
          <w:bCs/>
          <w:sz w:val="22"/>
          <w:szCs w:val="22"/>
        </w:rPr>
        <w:tab/>
        <w:t xml:space="preserve">  Nathan </w:t>
      </w:r>
      <w:proofErr w:type="spellStart"/>
      <w:r w:rsidRPr="004E74E6">
        <w:rPr>
          <w:rFonts w:ascii="Arial" w:hAnsi="Arial" w:cs="Arial"/>
          <w:b/>
          <w:bCs/>
          <w:sz w:val="22"/>
          <w:szCs w:val="22"/>
        </w:rPr>
        <w:t>Stelter</w:t>
      </w:r>
      <w:proofErr w:type="spellEnd"/>
    </w:p>
    <w:p w14:paraId="42087513" w14:textId="77777777" w:rsidR="00163277" w:rsidRPr="004E74E6" w:rsidRDefault="00F101CD" w:rsidP="0016327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4E74E6">
        <w:rPr>
          <w:rFonts w:ascii="Arial" w:hAnsi="Arial" w:cs="Arial"/>
          <w:b/>
          <w:sz w:val="22"/>
          <w:szCs w:val="22"/>
        </w:rPr>
        <w:t>4107 138</w:t>
      </w:r>
      <w:r w:rsidRPr="004E74E6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4E74E6">
        <w:rPr>
          <w:rFonts w:ascii="Arial" w:hAnsi="Arial" w:cs="Arial"/>
          <w:b/>
          <w:sz w:val="22"/>
          <w:szCs w:val="22"/>
        </w:rPr>
        <w:t xml:space="preserve"> Street</w:t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Pr="004E74E6">
        <w:rPr>
          <w:rFonts w:ascii="Arial" w:hAnsi="Arial" w:cs="Arial"/>
          <w:b/>
          <w:sz w:val="22"/>
          <w:szCs w:val="22"/>
        </w:rPr>
        <w:t>515-270-4627</w:t>
      </w:r>
    </w:p>
    <w:p w14:paraId="59802F78" w14:textId="61519EA9" w:rsidR="00163277" w:rsidRPr="004E74E6" w:rsidRDefault="00F101CD" w:rsidP="0016327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4E74E6">
        <w:rPr>
          <w:rFonts w:ascii="Arial" w:hAnsi="Arial" w:cs="Arial"/>
          <w:b/>
          <w:sz w:val="22"/>
          <w:szCs w:val="22"/>
        </w:rPr>
        <w:t>Urbandale, IA 50323</w:t>
      </w:r>
      <w:r w:rsidR="00163277" w:rsidRPr="004E74E6">
        <w:rPr>
          <w:rFonts w:ascii="Arial" w:hAnsi="Arial" w:cs="Arial"/>
          <w:b/>
          <w:sz w:val="22"/>
          <w:szCs w:val="22"/>
        </w:rPr>
        <w:tab/>
      </w:r>
      <w:r w:rsidR="00163277" w:rsidRPr="004E74E6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4E74E6">
        <w:rPr>
          <w:rFonts w:ascii="Arial" w:hAnsi="Arial" w:cs="Arial"/>
          <w:b/>
          <w:sz w:val="22"/>
          <w:szCs w:val="22"/>
        </w:rPr>
        <w:t xml:space="preserve"> </w:t>
      </w:r>
      <w:r w:rsidR="00163277" w:rsidRPr="004E74E6">
        <w:rPr>
          <w:rFonts w:ascii="Arial" w:hAnsi="Arial" w:cs="Arial"/>
          <w:b/>
          <w:sz w:val="22"/>
          <w:szCs w:val="22"/>
        </w:rPr>
        <w:t xml:space="preserve">nathan@stelter.com                          </w:t>
      </w:r>
      <w:r w:rsidR="00163277" w:rsidRPr="004E74E6">
        <w:rPr>
          <w:rFonts w:ascii="Arial" w:hAnsi="Arial" w:cs="Arial"/>
          <w:b/>
          <w:sz w:val="22"/>
          <w:szCs w:val="22"/>
        </w:rPr>
        <w:tab/>
        <w:t xml:space="preserve">            703-725-3342</w:t>
      </w:r>
    </w:p>
    <w:p w14:paraId="25A9F912" w14:textId="77777777" w:rsidR="00163277" w:rsidRPr="004E74E6" w:rsidRDefault="00163277" w:rsidP="00163277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4E74E6">
        <w:rPr>
          <w:rFonts w:ascii="Arial" w:hAnsi="Arial" w:cs="Arial"/>
          <w:b/>
          <w:sz w:val="22"/>
          <w:szCs w:val="22"/>
        </w:rPr>
        <w:tab/>
      </w:r>
      <w:r w:rsidRPr="004E74E6">
        <w:rPr>
          <w:rFonts w:ascii="Arial" w:hAnsi="Arial" w:cs="Arial"/>
          <w:b/>
          <w:sz w:val="22"/>
          <w:szCs w:val="22"/>
        </w:rPr>
        <w:tab/>
      </w:r>
      <w:r w:rsidRPr="004E74E6">
        <w:rPr>
          <w:rFonts w:ascii="Arial" w:hAnsi="Arial" w:cs="Arial"/>
          <w:b/>
          <w:sz w:val="22"/>
          <w:szCs w:val="22"/>
        </w:rPr>
        <w:tab/>
      </w:r>
      <w:bookmarkStart w:id="1" w:name="ppUrlLink"/>
      <w:r w:rsidRPr="004E74E6">
        <w:rPr>
          <w:rFonts w:ascii="Arial" w:hAnsi="Arial" w:cs="Arial"/>
          <w:b/>
          <w:sz w:val="22"/>
          <w:szCs w:val="22"/>
        </w:rPr>
        <w:t xml:space="preserve">     </w:t>
      </w:r>
      <w:bookmarkEnd w:id="1"/>
      <w:r w:rsidRPr="004E74E6">
        <w:rPr>
          <w:rFonts w:ascii="Arial" w:hAnsi="Arial" w:cs="Arial"/>
          <w:b/>
          <w:sz w:val="22"/>
          <w:szCs w:val="22"/>
        </w:rPr>
        <w:fldChar w:fldCharType="begin"/>
      </w:r>
      <w:r w:rsidRPr="004E74E6">
        <w:rPr>
          <w:rFonts w:ascii="Arial" w:hAnsi="Arial" w:cs="Arial"/>
          <w:b/>
          <w:sz w:val="22"/>
          <w:szCs w:val="22"/>
        </w:rPr>
        <w:instrText xml:space="preserve"> HYPERLINK "https://www.linkedin.com/in/nathanstelter/" </w:instrText>
      </w:r>
      <w:r w:rsidRPr="004E74E6">
        <w:rPr>
          <w:rFonts w:ascii="Arial" w:hAnsi="Arial" w:cs="Arial"/>
          <w:b/>
          <w:sz w:val="22"/>
          <w:szCs w:val="22"/>
        </w:rPr>
        <w:fldChar w:fldCharType="separate"/>
      </w:r>
      <w:r w:rsidRPr="004E74E6">
        <w:rPr>
          <w:rStyle w:val="Hyperlink"/>
          <w:rFonts w:ascii="Arial" w:hAnsi="Arial" w:cs="Arial"/>
          <w:b/>
          <w:sz w:val="22"/>
          <w:szCs w:val="22"/>
        </w:rPr>
        <w:t>https://www.linkedin.com/in/nathanstelter/</w:t>
      </w:r>
      <w:r w:rsidRPr="004E74E6">
        <w:rPr>
          <w:rFonts w:ascii="Arial" w:hAnsi="Arial" w:cs="Arial"/>
          <w:b/>
          <w:sz w:val="22"/>
          <w:szCs w:val="22"/>
        </w:rPr>
        <w:fldChar w:fldCharType="end"/>
      </w:r>
    </w:p>
    <w:p w14:paraId="04C4DF4A" w14:textId="77777777" w:rsidR="007623A6" w:rsidRPr="00163277" w:rsidRDefault="007623A6" w:rsidP="007623A6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FB6D2C2" w14:textId="77777777" w:rsidR="007623A6" w:rsidRDefault="007623A6" w:rsidP="007623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C00AC8" w14:textId="77777777" w:rsidR="007623A6" w:rsidRPr="00284726" w:rsidRDefault="007623A6" w:rsidP="007623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847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PROFESSIONAL EXPERIENCE</w:t>
      </w:r>
    </w:p>
    <w:p w14:paraId="296A7E3D" w14:textId="77777777" w:rsidR="007623A6" w:rsidRDefault="007623A6" w:rsidP="007623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79AD11" w14:textId="77777777" w:rsidR="007623A6" w:rsidRPr="00284726" w:rsidRDefault="00B51F3F" w:rsidP="007623A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Stelter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Company</w:t>
      </w:r>
      <w:r w:rsidR="007623A6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623A6" w:rsidRPr="002847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623A6" w:rsidRPr="00175716">
        <w:rPr>
          <w:rFonts w:ascii="Arial" w:hAnsi="Arial" w:cs="Arial"/>
          <w:bCs/>
          <w:color w:val="000000"/>
          <w:sz w:val="20"/>
          <w:szCs w:val="20"/>
        </w:rPr>
        <w:t>Des Moines, Iowa</w:t>
      </w:r>
      <w:r w:rsidR="007623A6" w:rsidRPr="00284726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7F16D3F" w14:textId="1A85CAA6" w:rsidR="007623A6" w:rsidRDefault="00B51F3F" w:rsidP="007623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Vice President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A07E07">
        <w:rPr>
          <w:rFonts w:ascii="Arial" w:hAnsi="Arial" w:cs="Arial"/>
          <w:iCs/>
          <w:color w:val="000000"/>
          <w:sz w:val="20"/>
          <w:szCs w:val="20"/>
        </w:rPr>
        <w:tab/>
        <w:t>June 2009</w:t>
      </w:r>
      <w:r w:rsidR="007623A6">
        <w:rPr>
          <w:rFonts w:ascii="Arial" w:hAnsi="Arial" w:cs="Arial"/>
          <w:iCs/>
          <w:color w:val="000000"/>
          <w:sz w:val="20"/>
          <w:szCs w:val="20"/>
        </w:rPr>
        <w:t xml:space="preserve"> –</w:t>
      </w:r>
      <w:r w:rsidR="0017571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Present</w:t>
      </w:r>
    </w:p>
    <w:p w14:paraId="628DAF91" w14:textId="304FF8F4" w:rsidR="00414A0D" w:rsidRPr="00A54675" w:rsidRDefault="00414A0D" w:rsidP="007623A6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A54675">
        <w:rPr>
          <w:rFonts w:ascii="Arial" w:hAnsi="Arial" w:cs="Arial"/>
          <w:color w:val="000000"/>
          <w:sz w:val="20"/>
          <w:szCs w:val="20"/>
        </w:rPr>
        <w:t xml:space="preserve">Serves on 5-person Board of Directors that makes decisions on key strategic </w:t>
      </w:r>
      <w:r w:rsidR="00FC0BF2">
        <w:rPr>
          <w:rFonts w:ascii="Arial" w:hAnsi="Arial" w:cs="Arial"/>
          <w:color w:val="000000"/>
          <w:sz w:val="20"/>
          <w:szCs w:val="20"/>
        </w:rPr>
        <w:t>initiatives</w:t>
      </w:r>
      <w:r w:rsidRPr="00A54675">
        <w:rPr>
          <w:rFonts w:ascii="Arial" w:hAnsi="Arial" w:cs="Arial"/>
          <w:color w:val="000000"/>
          <w:sz w:val="20"/>
          <w:szCs w:val="20"/>
        </w:rPr>
        <w:t xml:space="preserve"> that impact all of our 100 employees and 1,800 clients nationwide</w:t>
      </w:r>
    </w:p>
    <w:p w14:paraId="0D8DBF61" w14:textId="6D294BBA" w:rsidR="00A568C4" w:rsidRPr="00A568C4" w:rsidRDefault="00A568C4" w:rsidP="007623A6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Serves as ‘face of the company’ nationally in corporate marketing and on the national speaking circuit, having conducted over 100 presentations during my career</w:t>
      </w:r>
    </w:p>
    <w:p w14:paraId="63F8DE54" w14:textId="48E4D35F" w:rsidR="007623A6" w:rsidRPr="00A54675" w:rsidRDefault="00A568C4" w:rsidP="007623A6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Leads a 10-</w:t>
      </w:r>
      <w:r w:rsidR="00414A0D" w:rsidRPr="00A54675">
        <w:rPr>
          <w:rFonts w:ascii="Arial" w:hAnsi="Arial" w:cs="Arial"/>
          <w:sz w:val="20"/>
          <w:szCs w:val="20"/>
        </w:rPr>
        <w:t>person sales team that has grown sales $1.7M in 5 years ($8.4M to $10.1M)</w:t>
      </w:r>
    </w:p>
    <w:p w14:paraId="5D76318D" w14:textId="7B853260" w:rsidR="007623A6" w:rsidRPr="00A54675" w:rsidRDefault="007623A6" w:rsidP="007623A6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A54675">
        <w:rPr>
          <w:rFonts w:ascii="Arial" w:hAnsi="Arial" w:cs="Arial"/>
          <w:sz w:val="20"/>
          <w:szCs w:val="20"/>
        </w:rPr>
        <w:t>Manage</w:t>
      </w:r>
      <w:r w:rsidR="00FC0BF2">
        <w:rPr>
          <w:rFonts w:ascii="Arial" w:hAnsi="Arial" w:cs="Arial"/>
          <w:sz w:val="20"/>
          <w:szCs w:val="20"/>
        </w:rPr>
        <w:t>s</w:t>
      </w:r>
      <w:r w:rsidRPr="00A54675">
        <w:rPr>
          <w:rFonts w:ascii="Arial" w:hAnsi="Arial" w:cs="Arial"/>
          <w:sz w:val="20"/>
          <w:szCs w:val="20"/>
        </w:rPr>
        <w:t xml:space="preserve"> the </w:t>
      </w:r>
      <w:r w:rsidR="00414A0D" w:rsidRPr="00A54675">
        <w:rPr>
          <w:rFonts w:ascii="Arial" w:hAnsi="Arial" w:cs="Arial"/>
          <w:sz w:val="20"/>
          <w:szCs w:val="20"/>
        </w:rPr>
        <w:t>sales team</w:t>
      </w:r>
      <w:r w:rsidRPr="00A54675">
        <w:rPr>
          <w:rFonts w:ascii="Arial" w:hAnsi="Arial" w:cs="Arial"/>
          <w:sz w:val="20"/>
          <w:szCs w:val="20"/>
        </w:rPr>
        <w:t xml:space="preserve"> by establishing individual sales goals and</w:t>
      </w:r>
      <w:r w:rsidR="00414A0D" w:rsidRPr="00A54675">
        <w:rPr>
          <w:rFonts w:ascii="Arial" w:hAnsi="Arial" w:cs="Arial"/>
          <w:sz w:val="20"/>
          <w:szCs w:val="20"/>
        </w:rPr>
        <w:t xml:space="preserve"> business</w:t>
      </w:r>
      <w:r w:rsidRPr="00A54675">
        <w:rPr>
          <w:rFonts w:ascii="Arial" w:hAnsi="Arial" w:cs="Arial"/>
          <w:sz w:val="20"/>
          <w:szCs w:val="20"/>
        </w:rPr>
        <w:t xml:space="preserve"> plans to attain new customer relationships and retain existing relationships</w:t>
      </w:r>
      <w:r w:rsidR="00FC0BF2">
        <w:rPr>
          <w:rFonts w:ascii="Arial" w:hAnsi="Arial" w:cs="Arial"/>
          <w:sz w:val="20"/>
          <w:szCs w:val="20"/>
        </w:rPr>
        <w:t xml:space="preserve"> resulting i</w:t>
      </w:r>
      <w:r w:rsidR="00414A0D" w:rsidRPr="00A54675">
        <w:rPr>
          <w:rFonts w:ascii="Arial" w:hAnsi="Arial" w:cs="Arial"/>
          <w:sz w:val="20"/>
          <w:szCs w:val="20"/>
        </w:rPr>
        <w:t xml:space="preserve">n </w:t>
      </w:r>
      <w:r w:rsidR="00FC0BF2">
        <w:rPr>
          <w:rFonts w:ascii="Arial" w:hAnsi="Arial" w:cs="Arial"/>
          <w:sz w:val="20"/>
          <w:szCs w:val="20"/>
        </w:rPr>
        <w:t xml:space="preserve">an </w:t>
      </w:r>
      <w:r w:rsidR="00414A0D" w:rsidRPr="00A54675">
        <w:rPr>
          <w:rFonts w:ascii="Arial" w:hAnsi="Arial" w:cs="Arial"/>
          <w:sz w:val="20"/>
          <w:szCs w:val="20"/>
        </w:rPr>
        <w:t>87% client retention</w:t>
      </w:r>
      <w:r w:rsidR="00FC0BF2">
        <w:rPr>
          <w:rFonts w:ascii="Arial" w:hAnsi="Arial" w:cs="Arial"/>
          <w:sz w:val="20"/>
          <w:szCs w:val="20"/>
        </w:rPr>
        <w:t xml:space="preserve"> rate</w:t>
      </w:r>
    </w:p>
    <w:p w14:paraId="1A57E3CA" w14:textId="3A10C2D9" w:rsidR="007623A6" w:rsidRPr="00A54675" w:rsidRDefault="00414A0D" w:rsidP="007623A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54675">
        <w:rPr>
          <w:rFonts w:ascii="Arial" w:hAnsi="Arial" w:cs="Arial"/>
          <w:sz w:val="20"/>
          <w:szCs w:val="20"/>
        </w:rPr>
        <w:t>Recruited and on-boarded</w:t>
      </w:r>
      <w:r w:rsidR="007623A6" w:rsidRPr="00A54675">
        <w:rPr>
          <w:rFonts w:ascii="Arial" w:hAnsi="Arial" w:cs="Arial"/>
          <w:sz w:val="20"/>
          <w:szCs w:val="20"/>
        </w:rPr>
        <w:t xml:space="preserve"> </w:t>
      </w:r>
      <w:r w:rsidR="00A54675" w:rsidRPr="00A54675">
        <w:rPr>
          <w:rFonts w:ascii="Arial" w:hAnsi="Arial" w:cs="Arial"/>
          <w:sz w:val="20"/>
          <w:szCs w:val="20"/>
        </w:rPr>
        <w:t>8 new sales team members through</w:t>
      </w:r>
      <w:r w:rsidR="007623A6" w:rsidRPr="00A54675">
        <w:rPr>
          <w:rFonts w:ascii="Arial" w:hAnsi="Arial" w:cs="Arial"/>
          <w:sz w:val="20"/>
          <w:szCs w:val="20"/>
        </w:rPr>
        <w:t xml:space="preserve"> personally demonstrating sales skills and ongoing coaching to ensure that the </w:t>
      </w:r>
      <w:r w:rsidR="00A54675" w:rsidRPr="00A54675">
        <w:rPr>
          <w:rFonts w:ascii="Arial" w:hAnsi="Arial" w:cs="Arial"/>
          <w:sz w:val="20"/>
          <w:szCs w:val="20"/>
        </w:rPr>
        <w:t>team</w:t>
      </w:r>
      <w:r w:rsidR="007623A6" w:rsidRPr="00A54675">
        <w:rPr>
          <w:rFonts w:ascii="Arial" w:hAnsi="Arial" w:cs="Arial"/>
          <w:sz w:val="20"/>
          <w:szCs w:val="20"/>
        </w:rPr>
        <w:t xml:space="preserve"> </w:t>
      </w:r>
      <w:r w:rsidR="00FC0BF2">
        <w:rPr>
          <w:rFonts w:ascii="Arial" w:hAnsi="Arial" w:cs="Arial"/>
          <w:sz w:val="20"/>
          <w:szCs w:val="20"/>
        </w:rPr>
        <w:t>meets their goals</w:t>
      </w:r>
      <w:r w:rsidR="007623A6" w:rsidRPr="00A54675">
        <w:rPr>
          <w:rFonts w:ascii="Arial" w:hAnsi="Arial" w:cs="Arial"/>
          <w:sz w:val="20"/>
          <w:szCs w:val="20"/>
        </w:rPr>
        <w:t xml:space="preserve"> </w:t>
      </w:r>
    </w:p>
    <w:p w14:paraId="76C3B082" w14:textId="265A914E" w:rsidR="00FA2444" w:rsidRPr="00A54675" w:rsidRDefault="00FA2444" w:rsidP="00FA2444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A54675">
        <w:rPr>
          <w:rFonts w:ascii="Arial" w:hAnsi="Arial" w:cs="Arial"/>
          <w:color w:val="000000"/>
          <w:sz w:val="20"/>
          <w:szCs w:val="20"/>
        </w:rPr>
        <w:t>Promote</w:t>
      </w:r>
      <w:r w:rsidR="00FC0BF2">
        <w:rPr>
          <w:rFonts w:ascii="Arial" w:hAnsi="Arial" w:cs="Arial"/>
          <w:color w:val="000000"/>
          <w:sz w:val="20"/>
          <w:szCs w:val="20"/>
        </w:rPr>
        <w:t>s</w:t>
      </w:r>
      <w:r w:rsidRPr="00A5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FC0BF2">
        <w:rPr>
          <w:rFonts w:ascii="Arial" w:hAnsi="Arial" w:cs="Arial"/>
          <w:color w:val="000000"/>
          <w:sz w:val="20"/>
          <w:szCs w:val="20"/>
        </w:rPr>
        <w:t>a customer culture based on our 12-values</w:t>
      </w:r>
      <w:r w:rsidRPr="00A5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A54675" w:rsidRPr="00A54675">
        <w:rPr>
          <w:rFonts w:ascii="Arial" w:hAnsi="Arial" w:cs="Arial"/>
          <w:color w:val="000000"/>
          <w:sz w:val="20"/>
          <w:szCs w:val="20"/>
        </w:rPr>
        <w:t>throughout the entire company</w:t>
      </w:r>
      <w:r w:rsidR="00FC0BF2">
        <w:rPr>
          <w:rFonts w:ascii="Arial" w:hAnsi="Arial" w:cs="Arial"/>
          <w:color w:val="000000"/>
          <w:sz w:val="20"/>
          <w:szCs w:val="20"/>
        </w:rPr>
        <w:t xml:space="preserve">; subsequently being quoted in the 2014 </w:t>
      </w:r>
      <w:r w:rsidR="00FC0BF2" w:rsidRPr="001C3045">
        <w:rPr>
          <w:rFonts w:ascii="Arial" w:hAnsi="Arial" w:cs="Arial"/>
          <w:i/>
          <w:color w:val="000000"/>
          <w:sz w:val="20"/>
          <w:szCs w:val="20"/>
        </w:rPr>
        <w:t>The Customer Culture Imperative</w:t>
      </w:r>
      <w:r w:rsidR="00FC0BF2">
        <w:rPr>
          <w:rFonts w:ascii="Arial" w:hAnsi="Arial" w:cs="Arial"/>
          <w:color w:val="000000"/>
          <w:sz w:val="20"/>
          <w:szCs w:val="20"/>
        </w:rPr>
        <w:t xml:space="preserve"> book (see Honors &amp; Awards)</w:t>
      </w:r>
    </w:p>
    <w:p w14:paraId="49297CFB" w14:textId="77777777" w:rsidR="007623A6" w:rsidRPr="00A02DC0" w:rsidRDefault="007623A6" w:rsidP="007623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AC8EEF" w14:textId="77777777" w:rsidR="00B51F3F" w:rsidRPr="00B51F3F" w:rsidRDefault="00B51F3F" w:rsidP="007623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Stelter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Company</w:t>
      </w:r>
      <w:r>
        <w:rPr>
          <w:rFonts w:ascii="Arial" w:hAnsi="Arial" w:cs="Arial"/>
          <w:iCs/>
          <w:color w:val="000000"/>
          <w:sz w:val="20"/>
          <w:szCs w:val="20"/>
        </w:rPr>
        <w:t>, Alexandria, Virginia</w:t>
      </w:r>
    </w:p>
    <w:p w14:paraId="11F45A4B" w14:textId="1CE8F835" w:rsidR="007623A6" w:rsidRPr="00284726" w:rsidRDefault="00B51F3F" w:rsidP="007623A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Regional Field Consultant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7623A6">
        <w:rPr>
          <w:rFonts w:ascii="Arial" w:hAnsi="Arial" w:cs="Arial"/>
          <w:iCs/>
          <w:color w:val="000000"/>
          <w:sz w:val="20"/>
          <w:szCs w:val="20"/>
        </w:rPr>
        <w:tab/>
      </w:r>
      <w:r w:rsidR="00A07E07"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>June 2000</w:t>
      </w:r>
      <w:r w:rsidR="007623A6">
        <w:rPr>
          <w:rFonts w:ascii="Arial" w:hAnsi="Arial" w:cs="Arial"/>
          <w:iCs/>
          <w:color w:val="000000"/>
          <w:sz w:val="20"/>
          <w:szCs w:val="20"/>
        </w:rPr>
        <w:t xml:space="preserve"> – </w:t>
      </w:r>
      <w:r w:rsidR="00A07E07">
        <w:rPr>
          <w:rFonts w:ascii="Arial" w:hAnsi="Arial" w:cs="Arial"/>
          <w:iCs/>
          <w:color w:val="000000"/>
          <w:sz w:val="20"/>
          <w:szCs w:val="20"/>
        </w:rPr>
        <w:t>June 2009</w:t>
      </w:r>
    </w:p>
    <w:p w14:paraId="66389F33" w14:textId="1D89ABBF" w:rsidR="00A02C20" w:rsidRPr="00A02C20" w:rsidRDefault="00FA2444" w:rsidP="007623A6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Personally partnered with over 250 non-profits around enhancing their fundraising efforts </w:t>
      </w:r>
      <w:r w:rsidR="00F35846">
        <w:rPr>
          <w:rFonts w:ascii="Arial" w:hAnsi="Arial" w:cs="Arial"/>
          <w:color w:val="000000"/>
          <w:sz w:val="20"/>
          <w:szCs w:val="20"/>
        </w:rPr>
        <w:t>through</w:t>
      </w:r>
      <w:r>
        <w:rPr>
          <w:rFonts w:ascii="Arial" w:hAnsi="Arial" w:cs="Arial"/>
          <w:color w:val="000000"/>
          <w:sz w:val="20"/>
          <w:szCs w:val="20"/>
        </w:rPr>
        <w:t xml:space="preserve"> targeted planned giving marketing and donor engagement</w:t>
      </w:r>
      <w:r w:rsidR="00A02C20">
        <w:rPr>
          <w:rFonts w:ascii="Arial" w:hAnsi="Arial" w:cs="Arial"/>
          <w:color w:val="000000"/>
          <w:sz w:val="20"/>
          <w:szCs w:val="20"/>
        </w:rPr>
        <w:t>.</w:t>
      </w:r>
    </w:p>
    <w:p w14:paraId="25404AF6" w14:textId="663D9F89" w:rsidR="007623A6" w:rsidRPr="00CE3BA6" w:rsidRDefault="00F35846" w:rsidP="007623A6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Doubled sales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Stelter’s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Mid-Atlantic region from $900,000 to $1,800,000</w:t>
      </w:r>
    </w:p>
    <w:p w14:paraId="2E887445" w14:textId="66B0949D" w:rsidR="007623A6" w:rsidRPr="00CE3BA6" w:rsidRDefault="00F35846" w:rsidP="007623A6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Developed strategic planning initiatives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Stelter’s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leadership team</w:t>
      </w:r>
    </w:p>
    <w:p w14:paraId="43E137AF" w14:textId="6360D131" w:rsidR="007623A6" w:rsidRPr="00CE3BA6" w:rsidRDefault="00414A0D" w:rsidP="007623A6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Responsible for new product development, including innovative direct mail marketing programs, prospect identification systems and other client marketing tools</w:t>
      </w:r>
    </w:p>
    <w:p w14:paraId="5F422DAB" w14:textId="44FE9893" w:rsidR="007623A6" w:rsidRPr="00284726" w:rsidRDefault="00414A0D" w:rsidP="007623A6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Completed David Allen’s “Getting Things Done: The Roadmap Seminar” in New York </w:t>
      </w:r>
      <w:r w:rsidR="001C3045">
        <w:rPr>
          <w:rFonts w:ascii="Arial" w:hAnsi="Arial" w:cs="Arial"/>
          <w:color w:val="000000"/>
          <w:sz w:val="20"/>
          <w:szCs w:val="20"/>
        </w:rPr>
        <w:t>City</w:t>
      </w:r>
    </w:p>
    <w:p w14:paraId="08DEF50E" w14:textId="77777777" w:rsidR="007623A6" w:rsidRPr="00CE3BA6" w:rsidRDefault="007623A6" w:rsidP="007623A6">
      <w:pPr>
        <w:ind w:left="360"/>
        <w:rPr>
          <w:rFonts w:ascii="Arial" w:hAnsi="Arial" w:cs="Arial"/>
          <w:color w:val="000000"/>
        </w:rPr>
      </w:pPr>
    </w:p>
    <w:p w14:paraId="6C6BDE32" w14:textId="6407FC0B" w:rsidR="007623A6" w:rsidRPr="00CE3BA6" w:rsidRDefault="0050665D" w:rsidP="007623A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ING, Financial Institution Division, </w:t>
      </w:r>
      <w:r>
        <w:rPr>
          <w:rFonts w:ascii="Arial" w:hAnsi="Arial" w:cs="Arial"/>
          <w:bCs/>
          <w:color w:val="000000"/>
          <w:sz w:val="20"/>
          <w:szCs w:val="20"/>
        </w:rPr>
        <w:t>Des Moines, Iowa</w:t>
      </w:r>
      <w:r w:rsidR="007623A6" w:rsidRPr="00CE3BA6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iCs/>
          <w:color w:val="000000"/>
          <w:sz w:val="20"/>
          <w:szCs w:val="20"/>
        </w:rPr>
        <w:t>Internal Wholesaler/Sales Coordinator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  <w:t xml:space="preserve">          August 1998</w:t>
      </w:r>
      <w:r w:rsidR="007623A6">
        <w:rPr>
          <w:rFonts w:ascii="Arial" w:hAnsi="Arial" w:cs="Arial"/>
          <w:i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iCs/>
          <w:color w:val="000000"/>
          <w:sz w:val="20"/>
          <w:szCs w:val="20"/>
        </w:rPr>
        <w:t>June 2000</w:t>
      </w:r>
    </w:p>
    <w:p w14:paraId="01380247" w14:textId="1BFDF7E7" w:rsidR="007623A6" w:rsidRPr="00CE3BA6" w:rsidRDefault="00F35846" w:rsidP="007623A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Provided sales support to the team’s </w:t>
      </w:r>
      <w:r w:rsidR="00A568C4">
        <w:rPr>
          <w:rFonts w:ascii="Arial" w:hAnsi="Arial" w:cs="Arial"/>
          <w:color w:val="000000"/>
          <w:sz w:val="20"/>
          <w:szCs w:val="20"/>
        </w:rPr>
        <w:t>RVP’s</w:t>
      </w:r>
      <w:r>
        <w:rPr>
          <w:rFonts w:ascii="Arial" w:hAnsi="Arial" w:cs="Arial"/>
          <w:color w:val="000000"/>
          <w:sz w:val="20"/>
          <w:szCs w:val="20"/>
        </w:rPr>
        <w:t>, Account Managers and bank representatives</w:t>
      </w:r>
    </w:p>
    <w:p w14:paraId="5CBC16AA" w14:textId="24BFC0B0" w:rsidR="007623A6" w:rsidRPr="00CE3BA6" w:rsidRDefault="00F35846" w:rsidP="007623A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Developed and implemented outbound call campaigns</w:t>
      </w:r>
    </w:p>
    <w:p w14:paraId="36BE4C6E" w14:textId="64AF80FB" w:rsidR="007623A6" w:rsidRPr="00CE3BA6" w:rsidRDefault="007623A6" w:rsidP="007623A6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CE3BA6">
        <w:rPr>
          <w:rFonts w:ascii="Arial" w:hAnsi="Arial" w:cs="Arial"/>
          <w:color w:val="000000"/>
          <w:sz w:val="20"/>
          <w:szCs w:val="20"/>
        </w:rPr>
        <w:t xml:space="preserve">Successfully </w:t>
      </w:r>
      <w:r w:rsidR="00F35846">
        <w:rPr>
          <w:rFonts w:ascii="Arial" w:hAnsi="Arial" w:cs="Arial"/>
          <w:color w:val="000000"/>
          <w:sz w:val="20"/>
          <w:szCs w:val="20"/>
        </w:rPr>
        <w:t>built relationships with bank representatives and third party marketers via phone and in person throughout New York, New Jersey, Connecticut, Massachusetts, Louisiana and Texas</w:t>
      </w:r>
    </w:p>
    <w:p w14:paraId="7A64D4C2" w14:textId="5C0F38FB" w:rsidR="007623A6" w:rsidRPr="00F35846" w:rsidRDefault="00F35846" w:rsidP="007623A6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Created ING Financial Institution Division’s ACT! Database and trained division on database management and prospect identification</w:t>
      </w:r>
    </w:p>
    <w:p w14:paraId="4788897C" w14:textId="7BC83911" w:rsidR="00F35846" w:rsidRPr="00F35846" w:rsidRDefault="00F35846" w:rsidP="007623A6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Obtained Series 63</w:t>
      </w:r>
      <w:r w:rsidR="001C3045">
        <w:rPr>
          <w:rFonts w:ascii="Arial" w:hAnsi="Arial" w:cs="Arial"/>
          <w:color w:val="000000"/>
          <w:sz w:val="20"/>
          <w:szCs w:val="20"/>
        </w:rPr>
        <w:t xml:space="preserve"> insurance</w:t>
      </w:r>
      <w:r>
        <w:rPr>
          <w:rFonts w:ascii="Arial" w:hAnsi="Arial" w:cs="Arial"/>
          <w:color w:val="000000"/>
          <w:sz w:val="20"/>
          <w:szCs w:val="20"/>
        </w:rPr>
        <w:t xml:space="preserve"> and 7 </w:t>
      </w:r>
      <w:r w:rsidR="001C3045">
        <w:rPr>
          <w:rFonts w:ascii="Arial" w:hAnsi="Arial" w:cs="Arial"/>
          <w:color w:val="000000"/>
          <w:sz w:val="20"/>
          <w:szCs w:val="20"/>
        </w:rPr>
        <w:t xml:space="preserve">securities </w:t>
      </w:r>
      <w:r>
        <w:rPr>
          <w:rFonts w:ascii="Arial" w:hAnsi="Arial" w:cs="Arial"/>
          <w:color w:val="000000"/>
          <w:sz w:val="20"/>
          <w:szCs w:val="20"/>
        </w:rPr>
        <w:t>licenses</w:t>
      </w:r>
    </w:p>
    <w:p w14:paraId="0DE993EC" w14:textId="265E8948" w:rsidR="00F35846" w:rsidRPr="00F35846" w:rsidRDefault="00F35846" w:rsidP="00F35846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Completed FUSION Group’s “Presenting for Success” (youngest team member to take part)</w:t>
      </w:r>
    </w:p>
    <w:p w14:paraId="4870B1B7" w14:textId="142C54E9" w:rsidR="00F35846" w:rsidRPr="00F35846" w:rsidRDefault="00F35846" w:rsidP="00F35846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Member of Toastmasters during time at ING</w:t>
      </w:r>
    </w:p>
    <w:p w14:paraId="13C553CB" w14:textId="0729D08B" w:rsidR="00F35846" w:rsidRPr="00F35846" w:rsidRDefault="00F35846" w:rsidP="00F35846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Completed Steven Covey’s “7 Habits of Highly Successful People” training</w:t>
      </w:r>
    </w:p>
    <w:p w14:paraId="094306DF" w14:textId="77777777" w:rsidR="007623A6" w:rsidRPr="00CE3BA6" w:rsidRDefault="007623A6" w:rsidP="007623A6">
      <w:pPr>
        <w:ind w:left="360"/>
        <w:rPr>
          <w:rFonts w:ascii="Arial" w:hAnsi="Arial" w:cs="Arial"/>
          <w:color w:val="000000"/>
        </w:rPr>
      </w:pPr>
    </w:p>
    <w:p w14:paraId="7BD1B001" w14:textId="160BA498" w:rsidR="007623A6" w:rsidRPr="00A231F0" w:rsidRDefault="007623A6" w:rsidP="007623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231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EDUCATION</w:t>
      </w:r>
      <w:r w:rsidR="00A07E0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&amp; PROFFESIONAL DEVELOPMENT</w:t>
      </w:r>
    </w:p>
    <w:p w14:paraId="7E266DF3" w14:textId="77777777" w:rsidR="00CE610D" w:rsidRDefault="00CE610D" w:rsidP="007623A6">
      <w:pPr>
        <w:rPr>
          <w:rFonts w:ascii="Arial" w:hAnsi="Arial" w:cs="Arial"/>
          <w:b/>
          <w:color w:val="000000"/>
          <w:sz w:val="20"/>
          <w:szCs w:val="20"/>
        </w:rPr>
      </w:pPr>
    </w:p>
    <w:p w14:paraId="38DB8D87" w14:textId="241E3A4E" w:rsidR="007623A6" w:rsidRPr="00CE3BA6" w:rsidRDefault="0050665D" w:rsidP="007623A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University of Iowa,</w:t>
      </w:r>
      <w:r w:rsidR="007623A6" w:rsidRPr="00CE3BA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Iowa City, Iowa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9D14437" w14:textId="737F7931" w:rsidR="007623A6" w:rsidRPr="00CE3BA6" w:rsidRDefault="007623A6" w:rsidP="007623A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E3BA6">
        <w:rPr>
          <w:rFonts w:ascii="Arial" w:hAnsi="Arial" w:cs="Arial"/>
          <w:i/>
          <w:iCs/>
          <w:color w:val="000000"/>
          <w:sz w:val="20"/>
          <w:szCs w:val="20"/>
        </w:rPr>
        <w:t xml:space="preserve">Bachelor of </w:t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 xml:space="preserve">Business Administration – Marketing </w:t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50665D"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        1994-1998</w:t>
      </w:r>
    </w:p>
    <w:p w14:paraId="4C32D975" w14:textId="77777777" w:rsidR="007623A6" w:rsidRPr="00CE3BA6" w:rsidRDefault="007623A6" w:rsidP="007623A6">
      <w:pPr>
        <w:rPr>
          <w:rFonts w:ascii="Arial" w:hAnsi="Arial" w:cs="Arial"/>
          <w:color w:val="000000"/>
        </w:rPr>
      </w:pPr>
    </w:p>
    <w:p w14:paraId="55CD316C" w14:textId="5AF6C69C" w:rsidR="007623A6" w:rsidRPr="00CE3BA6" w:rsidRDefault="00CE610D" w:rsidP="007623A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Northwestern University, Kellogg School of Management,</w:t>
      </w:r>
      <w:r w:rsidR="007623A6" w:rsidRPr="00CE3BA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Evanston, Illinois</w:t>
      </w:r>
    </w:p>
    <w:p w14:paraId="3BEDE6DC" w14:textId="66D2FC0E" w:rsidR="007623A6" w:rsidRPr="00CE3BA6" w:rsidRDefault="00CE610D" w:rsidP="007623A6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Kellogg Executive Education – Accelerating Sales Performance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   </w:t>
      </w:r>
      <w:r w:rsidR="00EA79B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2014</w:t>
      </w:r>
    </w:p>
    <w:p w14:paraId="2F25A3A3" w14:textId="0F4B193F" w:rsidR="007623A6" w:rsidRPr="00A231F0" w:rsidRDefault="00CE610D" w:rsidP="007623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ORGANIZATIONS &amp; ASSOCIATIONS</w:t>
      </w:r>
    </w:p>
    <w:p w14:paraId="520382B3" w14:textId="77777777" w:rsidR="007623A6" w:rsidRPr="00923EF5" w:rsidRDefault="007623A6" w:rsidP="007623A6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572E9FF2" w14:textId="7AAAF461" w:rsidR="00923EF5" w:rsidRDefault="00923EF5" w:rsidP="00923E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University of Iowa Alumni Association, </w:t>
      </w:r>
      <w:r>
        <w:rPr>
          <w:rFonts w:ascii="Arial" w:hAnsi="Arial" w:cs="Arial"/>
          <w:color w:val="000000"/>
          <w:sz w:val="20"/>
          <w:szCs w:val="20"/>
        </w:rPr>
        <w:t>Iowa City, Iowa</w:t>
      </w:r>
    </w:p>
    <w:p w14:paraId="388C5523" w14:textId="4A47C394" w:rsidR="00923EF5" w:rsidRDefault="00790853" w:rsidP="00923EF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Board Member, Finance Committee Member</w:t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ab/>
        <w:t xml:space="preserve">  2009 - Present</w:t>
      </w:r>
    </w:p>
    <w:p w14:paraId="60DA6E18" w14:textId="64C32877" w:rsidR="00077111" w:rsidRDefault="00077111" w:rsidP="00923EF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Directors Club Honor Circle 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2009 - Present</w:t>
      </w:r>
    </w:p>
    <w:p w14:paraId="43615761" w14:textId="73595BF0" w:rsidR="00790853" w:rsidRDefault="00790853" w:rsidP="00923EF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Finance Committee Chair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2012 - Present</w:t>
      </w:r>
    </w:p>
    <w:p w14:paraId="4E9C6D7B" w14:textId="77777777" w:rsidR="00923EF5" w:rsidRPr="00923EF5" w:rsidRDefault="00923EF5" w:rsidP="007623A6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7899C9EB" w14:textId="46899F19" w:rsidR="00923EF5" w:rsidRPr="00923EF5" w:rsidRDefault="00923EF5" w:rsidP="007623A6">
      <w:pPr>
        <w:rPr>
          <w:rFonts w:ascii="Arial" w:hAnsi="Arial" w:cs="Arial"/>
          <w:bCs/>
          <w:color w:val="000000"/>
          <w:sz w:val="20"/>
          <w:szCs w:val="20"/>
        </w:rPr>
      </w:pPr>
      <w:r w:rsidRPr="00923EF5">
        <w:rPr>
          <w:rFonts w:ascii="Arial" w:hAnsi="Arial" w:cs="Arial"/>
          <w:b/>
          <w:bCs/>
          <w:color w:val="000000"/>
          <w:sz w:val="20"/>
          <w:szCs w:val="20"/>
        </w:rPr>
        <w:t xml:space="preserve">National Capital Gift Planning Council, </w:t>
      </w:r>
      <w:r w:rsidRPr="00923EF5">
        <w:rPr>
          <w:rFonts w:ascii="Arial" w:hAnsi="Arial" w:cs="Arial"/>
          <w:bCs/>
          <w:color w:val="000000"/>
          <w:sz w:val="20"/>
          <w:szCs w:val="20"/>
        </w:rPr>
        <w:t>Washington, DC</w:t>
      </w:r>
    </w:p>
    <w:p w14:paraId="548D29CE" w14:textId="29298D20" w:rsidR="00923EF5" w:rsidRPr="00923EF5" w:rsidRDefault="00923EF5" w:rsidP="007623A6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>Board Member, Marketing Committee Member</w:t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ab/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     </w:t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>2006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>-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923EF5">
        <w:rPr>
          <w:rFonts w:ascii="Arial" w:hAnsi="Arial" w:cs="Arial"/>
          <w:bCs/>
          <w:i/>
          <w:color w:val="000000"/>
          <w:sz w:val="20"/>
          <w:szCs w:val="20"/>
        </w:rPr>
        <w:t>2011</w:t>
      </w:r>
    </w:p>
    <w:p w14:paraId="0B8E993F" w14:textId="77777777" w:rsidR="00923EF5" w:rsidRPr="00923EF5" w:rsidRDefault="00923EF5" w:rsidP="007623A6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5B33947D" w14:textId="4256B393" w:rsidR="00923EF5" w:rsidRPr="00923EF5" w:rsidRDefault="00923EF5" w:rsidP="007623A6">
      <w:pPr>
        <w:rPr>
          <w:rFonts w:ascii="Arial" w:hAnsi="Arial" w:cs="Arial"/>
          <w:color w:val="000000"/>
          <w:sz w:val="20"/>
          <w:szCs w:val="20"/>
        </w:rPr>
      </w:pPr>
      <w:r w:rsidRPr="00923EF5">
        <w:rPr>
          <w:rFonts w:ascii="Arial" w:hAnsi="Arial" w:cs="Arial"/>
          <w:b/>
          <w:color w:val="000000"/>
          <w:sz w:val="20"/>
          <w:szCs w:val="20"/>
        </w:rPr>
        <w:t xml:space="preserve">Capital Area Iowa Club, </w:t>
      </w:r>
      <w:r w:rsidRPr="00923EF5">
        <w:rPr>
          <w:rFonts w:ascii="Arial" w:hAnsi="Arial" w:cs="Arial"/>
          <w:color w:val="000000"/>
          <w:sz w:val="20"/>
          <w:szCs w:val="20"/>
        </w:rPr>
        <w:t>Washington, DC</w:t>
      </w:r>
    </w:p>
    <w:p w14:paraId="71FE6E50" w14:textId="3382C38C" w:rsidR="007623A6" w:rsidRDefault="00923EF5" w:rsidP="00923EF5">
      <w:pPr>
        <w:rPr>
          <w:rFonts w:ascii="Arial" w:hAnsi="Arial" w:cs="Arial"/>
          <w:i/>
          <w:color w:val="000000"/>
          <w:sz w:val="20"/>
          <w:szCs w:val="20"/>
        </w:rPr>
      </w:pPr>
      <w:r w:rsidRPr="00923EF5">
        <w:rPr>
          <w:rFonts w:ascii="Arial" w:hAnsi="Arial" w:cs="Arial"/>
          <w:i/>
          <w:color w:val="000000"/>
          <w:sz w:val="20"/>
          <w:szCs w:val="20"/>
        </w:rPr>
        <w:t>Board of Directors</w:t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</w:t>
      </w:r>
      <w:r w:rsidRPr="00923EF5">
        <w:rPr>
          <w:rFonts w:ascii="Arial" w:hAnsi="Arial" w:cs="Arial"/>
          <w:i/>
          <w:color w:val="000000"/>
          <w:sz w:val="20"/>
          <w:szCs w:val="20"/>
        </w:rPr>
        <w:t>2005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23EF5">
        <w:rPr>
          <w:rFonts w:ascii="Arial" w:hAnsi="Arial" w:cs="Arial"/>
          <w:i/>
          <w:color w:val="000000"/>
          <w:sz w:val="20"/>
          <w:szCs w:val="20"/>
        </w:rPr>
        <w:t>-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23EF5">
        <w:rPr>
          <w:rFonts w:ascii="Arial" w:hAnsi="Arial" w:cs="Arial"/>
          <w:i/>
          <w:color w:val="000000"/>
          <w:sz w:val="20"/>
          <w:szCs w:val="20"/>
        </w:rPr>
        <w:t>2010</w:t>
      </w:r>
    </w:p>
    <w:p w14:paraId="3E59BBEA" w14:textId="77777777" w:rsidR="00FB79DC" w:rsidRDefault="00FB79DC" w:rsidP="00923EF5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2846A74" w14:textId="77777777" w:rsidR="00FB79DC" w:rsidRPr="00923EF5" w:rsidRDefault="00FB79DC" w:rsidP="00FB79DC">
      <w:pPr>
        <w:rPr>
          <w:rFonts w:ascii="Arial" w:hAnsi="Arial" w:cs="Arial"/>
          <w:color w:val="000000"/>
          <w:sz w:val="20"/>
          <w:szCs w:val="20"/>
        </w:rPr>
      </w:pPr>
      <w:r w:rsidRPr="00923EF5">
        <w:rPr>
          <w:rFonts w:ascii="Arial" w:hAnsi="Arial" w:cs="Arial"/>
          <w:b/>
          <w:color w:val="000000"/>
          <w:sz w:val="20"/>
          <w:szCs w:val="20"/>
        </w:rPr>
        <w:t>Constant Resource Connection</w:t>
      </w:r>
      <w:r w:rsidRPr="00923EF5">
        <w:rPr>
          <w:rFonts w:ascii="Arial" w:hAnsi="Arial" w:cs="Arial"/>
          <w:color w:val="000000"/>
          <w:sz w:val="20"/>
          <w:szCs w:val="20"/>
        </w:rPr>
        <w:t>, Des Moines, Iowa</w:t>
      </w:r>
    </w:p>
    <w:p w14:paraId="02C5F998" w14:textId="4F57EF56" w:rsidR="00FB79DC" w:rsidRPr="00FB79DC" w:rsidRDefault="00FB79DC" w:rsidP="00923EF5">
      <w:pPr>
        <w:rPr>
          <w:rFonts w:ascii="Arial" w:hAnsi="Arial" w:cs="Arial"/>
          <w:i/>
          <w:color w:val="000000"/>
          <w:sz w:val="20"/>
          <w:szCs w:val="20"/>
        </w:rPr>
      </w:pPr>
      <w:r w:rsidRPr="00923EF5">
        <w:rPr>
          <w:rFonts w:ascii="Arial" w:hAnsi="Arial" w:cs="Arial"/>
          <w:i/>
          <w:color w:val="000000"/>
          <w:sz w:val="20"/>
          <w:szCs w:val="20"/>
        </w:rPr>
        <w:t>Member</w:t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</w:r>
      <w:r w:rsidRPr="00923EF5">
        <w:rPr>
          <w:rFonts w:ascii="Arial" w:hAnsi="Arial" w:cs="Arial"/>
          <w:i/>
          <w:color w:val="000000"/>
          <w:sz w:val="20"/>
          <w:szCs w:val="20"/>
        </w:rPr>
        <w:tab/>
        <w:t xml:space="preserve">      2012 - 2014</w:t>
      </w:r>
    </w:p>
    <w:p w14:paraId="0004FD7C" w14:textId="77777777" w:rsidR="00FB79DC" w:rsidRDefault="00FB79DC" w:rsidP="00923EF5">
      <w:pPr>
        <w:rPr>
          <w:rFonts w:ascii="Arial" w:hAnsi="Arial" w:cs="Arial"/>
          <w:b/>
          <w:color w:val="000000"/>
          <w:sz w:val="20"/>
          <w:szCs w:val="20"/>
        </w:rPr>
      </w:pPr>
    </w:p>
    <w:p w14:paraId="366703DE" w14:textId="15075AE7" w:rsidR="00FB79DC" w:rsidRDefault="00FB79DC" w:rsidP="00923E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Partnership for Philanthropic Planning, </w:t>
      </w:r>
      <w:r>
        <w:rPr>
          <w:rFonts w:ascii="Arial" w:hAnsi="Arial" w:cs="Arial"/>
          <w:color w:val="000000"/>
          <w:sz w:val="20"/>
          <w:szCs w:val="20"/>
        </w:rPr>
        <w:t>Indianapolis, Indiana</w:t>
      </w:r>
    </w:p>
    <w:p w14:paraId="518FCF0F" w14:textId="4F0AA096" w:rsidR="00FB79DC" w:rsidRPr="00FB79DC" w:rsidRDefault="00FB79DC" w:rsidP="00923EF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Member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2000 - Present</w:t>
      </w:r>
    </w:p>
    <w:p w14:paraId="48DAF656" w14:textId="77777777" w:rsidR="007623A6" w:rsidRDefault="007623A6" w:rsidP="007623A6">
      <w:pPr>
        <w:rPr>
          <w:rFonts w:ascii="Arial" w:hAnsi="Arial" w:cs="Arial"/>
          <w:color w:val="000000"/>
          <w:sz w:val="20"/>
          <w:szCs w:val="20"/>
        </w:rPr>
      </w:pPr>
    </w:p>
    <w:p w14:paraId="65BF6A10" w14:textId="3430E635" w:rsidR="00FB79DC" w:rsidRDefault="00FB79DC" w:rsidP="007623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Association for Healthcare Philanthropy, </w:t>
      </w:r>
      <w:r>
        <w:rPr>
          <w:rFonts w:ascii="Arial" w:hAnsi="Arial" w:cs="Arial"/>
          <w:color w:val="000000"/>
          <w:sz w:val="20"/>
          <w:szCs w:val="20"/>
        </w:rPr>
        <w:t>Alexandria, Virginia</w:t>
      </w:r>
    </w:p>
    <w:p w14:paraId="4E628263" w14:textId="1CECB02B" w:rsidR="00FB79DC" w:rsidRPr="00FB3656" w:rsidRDefault="00FB3656" w:rsidP="007623A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Member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2000 - Present</w:t>
      </w:r>
    </w:p>
    <w:p w14:paraId="7B54E444" w14:textId="77777777" w:rsidR="00FB79DC" w:rsidRDefault="00FB79DC" w:rsidP="007623A6">
      <w:pPr>
        <w:rPr>
          <w:rFonts w:ascii="Arial" w:hAnsi="Arial" w:cs="Arial"/>
          <w:color w:val="000000"/>
          <w:sz w:val="20"/>
          <w:szCs w:val="20"/>
        </w:rPr>
      </w:pPr>
    </w:p>
    <w:p w14:paraId="13292413" w14:textId="54096C0E" w:rsidR="007623A6" w:rsidRPr="00A231F0" w:rsidRDefault="007623A6" w:rsidP="007623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231F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COMMUNITY </w:t>
      </w:r>
      <w:r w:rsidR="00CE610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INVOLVEMENT</w:t>
      </w:r>
    </w:p>
    <w:p w14:paraId="2C59B6C8" w14:textId="77777777" w:rsidR="007623A6" w:rsidRPr="00CE3BA6" w:rsidRDefault="007623A6" w:rsidP="007623A6">
      <w:pPr>
        <w:rPr>
          <w:rFonts w:ascii="Arial" w:hAnsi="Arial" w:cs="Arial"/>
          <w:color w:val="000000"/>
          <w:sz w:val="20"/>
          <w:szCs w:val="20"/>
        </w:rPr>
      </w:pPr>
    </w:p>
    <w:p w14:paraId="482E3B65" w14:textId="408417A2" w:rsidR="00CE610D" w:rsidRDefault="00CE610D" w:rsidP="007623A6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Broadlawns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Foundation Advocate Circle</w:t>
      </w:r>
    </w:p>
    <w:p w14:paraId="15D25142" w14:textId="60018A23" w:rsidR="00CE610D" w:rsidRPr="00CE610D" w:rsidRDefault="00CE610D" w:rsidP="007623A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Mentee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color w:val="000000"/>
          <w:sz w:val="20"/>
          <w:szCs w:val="20"/>
        </w:rPr>
        <w:t>2013 - Present</w:t>
      </w:r>
    </w:p>
    <w:p w14:paraId="30A95AAC" w14:textId="77777777" w:rsidR="00CE610D" w:rsidRDefault="00CE610D" w:rsidP="007623A6">
      <w:pPr>
        <w:rPr>
          <w:rFonts w:ascii="Arial" w:hAnsi="Arial" w:cs="Arial"/>
          <w:b/>
          <w:color w:val="000000"/>
          <w:sz w:val="20"/>
          <w:szCs w:val="20"/>
        </w:rPr>
      </w:pPr>
    </w:p>
    <w:p w14:paraId="333DFBDD" w14:textId="3FD14350" w:rsidR="00CE610D" w:rsidRDefault="00CE610D" w:rsidP="007623A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Kiwanis Miracle League</w:t>
      </w:r>
    </w:p>
    <w:p w14:paraId="1159DF1E" w14:textId="31DE798B" w:rsidR="00CE610D" w:rsidRPr="00CE610D" w:rsidRDefault="00CE610D" w:rsidP="007623A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Volunteer</w:t>
      </w:r>
      <w:r w:rsidR="001760B8">
        <w:rPr>
          <w:rFonts w:ascii="Arial" w:hAnsi="Arial" w:cs="Arial"/>
          <w:i/>
          <w:color w:val="000000"/>
          <w:sz w:val="20"/>
          <w:szCs w:val="20"/>
        </w:rPr>
        <w:t>, 2013-2014 Whiff-It Participant</w:t>
      </w:r>
      <w:r w:rsidR="001760B8"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color w:val="000000"/>
          <w:sz w:val="20"/>
          <w:szCs w:val="20"/>
        </w:rPr>
        <w:t>2012 - Present</w:t>
      </w:r>
    </w:p>
    <w:p w14:paraId="6BF42C71" w14:textId="77777777" w:rsidR="00CE610D" w:rsidRDefault="00CE610D" w:rsidP="007623A6">
      <w:pPr>
        <w:rPr>
          <w:rFonts w:ascii="Arial" w:hAnsi="Arial" w:cs="Arial"/>
          <w:b/>
          <w:color w:val="000000"/>
          <w:sz w:val="20"/>
          <w:szCs w:val="20"/>
        </w:rPr>
      </w:pPr>
    </w:p>
    <w:p w14:paraId="75838D19" w14:textId="77777777" w:rsidR="00923EF5" w:rsidRDefault="00923EF5" w:rsidP="00923EF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Orchard Place</w:t>
      </w:r>
    </w:p>
    <w:p w14:paraId="52C8F4B0" w14:textId="77777777" w:rsidR="00923EF5" w:rsidRPr="00923EF5" w:rsidRDefault="00923EF5" w:rsidP="00923EF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Donor, Annual Spelling Bee Participant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2012 - Present</w:t>
      </w:r>
    </w:p>
    <w:p w14:paraId="0D3AFA89" w14:textId="77777777" w:rsidR="00923EF5" w:rsidRDefault="00923EF5" w:rsidP="007623A6">
      <w:pPr>
        <w:rPr>
          <w:rFonts w:ascii="Arial" w:hAnsi="Arial" w:cs="Arial"/>
          <w:b/>
          <w:color w:val="000000"/>
          <w:sz w:val="20"/>
          <w:szCs w:val="20"/>
        </w:rPr>
      </w:pPr>
    </w:p>
    <w:p w14:paraId="6B6AFA5A" w14:textId="7102E67F" w:rsidR="00923EF5" w:rsidRDefault="00923EF5" w:rsidP="007623A6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ChildServe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02133F3E" w14:textId="4055F4C4" w:rsidR="00923EF5" w:rsidRDefault="00923EF5" w:rsidP="007623A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Donor, </w:t>
      </w:r>
      <w:r w:rsidR="00CF3B04">
        <w:rPr>
          <w:rFonts w:ascii="Arial" w:hAnsi="Arial" w:cs="Arial"/>
          <w:i/>
          <w:color w:val="000000"/>
          <w:sz w:val="20"/>
          <w:szCs w:val="20"/>
        </w:rPr>
        <w:t>Bubble Ball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Supporter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2008 - Present</w:t>
      </w:r>
    </w:p>
    <w:p w14:paraId="1751870E" w14:textId="77777777" w:rsidR="00923EF5" w:rsidRDefault="00923EF5" w:rsidP="007623A6">
      <w:pPr>
        <w:rPr>
          <w:rFonts w:ascii="Arial" w:hAnsi="Arial" w:cs="Arial"/>
          <w:b/>
          <w:color w:val="000000"/>
          <w:sz w:val="20"/>
          <w:szCs w:val="20"/>
        </w:rPr>
      </w:pPr>
    </w:p>
    <w:p w14:paraId="4F4DD21F" w14:textId="1376FCB6" w:rsidR="007623A6" w:rsidRDefault="00CE610D" w:rsidP="007623A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Greater Des Moines Leadership Institute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</w:p>
    <w:p w14:paraId="56C97B7A" w14:textId="5A146DB2" w:rsidR="00CE610D" w:rsidRPr="00CE610D" w:rsidRDefault="001F5469" w:rsidP="007623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Community Leadership Program Graduate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923EF5">
        <w:rPr>
          <w:rFonts w:ascii="Arial" w:hAnsi="Arial" w:cs="Arial"/>
          <w:i/>
          <w:color w:val="000000"/>
          <w:sz w:val="20"/>
          <w:szCs w:val="20"/>
        </w:rPr>
        <w:t xml:space="preserve">   Class of 2013</w:t>
      </w:r>
    </w:p>
    <w:p w14:paraId="18B46D1A" w14:textId="77777777" w:rsidR="0062124A" w:rsidRDefault="0062124A" w:rsidP="007623A6">
      <w:pPr>
        <w:rPr>
          <w:rFonts w:ascii="Arial" w:hAnsi="Arial" w:cs="Arial"/>
          <w:color w:val="000000"/>
          <w:sz w:val="20"/>
          <w:szCs w:val="20"/>
        </w:rPr>
      </w:pPr>
    </w:p>
    <w:p w14:paraId="61FB5C41" w14:textId="79FD5A9D" w:rsidR="00CF3B04" w:rsidRPr="00A231F0" w:rsidRDefault="00CF3B04" w:rsidP="00CF3B04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HONORS &amp; AWARDS</w:t>
      </w:r>
    </w:p>
    <w:p w14:paraId="030F1D75" w14:textId="77777777" w:rsidR="00CF3B04" w:rsidRPr="00CE3BA6" w:rsidRDefault="00CF3B04" w:rsidP="00CF3B04">
      <w:pPr>
        <w:rPr>
          <w:rFonts w:ascii="Arial" w:hAnsi="Arial" w:cs="Arial"/>
          <w:color w:val="000000"/>
          <w:sz w:val="20"/>
          <w:szCs w:val="20"/>
        </w:rPr>
      </w:pPr>
    </w:p>
    <w:p w14:paraId="4FDC1DB4" w14:textId="3BFB5B7A" w:rsidR="00D6499A" w:rsidRPr="00D6499A" w:rsidRDefault="00D6499A" w:rsidP="00CF3B04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Quoted in 2014’s </w:t>
      </w:r>
      <w:r w:rsidRPr="00D6499A">
        <w:rPr>
          <w:rFonts w:ascii="Arial" w:hAnsi="Arial" w:cs="Arial"/>
          <w:b/>
          <w:i/>
          <w:color w:val="000000"/>
          <w:sz w:val="20"/>
          <w:szCs w:val="20"/>
        </w:rPr>
        <w:t xml:space="preserve">The Customer Culture Imperative </w:t>
      </w:r>
      <w:r>
        <w:rPr>
          <w:rFonts w:ascii="Arial" w:hAnsi="Arial" w:cs="Arial"/>
          <w:b/>
          <w:color w:val="000000"/>
          <w:sz w:val="20"/>
          <w:szCs w:val="20"/>
        </w:rPr>
        <w:t>book by Dr. Linden R. Brown and Chris L. Brown.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Focus </w:t>
      </w:r>
      <w:r w:rsidR="006D6778">
        <w:rPr>
          <w:rFonts w:ascii="Arial" w:hAnsi="Arial" w:cs="Arial"/>
          <w:color w:val="000000"/>
          <w:sz w:val="20"/>
          <w:szCs w:val="20"/>
        </w:rPr>
        <w:t xml:space="preserve">of my excerpt </w:t>
      </w:r>
      <w:r>
        <w:rPr>
          <w:rFonts w:ascii="Arial" w:hAnsi="Arial" w:cs="Arial"/>
          <w:color w:val="000000"/>
          <w:sz w:val="20"/>
          <w:szCs w:val="20"/>
        </w:rPr>
        <w:t>was on</w:t>
      </w:r>
      <w:r w:rsidR="006D6778">
        <w:rPr>
          <w:rFonts w:ascii="Arial" w:hAnsi="Arial" w:cs="Arial"/>
          <w:color w:val="000000"/>
          <w:sz w:val="20"/>
          <w:szCs w:val="20"/>
        </w:rPr>
        <w:t xml:space="preserve"> the</w:t>
      </w:r>
      <w:r>
        <w:rPr>
          <w:rFonts w:ascii="Arial" w:hAnsi="Arial" w:cs="Arial"/>
          <w:color w:val="000000"/>
          <w:sz w:val="20"/>
          <w:szCs w:val="20"/>
        </w:rPr>
        <w:t xml:space="preserve"> importance </w:t>
      </w:r>
      <w:r w:rsidR="003128B2">
        <w:rPr>
          <w:rFonts w:ascii="Arial" w:hAnsi="Arial" w:cs="Arial"/>
          <w:color w:val="000000"/>
          <w:sz w:val="20"/>
          <w:szCs w:val="20"/>
        </w:rPr>
        <w:t xml:space="preserve">of hiring for a cultural fit </w:t>
      </w:r>
      <w:r>
        <w:rPr>
          <w:rFonts w:ascii="Arial" w:hAnsi="Arial" w:cs="Arial"/>
          <w:color w:val="000000"/>
          <w:sz w:val="20"/>
          <w:szCs w:val="20"/>
        </w:rPr>
        <w:t xml:space="preserve">to ensure </w:t>
      </w:r>
      <w:r w:rsidR="006D6778">
        <w:rPr>
          <w:rFonts w:ascii="Arial" w:hAnsi="Arial" w:cs="Arial"/>
          <w:color w:val="000000"/>
          <w:sz w:val="20"/>
          <w:szCs w:val="20"/>
        </w:rPr>
        <w:t xml:space="preserve">that </w:t>
      </w:r>
      <w:r>
        <w:rPr>
          <w:rFonts w:ascii="Arial" w:hAnsi="Arial" w:cs="Arial"/>
          <w:color w:val="000000"/>
          <w:sz w:val="20"/>
          <w:szCs w:val="20"/>
        </w:rPr>
        <w:t>new hires are aligned with the company’s vision, values and customer culture.</w:t>
      </w:r>
    </w:p>
    <w:p w14:paraId="4A6C6359" w14:textId="77777777" w:rsidR="00D6499A" w:rsidRDefault="00D6499A" w:rsidP="00CF3B04">
      <w:pPr>
        <w:rPr>
          <w:rFonts w:ascii="Arial" w:hAnsi="Arial" w:cs="Arial"/>
          <w:b/>
          <w:color w:val="000000"/>
          <w:sz w:val="20"/>
          <w:szCs w:val="20"/>
        </w:rPr>
      </w:pPr>
    </w:p>
    <w:p w14:paraId="75E9BDEF" w14:textId="1C7663E7" w:rsidR="00CF3B04" w:rsidRPr="00CF3B04" w:rsidRDefault="00CF3B04" w:rsidP="00CF3B0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Stelter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Company</w:t>
      </w:r>
    </w:p>
    <w:p w14:paraId="23286F04" w14:textId="63032199" w:rsidR="00CF3B04" w:rsidRPr="00CE610D" w:rsidRDefault="001B3FEF" w:rsidP="00CF3B04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Des Moines Register, Iowa’s Top Workplaces – Small Company</w:t>
      </w:r>
      <w:r w:rsidR="00CF3B04">
        <w:rPr>
          <w:rFonts w:ascii="Arial" w:hAnsi="Arial" w:cs="Arial"/>
          <w:i/>
          <w:color w:val="000000"/>
          <w:sz w:val="20"/>
          <w:szCs w:val="20"/>
        </w:rPr>
        <w:tab/>
      </w:r>
      <w:r w:rsidR="00CF3B04">
        <w:rPr>
          <w:rFonts w:ascii="Arial" w:hAnsi="Arial" w:cs="Arial"/>
          <w:i/>
          <w:color w:val="000000"/>
          <w:sz w:val="20"/>
          <w:szCs w:val="20"/>
        </w:rPr>
        <w:tab/>
      </w:r>
      <w:r w:rsidR="00CF3B04">
        <w:rPr>
          <w:rFonts w:ascii="Arial" w:hAnsi="Arial" w:cs="Arial"/>
          <w:i/>
          <w:color w:val="000000"/>
          <w:sz w:val="20"/>
          <w:szCs w:val="20"/>
        </w:rPr>
        <w:tab/>
      </w:r>
      <w:r w:rsidR="00CF3B04">
        <w:rPr>
          <w:rFonts w:ascii="Arial" w:hAnsi="Arial" w:cs="Arial"/>
          <w:i/>
          <w:color w:val="000000"/>
          <w:sz w:val="20"/>
          <w:szCs w:val="20"/>
        </w:rPr>
        <w:tab/>
      </w:r>
      <w:r w:rsidR="00CF3B04"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 xml:space="preserve">    </w:t>
      </w:r>
      <w:r w:rsidR="00CF3B04">
        <w:rPr>
          <w:rFonts w:ascii="Arial" w:hAnsi="Arial" w:cs="Arial"/>
          <w:i/>
          <w:color w:val="000000"/>
          <w:sz w:val="20"/>
          <w:szCs w:val="20"/>
        </w:rPr>
        <w:t>2011</w:t>
      </w:r>
    </w:p>
    <w:p w14:paraId="6137BA4D" w14:textId="77777777" w:rsidR="00CF3B04" w:rsidRDefault="00CF3B04" w:rsidP="00CF3B04">
      <w:pPr>
        <w:rPr>
          <w:rFonts w:ascii="Arial" w:hAnsi="Arial" w:cs="Arial"/>
          <w:b/>
          <w:color w:val="000000"/>
          <w:sz w:val="20"/>
          <w:szCs w:val="20"/>
        </w:rPr>
      </w:pPr>
    </w:p>
    <w:p w14:paraId="31F3119C" w14:textId="05E281E6" w:rsidR="00CF3B04" w:rsidRDefault="00CF3B04" w:rsidP="00CF3B0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Stelter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Company</w:t>
      </w:r>
    </w:p>
    <w:p w14:paraId="54F76E41" w14:textId="595CC48E" w:rsidR="00CF3B04" w:rsidRPr="00CE610D" w:rsidRDefault="001B3FEF" w:rsidP="00CF3B04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Grater Des Moines Partnership, Small Company - Best Kept Secret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   </w:t>
      </w:r>
      <w:r w:rsidR="00CF3B04">
        <w:rPr>
          <w:rFonts w:ascii="Arial" w:hAnsi="Arial" w:cs="Arial"/>
          <w:i/>
          <w:color w:val="000000"/>
          <w:sz w:val="20"/>
          <w:szCs w:val="20"/>
        </w:rPr>
        <w:t xml:space="preserve"> 2011</w:t>
      </w:r>
    </w:p>
    <w:p w14:paraId="334D92A0" w14:textId="77777777" w:rsidR="00CF3B04" w:rsidRDefault="00CF3B04" w:rsidP="00CF3B04">
      <w:pPr>
        <w:rPr>
          <w:rFonts w:ascii="Arial" w:hAnsi="Arial" w:cs="Arial"/>
          <w:b/>
          <w:color w:val="000000"/>
          <w:sz w:val="20"/>
          <w:szCs w:val="20"/>
        </w:rPr>
      </w:pPr>
    </w:p>
    <w:p w14:paraId="242825C7" w14:textId="77777777" w:rsidR="00CE610D" w:rsidRPr="00CE3BA6" w:rsidRDefault="00CE610D" w:rsidP="007623A6">
      <w:pPr>
        <w:rPr>
          <w:rFonts w:ascii="Arial" w:hAnsi="Arial" w:cs="Arial"/>
          <w:color w:val="000000"/>
          <w:sz w:val="20"/>
          <w:szCs w:val="20"/>
        </w:rPr>
      </w:pPr>
    </w:p>
    <w:sectPr w:rsidR="00CE610D" w:rsidRPr="00CE3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23"/>
    <w:multiLevelType w:val="multilevel"/>
    <w:tmpl w:val="477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1C49"/>
    <w:multiLevelType w:val="multilevel"/>
    <w:tmpl w:val="972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020B1"/>
    <w:multiLevelType w:val="hybridMultilevel"/>
    <w:tmpl w:val="C7767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130CF"/>
    <w:multiLevelType w:val="multilevel"/>
    <w:tmpl w:val="5AE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35B"/>
    <w:multiLevelType w:val="multilevel"/>
    <w:tmpl w:val="B71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0267D"/>
    <w:multiLevelType w:val="multilevel"/>
    <w:tmpl w:val="82C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91697"/>
    <w:multiLevelType w:val="hybridMultilevel"/>
    <w:tmpl w:val="97E2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6"/>
    <w:rsid w:val="00077111"/>
    <w:rsid w:val="00117F6B"/>
    <w:rsid w:val="00163277"/>
    <w:rsid w:val="00175716"/>
    <w:rsid w:val="001760B8"/>
    <w:rsid w:val="001B3FEF"/>
    <w:rsid w:val="001C3045"/>
    <w:rsid w:val="001F5469"/>
    <w:rsid w:val="003128B2"/>
    <w:rsid w:val="00330717"/>
    <w:rsid w:val="003401EC"/>
    <w:rsid w:val="003C4840"/>
    <w:rsid w:val="00414A0D"/>
    <w:rsid w:val="004544BC"/>
    <w:rsid w:val="004E74E6"/>
    <w:rsid w:val="0050665D"/>
    <w:rsid w:val="0051049D"/>
    <w:rsid w:val="00536215"/>
    <w:rsid w:val="0062124A"/>
    <w:rsid w:val="00664CAE"/>
    <w:rsid w:val="006A0F19"/>
    <w:rsid w:val="006D6778"/>
    <w:rsid w:val="007623A6"/>
    <w:rsid w:val="00790853"/>
    <w:rsid w:val="0087094F"/>
    <w:rsid w:val="00923EF5"/>
    <w:rsid w:val="009605C5"/>
    <w:rsid w:val="00A02C20"/>
    <w:rsid w:val="00A07E07"/>
    <w:rsid w:val="00A54675"/>
    <w:rsid w:val="00A568C4"/>
    <w:rsid w:val="00B51F3F"/>
    <w:rsid w:val="00CE610D"/>
    <w:rsid w:val="00CF3B04"/>
    <w:rsid w:val="00D6499A"/>
    <w:rsid w:val="00E77F16"/>
    <w:rsid w:val="00E9718D"/>
    <w:rsid w:val="00EA79BF"/>
    <w:rsid w:val="00F0186B"/>
    <w:rsid w:val="00F101CD"/>
    <w:rsid w:val="00F35846"/>
    <w:rsid w:val="00FA2444"/>
    <w:rsid w:val="00FB3656"/>
    <w:rsid w:val="00FB79DC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84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277"/>
    <w:rPr>
      <w:strike w:val="0"/>
      <w:dstrike w:val="0"/>
      <w:color w:val="0033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63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277"/>
    <w:rPr>
      <w:strike w:val="0"/>
      <w:dstrike w:val="0"/>
      <w:color w:val="0033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63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Hannah Inman</cp:lastModifiedBy>
  <cp:revision>2</cp:revision>
  <cp:lastPrinted>2014-12-15T21:02:00Z</cp:lastPrinted>
  <dcterms:created xsi:type="dcterms:W3CDTF">2015-01-09T17:06:00Z</dcterms:created>
  <dcterms:modified xsi:type="dcterms:W3CDTF">2015-01-09T17:06:00Z</dcterms:modified>
</cp:coreProperties>
</file>