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F87" w:rsidRDefault="000D2F87" w:rsidP="009A2D8A">
      <w:pPr>
        <w:spacing w:after="0"/>
      </w:pPr>
      <w:bookmarkStart w:id="0" w:name="_GoBack"/>
      <w:bookmarkEnd w:id="0"/>
    </w:p>
    <w:p w:rsidR="000D2F87" w:rsidRDefault="000D2F87" w:rsidP="009A2D8A">
      <w:pPr>
        <w:spacing w:after="0"/>
      </w:pPr>
    </w:p>
    <w:p w:rsidR="000D2F87" w:rsidRDefault="000D2F87" w:rsidP="009A2D8A">
      <w:pPr>
        <w:spacing w:after="0"/>
      </w:pPr>
    </w:p>
    <w:p w:rsidR="000D2F87" w:rsidRDefault="000D2F87" w:rsidP="009A2D8A">
      <w:pPr>
        <w:spacing w:after="0"/>
      </w:pPr>
    </w:p>
    <w:p w:rsidR="000D2F87" w:rsidRDefault="000D2F87" w:rsidP="009A2D8A">
      <w:pPr>
        <w:spacing w:after="0"/>
      </w:pPr>
    </w:p>
    <w:p w:rsidR="000D2F87" w:rsidRDefault="000D2F87" w:rsidP="009A2D8A">
      <w:pPr>
        <w:spacing w:after="0"/>
      </w:pPr>
    </w:p>
    <w:p w:rsidR="000D2F87" w:rsidRDefault="000D2F87" w:rsidP="009A2D8A">
      <w:pPr>
        <w:spacing w:after="0"/>
      </w:pPr>
    </w:p>
    <w:p w:rsidR="00B00924" w:rsidRPr="00A00ED6" w:rsidRDefault="00B00924" w:rsidP="00B00924">
      <w:r w:rsidRPr="00A00ED6">
        <w:t>January 5, 2015</w:t>
      </w:r>
    </w:p>
    <w:p w:rsidR="00B00924" w:rsidRPr="00A00ED6" w:rsidRDefault="00B00924" w:rsidP="00B00924"/>
    <w:p w:rsidR="00B00924" w:rsidRPr="00A00ED6" w:rsidRDefault="00B00924" w:rsidP="00B00924">
      <w:r w:rsidRPr="00A00ED6">
        <w:t xml:space="preserve">As an active member of the Des Moines business community for the past 44 years, I am pleased and proud to nominate Nathan Stelter for the Forty Under Forty Class of 2015. I have known Nathan for the past 25 years and have worked </w:t>
      </w:r>
      <w:r>
        <w:t xml:space="preserve">directly </w:t>
      </w:r>
      <w:r w:rsidRPr="00A00ED6">
        <w:t>with him since 2004, when he joined the Stelter Company</w:t>
      </w:r>
      <w:r>
        <w:t>.</w:t>
      </w:r>
    </w:p>
    <w:p w:rsidR="00B00924" w:rsidRPr="00A00ED6" w:rsidRDefault="00B00924" w:rsidP="00B00924">
      <w:r w:rsidRPr="00A00ED6">
        <w:t xml:space="preserve">I’ve had the great pleasure of watching Nathan mature from a very successful young salesman to </w:t>
      </w:r>
      <w:proofErr w:type="gramStart"/>
      <w:r w:rsidRPr="00A00ED6">
        <w:t>Vice</w:t>
      </w:r>
      <w:proofErr w:type="gramEnd"/>
      <w:r w:rsidRPr="00A00ED6">
        <w:t xml:space="preserve"> President for Business Development at The Stelter Company today. He serves on our five-member Board of Directors, making decisions on key strategic initiatives that impact our company. He is also a member of Mid-Iowa Planned Giving Council, Partnership for Philanthropic Planning and the Association for Healthcare Philanthropy. Nathan was a 2013 graduate of the Greater Des Moines Leadership Institute.</w:t>
      </w:r>
    </w:p>
    <w:p w:rsidR="00B00924" w:rsidRPr="00A00ED6" w:rsidRDefault="00B00924" w:rsidP="00B00924">
      <w:r w:rsidRPr="00A00ED6">
        <w:t>Nathan is totally committed to the future of The Stelter Company, his clients and his employees. We have worked diligently to create a company culture that values hard work, generosity, and fun; one that is a nurturing environment within which our employees are encouraged to grow, prosper, and share their good fortune. Nathan has been at the center of creating this culture, and his dedication to his “Stelter family” is evident in everything he does. This will be extremely important as he carries this third-generation family business into the future.</w:t>
      </w:r>
    </w:p>
    <w:p w:rsidR="00B00924" w:rsidRPr="00A00ED6" w:rsidRDefault="00B00924" w:rsidP="00B00924">
      <w:r w:rsidRPr="00A00ED6">
        <w:t xml:space="preserve">Philanthropy and community involvement are key to the success of our company. Nathan has worked hard to create a balance between his young family, his career and being involved in our community. Proudly, I have watched him reach out on his own to find mentors in our community to help him grow professionally. He generously contributes his time, energy, expertise and resources to those non-profits he cares about, </w:t>
      </w:r>
      <w:r>
        <w:t xml:space="preserve">including </w:t>
      </w:r>
      <w:proofErr w:type="spellStart"/>
      <w:r w:rsidRPr="00A00ED6">
        <w:t>Broadlawns</w:t>
      </w:r>
      <w:proofErr w:type="spellEnd"/>
      <w:r w:rsidRPr="00A00ED6">
        <w:t xml:space="preserve"> Medical Center, The University of Iowa, </w:t>
      </w:r>
      <w:proofErr w:type="spellStart"/>
      <w:r w:rsidRPr="00A00ED6">
        <w:t>Child</w:t>
      </w:r>
      <w:r w:rsidRPr="00A00ED6">
        <w:rPr>
          <w:i/>
        </w:rPr>
        <w:t>Serve</w:t>
      </w:r>
      <w:proofErr w:type="spellEnd"/>
      <w:r>
        <w:t xml:space="preserve"> and Kiwani</w:t>
      </w:r>
      <w:r w:rsidRPr="00A00ED6">
        <w:t xml:space="preserve">s Miracle League. </w:t>
      </w:r>
    </w:p>
    <w:p w:rsidR="00B00924" w:rsidRDefault="00B00924" w:rsidP="00B00924">
      <w:r w:rsidRPr="00A00ED6">
        <w:t xml:space="preserve">I hope that you will consider naming Nathan Stelter a member of the Forty Under Forty Class of 2015. </w:t>
      </w:r>
      <w:r>
        <w:t>He is a deserving and worthy candidate.</w:t>
      </w:r>
    </w:p>
    <w:p w:rsidR="00B00924" w:rsidRPr="00A00ED6" w:rsidRDefault="00B00924" w:rsidP="00B00924"/>
    <w:p w:rsidR="000D2F87" w:rsidRDefault="00B00924" w:rsidP="00B00924">
      <w:r w:rsidRPr="00A00ED6">
        <w:t>Sincerely,</w:t>
      </w:r>
      <w:r>
        <w:br/>
      </w:r>
      <w:r w:rsidRPr="00A00ED6">
        <w:t>Peggy Fisher</w:t>
      </w:r>
      <w:r>
        <w:br/>
        <w:t>CEO</w:t>
      </w:r>
    </w:p>
    <w:sectPr w:rsidR="000D2F87" w:rsidSect="000D2F87">
      <w:footerReference w:type="default" r:id="rId7"/>
      <w:headerReference w:type="first" r:id="rId8"/>
      <w:pgSz w:w="12240" w:h="15840" w:code="1"/>
      <w:pgMar w:top="1800" w:right="1008" w:bottom="1872" w:left="100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D8A" w:rsidRDefault="009A2D8A" w:rsidP="009A2D8A">
      <w:pPr>
        <w:spacing w:after="0" w:line="240" w:lineRule="auto"/>
      </w:pPr>
      <w:r>
        <w:separator/>
      </w:r>
    </w:p>
  </w:endnote>
  <w:endnote w:type="continuationSeparator" w:id="0">
    <w:p w:rsidR="009A2D8A" w:rsidRDefault="009A2D8A" w:rsidP="009A2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61257516"/>
      <w:docPartObj>
        <w:docPartGallery w:val="Page Numbers (Bottom of Page)"/>
        <w:docPartUnique/>
      </w:docPartObj>
    </w:sdtPr>
    <w:sdtEndPr/>
    <w:sdtContent>
      <w:sdt>
        <w:sdtPr>
          <w:id w:val="565050523"/>
          <w:docPartObj>
            <w:docPartGallery w:val="Page Numbers (Top of Page)"/>
            <w:docPartUnique/>
          </w:docPartObj>
        </w:sdtPr>
        <w:sdtEndPr/>
        <w:sdtContent>
          <w:p w:rsidR="009A2D8A" w:rsidRDefault="009A2D8A">
            <w:pPr>
              <w:pStyle w:val="Footer"/>
              <w:jc w:val="right"/>
            </w:pPr>
            <w:r w:rsidRPr="009A2D8A">
              <w:rPr>
                <w:sz w:val="20"/>
                <w:szCs w:val="20"/>
              </w:rPr>
              <w:t xml:space="preserve">Page </w:t>
            </w:r>
            <w:r w:rsidRPr="009A2D8A">
              <w:rPr>
                <w:b/>
                <w:sz w:val="20"/>
                <w:szCs w:val="20"/>
              </w:rPr>
              <w:fldChar w:fldCharType="begin"/>
            </w:r>
            <w:r w:rsidRPr="009A2D8A">
              <w:rPr>
                <w:b/>
                <w:sz w:val="20"/>
                <w:szCs w:val="20"/>
              </w:rPr>
              <w:instrText xml:space="preserve"> PAGE </w:instrText>
            </w:r>
            <w:r w:rsidRPr="009A2D8A">
              <w:rPr>
                <w:b/>
                <w:sz w:val="20"/>
                <w:szCs w:val="20"/>
              </w:rPr>
              <w:fldChar w:fldCharType="separate"/>
            </w:r>
            <w:r w:rsidR="00B00924">
              <w:rPr>
                <w:b/>
                <w:noProof/>
                <w:sz w:val="20"/>
                <w:szCs w:val="20"/>
              </w:rPr>
              <w:t>2</w:t>
            </w:r>
            <w:r w:rsidRPr="009A2D8A">
              <w:rPr>
                <w:b/>
                <w:sz w:val="20"/>
                <w:szCs w:val="20"/>
              </w:rPr>
              <w:fldChar w:fldCharType="end"/>
            </w:r>
            <w:r w:rsidRPr="009A2D8A">
              <w:rPr>
                <w:sz w:val="20"/>
                <w:szCs w:val="20"/>
              </w:rPr>
              <w:t xml:space="preserve"> of </w:t>
            </w:r>
            <w:r w:rsidRPr="009A2D8A">
              <w:rPr>
                <w:b/>
                <w:sz w:val="20"/>
                <w:szCs w:val="20"/>
              </w:rPr>
              <w:fldChar w:fldCharType="begin"/>
            </w:r>
            <w:r w:rsidRPr="009A2D8A">
              <w:rPr>
                <w:b/>
                <w:sz w:val="20"/>
                <w:szCs w:val="20"/>
              </w:rPr>
              <w:instrText xml:space="preserve"> NUMPAGES  </w:instrText>
            </w:r>
            <w:r w:rsidRPr="009A2D8A">
              <w:rPr>
                <w:b/>
                <w:sz w:val="20"/>
                <w:szCs w:val="20"/>
              </w:rPr>
              <w:fldChar w:fldCharType="separate"/>
            </w:r>
            <w:r w:rsidR="00B00924">
              <w:rPr>
                <w:b/>
                <w:noProof/>
                <w:sz w:val="20"/>
                <w:szCs w:val="20"/>
              </w:rPr>
              <w:t>2</w:t>
            </w:r>
            <w:r w:rsidRPr="009A2D8A">
              <w:rPr>
                <w:b/>
                <w:sz w:val="20"/>
                <w:szCs w:val="20"/>
              </w:rPr>
              <w:fldChar w:fldCharType="end"/>
            </w:r>
          </w:p>
        </w:sdtContent>
      </w:sdt>
    </w:sdtContent>
  </w:sdt>
  <w:p w:rsidR="009A2D8A" w:rsidRDefault="009A2D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D8A" w:rsidRDefault="009A2D8A" w:rsidP="009A2D8A">
      <w:pPr>
        <w:spacing w:after="0" w:line="240" w:lineRule="auto"/>
      </w:pPr>
      <w:r>
        <w:separator/>
      </w:r>
    </w:p>
  </w:footnote>
  <w:footnote w:type="continuationSeparator" w:id="0">
    <w:p w:rsidR="009A2D8A" w:rsidRDefault="009A2D8A" w:rsidP="009A2D8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A2D8A" w:rsidRDefault="00B15E8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6254719" o:spid="_x0000_s2049" type="#_x0000_t75" style="position:absolute;margin-left:-50.2pt;margin-top:-93.15pt;width:611.9pt;height:791.9pt;z-index:251658240;mso-position-horizontal-relative:margin;mso-position-vertical-relative:margin" o:allowincell="f">
          <v:imagedata r:id="rId1" o:title="stelterpn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D8A"/>
    <w:rsid w:val="000A5DED"/>
    <w:rsid w:val="000D2F87"/>
    <w:rsid w:val="00431E7F"/>
    <w:rsid w:val="004928E7"/>
    <w:rsid w:val="009A2D8A"/>
    <w:rsid w:val="00B00924"/>
    <w:rsid w:val="00B15E8B"/>
    <w:rsid w:val="00E71D52"/>
    <w:rsid w:val="00F25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D8A"/>
  </w:style>
  <w:style w:type="paragraph" w:styleId="Footer">
    <w:name w:val="footer"/>
    <w:basedOn w:val="Normal"/>
    <w:link w:val="FooterChar"/>
    <w:uiPriority w:val="99"/>
    <w:unhideWhenUsed/>
    <w:rsid w:val="009A2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D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D8A"/>
  </w:style>
  <w:style w:type="paragraph" w:styleId="Footer">
    <w:name w:val="footer"/>
    <w:basedOn w:val="Normal"/>
    <w:link w:val="FooterChar"/>
    <w:uiPriority w:val="99"/>
    <w:unhideWhenUsed/>
    <w:rsid w:val="009A2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1757</Characters>
  <Application>Microsoft Macintosh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jenl</dc:creator>
  <cp:lastModifiedBy>Hannah Inman</cp:lastModifiedBy>
  <cp:revision>2</cp:revision>
  <dcterms:created xsi:type="dcterms:W3CDTF">2015-01-09T17:05:00Z</dcterms:created>
  <dcterms:modified xsi:type="dcterms:W3CDTF">2015-01-09T17:05:00Z</dcterms:modified>
</cp:coreProperties>
</file>