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680" w:rsidRDefault="00D225DA" w:rsidP="00D225DA">
      <w:pPr>
        <w:jc w:val="center"/>
      </w:pPr>
      <w:r>
        <w:rPr>
          <w:noProof/>
        </w:rPr>
        <w:drawing>
          <wp:inline distT="0" distB="0" distL="0" distR="0" wp14:anchorId="073F5230">
            <wp:extent cx="1755775" cy="10852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5775" cy="1085215"/>
                    </a:xfrm>
                    <a:prstGeom prst="rect">
                      <a:avLst/>
                    </a:prstGeom>
                    <a:noFill/>
                  </pic:spPr>
                </pic:pic>
              </a:graphicData>
            </a:graphic>
          </wp:inline>
        </w:drawing>
      </w:r>
    </w:p>
    <w:p w:rsidR="00D225DA" w:rsidRDefault="00D225DA">
      <w:bookmarkStart w:id="0" w:name="_GoBack"/>
      <w:bookmarkEnd w:id="0"/>
    </w:p>
    <w:p w:rsidR="001F7837" w:rsidRDefault="00F25680">
      <w:r>
        <w:t>January 8, 2015</w:t>
      </w:r>
    </w:p>
    <w:p w:rsidR="00F25680" w:rsidRDefault="00F25680" w:rsidP="00F25680">
      <w:pPr>
        <w:spacing w:after="0"/>
      </w:pPr>
      <w:r>
        <w:t xml:space="preserve">Mr. Jason Swanson </w:t>
      </w:r>
    </w:p>
    <w:p w:rsidR="00F25680" w:rsidRDefault="00F25680" w:rsidP="00F25680">
      <w:pPr>
        <w:spacing w:after="0"/>
      </w:pPr>
      <w:r>
        <w:t>Business Publications Corp.</w:t>
      </w:r>
    </w:p>
    <w:p w:rsidR="00F25680" w:rsidRDefault="00F25680" w:rsidP="00F25680">
      <w:pPr>
        <w:spacing w:after="0"/>
      </w:pPr>
      <w:r>
        <w:t xml:space="preserve">100 4th St </w:t>
      </w:r>
    </w:p>
    <w:p w:rsidR="00F25680" w:rsidRDefault="00F25680" w:rsidP="00F25680">
      <w:pPr>
        <w:spacing w:after="0"/>
      </w:pPr>
      <w:r>
        <w:t xml:space="preserve">Des Moines, IA  50309 </w:t>
      </w:r>
    </w:p>
    <w:p w:rsidR="00D225DA" w:rsidRDefault="00D225DA" w:rsidP="00F25680"/>
    <w:p w:rsidR="00F25680" w:rsidRDefault="00F25680" w:rsidP="00F25680">
      <w:r>
        <w:t xml:space="preserve">Dear Jason;  </w:t>
      </w:r>
    </w:p>
    <w:p w:rsidR="00646011" w:rsidRDefault="00F25680" w:rsidP="00F25680">
      <w:r>
        <w:t xml:space="preserve">This letter is in support of Brianne Fitzgerald’s nomination for </w:t>
      </w:r>
      <w:r w:rsidR="00646011">
        <w:t xml:space="preserve">The </w:t>
      </w:r>
      <w:r>
        <w:t xml:space="preserve">Business Record’s “40 under 40”.    I’ve had the pleasure of working with Brianne over the course of two different United Way of Central Iowa campaign cycles.   Brianne </w:t>
      </w:r>
      <w:r w:rsidR="00646011">
        <w:t xml:space="preserve">served </w:t>
      </w:r>
      <w:r>
        <w:t>as the non-profit sector</w:t>
      </w:r>
      <w:r w:rsidR="00646011">
        <w:t>’</w:t>
      </w:r>
      <w:r>
        <w:t>s Corporate Relations Manager</w:t>
      </w:r>
      <w:r w:rsidR="00646011">
        <w:t xml:space="preserve"> and she also worked with other business </w:t>
      </w:r>
      <w:r>
        <w:t xml:space="preserve">sectors during the campaigns.   </w:t>
      </w:r>
    </w:p>
    <w:p w:rsidR="00EC6670" w:rsidRDefault="00646011" w:rsidP="00F25680">
      <w:r>
        <w:t>Brianne pulled together a diverse group of business leaders and volunteers effectively m</w:t>
      </w:r>
      <w:r w:rsidR="00F25680">
        <w:t>anag</w:t>
      </w:r>
      <w:r>
        <w:t xml:space="preserve">ing events, phone calls, and face to face </w:t>
      </w:r>
      <w:r w:rsidR="00E02E1B">
        <w:t xml:space="preserve">visits </w:t>
      </w:r>
      <w:r>
        <w:t xml:space="preserve">with businesses, educating </w:t>
      </w:r>
      <w:r w:rsidR="00E02E1B">
        <w:t>all</w:t>
      </w:r>
      <w:r>
        <w:t xml:space="preserve"> about United Way funded agencies and services.  Although I’</w:t>
      </w:r>
      <w:r w:rsidR="00E02E1B">
        <w:t xml:space="preserve">m not a stranger to United Way, </w:t>
      </w:r>
      <w:r>
        <w:t xml:space="preserve">I was reentering the Des Moines community and appreciated the time she took with me and other volunteers to help us all understand the breadth and interconnectedness of United Way services.   It was through multiple interactions with Brianne and watching her with others that I came to </w:t>
      </w:r>
      <w:r w:rsidR="00D225DA">
        <w:t xml:space="preserve">understand that this is not just a “job” for her; she driven to improve the </w:t>
      </w:r>
      <w:r>
        <w:t xml:space="preserve">quality of life in her community. </w:t>
      </w:r>
      <w:r w:rsidR="00EC6670">
        <w:t xml:space="preserve"> </w:t>
      </w:r>
      <w:r w:rsidR="00D225DA">
        <w:t xml:space="preserve">That passion and drive was, and is, </w:t>
      </w:r>
      <w:r w:rsidR="00EC6670">
        <w:t>always accompanied by a positive spirit and action</w:t>
      </w:r>
      <w:r w:rsidR="00D225DA">
        <w:t>s</w:t>
      </w:r>
      <w:r w:rsidR="00EC6670">
        <w:t xml:space="preserve">.  </w:t>
      </w:r>
    </w:p>
    <w:p w:rsidR="00F25680" w:rsidRDefault="00EC6670" w:rsidP="00F25680">
      <w:r>
        <w:t xml:space="preserve">She is not only gracious and respectful, but also very talented.  She possesses a natural ability to lead and coach others and an understanding of smaller tactics and larger goals.   She tracked our process and progress, “nudging” us volunteers as needed to keep us on track and on script.  </w:t>
      </w:r>
      <w:r w:rsidR="00F25680">
        <w:t xml:space="preserve">She </w:t>
      </w:r>
      <w:r>
        <w:t xml:space="preserve">coached us to </w:t>
      </w:r>
      <w:r w:rsidR="00F25680">
        <w:t xml:space="preserve">customize our approaches </w:t>
      </w:r>
      <w:r>
        <w:t xml:space="preserve">as we met with people whom we may not have previously known.  </w:t>
      </w:r>
      <w:r w:rsidR="00F25680">
        <w:t xml:space="preserve">In both years </w:t>
      </w:r>
      <w:r>
        <w:t xml:space="preserve">I worked with her, </w:t>
      </w:r>
      <w:r w:rsidR="00F25680">
        <w:t>United Way met their fundraising goals and</w:t>
      </w:r>
      <w:r>
        <w:t xml:space="preserve"> </w:t>
      </w:r>
      <w:r w:rsidR="00F25680">
        <w:t xml:space="preserve">Brianne was an important part of </w:t>
      </w:r>
      <w:r>
        <w:t xml:space="preserve">reaching those goals.  </w:t>
      </w:r>
      <w:r w:rsidR="00F25680">
        <w:t xml:space="preserve"> </w:t>
      </w:r>
    </w:p>
    <w:p w:rsidR="00EC6670" w:rsidRDefault="00B055E6" w:rsidP="00F25680">
      <w:r>
        <w:t xml:space="preserve">Brianne is bright, </w:t>
      </w:r>
      <w:r w:rsidR="00F25680">
        <w:t xml:space="preserve">strategic, energetic, and </w:t>
      </w:r>
      <w:r w:rsidR="00EC6670">
        <w:t xml:space="preserve">dedicated to helping others.  Although </w:t>
      </w:r>
      <w:r w:rsidR="00D225DA">
        <w:t>s</w:t>
      </w:r>
      <w:r w:rsidR="00EC6670">
        <w:t xml:space="preserve">ad to see her leave United Way of Central Iowa, </w:t>
      </w:r>
      <w:r w:rsidR="00D225DA">
        <w:t xml:space="preserve">I know </w:t>
      </w:r>
      <w:r w:rsidR="00EC6670">
        <w:t xml:space="preserve">in her </w:t>
      </w:r>
      <w:r w:rsidR="00D225DA">
        <w:t xml:space="preserve">new </w:t>
      </w:r>
      <w:r w:rsidR="00F25680">
        <w:t>leadership role at Big Brothers Big Sisters of Central Iowa</w:t>
      </w:r>
      <w:r w:rsidR="00EC6670">
        <w:t xml:space="preserve"> she will continue to use her talents and passion to improve </w:t>
      </w:r>
      <w:r w:rsidR="00E02E1B">
        <w:t xml:space="preserve">our community.   </w:t>
      </w:r>
      <w:r w:rsidR="00EC6670">
        <w:t xml:space="preserve"> </w:t>
      </w:r>
    </w:p>
    <w:p w:rsidR="00EC6670" w:rsidRDefault="00EC6670" w:rsidP="00F25680">
      <w:r>
        <w:t xml:space="preserve">Sincerely,  </w:t>
      </w:r>
    </w:p>
    <w:p w:rsidR="00EC6670" w:rsidRDefault="00D225DA" w:rsidP="00D225DA">
      <w:r>
        <w:rPr>
          <w:noProof/>
        </w:rPr>
        <w:drawing>
          <wp:inline distT="0" distB="0" distL="0" distR="0">
            <wp:extent cx="17907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arrSignature.jpg"/>
                    <pic:cNvPicPr/>
                  </pic:nvPicPr>
                  <pic:blipFill>
                    <a:blip r:embed="rId5">
                      <a:extLst>
                        <a:ext uri="{28A0092B-C50C-407E-A947-70E740481C1C}">
                          <a14:useLocalDpi xmlns:a14="http://schemas.microsoft.com/office/drawing/2010/main" val="0"/>
                        </a:ext>
                      </a:extLst>
                    </a:blip>
                    <a:stretch>
                      <a:fillRect/>
                    </a:stretch>
                  </pic:blipFill>
                  <pic:spPr>
                    <a:xfrm>
                      <a:off x="0" y="0"/>
                      <a:ext cx="1790700" cy="647700"/>
                    </a:xfrm>
                    <a:prstGeom prst="rect">
                      <a:avLst/>
                    </a:prstGeom>
                  </pic:spPr>
                </pic:pic>
              </a:graphicData>
            </a:graphic>
          </wp:inline>
        </w:drawing>
      </w:r>
    </w:p>
    <w:p w:rsidR="00D225DA" w:rsidRDefault="00EC6670" w:rsidP="00EC6670">
      <w:pPr>
        <w:spacing w:after="0"/>
      </w:pPr>
      <w:r>
        <w:t xml:space="preserve">Anne F. Starr, MSW </w:t>
      </w:r>
    </w:p>
    <w:p w:rsidR="00F25680" w:rsidRDefault="00EC6670" w:rsidP="00EC6670">
      <w:pPr>
        <w:spacing w:after="0"/>
      </w:pPr>
      <w:r>
        <w:t xml:space="preserve">CEO, Orchard Place </w:t>
      </w:r>
      <w:r w:rsidR="00F25680">
        <w:t xml:space="preserve"> </w:t>
      </w:r>
    </w:p>
    <w:p w:rsidR="00EC6670" w:rsidRDefault="00EC6670" w:rsidP="00EC6670">
      <w:pPr>
        <w:spacing w:after="0"/>
      </w:pPr>
      <w:r>
        <w:t xml:space="preserve">2116 Grand Ave </w:t>
      </w:r>
    </w:p>
    <w:p w:rsidR="00EC6670" w:rsidRDefault="00EC6670" w:rsidP="00EC6670">
      <w:pPr>
        <w:spacing w:after="0"/>
      </w:pPr>
      <w:r>
        <w:t xml:space="preserve">Des Moines, IA   50312 </w:t>
      </w:r>
    </w:p>
    <w:p w:rsidR="00EC6670" w:rsidRDefault="00EC6670" w:rsidP="00EC6670">
      <w:pPr>
        <w:spacing w:after="0"/>
      </w:pPr>
      <w:hyperlink r:id="rId6" w:history="1">
        <w:r w:rsidRPr="001A63EB">
          <w:rPr>
            <w:rStyle w:val="Hyperlink"/>
          </w:rPr>
          <w:t>astarr@orchardplace.org</w:t>
        </w:r>
      </w:hyperlink>
      <w:r>
        <w:t xml:space="preserve"> </w:t>
      </w:r>
    </w:p>
    <w:sectPr w:rsidR="00EC6670" w:rsidSect="00D225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80"/>
    <w:rsid w:val="001F7837"/>
    <w:rsid w:val="00646011"/>
    <w:rsid w:val="00B055E6"/>
    <w:rsid w:val="00D225DA"/>
    <w:rsid w:val="00E02E1B"/>
    <w:rsid w:val="00EC6670"/>
    <w:rsid w:val="00F2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CB865F9-60F6-47A2-9B23-35581B9A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6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tarr@orchardplace.org" TargetMode="Externa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Orchard Place</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Starr</dc:creator>
  <cp:keywords/>
  <dc:description/>
  <cp:lastModifiedBy>Anne Starr</cp:lastModifiedBy>
  <cp:revision>2</cp:revision>
  <dcterms:created xsi:type="dcterms:W3CDTF">2015-01-08T22:27:00Z</dcterms:created>
  <dcterms:modified xsi:type="dcterms:W3CDTF">2015-01-09T15:01:00Z</dcterms:modified>
</cp:coreProperties>
</file>