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38" w:rsidRDefault="00E41538" w:rsidP="00E41538">
      <w:pPr>
        <w:spacing w:after="0"/>
        <w:rPr>
          <w:rFonts w:ascii="Arial" w:hAnsi="Arial" w:cs="Arial"/>
        </w:rPr>
      </w:pPr>
      <w:r w:rsidRPr="00FA27BD">
        <w:rPr>
          <w:rFonts w:ascii="Arial" w:hAnsi="Arial" w:cs="Arial"/>
        </w:rPr>
        <w:t>May 26, 2016</w:t>
      </w:r>
    </w:p>
    <w:p w:rsidR="00E41538" w:rsidRPr="00FA27BD" w:rsidRDefault="00E41538" w:rsidP="00E41538">
      <w:pPr>
        <w:spacing w:after="0"/>
        <w:rPr>
          <w:rFonts w:ascii="Arial" w:hAnsi="Arial" w:cs="Arial"/>
        </w:rPr>
      </w:pPr>
    </w:p>
    <w:p w:rsidR="00E41538" w:rsidRDefault="00E41538" w:rsidP="00E41538">
      <w:pPr>
        <w:spacing w:after="0"/>
        <w:rPr>
          <w:rFonts w:ascii="Arial" w:hAnsi="Arial" w:cs="Arial"/>
        </w:rPr>
      </w:pPr>
      <w:r w:rsidRPr="00FA27BD">
        <w:rPr>
          <w:rFonts w:ascii="Arial" w:hAnsi="Arial" w:cs="Arial"/>
        </w:rPr>
        <w:t xml:space="preserve">Dear Emerging Business Woman committee: </w:t>
      </w:r>
    </w:p>
    <w:p w:rsidR="00E41538" w:rsidRPr="00FA27BD" w:rsidRDefault="00E41538" w:rsidP="00E41538">
      <w:pPr>
        <w:spacing w:after="0"/>
        <w:rPr>
          <w:rFonts w:ascii="Arial" w:hAnsi="Arial" w:cs="Arial"/>
        </w:rPr>
      </w:pPr>
    </w:p>
    <w:p w:rsidR="00E41538" w:rsidRDefault="00E41538" w:rsidP="00E41538">
      <w:pPr>
        <w:spacing w:after="0"/>
        <w:rPr>
          <w:rFonts w:ascii="Arial" w:hAnsi="Arial" w:cs="Arial"/>
        </w:rPr>
      </w:pPr>
      <w:r w:rsidRPr="00FA27BD">
        <w:rPr>
          <w:rFonts w:ascii="Arial" w:hAnsi="Arial" w:cs="Arial"/>
        </w:rPr>
        <w:t>I have had the distinct pleasure of working closely with Jackie Johansen for the past 3 years at R&amp;R Realty Group, and it is with complete confidence that I recommend her for the Emerging Business Woman award.</w:t>
      </w:r>
    </w:p>
    <w:p w:rsidR="00E41538" w:rsidRDefault="00E41538" w:rsidP="00E41538">
      <w:pPr>
        <w:spacing w:after="0"/>
        <w:rPr>
          <w:rFonts w:ascii="Arial" w:hAnsi="Arial" w:cs="Arial"/>
        </w:rPr>
      </w:pPr>
    </w:p>
    <w:p w:rsidR="00E41538" w:rsidRDefault="00E41538" w:rsidP="00E41538">
      <w:pPr>
        <w:spacing w:after="0"/>
        <w:rPr>
          <w:rFonts w:ascii="Arial" w:hAnsi="Arial" w:cs="Arial"/>
        </w:rPr>
      </w:pPr>
      <w:r>
        <w:rPr>
          <w:rFonts w:ascii="Arial" w:hAnsi="Arial" w:cs="Arial"/>
        </w:rPr>
        <w:t xml:space="preserve">Jackie’s poise and reputation for demonstrating integrity and high ethical standards has, without a doubt, been the key to her professional successes and impressive accomplishments in the commercial real estate industry. I have witnessed and experienced her dedication to advancing women professionally through her leadership with Commercial Real Estate Women (CREW). Her participation in CREW and her service as the 2015 President was integral in establishing the Iowa chapter and laying the foundation for CREW to be an impactful organization in our professional community and industry. </w:t>
      </w:r>
    </w:p>
    <w:p w:rsidR="00E41538" w:rsidRDefault="00E41538" w:rsidP="00E41538">
      <w:pPr>
        <w:spacing w:after="0"/>
        <w:rPr>
          <w:rFonts w:ascii="Arial" w:hAnsi="Arial" w:cs="Arial"/>
        </w:rPr>
      </w:pPr>
    </w:p>
    <w:p w:rsidR="00E41538" w:rsidRDefault="00E41538" w:rsidP="00E41538">
      <w:pPr>
        <w:spacing w:after="0"/>
        <w:rPr>
          <w:rFonts w:ascii="Arial" w:hAnsi="Arial" w:cs="Arial"/>
        </w:rPr>
      </w:pPr>
      <w:r>
        <w:rPr>
          <w:rFonts w:ascii="Arial" w:hAnsi="Arial" w:cs="Arial"/>
        </w:rPr>
        <w:t xml:space="preserve">Jackie and I collaborate on marketing projects as colleagues at R&amp;R Realty Group, and we have developed a mutually beneficial mentorship. Jackie’s willingness to share her insights, triumphs and struggles, and what she learned from her experiences has been invaluable to me as I begin my career. Jackie is always quick to ask me for my perspective and ideas, which leads to fascinating discussions. It is evident that she is genuinely interested in others, willing to learn from those around her and </w:t>
      </w:r>
      <w:r w:rsidRPr="00B2750A">
        <w:rPr>
          <w:rFonts w:ascii="Arial" w:hAnsi="Arial" w:cs="Arial"/>
        </w:rPr>
        <w:t xml:space="preserve">share ideas. </w:t>
      </w:r>
      <w:r>
        <w:rPr>
          <w:rFonts w:ascii="Arial" w:hAnsi="Arial" w:cs="Arial"/>
        </w:rPr>
        <w:t xml:space="preserve">As a young professional woman, I appreciate her efforts to improve my professional future and others like me more than she will ever know. </w:t>
      </w:r>
    </w:p>
    <w:p w:rsidR="00E41538" w:rsidRDefault="00E41538" w:rsidP="00E41538">
      <w:pPr>
        <w:spacing w:after="0"/>
        <w:rPr>
          <w:rFonts w:ascii="Arial" w:hAnsi="Arial" w:cs="Arial"/>
        </w:rPr>
      </w:pPr>
    </w:p>
    <w:p w:rsidR="00E41538" w:rsidRDefault="00E41538" w:rsidP="00E41538">
      <w:pPr>
        <w:spacing w:after="0"/>
        <w:rPr>
          <w:rFonts w:ascii="Arial" w:hAnsi="Arial" w:cs="Arial"/>
        </w:rPr>
      </w:pPr>
      <w:r>
        <w:rPr>
          <w:rFonts w:ascii="Arial" w:hAnsi="Arial" w:cs="Arial"/>
        </w:rPr>
        <w:t xml:space="preserve">Jackie has a clear passion for helping others, especially women and children. In true Jackie Fashion – her desire to help our community goes the extra mile. She is a regular volunteer at Youth Emergency Shelter &amp; Services, Rebuilding Together, women’s shelters, and she serves on the Girls Scouts of Central Iowa board. I feel confident knowing that Jackie’s influence and leadership is helping to foster a stronger community in Central Iowa. </w:t>
      </w:r>
    </w:p>
    <w:p w:rsidR="00E41538" w:rsidRPr="00FA27BD" w:rsidRDefault="00E41538" w:rsidP="00E41538">
      <w:pPr>
        <w:spacing w:after="0"/>
        <w:rPr>
          <w:rFonts w:ascii="Arial" w:hAnsi="Arial" w:cs="Arial"/>
        </w:rPr>
      </w:pPr>
    </w:p>
    <w:p w:rsidR="00E41538" w:rsidRDefault="00E41538" w:rsidP="00E41538">
      <w:pPr>
        <w:spacing w:after="0"/>
        <w:rPr>
          <w:rFonts w:ascii="Arial" w:hAnsi="Arial" w:cs="Arial"/>
        </w:rPr>
      </w:pPr>
      <w:r>
        <w:rPr>
          <w:rFonts w:ascii="Arial" w:hAnsi="Arial" w:cs="Arial"/>
        </w:rPr>
        <w:t xml:space="preserve">She has a talent for earning respect from others, she is unintimidated by pressure and expectations, and most importantly, Jackie is a strong woman. </w:t>
      </w:r>
      <w:r w:rsidRPr="00FA27BD">
        <w:rPr>
          <w:rFonts w:ascii="Arial" w:hAnsi="Arial" w:cs="Arial"/>
        </w:rPr>
        <w:t xml:space="preserve">I am privileged to call Jackie my mentor, colleague, and friend. </w:t>
      </w:r>
      <w:r>
        <w:rPr>
          <w:rFonts w:ascii="Arial" w:hAnsi="Arial" w:cs="Arial"/>
        </w:rPr>
        <w:t xml:space="preserve">She is an inspiration to all women – both personally and professionally. </w:t>
      </w:r>
    </w:p>
    <w:p w:rsidR="00E41538" w:rsidRDefault="00E41538" w:rsidP="00E41538">
      <w:pPr>
        <w:spacing w:after="0"/>
        <w:rPr>
          <w:rFonts w:ascii="Arial" w:hAnsi="Arial" w:cs="Arial"/>
        </w:rPr>
      </w:pPr>
    </w:p>
    <w:p w:rsidR="00E41538" w:rsidRDefault="00E41538" w:rsidP="00E41538">
      <w:pPr>
        <w:spacing w:after="0"/>
        <w:rPr>
          <w:rFonts w:ascii="Arial" w:hAnsi="Arial" w:cs="Arial"/>
        </w:rPr>
      </w:pPr>
      <w:r>
        <w:rPr>
          <w:rFonts w:ascii="Arial" w:hAnsi="Arial" w:cs="Arial"/>
        </w:rPr>
        <w:t>Sincerely,</w:t>
      </w:r>
    </w:p>
    <w:p w:rsidR="00E41538" w:rsidRPr="00E41538" w:rsidRDefault="00E41538" w:rsidP="00E41538">
      <w:pPr>
        <w:spacing w:after="0"/>
        <w:rPr>
          <w:rFonts w:ascii="English157 BT" w:hAnsi="English157 BT" w:cs="Arial"/>
          <w:sz w:val="40"/>
          <w:szCs w:val="40"/>
        </w:rPr>
      </w:pPr>
      <w:r w:rsidRPr="00462ED3">
        <w:rPr>
          <w:rFonts w:ascii="English157 BT" w:hAnsi="English157 BT" w:cs="Arial"/>
          <w:sz w:val="40"/>
          <w:szCs w:val="40"/>
        </w:rPr>
        <w:t>Kristin Boeshart</w:t>
      </w:r>
    </w:p>
    <w:p w:rsidR="00E41538" w:rsidRDefault="00E41538" w:rsidP="00E41538">
      <w:pPr>
        <w:spacing w:after="0"/>
        <w:rPr>
          <w:rFonts w:ascii="Arial" w:hAnsi="Arial" w:cs="Arial"/>
        </w:rPr>
      </w:pPr>
      <w:r>
        <w:rPr>
          <w:rFonts w:ascii="Arial" w:hAnsi="Arial" w:cs="Arial"/>
        </w:rPr>
        <w:t>Kristin Boeshart</w:t>
      </w:r>
    </w:p>
    <w:p w:rsidR="00E41538" w:rsidRDefault="00E41538" w:rsidP="00E41538">
      <w:pPr>
        <w:spacing w:after="0"/>
        <w:rPr>
          <w:rFonts w:ascii="Arial" w:hAnsi="Arial" w:cs="Arial"/>
        </w:rPr>
      </w:pPr>
      <w:r>
        <w:rPr>
          <w:rFonts w:ascii="Arial" w:hAnsi="Arial" w:cs="Arial"/>
        </w:rPr>
        <w:t>Marketing Coordinator, R&amp;R Realty Group</w:t>
      </w:r>
    </w:p>
    <w:p w:rsidR="00E41538" w:rsidRPr="00FA27BD" w:rsidRDefault="00E41538" w:rsidP="00E41538">
      <w:pPr>
        <w:spacing w:after="0"/>
        <w:rPr>
          <w:rFonts w:ascii="Arial" w:hAnsi="Arial" w:cs="Arial"/>
        </w:rPr>
      </w:pPr>
    </w:p>
    <w:sdt>
      <w:sdtPr>
        <w:id w:val="-134646519"/>
        <w:placeholder>
          <w:docPart w:val="413129B89C044E41B7082ECAAC895EA7"/>
        </w:placeholder>
        <w:date w:fullDate="2016-05-26T00:00:00Z">
          <w:dateFormat w:val="M/d/yyyy"/>
          <w:lid w:val="en-US"/>
          <w:storeMappedDataAs w:val="dateTime"/>
          <w:calendar w:val="gregorian"/>
        </w:date>
      </w:sdtPr>
      <w:sdtEndPr/>
      <w:sdtContent>
        <w:p w:rsidR="00E41538" w:rsidRDefault="00E41538" w:rsidP="00E41538">
          <w:r>
            <w:t>5/26/2016</w:t>
          </w:r>
        </w:p>
      </w:sdtContent>
    </w:sdt>
    <w:p w:rsidR="00E41538" w:rsidRDefault="00297944" w:rsidP="00E41538">
      <w:pPr>
        <w:pStyle w:val="SenderAddress"/>
      </w:pPr>
      <w:sdt>
        <w:sdtPr>
          <w:id w:val="1160424608"/>
          <w:placeholder>
            <w:docPart w:val="AD041142290146B1A681E2EA0CC82870"/>
          </w:placeholder>
          <w:dataBinding w:prefixMappings="xmlns:ns0='http://purl.org/dc/elements/1.1/' xmlns:ns1='http://schemas.openxmlformats.org/package/2006/metadata/core-properties' " w:xpath="/ns1:coreProperties[1]/ns0:creator[1]" w:storeItemID="{6C3C8BC8-F283-45AE-878A-BAB7291924A1}"/>
          <w:text/>
        </w:sdtPr>
        <w:sdtEndPr/>
        <w:sdtContent>
          <w:r w:rsidR="00E41538">
            <w:t>Brett Bosworth</w:t>
          </w:r>
        </w:sdtContent>
      </w:sdt>
    </w:p>
    <w:sdt>
      <w:sdtPr>
        <w:id w:val="-622150276"/>
        <w:placeholder>
          <w:docPart w:val="65BC421B69034D7CAA8F65D297B56F73"/>
        </w:placeholder>
        <w:dataBinding w:prefixMappings="xmlns:ns0='http://schemas.openxmlformats.org/officeDocument/2006/extended-properties' " w:xpath="/ns0:Properties[1]/ns0:Company[1]" w:storeItemID="{6668398D-A668-4E3E-A5EB-62B293D839F1}"/>
        <w:text/>
      </w:sdtPr>
      <w:sdtEndPr/>
      <w:sdtContent>
        <w:p w:rsidR="00E41538" w:rsidRDefault="00E41538" w:rsidP="00E41538">
          <w:pPr>
            <w:pStyle w:val="SenderAddress"/>
          </w:pPr>
          <w:r>
            <w:t>R&amp;R Equity Partners</w:t>
          </w:r>
        </w:p>
      </w:sdtContent>
    </w:sdt>
    <w:p w:rsidR="00E41538" w:rsidRDefault="00E41538" w:rsidP="00E41538">
      <w:pPr>
        <w:pStyle w:val="RecipientAddress"/>
      </w:pPr>
      <w:r>
        <w:fldChar w:fldCharType="begin"/>
      </w:r>
      <w:r>
        <w:instrText xml:space="preserve"> ADDRESSBLOCK \f "&lt;&lt;_FIRST0_&gt;&gt;&lt;&lt; _LAST0_&gt;&gt;&lt;&lt; _SUFFIX0_&gt;&gt;</w:instrText>
      </w:r>
    </w:p>
    <w:p w:rsidR="00E41538" w:rsidRDefault="00E41538" w:rsidP="00E41538">
      <w:pPr>
        <w:pStyle w:val="RecipientAddress"/>
      </w:pPr>
      <w:r>
        <w:instrText>&lt;&lt;_COMPANY_&gt;&gt;</w:instrText>
      </w:r>
    </w:p>
    <w:p w:rsidR="00E41538" w:rsidRDefault="00E41538" w:rsidP="00E41538">
      <w:pPr>
        <w:pStyle w:val="RecipientAddress"/>
      </w:pPr>
      <w:r>
        <w:instrText>&lt;&lt;_STREET1_&gt;&gt;</w:instrText>
      </w:r>
    </w:p>
    <w:p w:rsidR="00E41538" w:rsidRDefault="00E41538" w:rsidP="00E41538">
      <w:pPr>
        <w:pStyle w:val="RecipientAddress"/>
      </w:pPr>
      <w:r>
        <w:instrText>&lt;&lt;_STREET2_&gt;&gt;</w:instrText>
      </w:r>
    </w:p>
    <w:p w:rsidR="00E41538" w:rsidRDefault="00E41538" w:rsidP="00E41538">
      <w:pPr>
        <w:pStyle w:val="SenderAddress"/>
      </w:pPr>
      <w:r>
        <w:instrText xml:space="preserve">&lt;&lt;_CITY_&gt;&gt;&lt;&lt;, _STATE_&gt;&gt;&lt;&lt; _POSTAL_&gt;&gt;" \l 1033 \c 0 \e "" </w:instrText>
      </w:r>
      <w:r>
        <w:fldChar w:fldCharType="separate"/>
      </w:r>
      <w:r>
        <w:t>1225 Jordan Creek Parkway</w:t>
      </w:r>
    </w:p>
    <w:p w:rsidR="00E41538" w:rsidRDefault="00E41538" w:rsidP="00E41538">
      <w:pPr>
        <w:pStyle w:val="SenderAddress"/>
      </w:pPr>
      <w:r>
        <w:t>Suite 200</w:t>
      </w:r>
    </w:p>
    <w:p w:rsidR="00E41538" w:rsidRDefault="00E41538" w:rsidP="00E41538">
      <w:pPr>
        <w:pStyle w:val="SenderAddress"/>
      </w:pPr>
      <w:r>
        <w:t>West Des Moines, Iowa 50266</w:t>
      </w:r>
    </w:p>
    <w:p w:rsidR="00E41538" w:rsidRPr="00A94914" w:rsidRDefault="00E41538" w:rsidP="00E41538">
      <w:pPr>
        <w:pStyle w:val="RecipientAddress"/>
        <w:rPr>
          <w:color w:val="auto"/>
        </w:rPr>
      </w:pPr>
      <w:r>
        <w:fldChar w:fldCharType="end"/>
      </w:r>
      <w:r w:rsidRPr="00A94914">
        <w:rPr>
          <w:color w:val="auto"/>
        </w:rPr>
        <w:t>To Emerging Business Woman of the Year Committee,</w:t>
      </w:r>
    </w:p>
    <w:p w:rsidR="00E41538" w:rsidRDefault="00E41538" w:rsidP="00E41538">
      <w:r>
        <w:t xml:space="preserve">Jackie has been an exemplary employee over the past 4 years, continually delivering results with the highest level of integrity and ethical standards. Her dedication to our mission here at R&amp;R seems to always be her focus, while at the same time balancing her responsibilities for her two sons as well as her mother who she has the responsibility to care for. To be able to come to work every day with her “Can Do” attitude along with her breadth of ideas and creativity has allowed her to continually advance her career here at R&amp;R Equity Partners to the leadership level.  </w:t>
      </w:r>
    </w:p>
    <w:p w:rsidR="00E41538" w:rsidRDefault="00E41538" w:rsidP="00E41538">
      <w:r>
        <w:t xml:space="preserve">Employees like Jackie are a critical part of our success here at R&amp;R as well as our community. Her motivation to deliver the very best she has to offer does not derive from her Job Responsibility requirements but from her genuine desire to help others and do what’s right. Both on the job as well as off Jackie shows that her core passion is for the good of the cause, which is why she seems to always have the energy to deliver.  Her focus on the community, family and the benefits of others makes Jackie a unique and valuable asset to Des Moines. </w:t>
      </w:r>
    </w:p>
    <w:p w:rsidR="00E41538" w:rsidRDefault="00E41538" w:rsidP="00E41538">
      <w:r>
        <w:t xml:space="preserve">Leadership skills are part of what makes Jackie rise above her peers. Not only does she have the ambition to become involved with a wide variety of community organizations, but her ability to rise quickly to the leadership level has been nothing short of exemplary. This is a testament to her character as a person and her just her overall likability with those she is around. </w:t>
      </w:r>
    </w:p>
    <w:p w:rsidR="00E41538" w:rsidRDefault="00E41538" w:rsidP="00E41538">
      <w:r>
        <w:t xml:space="preserve">I strongly recommend Jackie Johansen for the “Emerging Business Women” award. She will soon be one of Des Moines most prominent women leaders.     </w:t>
      </w:r>
    </w:p>
    <w:p w:rsidR="000B4ECA" w:rsidRDefault="000B4ECA" w:rsidP="00E41538">
      <w:pPr>
        <w:pStyle w:val="Signature"/>
      </w:pPr>
    </w:p>
    <w:p w:rsidR="000B4ECA" w:rsidRDefault="000B4ECA" w:rsidP="00E41538">
      <w:pPr>
        <w:pStyle w:val="Signature"/>
      </w:pPr>
      <w:r>
        <w:rPr>
          <w:noProof/>
        </w:rPr>
        <w:drawing>
          <wp:inline distT="0" distB="0" distL="0" distR="0">
            <wp:extent cx="1543050" cy="771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ettBosworthSignatureMay2012.jpg"/>
                    <pic:cNvPicPr/>
                  </pic:nvPicPr>
                  <pic:blipFill>
                    <a:blip r:embed="rId11">
                      <a:extLst>
                        <a:ext uri="{28A0092B-C50C-407E-A947-70E740481C1C}">
                          <a14:useLocalDpi xmlns:a14="http://schemas.microsoft.com/office/drawing/2010/main" val="0"/>
                        </a:ext>
                      </a:extLst>
                    </a:blip>
                    <a:stretch>
                      <a:fillRect/>
                    </a:stretch>
                  </pic:blipFill>
                  <pic:spPr>
                    <a:xfrm>
                      <a:off x="0" y="0"/>
                      <a:ext cx="1545638" cy="772819"/>
                    </a:xfrm>
                    <a:prstGeom prst="rect">
                      <a:avLst/>
                    </a:prstGeom>
                  </pic:spPr>
                </pic:pic>
              </a:graphicData>
            </a:graphic>
          </wp:inline>
        </w:drawing>
      </w:r>
    </w:p>
    <w:p w:rsidR="00E41538" w:rsidRDefault="00E41538" w:rsidP="00E41538">
      <w:pPr>
        <w:pStyle w:val="Signature"/>
      </w:pPr>
      <w:r>
        <w:t>Brett Bosworth</w:t>
      </w:r>
    </w:p>
    <w:p w:rsidR="00E41538" w:rsidRDefault="00E41538" w:rsidP="00E41538">
      <w:pPr>
        <w:pStyle w:val="Signature"/>
      </w:pPr>
      <w:r>
        <w:t>President</w:t>
      </w:r>
    </w:p>
    <w:p w:rsidR="00E41538" w:rsidRDefault="00297944">
      <w:pPr>
        <w:pStyle w:val="Signature"/>
      </w:pPr>
      <w:sdt>
        <w:sdtPr>
          <w:id w:val="-1346697334"/>
          <w:placeholder>
            <w:docPart w:val="65BC421B69034D7CAA8F65D297B56F73"/>
          </w:placeholder>
          <w:dataBinding w:prefixMappings="xmlns:ns0='http://schemas.openxmlformats.org/officeDocument/2006/extended-properties' " w:xpath="/ns0:Properties[1]/ns0:Company[1]" w:storeItemID="{6668398D-A668-4E3E-A5EB-62B293D839F1}"/>
          <w:text/>
        </w:sdtPr>
        <w:sdtEndPr/>
        <w:sdtContent>
          <w:r w:rsidR="00E41538">
            <w:t>R&amp;R Equity Partners</w:t>
          </w:r>
        </w:sdtContent>
      </w:sdt>
      <w:bookmarkStart w:id="0" w:name="_GoBack"/>
      <w:bookmarkEnd w:id="0"/>
    </w:p>
    <w:sectPr w:rsidR="00E41538">
      <w:headerReference w:type="even" r:id="rId12"/>
      <w:headerReference w:type="default" r:id="rId13"/>
      <w:footerReference w:type="even" r:id="rId14"/>
      <w:footerReference w:type="default" r:id="rId15"/>
      <w:headerReference w:type="first" r:id="rId16"/>
      <w:pgSz w:w="12240" w:h="15840" w:code="1"/>
      <w:pgMar w:top="2880" w:right="2160" w:bottom="1440" w:left="180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D2" w:rsidRDefault="00711CD2">
      <w:pPr>
        <w:spacing w:after="0" w:line="240" w:lineRule="auto"/>
      </w:pPr>
      <w:r>
        <w:separator/>
      </w:r>
    </w:p>
  </w:endnote>
  <w:endnote w:type="continuationSeparator" w:id="0">
    <w:p w:rsidR="00711CD2" w:rsidRDefault="0071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nglish157 BT">
    <w:panose1 w:val="030306020304040D0D03"/>
    <w:charset w:val="00"/>
    <w:family w:val="script"/>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CF" w:rsidRDefault="00711CD2">
    <w:pPr>
      <w:pStyle w:val="Footer"/>
    </w:pPr>
    <w:r>
      <w:rPr>
        <w:noProof/>
      </w:rPr>
      <mc:AlternateContent>
        <mc:Choice Requires="wps">
          <w:drawing>
            <wp:anchor distT="0" distB="0" distL="114300" distR="114300" simplePos="0" relativeHeight="251669504" behindDoc="1" locked="0" layoutInCell="1" allowOverlap="1" wp14:editId="7F3BFAA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CF" w:rsidRDefault="001C05CF">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2"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DRGQIAAH8EAAAOAAAAZHJzL2Uyb0RvYy54bWysVMtu2zAQvBfoPxC815KN2EkEyzkkSC9B&#10;GyTtB9DU0iLKV0nGkv++S9JS0gd6KOoDYXJ3Z2eGS21vRq3IEXyQ1rR0uagpAcNtJ82hpV+/3H+4&#10;oiREZjqmrIGWniDQm937d9vBNbCyvVUdeIIgJjSDa2kfo2uqKvAeNAsL68BgUFivWcStP1SdZwOi&#10;a1Wt6npTDdZ3zlsOIeDpXQnSXcYXAnj8LESASFRLkVvMq8/rPq3Vbsuag2eul/xMg/0DC82kwaYz&#10;1B2LjLx4+RuUltzbYEVccKsrK4TkkDWgmmX9i5rnnjnIWtCc4Gabwv+D5Z+Oj57IrqVrSgzTeEVP&#10;aBozBwXkItkzuNBg1rN79ElgcA+WfwsYqH6KpE0454zC65SL8siYvT7NXsMYCcfDzfX15SXeCMfQ&#10;sq7XVxd1vo2KNVO58yF+BKtJ+tNSj7yyx+z4EGIiwJopJTOzSnb3Uqm8SQMEt8qTI8Orj+MqacGK&#10;8DZLmZRrbKoq4XSShRUtWVU8KUh5yjyBQK+Q/SoTyVP62oRxDiYuS6hnHZTe6xp/U/eJVuaSAROy&#10;wP4z9hlgyiwgE3Zhec5PpZCHfC6u/0asFM8VubM1cS7W0lj/JwCFqs6dS/5kUrEmuRTH/ZjnaDMN&#10;zd52J5ytAR9XS8P3F+aBEh/VrS1vkRneW3yKPPoMnlBwyrMz5xeZntHbfW77+t3Y/QAAAP//AwBQ&#10;SwMEFAAGAAgAAAAhALGtrtfcAAAABgEAAA8AAABkcnMvZG93bnJldi54bWxMjzFvwjAQhfdK/Afr&#10;KnUrNlFpQxoHoUotLB0KLGxHfCQR8TmKHUj/fU2Xdjm90zu9912+HG0rLtT7xrGG2VSBIC6dabjS&#10;sN+9P6YgfEA22DomDd/kYVlM7nLMjLvyF122oRIxhH2GGuoQukxKX9Zk0U9dRxy9k+sthrj2lTQ9&#10;XmO4bWWi1LO02HBsqLGjt5rK83awGnhBm5fD53wc0lNYb9YpJucP1Prhfly9ggg0hr9juOFHdCgi&#10;09ENbLxoNcRHwu+8eTOVgDhGMU+fFMgil//xix8AAAD//wMAUEsBAi0AFAAGAAgAAAAhALaDOJL+&#10;AAAA4QEAABMAAAAAAAAAAAAAAAAAAAAAAFtDb250ZW50X1R5cGVzXS54bWxQSwECLQAUAAYACAAA&#10;ACEAOP0h/9YAAACUAQAACwAAAAAAAAAAAAAAAAAvAQAAX3JlbHMvLnJlbHNQSwECLQAUAAYACAAA&#10;ACEAzlfQ0RkCAAB/BAAADgAAAAAAAAAAAAAAAAAuAgAAZHJzL2Uyb0RvYy54bWxQSwECLQAUAAYA&#10;CAAAACEAsa2u19wAAAAGAQAADwAAAAAAAAAAAAAAAABzBAAAZHJzL2Rvd25yZXYueG1sUEsFBgAA&#10;AAAEAAQA8wAAAHwFAAAAAA==&#10;" fillcolor="#675e47 [3215]" stroked="f" strokeweight="2pt">
              <v:path arrowok="t"/>
              <v:textbox>
                <w:txbxContent>
                  <w:p w:rsidR="001C05CF" w:rsidRDefault="001C05CF">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editId="3B0C518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CF" w:rsidRDefault="001C05C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hDwIAAIEEAAAOAAAAZHJzL2Uyb0RvYy54bWysVMtu2zAQvBfoPxC815IN2G4EyzkkSC9B&#10;GyTtB9DU0hLKV0nGkv++y5Wlpk3RAkV9IEzu7uzMcKnd9WA0O0GInbM1Xy5KzsBK13T2WPMvn+/e&#10;vecsJmEboZ2Fmp8h8uv92ze73lewcq3TDQSGIDZWva95m5KviiLKFoyIC+fBYlC5YETCbTgWTRA9&#10;ohtdrMpyU/QuND44CTHi6e0Y5HvCVwpk+qRUhMR0zZFbojXQeshrsd+J6hiEbzt5oSH+gYURncWm&#10;M9StSII9h+4VlOlkcNGptJDOFE6pTgJpQDXL8hc1T63wQFrQnOhnm+L/g5UfTw+BdU3NN5xZYfCK&#10;HtE0YY8a2Drb0/tYYdaTfwhZYPT3Tn6NGCh+iuRNvOQMKpici/LYQF6fZ69hSEzi4ebqarvFG5EY&#10;uirX6yXdRSGqqdiHmD6AMyz/qXlAVuSwON3HlNuLakohXk53zV2nNW3y+MCNDuwk8OKFlGDTMqvB&#10;qvgyU9ucb12uHMP5hKSNakhXOmvIedo+gkK3kP+KyNCcvm5EHFrRwNh/XeJv6j5RIy4EmLMV9p+x&#10;l3/CHlle8nMp0JjPxeXfi+cK6uxsmotNZ134HYCe7VNj/mTSaE12KQ2HgSZpO43NwTVnnK4en1fN&#10;47dnEYCzkPSNG1+jsLJ1+BhlCuRORsE5J2cubzI/pJd7avvjy7H/DgAA//8DAFBLAwQUAAYACAAA&#10;ACEArqeTSdsAAAAFAQAADwAAAGRycy9kb3ducmV2LnhtbEyOwUrDQBCG74LvsIzgzW4apWjMphRF&#10;isUeWqXnSXZMotnZkN220ad36kUvwwz/zzdfPh9dpw40hNazgekkAUVcedtybeDt9enqFlSIyBY7&#10;z2TgiwLMi/OzHDPrj7yhwzbWSiAcMjTQxNhnWoeqIYdh4ntiyd794DDKOdTaDngUuOt0miQz7bBl&#10;+dBgTw8NVZ/bvTOQlNftx2bxfDd+28fly263wvVyZczlxbi4BxVpjH9lOOmLOhTiVPo926A6YUjv&#10;d56yaZKCKmW5SWegi1z/ty9+AAAA//8DAFBLAQItABQABgAIAAAAIQC2gziS/gAAAOEBAAATAAAA&#10;AAAAAAAAAAAAAAAAAABbQ29udGVudF9UeXBlc10ueG1sUEsBAi0AFAAGAAgAAAAhADj9If/WAAAA&#10;lAEAAAsAAAAAAAAAAAAAAAAALwEAAF9yZWxzLy5yZWxzUEsBAi0AFAAGAAgAAAAhAM0eD6EPAgAA&#10;gQQAAA4AAAAAAAAAAAAAAAAALgIAAGRycy9lMm9Eb2MueG1sUEsBAi0AFAAGAAgAAAAhAK6nk0nb&#10;AAAABQEAAA8AAAAAAAAAAAAAAAAAaQQAAGRycy9kb3ducmV2LnhtbFBLBQYAAAAABAAEAPMAAABx&#10;BQAAAAA=&#10;" fillcolor="#a9a57c [3204]" stroked="f" strokeweight="2pt">
              <v:path arrowok="t"/>
              <v:textbox>
                <w:txbxContent>
                  <w:p w:rsidR="001C05CF" w:rsidRDefault="001C05CF"/>
                </w:txbxContent>
              </v:textbox>
              <w10:wrap anchorx="page" anchory="page"/>
            </v:rect>
          </w:pict>
        </mc:Fallback>
      </mc:AlternateContent>
    </w:r>
    <w:r>
      <w:rPr>
        <w:noProof/>
      </w:rPr>
      <mc:AlternateContent>
        <mc:Choice Requires="wps">
          <w:drawing>
            <wp:anchor distT="0" distB="0" distL="114300" distR="114300" simplePos="0" relativeHeight="251671552" behindDoc="0" locked="0" layoutInCell="1" allowOverlap="1" wp14:editId="629FA48B">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1C05CF" w:rsidRDefault="00711CD2">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297944">
                            <w:rPr>
                              <w:noProof/>
                              <w:color w:val="FFFFFF" w:themeColor="background1"/>
                              <w:sz w:val="24"/>
                              <w:szCs w:val="20"/>
                            </w:rPr>
                            <w:t>2</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4"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KSkAIAALsFAAAOAAAAZHJzL2Uyb0RvYy54bWysVFFv2yAQfp+0/4B4X510a1NZdaqsVadJ&#10;URutnfqMMSSowDEgsbNfvwPbWdd1qjbtBQF333H38d2dX3RGk53wQYGt6PRoQomwHBpl1xX9en/9&#10;7oySEJltmAYrKroXgV7M3745b10pjmEDuhGeYBAbytZVdBOjK4si8I0wLByBExaNErxhEY9+XTSe&#10;tRjd6OJ4MjktWvCN88BFCHh71RvpPMeXUvB4K2UQkeiKYm4xrz6vdVqL+Tkr1565jeJDGuwfsjBM&#10;WXz0EOqKRUa2Xv0WyijuIYCMRxxMAVIqLnINWM108qyauw1zIteC5AR3oCn8v7D8ZrfyRDUVnVFi&#10;mcEvuoJtrQX56Bl/ROJmiaPWhRJd79zKpyqDWwJ/DGgofrGkQxh8OulN8sUaSZcJ3x8IF10kHC8/&#10;nMzwEynhaHp/ejI7zR9SsHIEOx/iJwGGpE1F6z6nFVM+s812yxBTFqwcPXN6oFVzrbTOhyQlcak9&#10;2TEUAeNc2DhNRSEqPPXU9jVwvX4BiGESMjPRF59piHstUjxtvwiJDGO505x01vafEsreCSYx/QNw&#10;8jpw8E9QkXX/N+ADIr8MNh7ARlnouX6WduxGKmTvPzLQ150oiF3dZWmdjRKqodmj3Dz0fRgcv1b4&#10;sUsW4op5bDzUAg6TeIuL1NBWFIYdJRvw31+6T/7YD2ilpMVGrmj4tmVeUKI/W+yU1PV5k8VGiR9v&#10;66e3dmsuAeUxxXHleN4i0Ec9bqUH84CzZpFeQxOzHN+sKI9+PFzGfrDgtOJischu2OWOxaW9c3z8&#10;/6TU++6BeTeoOmI73MDY7Kx8pureN/2MhcU2glRZ8onhns+BeZwQWdPDNEsj6Ok5e/2cufMf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4L2ykpACAAC7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rsidR="001C05CF" w:rsidRDefault="00711CD2">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297944">
                      <w:rPr>
                        <w:noProof/>
                        <w:color w:val="FFFFFF" w:themeColor="background1"/>
                        <w:sz w:val="24"/>
                        <w:szCs w:val="20"/>
                      </w:rPr>
                      <w:t>2</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CF" w:rsidRDefault="00711CD2">
    <w:pPr>
      <w:pStyle w:val="Footer"/>
    </w:pPr>
    <w:r>
      <w:rPr>
        <w:noProof/>
      </w:rPr>
      <mc:AlternateContent>
        <mc:Choice Requires="wps">
          <w:drawing>
            <wp:anchor distT="0" distB="0" distL="114300" distR="114300" simplePos="0" relativeHeight="251678720" behindDoc="1" locked="0" layoutInCell="1" allowOverlap="1" wp14:editId="21784ACE">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CF" w:rsidRDefault="001C05CF">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margin-left:0;margin-top:0;width:55.1pt;height:11in;z-index:-25163776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vaGAIAAIAEAAAOAAAAZHJzL2Uyb0RvYy54bWysVMtu2zAQvBfoPxC8N5KNvCxYziFBegna&#10;IGk/gKaWFlG+SjKW/PddkpKSPtBDUR8Ik7s7OzNcanszakWO4IO0pqWrs5oSMNx20hxa+vXL/Ydr&#10;SkJkpmPKGmjpCQK92b1/tx1cA2vbW9WBJwhiQjO4lvYxuqaqAu9Bs3BmHRgMCus1i7j1h6rzbEB0&#10;rap1XV9Wg/Wd85ZDCHh6V4J0l/GFAB4/CxEgEtVS5Bbz6vO6T2u127Lm4JnrJZ9osH9goZk02HSB&#10;umORkRcvf4PSknsbrIhn3OrKCiE5ZA2oZlX/oua5Zw6yFjQnuMWm8P9g+afjoyeyw7tDewzTeEdP&#10;6BozBwXkPPkzuNBg2rN79ElhcA+WfwsYqH6KpE2YckbhdcpFfWTMZp8Ws2GMhOPh5WZzdYU9OYZW&#10;dX1xfV7n66hYM5c7H+JHsJqkPy31yCubzI4PISYCrJlTMjOrZHcvlcqbNEFwqzw5Mrz7OK6TFqwI&#10;b7OUSbnGpqoSTidZWNGSVcWTgpSnzBMINAvZrzORPKavTRjnYOKqhHrWQel9UeNv7j7TylwyYEIW&#10;2H/BngDmzAIyYxeWU34qhTzlS3H9N2KleKnIna2JS7GWxvo/AShUNXUu+bNJxZrkUhz3Yx6kzTw0&#10;e9udcLgGfF0tDd9fmAdKfFS3tjxGZnhv8S3y6DN4QsExz85MTzK9o7f73Pb1w7H7AQAA//8DAFBL&#10;AwQUAAYACAAAACEAT8mgIN4AAAAGAQAADwAAAGRycy9kb3ducmV2LnhtbEyPzU7DMBCE70i8g7VI&#10;XBC1W6UopHGqAuLCIVJ/Lr258TaJGq+j2G3D27PlApfVrGY1822+HF0nLjiE1pOG6USBQKq8banW&#10;sNt+PqcgQjRkTecJNXxjgGVxf5ebzPorrfGyibXgEAqZ0dDE2GdShqpBZ8LE90jsHf3gTOR1qKUd&#10;zJXDXSdnSr1IZ1rihsb0+N5gddqcnYb5m9qn5TrZn752SfW0Ksvtx2up9ePDuFqAiDjGv2O44TM6&#10;FMx08GeyQXQa+JH4O2/eVM1AHFjM00SBLHL5H7/4AQAA//8DAFBLAQItABQABgAIAAAAIQC2gziS&#10;/gAAAOEBAAATAAAAAAAAAAAAAAAAAAAAAABbQ29udGVudF9UeXBlc10ueG1sUEsBAi0AFAAGAAgA&#10;AAAhADj9If/WAAAAlAEAAAsAAAAAAAAAAAAAAAAALwEAAF9yZWxzLy5yZWxzUEsBAi0AFAAGAAgA&#10;AAAhAIZT29oYAgAAgAQAAA4AAAAAAAAAAAAAAAAALgIAAGRycy9lMm9Eb2MueG1sUEsBAi0AFAAG&#10;AAgAAAAhAE/JoCDeAAAABgEAAA8AAAAAAAAAAAAAAAAAcgQAAGRycy9kb3ducmV2LnhtbFBLBQYA&#10;AAAABAAEAPMAAAB9BQAAAAA=&#10;" fillcolor="#675e47 [3215]" stroked="f" strokeweight="2pt">
              <v:path arrowok="t"/>
              <v:textbox>
                <w:txbxContent>
                  <w:p w:rsidR="001C05CF" w:rsidRDefault="001C05CF">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79744" behindDoc="1" locked="0" layoutInCell="1" allowOverlap="1" wp14:editId="1EDA804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CF" w:rsidRDefault="001C05C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margin-left:0;margin-top:0;width:55.1pt;height:71.3pt;z-index:-25163673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z3DwIAAIMEAAAOAAAAZHJzL2Uyb0RvYy54bWysVMtu2zAQvBfoPxC815IMOKkFyzkkSC9B&#10;GyTtB9DU0hLKV0nGkv++y5Wtpk3RAEF9IEzua2Z2V5ur0Wh2gBB7ZxteLUrOwErX9nbf8G9fbz98&#10;5CwmYVuhnYWGHyHyq+37d5vB17B0ndMtBIZJbKwH3/AuJV8XRZQdGBEXzoNFo3LBiITXsC/aIAbM&#10;bnSxLMuLYnCh9cFJiBFfbyYj31J+pUCmL0pFSEw3HLElOgOdu3wW242o90H4rpcnGOINKIzoLRad&#10;U92IJNhT6F+kMr0MLjqVFtKZwinVSyAOyKYq/2Dz2AkPxAXFiX6WKf6/tPLz4T6wvsXeVZxZYbBH&#10;D6iasHsNbJX1GXys0e3R34fMMPo7J79HNBS/WfIlnnxGFUz2RX5sJLGPs9gwJibx8WK9vrzElkg0&#10;rcvVqqJmFKI+B/sQ0ydwhuU/DQ+IiiQWh7uYcnlRn10Il9N9e9trTZc8P3CtAzsI7LyQEmyqMhuM&#10;is89tc3+1uXIyZxfiNrEhnilo4bsp+0DKJQL8S8JDA3qy0KEoRMtTPVXJf7O1c/QCAslzN4K68+5&#10;q3/lnlCe/HMo0JzPweXrwXMEVXY2zcGmty78LYGe5VOT/1mkSZqsUhp34zRKxDU/7Vx7xPkacMEa&#10;Hn88iQCchaSv3bSPwsrO4TrKFEieHIOTTtKctjKv0vM71f317dj+BAAA//8DAFBLAwQUAAYACAAA&#10;ACEAhwOJ+doAAAAFAQAADwAAAGRycy9kb3ducmV2LnhtbEyPQU/DMAyF70j8h8hI3FiaMhVUmk7T&#10;Oi5wYkza1W1MW9E4VZNt5d+TcWEX61nPeu9zsZrtIE40+d6xBrVIQBA3zvTcath/vj48g/AB2eDg&#10;mDT8kIdVeXtTYG7cmT/otAutiCHsc9TQhTDmUvqmI4t+4Ubi6H25yWKI69RKM+E5httBpkmSSYs9&#10;x4YOR9p01HzvjlZDtazU1j9mT2/yvarnVNFaHUjr+7t5/QIi0Bz+j+GCH9GhjEy1O7LxYtAQHwl/&#10;8+KpJAVRR7FMM5BlIa/py18AAAD//wMAUEsBAi0AFAAGAAgAAAAhALaDOJL+AAAA4QEAABMAAAAA&#10;AAAAAAAAAAAAAAAAAFtDb250ZW50X1R5cGVzXS54bWxQSwECLQAUAAYACAAAACEAOP0h/9YAAACU&#10;AQAACwAAAAAAAAAAAAAAAAAvAQAAX3JlbHMvLnJlbHNQSwECLQAUAAYACAAAACEAlokc9w8CAACD&#10;BAAADgAAAAAAAAAAAAAAAAAuAgAAZHJzL2Uyb0RvYy54bWxQSwECLQAUAAYACAAAACEAhwOJ+doA&#10;AAAFAQAADwAAAAAAAAAAAAAAAABpBAAAZHJzL2Rvd25yZXYueG1sUEsFBgAAAAAEAAQA8wAAAHAF&#10;AAAAAA==&#10;" fillcolor="#a9a57c [3204]" stroked="f" strokeweight="2pt">
              <v:path arrowok="t"/>
              <v:textbox>
                <w:txbxContent>
                  <w:p w:rsidR="001C05CF" w:rsidRDefault="001C05CF"/>
                </w:txbxContent>
              </v:textbox>
              <w10:wrap anchorx="page" anchory="page"/>
            </v:rect>
          </w:pict>
        </mc:Fallback>
      </mc:AlternateContent>
    </w:r>
    <w:r>
      <w:rPr>
        <w:noProof/>
      </w:rPr>
      <mc:AlternateContent>
        <mc:Choice Requires="wps">
          <w:drawing>
            <wp:anchor distT="0" distB="0" distL="114300" distR="114300" simplePos="0" relativeHeight="251680768" behindDoc="0" locked="0" layoutInCell="1" allowOverlap="1" wp14:editId="3F78DE0B">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12"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1C05CF" w:rsidRDefault="00711CD2">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297944">
                            <w:rPr>
                              <w:noProof/>
                              <w:color w:val="FFFFFF" w:themeColor="background1"/>
                              <w:sz w:val="24"/>
                              <w:szCs w:val="20"/>
                            </w:rPr>
                            <w:t>3</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margin-left:0;margin-top:0;width:36pt;height:28.8pt;z-index:25168076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rhjwIAAL0FAAAOAAAAZHJzL2Uyb0RvYy54bWysVFFv2yAQfp+0/4B4X510aztZdaqsVadJ&#10;URstnfqMMSSowDEgsbNfvwPbadd1qjbtBQF333H38d2dX3RGk53wQYGt6PRoQomwHBpl1xX9dnf9&#10;7iMlITLbMA1WVHQvAr2YvX1z3rpSHMMGdCM8wSA2lK2r6CZGVxZF4BthWDgCJywaJXjDIh79umg8&#10;azG60cXxZHJatOAb54GLEPD2qjfSWY4vpeDxVsogItEVxdxiXn1e67QWs3NWrj1zG8WHNNg/ZGGY&#10;svjoIdQVi4xsvfotlFHcQwAZjziYAqRUXOQasJrp5Fk1qw1zIteC5AR3oCn8v7D8Zrf0RDX4d8eU&#10;WGbwj65gW2tBPnnGH5C5s0RS60KJviu39KnM4BbAHwIail8s6RAGn056k3yxSNJlxvcHxkUXCcfL&#10;Dydn+IuUcDS9Pz05O80/UrByBDsf4mcBhqRNRes+pyVTPtPNdosQUxasHD1zeqBVc620zoekJXGp&#10;PdkxVAHjXNg4TUUhKjz11PY1cL1+AYhhEjIz0RefaYh7LVI8bb8KiRRjudOcdBb3nxLK3gkmMf0D&#10;cPI6cPBPUJGF/zfgAyK/DDYewEZZ6Ll+lnbsRipk7z8y0NedKIhd3fXayq7pqoZmj4Lz0HdicPxa&#10;4c8uWIhL5rH1UAw4TuItLlJDW1EYdpRswP946T75Y0eglZIWW7mi4fuWeUGJ/mKxV1Lf501WGyV+&#10;vK2f3tqtuQTUxxQHluN5i0Af9biVHsw9Tpt5eg1NzHJ8s6I8+vFwGfvRgvOKi/k8u2GfOxYXduX4&#10;KIAk1bvunnk3yDpiP9zA2O6sfCbr3jd9jYX5NoJUWfOPfA7U44zIoh7mWRpCT8/Z63Hqzn4CAAD/&#10;/wMAUEsDBBQABgAIAAAAIQDiAnqh2QAAAAMBAAAPAAAAZHJzL2Rvd25yZXYueG1sTI/BbsIwEETv&#10;lfgHa5F6Kw6oBJTGQbSUnnopoJ6deJtEjdeR7UD4+257oZeRRrOaeZtvRtuJM/rQOlIwnyUgkCpn&#10;WqoVnI77hzWIEDUZ3TlCBVcMsCkmd7nOjLvQB54PsRZcQiHTCpoY+0zKUDVodZi5HomzL+etjmx9&#10;LY3XFy63nVwkSSqtbokXGt3jS4PV92GwCvxbeVy/ltd3t1+mp91jb5+H3adS99Nx+wQi4hhvx/CL&#10;z+hQMFPpBjJBdAr4kfinnK0W7EoFy1UKssjlf/biBwAA//8DAFBLAQItABQABgAIAAAAIQC2gziS&#10;/gAAAOEBAAATAAAAAAAAAAAAAAAAAAAAAABbQ29udGVudF9UeXBlc10ueG1sUEsBAi0AFAAGAAgA&#10;AAAhADj9If/WAAAAlAEAAAsAAAAAAAAAAAAAAAAALwEAAF9yZWxzLy5yZWxzUEsBAi0AFAAGAAgA&#10;AAAhAMaySuGPAgAAvQUAAA4AAAAAAAAAAAAAAAAALgIAAGRycy9lMm9Eb2MueG1sUEsBAi0AFAAG&#10;AAgAAAAhAOICeqHZAAAAAwEAAA8AAAAAAAAAAAAAAAAA6QQAAGRycy9kb3ducmV2LnhtbFBLBQYA&#10;AAAABAAEAPMAAADvBQAAAAA=&#10;" filled="t" fillcolor="#a9a57c [3204]" strokecolor="white [3212]" strokeweight="1pt">
              <v:path arrowok="t"/>
              <v:textbox inset="0,,0">
                <w:txbxContent>
                  <w:p w:rsidR="001C05CF" w:rsidRDefault="00711CD2">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297944">
                      <w:rPr>
                        <w:noProof/>
                        <w:color w:val="FFFFFF" w:themeColor="background1"/>
                        <w:sz w:val="24"/>
                        <w:szCs w:val="20"/>
                      </w:rPr>
                      <w:t>3</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D2" w:rsidRDefault="00711CD2">
      <w:pPr>
        <w:spacing w:after="0" w:line="240" w:lineRule="auto"/>
      </w:pPr>
      <w:r>
        <w:separator/>
      </w:r>
    </w:p>
  </w:footnote>
  <w:footnote w:type="continuationSeparator" w:id="0">
    <w:p w:rsidR="00711CD2" w:rsidRDefault="00711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CF" w:rsidRDefault="00711CD2">
    <w:pPr>
      <w:pStyle w:val="Header"/>
    </w:pPr>
    <w:r>
      <w:rPr>
        <w:noProof/>
        <w:color w:val="000000"/>
      </w:rPr>
      <mc:AlternateContent>
        <mc:Choice Requires="wps">
          <w:drawing>
            <wp:anchor distT="0" distB="0" distL="114300" distR="114300" simplePos="0" relativeHeight="251667456" behindDoc="1" locked="0" layoutInCell="1" allowOverlap="1" wp14:editId="6586FA83">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4B09AA33" id="Rectangle 5" o:spid="_x0000_s1026" style="position:absolute;margin-left:0;margin-top:0;width:556.9pt;height:11in;z-index:-251649024;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yAjAIAAGwFAAAOAAAAZHJzL2Uyb0RvYy54bWysVMFu2zAMvQ/YPwi6r3bSpO2MOkXQosOA&#10;oA3aDj2zspQYk0VNUuJkXz9KdtysK3YY5oNgiuQj+UTy8mrXaLaVztdoSj46yTmTRmBVm1XJvz3d&#10;frrgzAcwFWg0suR76fnV7OOHy9YWcoxr1JV0jECML1pb8nUItsgyL9ayAX+CVhpSKnQNBBLdKqsc&#10;tITe6Gyc52dZi66yDoX0nm5vOiWfJXylpAj3SnkZmC455RbS6dL5Es9sdgnFyoFd16JPA/4hiwZq&#10;Q0EHqBsIwDau/gOqqYVDjyqcCGwyVKoWMtVA1YzyN9U8rsHKVAuR4+1Ak/9/sOJuu3SsrujtTjkz&#10;0NAbPRBrYFZasmnkp7W+ILNHu3SxQm8XKL57UmS/aaLge5udck20pfrYLpG9H8iWu8AEXZ7n5+Oz&#10;U3oTQbpRnk8vJnl6jwyKg791PnyR2LD4U3JHiSWWYbvwIWYAxcEkhtMmngZva607bbxJaXaZpRzD&#10;XsvO+kEqKp1yGSfU1HTyWju2BWoXEEKaMOpUa6hkdz3N6Yu8UPDBI0naEGBEVhR/wKbS3oXXBN2h&#10;9ObRU6aWHXzzv+XVOQ8eKTCaMDg3tUH3HsBR5M7+wFHHTCTpBas99YXDbmC8Fbc1PcECfFiCowmh&#10;d6OpD/d0KI1tybH/42yN7ud799GeGpe0nLU0cSX3PzbgJGf6q6GW/jyaTOKIJmEyPR+T4I41L8ca&#10;s2mukV5pRPvFivQb7YM+/CqHzTMth3mMSiowgmKXXAR3EK5DtwlovQg5nyczGksLYWEerYjgkdXY&#10;Yk+7Z3C278NAPXyHh+mE4k07drbR0+B8E1DVqVdfee35ppFOfdOvn7gzjuVk9bokZ78AAAD//wMA&#10;UEsDBBQABgAIAAAAIQADLFHF4QAAAAcBAAAPAAAAZHJzL2Rvd25yZXYueG1sTI9bS8NAEIXfBf/D&#10;MoIvYjexWtOYTfGCVUHBXkAft9kxCc3Ohuw2jf/eqS/6MsxwDme+k80G24geO187UhCPIhBIhTM1&#10;lQrWq8fzBIQPmoxuHKGCb/Qwy4+PMp0at6cF9stQCg4hn2oFVQhtKqUvKrTaj1yLxNqX66wOfHal&#10;NJ3ec7ht5EUUTaTVNfGHSrd4X2GxXe6sgpfXfns2uSvah/Fz8vnx9P52PZdTpU5PhtsbEAGH8GeG&#10;Az6jQ85MG7cj40WjgIuE33nQ4njMPTa8XSWXEcg8k//58x8AAAD//wMAUEsBAi0AFAAGAAgAAAAh&#10;ALaDOJL+AAAA4QEAABMAAAAAAAAAAAAAAAAAAAAAAFtDb250ZW50X1R5cGVzXS54bWxQSwECLQAU&#10;AAYACAAAACEAOP0h/9YAAACUAQAACwAAAAAAAAAAAAAAAAAvAQAAX3JlbHMvLnJlbHNQSwECLQAU&#10;AAYACAAAACEATIpcgIwCAABsBQAADgAAAAAAAAAAAAAAAAAuAgAAZHJzL2Uyb0RvYy54bWxQSwEC&#10;LQAUAAYACAAAACEAAyxRxeEAAAAHAQAADwAAAAAAAAAAAAAAAADmBAAAZHJzL2Rvd25yZXYueG1s&#10;UEsFBgAAAAAEAAQA8wAAAPQ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editId="0645658F">
              <wp:simplePos x="0" y="0"/>
              <mc:AlternateContent>
                <mc:Choice Requires="wp14">
                  <wp:positionH relativeFrom="page">
                    <wp14:pctPosHOffset>3500</wp14:pctPosHOffset>
                  </wp:positionH>
                </mc:Choice>
                <mc:Fallback>
                  <wp:positionH relativeFrom="page">
                    <wp:posOffset>271780</wp:posOffset>
                  </wp:positionH>
                </mc:Fallback>
              </mc:AlternateContent>
              <wp:positionV relativeFrom="page">
                <wp:align>center</wp:align>
              </wp:positionV>
              <wp:extent cx="409575" cy="4526280"/>
              <wp:effectExtent l="0" t="0" r="0" b="0"/>
              <wp:wrapNone/>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Company"/>
                            <w:tag w:val=""/>
                            <w:id w:val="2030756170"/>
                            <w:dataBinding w:prefixMappings="xmlns:ns0='http://schemas.openxmlformats.org/officeDocument/2006/extended-properties' " w:xpath="/ns0:Properties[1]/ns0:Company[1]" w:storeItemID="{6668398D-A668-4E3E-A5EB-62B293D839F1}"/>
                            <w:text/>
                          </w:sdtPr>
                          <w:sdtEndPr/>
                          <w:sdtContent>
                            <w:p w:rsidR="001C05CF" w:rsidRDefault="009E386C">
                              <w:pPr>
                                <w:jc w:val="center"/>
                                <w:rPr>
                                  <w:color w:val="FFFFFF" w:themeColor="background1"/>
                                </w:rPr>
                              </w:pPr>
                              <w:r>
                                <w:rPr>
                                  <w:color w:val="FFFFFF" w:themeColor="background1"/>
                                </w:rPr>
                                <w:t>R&amp;R Equity Partners</w:t>
                              </w:r>
                            </w:p>
                          </w:sdtContent>
                        </w:sdt>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0;margin-top:0;width:32.25pt;height:356.4pt;z-index:251666432;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wkmAIAAKYFAAAOAAAAZHJzL2Uyb0RvYy54bWysVMlu2zAQvRfoPxC8N7IVO4tgOXATpChg&#10;JEGTImeaIm0iFIclaUvu13dIyUvSXFL0Qg3FN/ubmVy1tSYb4bwCU9LhyYASYThUyixL+vPp9ssF&#10;JT4wUzENRpR0Kzy9mn7+NGlsIXJYga6EI2jE+KKxJV2FYIss83wlauZPwAqDjxJczQJe3TKrHGvQ&#10;eq2zfDA4yxpwlXXAhff496Z7pNNkX0rBw72UXgSiS4qxhXS6dC7imU0nrFg6ZleK92Gwf4iiZsqg&#10;072pGxYYWTv1l6lacQceZDjhUGcgpeIi5YDZDAdvsnlcMStSLlgcb/dl8v/PLL/bPDiiqpLmOSWG&#10;1dijJ9GGr9CS01idxvoCQY8WYaHF39jllKm3c+AvHiHZEaZT8IiO1Wilq+MX8ySoiA3Y7ouOTgjH&#10;n6PB5fh8TAnHp9E4P8svUleyg7Z1PnwTUJMolNRhU1MEbDP3IfpnxQ4SnXnQqrpVWqdLJJK41o5s&#10;GFIgtHlMCjVeobQhTUnPTseDZNhAVO9w2kQzIlGpdxfT7TJMUthqETHa/BASS5kSfcc341yYMOz9&#10;J3RESXT1EcUef4jqI8pdHqiRPIMJe+VaGXBdY1+XrHrZhSw7fN9w3+UdSxDaRYvViuICqi0yxUE3&#10;ad7yW4VdmzMfHpjD0UIO4LoI93hIDVh16CVKVuB+v/c/4ksaz/wc1Ruc1pL6X2vmBCX6u8FxuByO&#10;RnG802U0Ps/x4o5fFscvZl1fA7JhiLvJ8iRGfNA7UTqon3GxzKJjfGKGY3BIn514HbodgouJi9ks&#10;gXCgLQtz82j5bkYiLZ/aZ+Zsz92ArL+D3Vyz4g2FO2zsjYHZOoBUid+Hwva1x2WQSNwvrrhtju8J&#10;dViv0z8AAAD//wMAUEsDBBQABgAIAAAAIQAbvGjU3QAAAAQBAAAPAAAAZHJzL2Rvd25yZXYueG1s&#10;TI9BS8QwEIXvgv8hjOBF3LRFd5fadFmEPYgnV7F4m23GtNpMapNuq7/e6EUvA4/3eO+bYjPbThxp&#10;8K1jBekiAUFcO92yUfD0uLtcg/ABWWPnmBR8kodNeXpSYK7dxA903AcjYgn7HBU0IfS5lL5uyKJf&#10;uJ44eq9usBiiHIzUA06x3HYyS5KltNhyXGiwp9uG6vf9aBW8dfhysTXT80dqdtXdmFWrr/tKqfOz&#10;eXsDItAc/sLwgx/RoYxMBzey9qJTEB8Jvzd6y6trEAcFqzRbgywL+R++/AYAAP//AwBQSwECLQAU&#10;AAYACAAAACEAtoM4kv4AAADhAQAAEwAAAAAAAAAAAAAAAAAAAAAAW0NvbnRlbnRfVHlwZXNdLnht&#10;bFBLAQItABQABgAIAAAAIQA4/SH/1gAAAJQBAAALAAAAAAAAAAAAAAAAAC8BAABfcmVscy8ucmVs&#10;c1BLAQItABQABgAIAAAAIQCqWGwkmAIAAKYFAAAOAAAAAAAAAAAAAAAAAC4CAABkcnMvZTJvRG9j&#10;LnhtbFBLAQItABQABgAIAAAAIQAbvGjU3QAAAAQBAAAPAAAAAAAAAAAAAAAAAPIEAABkcnMvZG93&#10;bnJldi54bWxQSwUGAAAAAAQABADzAAAA/AUAAAAA&#10;" fillcolor="#675e47 [3215]" stroked="f" strokeweight=".5pt">
              <v:path arrowok="t"/>
              <v:textbox style="layout-flow:vertical;mso-layout-flow-alt:bottom-to-top">
                <w:txbxContent>
                  <w:sdt>
                    <w:sdtPr>
                      <w:rPr>
                        <w:color w:val="FFFFFF" w:themeColor="background1"/>
                      </w:rPr>
                      <w:alias w:val="Company"/>
                      <w:tag w:val=""/>
                      <w:id w:val="2030756170"/>
                      <w:dataBinding w:prefixMappings="xmlns:ns0='http://schemas.openxmlformats.org/officeDocument/2006/extended-properties' " w:xpath="/ns0:Properties[1]/ns0:Company[1]" w:storeItemID="{6668398D-A668-4E3E-A5EB-62B293D839F1}"/>
                      <w:text/>
                    </w:sdtPr>
                    <w:sdtEndPr/>
                    <w:sdtContent>
                      <w:p w:rsidR="001C05CF" w:rsidRDefault="009E386C">
                        <w:pPr>
                          <w:jc w:val="center"/>
                          <w:rPr>
                            <w:color w:val="FFFFFF" w:themeColor="background1"/>
                          </w:rPr>
                        </w:pPr>
                        <w:r>
                          <w:rPr>
                            <w:color w:val="FFFFFF" w:themeColor="background1"/>
                          </w:rPr>
                          <w:t>R&amp;R Equity Partners</w:t>
                        </w:r>
                      </w:p>
                    </w:sdtContent>
                  </w:sdt>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editId="2F55DCFE">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CF" w:rsidRDefault="001C05C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angle 5" o:spid="_x0000_s1027"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rqeTSdsAAAAFAQAADwAAAGRycy9kb3ducmV2LnhtbEyOwUrDQBCG74LvsIzgzW4apWjMphRF&#10;isUeWqXnSXZMotnZkN220ad36kUvwwz/zzdfPh9dpw40hNazgekkAUVcedtybeDt9enqFlSIyBY7&#10;z2TgiwLMi/OzHDPrj7yhwzbWSiAcMjTQxNhnWoeqIYdh4ntiyd794DDKOdTaDngUuOt0miQz7bBl&#10;+dBgTw8NVZ/bvTOQlNftx2bxfDd+28fly263wvVyZczlxbi4BxVpjH9lOOmLOhTiVPo926A6YUjv&#10;d56yaZKCKmW5SWegi1z/ty9+AAAA//8DAFBLAQItABQABgAIAAAAIQC2gziS/gAAAOEBAAATAAAA&#10;AAAAAAAAAAAAAAAAAABbQ29udGVudF9UeXBlc10ueG1sUEsBAi0AFAAGAAgAAAAhADj9If/WAAAA&#10;lAEAAAsAAAAAAAAAAAAAAAAALwEAAF9yZWxzLy5yZWxzUEsBAi0AFAAGAAgAAAAhAFFle5oPAgAA&#10;ggQAAA4AAAAAAAAAAAAAAAAALgIAAGRycy9lMm9Eb2MueG1sUEsBAi0AFAAGAAgAAAAhAK6nk0nb&#10;AAAABQEAAA8AAAAAAAAAAAAAAAAAaQQAAGRycy9kb3ducmV2LnhtbFBLBQYAAAAABAAEAPMAAABx&#10;BQAAAAA=&#10;" fillcolor="#a9a57c [3204]" stroked="f" strokeweight="2pt">
              <v:path arrowok="t"/>
              <v:textbox>
                <w:txbxContent>
                  <w:p w:rsidR="001C05CF" w:rsidRDefault="001C05CF"/>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editId="0C0BBF0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CF" w:rsidRDefault="001C05CF">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28"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6VGgIAAIAEAAAOAAAAZHJzL2Uyb0RvYy54bWysVMlu2zAQvRfoPxC8N5KNOItgOYcE6SVo&#10;g6T9AJoaWUS5lWQs+e87HC1JF/RQ1AfC5My8ee9xqO3NYDQ7QojK2ZqvzkrOwErXKHuo+dcv9x+u&#10;OItJ2EZoZ6HmJ4j8Zvf+3bb3Faxd53QDgSGIjVXva96l5KuiiLIDI+KZ82Ax2LpgRMJtOBRNED2i&#10;G12sy/Ki6F1ofHASYsTTuzHId4TftiDT57aNkJiuOXJLtAZa93ktdltRHYLwnZITDfEPLIxQFpsu&#10;UHciCfYS1G9QRsngomvTmXSmcG2rJJAGVLMqf1Hz3AkPpAXNiX6xKf4/WPnp+BiYavDuNpxZYfCO&#10;ntA1YQ8a2Hn2p/exwrRn/xiywugfnPwWMVD8FMmbOOUMbTA5F/Wxgcw+LWbDkJjEw4vr68tLvBKJ&#10;oVVZbq7OS7qOQlRzuQ8xfQRnWP5T84C8yGRxfIgpExDVnELMnFbNvdKaNnmC4FYHdhR492lYZy1Y&#10;Ed9maZtzrctVYzifkLBRC6lKJw05T9snaNEsZL8mIjSmr02ElGDTagx1ooGx96bE39x9pkVcCDAj&#10;t9h/wZ4A5swRZMYeWU75uRRoypfi8m/ExuKlgjo7m5Zio6wLfwLQqGrqPObPJo3WZJfSsB9okMjo&#10;fLJ3zQmHq8fXVfP4/UUE4CwkfevGxyis7By+RZkCgecaHHNyZnqS+R293VPb1w/H7gcA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ODmjpUaAgAAgAQAAA4AAAAAAAAAAAAAAAAALgIAAGRycy9lMm9Eb2MueG1sUEsBAi0AFAAG&#10;AAgAAAAhALGtrtfcAAAABgEAAA8AAAAAAAAAAAAAAAAAdAQAAGRycy9kb3ducmV2LnhtbFBLBQYA&#10;AAAABAAEAPMAAAB9BQAAAAA=&#10;" fillcolor="#675e47 [3215]" stroked="f" strokeweight="2pt">
              <v:path arrowok="t"/>
              <v:textbox>
                <w:txbxContent>
                  <w:p w:rsidR="001C05CF" w:rsidRDefault="001C05CF">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CF" w:rsidRDefault="00711CD2">
    <w:pPr>
      <w:pStyle w:val="Header"/>
    </w:pPr>
    <w:r>
      <w:rPr>
        <w:noProof/>
        <w:color w:val="000000"/>
      </w:rPr>
      <mc:AlternateContent>
        <mc:Choice Requires="wps">
          <w:drawing>
            <wp:anchor distT="0" distB="0" distL="114300" distR="114300" simplePos="0" relativeHeight="251676672" behindDoc="1" locked="0" layoutInCell="1" allowOverlap="1" wp14:editId="39AC900A">
              <wp:simplePos x="0" y="0"/>
              <wp:positionH relativeFrom="page">
                <wp:align>left</wp:align>
              </wp:positionH>
              <wp:positionV relativeFrom="page">
                <wp:align>top</wp:align>
              </wp:positionV>
              <wp:extent cx="7072630" cy="10058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5CA1E41B" id="Rectangle 5"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RyigIAAGsFAAAOAAAAZHJzL2Uyb0RvYy54bWysVMFu2zAMvQ/YPwi6r3aypO2MOkXQosOA&#10;oCvaDj2zshQbk0VNUuJkXz9KdtysK3YY5oNgiuQj+Ujq4nLXaraVzjdoSj45yTmTRmDVmHXJvz3e&#10;fDjnzAcwFWg0suR76fnl4v27i84Wcoo16ko6RiDGF50teR2CLbLMi1q24E/QSkNKha6FQKJbZ5WD&#10;jtBbnU3z/DTr0FXWoZDe0+11r+SLhK+UFOGrUl4GpktOuYV0unQ+xzNbXECxdmDrRgxpwD9k0UJj&#10;KOgIdQ0B2MY1f0C1jXDoUYUTgW2GSjVCphqomkn+qpqHGqxMtRA53o40+f8HK263d441FfWOMwMt&#10;teieSAOz1pLNIz2d9QVZPdg7Fwv0doXiuydF9psmCn6w2SnXRlsqj+0S1/uRa7kLTNDlWX42Pf1I&#10;LRGkm+T5/HyWp3ZkUBz8rfPhs8SWxZ+SO0oskQzblQ8xAygOJjGcNvE0eNNo3WvjTUqzzyzlGPZa&#10;9tb3UlHllMs0oaaZk1fasS3QtIAQ0oRJr6qhkv31PKcv8kLBR48kaUOAEVlR/BGbSnsTXhN0jzKY&#10;R0+ZJnb0zf+WV+88eqTAaMLo3DYG3VsAR5F7+wNHPTORpGes9jQWDvt98VbcNNSCFfhwB44WhPpG&#10;Sx++0qE0diXH4Y+zGt3Pt+6jPc0taTnraOFK7n9swEnO9BdDE/1pMpvFDU3CbH42JcEda56PNWbT&#10;XiF1iaaWsku/0T7ow69y2D7R27CMUUkFRlDskovgDsJV6B8Cel2EXC6TGW2lhbAyD1ZE8MhqHLHH&#10;3RM4O8xhoBm+xcNyQvFqHHvb6GlwuQmomjSrL7wOfNNGp7kZXp/4ZBzLyerljVz8AgAA//8DAFBL&#10;AwQUAAYACAAAACEAv71LutwAAAAHAQAADwAAAGRycy9kb3ducmV2LnhtbEyPwU7DMBBE70j8g7VI&#10;3KgTSlEV4lQUUXEAVaLwAW68xAF7HdluGv6eLRe4rHY1o9k39WryTowYUx9IQTkrQCC1wfTUKXh/&#10;21wtQaSsyWgXCBV8Y4JVc35W68qEI73iuMud4BBKlVZgcx4qKVNr0es0CwMSax8hep35jJ00UR85&#10;3Dt5XRS30uue+IPVAz5YbL92B6/g+WntNhRfPodtfAzlKO2C5mulLi+m+zsQGaf8Z4YTPqNDw0z7&#10;cCCThFPARfLvPGllOecee94Wy5sCZFPL//zNDwAAAP//AwBQSwECLQAUAAYACAAAACEAtoM4kv4A&#10;AADhAQAAEwAAAAAAAAAAAAAAAAAAAAAAW0NvbnRlbnRfVHlwZXNdLnhtbFBLAQItABQABgAIAAAA&#10;IQA4/SH/1gAAAJQBAAALAAAAAAAAAAAAAAAAAC8BAABfcmVscy8ucmVsc1BLAQItABQABgAIAAAA&#10;IQAwCmRyigIAAGsFAAAOAAAAAAAAAAAAAAAAAC4CAABkcnMvZTJvRG9jLnhtbFBLAQItABQABgAI&#10;AAAAIQC/vUu63AAAAAcBAAAPAAAAAAAAAAAAAAAAAOQEAABkcnMvZG93bnJldi54bWxQSwUGAAAA&#10;AAQABADzAAAA7QU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75648" behindDoc="0" locked="0" layoutInCell="1" allowOverlap="1" wp14:editId="2C1EAC52">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Company"/>
                            <w:tag w:val=""/>
                            <w:id w:val="-776023739"/>
                            <w:dataBinding w:prefixMappings="xmlns:ns0='http://schemas.openxmlformats.org/officeDocument/2006/extended-properties' " w:xpath="/ns0:Properties[1]/ns0:Company[1]" w:storeItemID="{6668398D-A668-4E3E-A5EB-62B293D839F1}"/>
                            <w:text/>
                          </w:sdtPr>
                          <w:sdtEndPr/>
                          <w:sdtContent>
                            <w:p w:rsidR="001C05CF" w:rsidRDefault="009E386C">
                              <w:pPr>
                                <w:jc w:val="center"/>
                                <w:rPr>
                                  <w:color w:val="FFFFFF" w:themeColor="background1"/>
                                </w:rPr>
                              </w:pPr>
                              <w:r>
                                <w:rPr>
                                  <w:color w:val="FFFFFF" w:themeColor="background1"/>
                                </w:rPr>
                                <w:t>R&amp;R Equity Partners</w:t>
                              </w:r>
                            </w:p>
                          </w:sdtContent>
                        </w:sdt>
                        <w:p w:rsidR="001C05CF" w:rsidRDefault="001C05CF">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32.25pt;height:356.4pt;z-index:251675648;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H6mgIAAKw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lBhW&#10;Y4ueRBu+QktOY3Ea6wvEzC2iQou/sckpUW9nwF88QrIjTKfgER2L0UpXxy+mSVAR67/d1xydEI4/&#10;R4PL8fmYEo6i0Tg/yy9SU7KDtnU+fBNQk3gpqcOepgjYZuZD9M+KHSQ686BVdae0To/II3GjHdkw&#10;ZEBo85gUarxCaUOakp6djgfJsIGo3uG0iWZEYlLvLqbbZZhuYatFxGjzQ0isZEr0Hd+Mc2HCsPef&#10;0BEl0dVHFHv8IaqPKHd5oEbyDCbslWtlwHWNfV2y6mUXsuzwfcN9l3csQWgXbaLQnjELqLZIGAfd&#10;vHnL7xQ2b8Z8eGQOBwypgEsjPOAhNWDxob9RsgL3+73/EV/SeObnqN7gzJbU/1ozJyjR3w0OxeVw&#10;NIpDnh6j8XmOD3csWRxLzLq+ASTFEDeU5eka8UHvrtJB/YzrZRodo4gZjsEhi3bXm9BtElxPXEyn&#10;CYRjbVmYmbnlu1GJ7Hxqn5mzPYUDkv8edtPNijdM7rCxRQam6wBSJZrHUneF7VuAKyFxuV9fcecc&#10;vxPqsGQnfwAAAP//AwBQSwMEFAAGAAgAAAAhAHC9+0bbAAAABAEAAA8AAABkcnMvZG93bnJldi54&#10;bWxMj01Lw0AQhu+C/2EZwUuxmwZtQ8ymiB/nfljB4zQ7JsHsbMhu2+ivd+xFLwPD+/LMM8VydJ06&#10;0hBazwZm0wQUceVty7WB3evLTQYqRGSLnWcy8EUBluXlRYG59Sfe0HEbayUQDjkaaGLsc61D1ZDD&#10;MPU9sWQffnAYZR1qbQc8Cdx1Ok2SuXbYslxosKfHhqrP7cEJZfOUrXDxvtqtq2cb0+/J+m2cGHN9&#10;NT7cg4o0xr8y/OqLOpTitPcHtkF1BuSReJ6SzW/vQO0NLGZpBros9H/58gcAAP//AwBQSwECLQAU&#10;AAYACAAAACEAtoM4kv4AAADhAQAAEwAAAAAAAAAAAAAAAAAAAAAAW0NvbnRlbnRfVHlwZXNdLnht&#10;bFBLAQItABQABgAIAAAAIQA4/SH/1gAAAJQBAAALAAAAAAAAAAAAAAAAAC8BAABfcmVscy8ucmVs&#10;c1BLAQItABQABgAIAAAAIQCAGdH6mgIAAKwFAAAOAAAAAAAAAAAAAAAAAC4CAABkcnMvZTJvRG9j&#10;LnhtbFBLAQItABQABgAIAAAAIQBwvftG2wAAAAQBAAAPAAAAAAAAAAAAAAAAAPQEAABkcnMvZG93&#10;bnJldi54bWxQSwUGAAAAAAQABADzAAAA/AUAAAAA&#10;" fillcolor="#675e47 [3215]" stroked="f" strokeweight=".5pt">
              <v:path arrowok="t"/>
              <v:textbox style="layout-flow:vertical;mso-layout-flow-alt:bottom-to-top">
                <w:txbxContent>
                  <w:sdt>
                    <w:sdtPr>
                      <w:rPr>
                        <w:color w:val="FFFFFF" w:themeColor="background1"/>
                      </w:rPr>
                      <w:alias w:val="Company"/>
                      <w:tag w:val=""/>
                      <w:id w:val="-776023739"/>
                      <w:dataBinding w:prefixMappings="xmlns:ns0='http://schemas.openxmlformats.org/officeDocument/2006/extended-properties' " w:xpath="/ns0:Properties[1]/ns0:Company[1]" w:storeItemID="{6668398D-A668-4E3E-A5EB-62B293D839F1}"/>
                      <w:text/>
                    </w:sdtPr>
                    <w:sdtEndPr/>
                    <w:sdtContent>
                      <w:p w:rsidR="001C05CF" w:rsidRDefault="009E386C">
                        <w:pPr>
                          <w:jc w:val="center"/>
                          <w:rPr>
                            <w:color w:val="FFFFFF" w:themeColor="background1"/>
                          </w:rPr>
                        </w:pPr>
                        <w:r>
                          <w:rPr>
                            <w:color w:val="FFFFFF" w:themeColor="background1"/>
                          </w:rPr>
                          <w:t>R&amp;R Equity Partners</w:t>
                        </w:r>
                      </w:p>
                    </w:sdtContent>
                  </w:sdt>
                  <w:p w:rsidR="001C05CF" w:rsidRDefault="001C05CF">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editId="2FC593B7">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CF" w:rsidRDefault="001C05C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0"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IBEAIAAIEEAAAOAAAAZHJzL2Uyb0RvYy54bWysVFFv0zAQfkfiP1h+p0kL3WjUdA+bxssE&#10;0wY/wHXOjYVjG9tr0n/P+dKEwRBIiD5Yte/uu+/7fM72augMO0KI2tmaLxclZ2Cla7Q91PzL59s3&#10;7zmLSdhGGGeh5ieI/Gr3+tW29xWsXOtMA4EhiI1V72vepuSrooiyhU7EhfNgMahc6ETCbTgUTRA9&#10;onemWJXlRdG70PjgJMSIpzdjkO8IXymQ6ZNSERIzNUduidZA6z6vxW4rqkMQvtXyTEP8A4tOaItN&#10;Z6gbkQR7CvoFVKdlcNGptJCuK5xSWgJpQDXL8hc1j63wQFrQnOhnm+L/g5Ufj/eB6abmbzmzosMr&#10;ekDThD0YYOtsT+9jhVmP/j5kgdHfOfk1YqD4KZI38ZwzqNDlXJTHBvL6NHsNQ2ISDy82m8tLvBGJ&#10;oU25Xi/pLgpRTcU+xPQBXMfyn5oHZEUOi+NdTLm9qKYU4uWMbm61MbTJ4wPXJrCjwIsXUoJNy6wG&#10;q+LzTGNzvnW5cgznE5I2qiFd6WQg5xn7AArdQv4rIkNz+rIRcWhFA2P/dYm/qftEjbgQYM5W2H/G&#10;Xv4Je2R5zs+lQGM+F5d/L54rqLOzaS7utHXhdwBmtk+N+ZNJozXZpTTsB5qkd9PY7F1zwunq8XnV&#10;PH57EgE4C8lcu/E1Citbh49RpkDuZBScc3Lm/CbzQ3q+p7Y/vhy77wAAAP//AwBQSwMEFAAGAAgA&#10;AAAhAIcDifnaAAAABQEAAA8AAABkcnMvZG93bnJldi54bWxMj0FPwzAMhe9I/IfISNxYmjIVVJpO&#10;0zoucGJM2tVtTFvROFWTbeXfk3FhF+tZz3rvc7Ga7SBONPnesQa1SEAQN8703GrYf74+PIPwAdng&#10;4Jg0/JCHVXl7U2Bu3Jk/6LQLrYgh7HPU0IUw5lL6piOLfuFG4uh9ucliiOvUSjPhOYbbQaZJkkmL&#10;PceGDkfadNR8745WQ7Ws1NY/Zk9v8r2q51TRWh1I6/u7ef0CItAc/o/hgh/RoYxMtTuy8WLQEB8J&#10;f/PiqSQFUUexTDOQZSGv6ctfAAAA//8DAFBLAQItABQABgAIAAAAIQC2gziS/gAAAOEBAAATAAAA&#10;AAAAAAAAAAAAAAAAAABbQ29udGVudF9UeXBlc10ueG1sUEsBAi0AFAAGAAgAAAAhADj9If/WAAAA&#10;lAEAAAsAAAAAAAAAAAAAAAAALwEAAF9yZWxzLy5yZWxzUEsBAi0AFAAGAAgAAAAhADvqYgEQAgAA&#10;gQQAAA4AAAAAAAAAAAAAAAAALgIAAGRycy9lMm9Eb2MueG1sUEsBAi0AFAAGAAgAAAAhAIcDifna&#10;AAAABQEAAA8AAAAAAAAAAAAAAAAAagQAAGRycy9kb3ducmV2LnhtbFBLBQYAAAAABAAEAPMAAABx&#10;BQAAAAA=&#10;" fillcolor="#a9a57c [3204]" stroked="f" strokeweight="2pt">
              <v:path arrowok="t"/>
              <v:textbox>
                <w:txbxContent>
                  <w:p w:rsidR="001C05CF" w:rsidRDefault="001C05CF"/>
                </w:txbxContent>
              </v:textbox>
              <w10:wrap anchorx="page" anchory="page"/>
            </v:rect>
          </w:pict>
        </mc:Fallback>
      </mc:AlternateContent>
    </w:r>
    <w:r>
      <w:rPr>
        <w:noProof/>
      </w:rPr>
      <mc:AlternateContent>
        <mc:Choice Requires="wps">
          <w:drawing>
            <wp:anchor distT="0" distB="0" distL="114300" distR="114300" simplePos="0" relativeHeight="251673600" behindDoc="1" locked="0" layoutInCell="1" allowOverlap="1" wp14:editId="49C0A9B9">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CF" w:rsidRDefault="001C05CF">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1"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nkGQIAAH8EAAAOAAAAZHJzL2Uyb0RvYy54bWysVMtu2zAQvBfoPxC815INOw/Bcg4J0kvQ&#10;Bkn7ATS1tIjyVZKx5L/vkrSU9IEeivpAmNzd2ZnhUtubUStyBB+kNS1dLmpKwHDbSXNo6dcv9x+u&#10;KAmRmY4pa6ClJwj0Zvf+3XZwDaxsb1UHniCICc3gWtrH6JqqCrwHzcLCOjAYFNZrFnHrD1Xn2YDo&#10;WlWrur6oBus75y2HEPD0rgTpLuMLATx+FiJAJKqlyC3m1ed1n9Zqt2XNwTPXS36mwf6BhWbSYNMZ&#10;6o5FRl68/A1KS+5tsCIuuNWVFUJyyBpQzbL+Rc1zzxxkLWhOcLNN4f/B8k/HR09k19I1JYZpvKIn&#10;NI2ZgwKyTvYMLjSY9ewefRIY3IPl3wIGqp8iaRPOOaPwOuWiPDJmr0+z1zBGwvHw4vr68hJvhGNo&#10;Wdebq3Wdb6NizVTufIgfwWqS/rTUI6/sMTs+hJgIsGZKycyskt29VCpv0gDBrfLkyPDq47hKWrAi&#10;vM1SJuUam6pKOJ1kYUVLVhVPClKeMk8g0Ctkv8pE8pS+NmGcg4nLEupZB6X3psbf1H2ilblkwIQs&#10;sP+MfQaYMgvIhF1YnvNTKeQhn4vrvxErxXNF7mxNnIu1NNb/CUChqnPnkj+ZVKxJLsVxP+Y52kxD&#10;s7fdCWdrwMfV0vD9hXmgxEd1a8tbZIb3Fp8ijz6DJxSc8uzM+UWmZ/R2n9u+fjd2PwAAAP//AwBQ&#10;SwMEFAAGAAgAAAAhAE/JoCDeAAAABgEAAA8AAABkcnMvZG93bnJldi54bWxMj81OwzAQhO9IvIO1&#10;SFwQtVulKKRxqgLiwiFSfy69ufE2iRqvo9htw9uz5QKX1axmNfNtvhxdJy44hNaThulEgUCqvG2p&#10;1rDbfj6nIEI0ZE3nCTV8Y4BlcX+Xm8z6K63xsom14BAKmdHQxNhnUoaqQWfCxPdI7B394Ezkdail&#10;HcyVw10nZ0q9SGda4obG9PjeYHXanJ2G+Zvap+U62Z++dkn1tCrL7cdrqfXjw7hagIg4xr9juOEz&#10;OhTMdPBnskF0GviR+Dtv3lTNQBxYzNNEgSxy+R+/+AEAAP//AwBQSwECLQAUAAYACAAAACEAtoM4&#10;kv4AAADhAQAAEwAAAAAAAAAAAAAAAAAAAAAAW0NvbnRlbnRfVHlwZXNdLnhtbFBLAQItABQABgAI&#10;AAAAIQA4/SH/1gAAAJQBAAALAAAAAAAAAAAAAAAAAC8BAABfcmVscy8ucmVsc1BLAQItABQABgAI&#10;AAAAIQCaJankGQIAAH8EAAAOAAAAAAAAAAAAAAAAAC4CAABkcnMvZTJvRG9jLnhtbFBLAQItABQA&#10;BgAIAAAAIQBPyaAg3gAAAAYBAAAPAAAAAAAAAAAAAAAAAHMEAABkcnMvZG93bnJldi54bWxQSwUG&#10;AAAAAAQABADzAAAAfgUAAAAA&#10;" fillcolor="#675e47 [3215]" stroked="f" strokeweight="2pt">
              <v:path arrowok="t"/>
              <v:textbox>
                <w:txbxContent>
                  <w:p w:rsidR="001C05CF" w:rsidRDefault="001C05CF">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CF" w:rsidRDefault="001C0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D2CB6C"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2CB6C" w:themeColor="accent3"/>
      </w:rPr>
    </w:lvl>
  </w:abstractNum>
  <w:abstractNum w:abstractNumId="6"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A9A57C" w:themeColor="accent1"/>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A9A57C"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A9A57C" w:themeColor="accent1"/>
      </w:rPr>
    </w:lvl>
  </w:abstractNum>
  <w:abstractNum w:abstractNumId="10" w15:restartNumberingAfterBreak="0">
    <w:nsid w:val="7D9C2FCB"/>
    <w:multiLevelType w:val="hybridMultilevel"/>
    <w:tmpl w:val="62AE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GrammaticalErrors/>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6C"/>
    <w:rsid w:val="000B4ECA"/>
    <w:rsid w:val="000D7468"/>
    <w:rsid w:val="00172FA0"/>
    <w:rsid w:val="001C05CF"/>
    <w:rsid w:val="00297944"/>
    <w:rsid w:val="002C108A"/>
    <w:rsid w:val="003908F9"/>
    <w:rsid w:val="00640550"/>
    <w:rsid w:val="00711CD2"/>
    <w:rsid w:val="00711E08"/>
    <w:rsid w:val="00951204"/>
    <w:rsid w:val="009E386C"/>
    <w:rsid w:val="00A94914"/>
    <w:rsid w:val="00B06762"/>
    <w:rsid w:val="00B16CF6"/>
    <w:rsid w:val="00C970C8"/>
    <w:rsid w:val="00E41538"/>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1ED072"/>
  <w15:docId w15:val="{4B7D187C-BA8F-4974-B860-91BD60E6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A9A57C" w:themeColor="accent1"/>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A9A57C" w:themeColor="accent1"/>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A9A57C" w:themeColor="accent1"/>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000000"/>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000000"/>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000000"/>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000000"/>
    </w:rPr>
  </w:style>
  <w:style w:type="character" w:customStyle="1" w:styleId="IntenseReferenceChar">
    <w:name w:val="Intense Reference Char"/>
    <w:basedOn w:val="DefaultParagraphFont"/>
    <w:uiPriority w:val="32"/>
    <w:rPr>
      <w:rFonts w:cs="Times New Roman"/>
      <w:b/>
      <w:color w:val="000000"/>
      <w:szCs w:val="20"/>
      <w:u w:val="single"/>
    </w:rPr>
  </w:style>
  <w:style w:type="character" w:customStyle="1" w:styleId="SubtleReferenceChar">
    <w:name w:val="Subtle Reference Char"/>
    <w:basedOn w:val="DefaultParagraphFont"/>
    <w:uiPriority w:val="31"/>
    <w:rPr>
      <w:rFonts w:cs="Times New Roman"/>
      <w:color w:val="000000"/>
      <w:szCs w:val="20"/>
      <w:u w:val="single"/>
    </w:rPr>
  </w:style>
  <w:style w:type="character" w:customStyle="1" w:styleId="BookTitleChar">
    <w:name w:val="Book Title Char"/>
    <w:basedOn w:val="DefaultParagraphFont"/>
    <w:uiPriority w:val="33"/>
    <w:rPr>
      <w:rFonts w:asciiTheme="majorHAnsi" w:hAnsiTheme="majorHAnsi" w:cs="Times New Roman"/>
      <w:b/>
      <w:i/>
      <w:color w:val="000000"/>
      <w:szCs w:val="20"/>
    </w:rPr>
  </w:style>
  <w:style w:type="character" w:customStyle="1" w:styleId="IntenseEmphasisChar">
    <w:name w:val="Intense Emphasis Char"/>
    <w:basedOn w:val="DefaultParagraphFont"/>
    <w:uiPriority w:val="21"/>
    <w:rPr>
      <w:rFonts w:cs="Times New Roman"/>
      <w:b/>
      <w:i/>
      <w:color w:val="000000"/>
      <w:szCs w:val="20"/>
    </w:rPr>
  </w:style>
  <w:style w:type="character" w:customStyle="1" w:styleId="SubtleEmphasisChar">
    <w:name w:val="Subtle Emphasis Char"/>
    <w:basedOn w:val="DefaultParagraphFont"/>
    <w:uiPriority w:val="19"/>
    <w:rPr>
      <w:rFonts w:cs="Times New Roman"/>
      <w:i/>
      <w:color w:val="000000"/>
      <w:szCs w:val="20"/>
    </w:rPr>
  </w:style>
  <w:style w:type="paragraph" w:styleId="Quote">
    <w:name w:val="Quote"/>
    <w:basedOn w:val="Normal"/>
    <w:next w:val="Normal"/>
    <w:link w:val="QuoteChar"/>
    <w:uiPriority w:val="29"/>
    <w:qFormat/>
    <w:pPr>
      <w:spacing w:before="160" w:line="300" w:lineRule="auto"/>
      <w:ind w:left="144" w:right="144"/>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000000"/>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table" w:styleId="TableGrid">
    <w:name w:val="Table Grid"/>
    <w:basedOn w:val="TableNormal"/>
    <w:uiPriority w:val="1"/>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Caption">
    <w:name w:val="caption"/>
    <w:basedOn w:val="Normal"/>
    <w:next w:val="Normal"/>
    <w:uiPriority w:val="35"/>
    <w:unhideWhenUsed/>
    <w:qFormat/>
    <w:pPr>
      <w:spacing w:line="240" w:lineRule="auto"/>
    </w:pPr>
    <w:rPr>
      <w:rFonts w:eastAsiaTheme="minorEastAsia"/>
      <w:b/>
      <w:bCs/>
      <w:smallCaps/>
      <w:color w:val="675E47" w:themeColor="text2"/>
      <w:spacing w:val="6"/>
      <w:sz w:val="20"/>
      <w:szCs w:val="18"/>
      <w:lang w:bidi="hi-IN"/>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CBEBD"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Pr>
      <w:color w:val="000000"/>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bCs/>
      <w:i/>
      <w:iCs/>
      <w:color w:val="000000"/>
    </w:rPr>
  </w:style>
  <w:style w:type="character" w:styleId="IntenseReference">
    <w:name w:val="Intense Reference"/>
    <w:basedOn w:val="DefaultParagraphFont"/>
    <w:uiPriority w:val="32"/>
    <w:qFormat/>
    <w:rPr>
      <w:b/>
      <w:bCs/>
      <w:smallCaps/>
      <w:color w:val="000000"/>
      <w:spacing w:val="5"/>
      <w:u w:val="single"/>
    </w:rPr>
  </w:style>
  <w:style w:type="character" w:styleId="SubtleEmphasis">
    <w:name w:val="Subtle Emphasis"/>
    <w:basedOn w:val="DefaultParagraphFont"/>
    <w:uiPriority w:val="19"/>
    <w:qFormat/>
    <w:rPr>
      <w:i/>
      <w:iCs/>
      <w:color w:val="000000"/>
    </w:rPr>
  </w:style>
  <w:style w:type="character" w:styleId="SubtleReference">
    <w:name w:val="Subtle Reference"/>
    <w:basedOn w:val="DefaultParagraphFont"/>
    <w:uiPriority w:val="31"/>
    <w:qFormat/>
    <w:rPr>
      <w:smallCaps/>
      <w:color w:val="000000"/>
      <w:u w:val="single"/>
    </w:rPr>
  </w:style>
  <w:style w:type="paragraph" w:styleId="Closing">
    <w:name w:val="Closing"/>
    <w:basedOn w:val="Normal"/>
    <w:link w:val="ClosingChar"/>
    <w:uiPriority w:val="5"/>
    <w:unhideWhenUsed/>
    <w:pPr>
      <w:spacing w:before="480" w:after="960"/>
      <w:contextualSpacing/>
    </w:pPr>
    <w:rPr>
      <w:b/>
      <w:color w:val="675E47" w:themeColor="text2"/>
    </w:rPr>
  </w:style>
  <w:style w:type="character" w:customStyle="1" w:styleId="ClosingChar">
    <w:name w:val="Closing Char"/>
    <w:basedOn w:val="DefaultParagraphFont"/>
    <w:link w:val="Closing"/>
    <w:uiPriority w:val="5"/>
    <w:rPr>
      <w:b/>
      <w:color w:val="000000"/>
      <w:sz w:val="21"/>
    </w:rPr>
  </w:style>
  <w:style w:type="paragraph" w:customStyle="1" w:styleId="RecipientAddress">
    <w:name w:val="Recipient Address"/>
    <w:basedOn w:val="NoSpacing"/>
    <w:link w:val="RecipientAddressChar"/>
    <w:uiPriority w:val="5"/>
    <w:qFormat/>
    <w:pPr>
      <w:spacing w:after="360"/>
      <w:contextualSpacing/>
    </w:pPr>
    <w:rPr>
      <w:color w:val="675E47" w:themeColor="text2"/>
      <w:sz w:val="21"/>
    </w:rPr>
  </w:style>
  <w:style w:type="paragraph" w:styleId="Salutation">
    <w:name w:val="Salutation"/>
    <w:basedOn w:val="NoSpacing"/>
    <w:next w:val="Normal"/>
    <w:link w:val="SalutationChar"/>
    <w:uiPriority w:val="6"/>
    <w:unhideWhenUsed/>
    <w:qFormat/>
    <w:pPr>
      <w:spacing w:before="480" w:after="320"/>
      <w:contextualSpacing/>
    </w:pPr>
    <w:rPr>
      <w:b/>
      <w:color w:val="675E47" w:themeColor="text2"/>
      <w:sz w:val="21"/>
    </w:rPr>
  </w:style>
  <w:style w:type="character" w:customStyle="1" w:styleId="SalutationChar">
    <w:name w:val="Salutation Char"/>
    <w:basedOn w:val="DefaultParagraphFont"/>
    <w:link w:val="Salutation"/>
    <w:uiPriority w:val="6"/>
    <w:rPr>
      <w:b/>
      <w:color w:val="000000"/>
      <w:sz w:val="21"/>
    </w:rPr>
  </w:style>
  <w:style w:type="paragraph" w:customStyle="1" w:styleId="SenderAddress">
    <w:name w:val="Sender Address"/>
    <w:basedOn w:val="NoSpacing"/>
    <w:uiPriority w:val="2"/>
    <w:qFormat/>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000000"/>
      <w:sz w:val="32"/>
      <w:szCs w:val="24"/>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675E47" w:themeColor="text2"/>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000000"/>
      <w:kern w:val="28"/>
      <w:sz w:val="80"/>
      <w:szCs w:val="52"/>
      <w14:ligatures w14:val="standard"/>
      <w14:numForm w14:val="oldStyle"/>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000000"/>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2F2B20" w:themeColor="text1"/>
    </w:rPr>
    <w:tblPr>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675E47" w:themeColor="text2"/>
    </w:rPr>
  </w:style>
  <w:style w:type="character" w:customStyle="1" w:styleId="IntenseQuoteChar">
    <w:name w:val="Intense Quote Char"/>
    <w:basedOn w:val="DefaultParagraphFont"/>
    <w:link w:val="IntenseQuote"/>
    <w:uiPriority w:val="30"/>
    <w:rPr>
      <w:rFonts w:eastAsiaTheme="minorEastAsia"/>
      <w:b/>
      <w:bCs/>
      <w:i/>
      <w:iCs/>
      <w:color w:val="000000"/>
      <w:sz w:val="21"/>
      <w:shd w:val="clear" w:color="auto" w:fill="A9A57C" w:themeFill="accent1"/>
      <w:lang w:bidi="hi-IN"/>
      <w14:ligatures w14:val="standard"/>
      <w14:numForm w14:val="oldStyle"/>
    </w:rPr>
  </w:style>
  <w:style w:type="paragraph" w:styleId="TOCHeading">
    <w:name w:val="TOC Heading"/>
    <w:basedOn w:val="Heading1"/>
    <w:next w:val="Normal"/>
    <w:uiPriority w:val="39"/>
    <w:semiHidden/>
    <w:unhideWhenUsed/>
    <w:qFormat/>
    <w:pPr>
      <w:spacing w:before="480" w:line="264" w:lineRule="auto"/>
      <w:outlineLvl w:val="9"/>
    </w:pPr>
    <w:rPr>
      <w:b/>
      <w:color w:val="000000"/>
      <w:sz w:val="28"/>
      <w14:numForm w14:val="default"/>
    </w:rPr>
  </w:style>
  <w:style w:type="paragraph" w:customStyle="1" w:styleId="PersonalName">
    <w:name w:val="Personal Name"/>
    <w:basedOn w:val="Title"/>
    <w:qFormat/>
    <w:rPr>
      <w:b/>
      <w:sz w:val="28"/>
      <w:szCs w:val="28"/>
    </w:rPr>
  </w:style>
  <w:style w:type="character" w:customStyle="1" w:styleId="RecipientAddressChar">
    <w:name w:val="Recipient Address Char"/>
    <w:basedOn w:val="DefaultParagraphFont"/>
    <w:link w:val="RecipientAddress"/>
    <w:uiPriority w:val="5"/>
    <w:locke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djacencyMerg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3129B89C044E41B7082ECAAC895EA7"/>
        <w:category>
          <w:name w:val="General"/>
          <w:gallery w:val="placeholder"/>
        </w:category>
        <w:types>
          <w:type w:val="bbPlcHdr"/>
        </w:types>
        <w:behaviors>
          <w:behavior w:val="content"/>
        </w:behaviors>
        <w:guid w:val="{F8D09D15-B2D7-4E4B-847B-75DD04365AE9}"/>
      </w:docPartPr>
      <w:docPartBody>
        <w:p w:rsidR="00554B42" w:rsidRDefault="00CA7346" w:rsidP="00CA7346">
          <w:pPr>
            <w:pStyle w:val="413129B89C044E41B7082ECAAC895EA7"/>
          </w:pPr>
          <w:r>
            <w:t>[Pick the date]</w:t>
          </w:r>
        </w:p>
      </w:docPartBody>
    </w:docPart>
    <w:docPart>
      <w:docPartPr>
        <w:name w:val="AD041142290146B1A681E2EA0CC82870"/>
        <w:category>
          <w:name w:val="General"/>
          <w:gallery w:val="placeholder"/>
        </w:category>
        <w:types>
          <w:type w:val="bbPlcHdr"/>
        </w:types>
        <w:behaviors>
          <w:behavior w:val="content"/>
        </w:behaviors>
        <w:guid w:val="{D17BC98A-547A-4292-8882-C58FE8EBD512}"/>
      </w:docPartPr>
      <w:docPartBody>
        <w:p w:rsidR="00554B42" w:rsidRDefault="00CA7346" w:rsidP="00CA7346">
          <w:pPr>
            <w:pStyle w:val="AD041142290146B1A681E2EA0CC82870"/>
          </w:pPr>
          <w:r>
            <w:t>[Type the sender name]</w:t>
          </w:r>
        </w:p>
      </w:docPartBody>
    </w:docPart>
    <w:docPart>
      <w:docPartPr>
        <w:name w:val="65BC421B69034D7CAA8F65D297B56F73"/>
        <w:category>
          <w:name w:val="General"/>
          <w:gallery w:val="placeholder"/>
        </w:category>
        <w:types>
          <w:type w:val="bbPlcHdr"/>
        </w:types>
        <w:behaviors>
          <w:behavior w:val="content"/>
        </w:behaviors>
        <w:guid w:val="{BEEE8353-5AC9-47CC-B160-BC913CDE2E9A}"/>
      </w:docPartPr>
      <w:docPartBody>
        <w:p w:rsidR="00554B42" w:rsidRDefault="00CA7346" w:rsidP="00CA7346">
          <w:pPr>
            <w:pStyle w:val="65BC421B69034D7CAA8F65D297B56F73"/>
          </w:pPr>
          <w: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nglish157 BT">
    <w:panose1 w:val="030306020304040D0D03"/>
    <w:charset w:val="00"/>
    <w:family w:val="script"/>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0A"/>
    <w:rsid w:val="00554B42"/>
    <w:rsid w:val="00897A32"/>
    <w:rsid w:val="00CA7346"/>
    <w:rsid w:val="00CE107E"/>
    <w:rsid w:val="00E7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1A3A10C1794AA1AFC4370749BD3C0B">
    <w:name w:val="FD1A3A10C1794AA1AFC4370749BD3C0B"/>
  </w:style>
  <w:style w:type="paragraph" w:customStyle="1" w:styleId="9360AA98AC24465EA38997B57A9CF4CB">
    <w:name w:val="9360AA98AC24465EA38997B57A9CF4CB"/>
  </w:style>
  <w:style w:type="paragraph" w:customStyle="1" w:styleId="D4D638DA34C847D481694AC0EE01B0E6">
    <w:name w:val="D4D638DA34C847D481694AC0EE01B0E6"/>
  </w:style>
  <w:style w:type="paragraph" w:customStyle="1" w:styleId="959A53808B5949358D38283E677F0FEF">
    <w:name w:val="959A53808B5949358D38283E677F0FEF"/>
  </w:style>
  <w:style w:type="paragraph" w:customStyle="1" w:styleId="BA48A71DFB934C77894C0A2648389181">
    <w:name w:val="BA48A71DFB934C77894C0A2648389181"/>
  </w:style>
  <w:style w:type="paragraph" w:customStyle="1" w:styleId="EDC7C6E820EE4E25B1125595AEC91C7C">
    <w:name w:val="EDC7C6E820EE4E25B1125595AEC91C7C"/>
  </w:style>
  <w:style w:type="character" w:styleId="PlaceholderText">
    <w:name w:val="Placeholder Text"/>
    <w:basedOn w:val="DefaultParagraphFont"/>
    <w:uiPriority w:val="99"/>
    <w:rPr>
      <w:color w:val="808080"/>
    </w:rPr>
  </w:style>
  <w:style w:type="paragraph" w:customStyle="1" w:styleId="F18FFEA66F9E4BAF94DFA6AC2B4F45F2">
    <w:name w:val="F18FFEA66F9E4BAF94DFA6AC2B4F45F2"/>
  </w:style>
  <w:style w:type="paragraph" w:customStyle="1" w:styleId="11CC370C5CA540888EFE751AEFBF9D96">
    <w:name w:val="11CC370C5CA540888EFE751AEFBF9D96"/>
  </w:style>
  <w:style w:type="paragraph" w:customStyle="1" w:styleId="9297D1D6CB3242D3959B974F05089712">
    <w:name w:val="9297D1D6CB3242D3959B974F05089712"/>
    <w:rsid w:val="00CE107E"/>
  </w:style>
  <w:style w:type="paragraph" w:customStyle="1" w:styleId="413129B89C044E41B7082ECAAC895EA7">
    <w:name w:val="413129B89C044E41B7082ECAAC895EA7"/>
    <w:rsid w:val="00CA7346"/>
  </w:style>
  <w:style w:type="paragraph" w:customStyle="1" w:styleId="AD041142290146B1A681E2EA0CC82870">
    <w:name w:val="AD041142290146B1A681E2EA0CC82870"/>
    <w:rsid w:val="00CA7346"/>
  </w:style>
  <w:style w:type="paragraph" w:customStyle="1" w:styleId="65BC421B69034D7CAA8F65D297B56F73">
    <w:name w:val="65BC421B69034D7CAA8F65D297B56F73"/>
    <w:rsid w:val="00CA7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microsoft.com/office/word/2004/10/bibliography" xmlns="http://schemas.microsoft.com/office/word/2004/10/bibliography"/>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2.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3.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4.xml><?xml version="1.0" encoding="utf-8"?>
<ds:datastoreItem xmlns:ds="http://schemas.openxmlformats.org/officeDocument/2006/customXml" ds:itemID="{007D3D2D-2DC6-48EE-9EF0-E366636B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AdjacencyMergeLetter</Template>
  <TotalTime>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R&amp;R Equity Partners</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Bosworth</dc:creator>
  <cp:lastModifiedBy>Jackie Johansen</cp:lastModifiedBy>
  <cp:revision>4</cp:revision>
  <cp:lastPrinted>2016-05-27T14:56:00Z</cp:lastPrinted>
  <dcterms:created xsi:type="dcterms:W3CDTF">2016-05-27T14:51:00Z</dcterms:created>
  <dcterms:modified xsi:type="dcterms:W3CDTF">2016-05-27T15:01:00Z</dcterms:modified>
</cp:coreProperties>
</file>