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417D4" w14:textId="77777777" w:rsidR="00023BA5" w:rsidRDefault="00023BA5" w:rsidP="00A53159">
      <w:bookmarkStart w:id="0" w:name="_GoBack"/>
      <w:bookmarkEnd w:id="0"/>
    </w:p>
    <w:p w14:paraId="5C1310DB" w14:textId="77777777" w:rsidR="00023BA5" w:rsidRDefault="00023BA5" w:rsidP="00A53159"/>
    <w:p w14:paraId="4A2EDFE8" w14:textId="0350B428" w:rsidR="00182F35" w:rsidRDefault="00182F35" w:rsidP="00A53159">
      <w:r w:rsidRPr="004355DF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A1C1316" wp14:editId="0805C902">
            <wp:simplePos x="0" y="0"/>
            <wp:positionH relativeFrom="column">
              <wp:posOffset>1371600</wp:posOffset>
            </wp:positionH>
            <wp:positionV relativeFrom="paragraph">
              <wp:posOffset>-342900</wp:posOffset>
            </wp:positionV>
            <wp:extent cx="2801155" cy="852421"/>
            <wp:effectExtent l="0" t="0" r="0" b="11430"/>
            <wp:wrapNone/>
            <wp:docPr id="1" name="Picture 0" descr="GDMLI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MLI_logo_horizont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155" cy="85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543B5" w14:textId="77777777" w:rsidR="00182F35" w:rsidRDefault="00182F35" w:rsidP="00A53159"/>
    <w:p w14:paraId="78637A06" w14:textId="77777777" w:rsidR="00182F35" w:rsidRDefault="00182F35" w:rsidP="00A53159"/>
    <w:p w14:paraId="1B4D4160" w14:textId="77777777" w:rsidR="00182F35" w:rsidRDefault="00182F35" w:rsidP="00A53159"/>
    <w:p w14:paraId="7DD1C9D3" w14:textId="77777777" w:rsidR="00182F35" w:rsidRDefault="00182F35" w:rsidP="00A53159"/>
    <w:p w14:paraId="7E741DC6" w14:textId="77777777" w:rsidR="001B7CE3" w:rsidRDefault="001B7CE3" w:rsidP="001B7CE3">
      <w:r>
        <w:t>Des Moines Business Record</w:t>
      </w:r>
    </w:p>
    <w:p w14:paraId="5A09B6DD" w14:textId="77777777" w:rsidR="00A53159" w:rsidRDefault="00A53159" w:rsidP="00A53159"/>
    <w:p w14:paraId="41B923FC" w14:textId="47A72745" w:rsidR="00A53159" w:rsidRDefault="00A53159" w:rsidP="00A53159">
      <w:r>
        <w:t xml:space="preserve">RE: </w:t>
      </w:r>
      <w:r w:rsidR="001B7CE3">
        <w:t xml:space="preserve">Meredith </w:t>
      </w:r>
      <w:r w:rsidR="00DF427A">
        <w:t>Emerging Woman of Influence Nomination for Amy Jennings</w:t>
      </w:r>
    </w:p>
    <w:p w14:paraId="76A6635E" w14:textId="77777777" w:rsidR="00A53159" w:rsidRDefault="00A53159" w:rsidP="00A53159"/>
    <w:p w14:paraId="683F11C5" w14:textId="04C5F9A8" w:rsidR="00A53159" w:rsidRDefault="00A53159" w:rsidP="00A53159">
      <w:r>
        <w:t xml:space="preserve">Dear </w:t>
      </w:r>
      <w:r w:rsidR="001B7CE3">
        <w:t>Women of Influence Selection Committee</w:t>
      </w:r>
      <w:r>
        <w:t xml:space="preserve">, </w:t>
      </w:r>
    </w:p>
    <w:p w14:paraId="56999FE3" w14:textId="77777777" w:rsidR="00232C22" w:rsidRDefault="00232C22"/>
    <w:p w14:paraId="5E97A1D4" w14:textId="54E9FC7F" w:rsidR="000D2BC5" w:rsidRDefault="000D2BC5" w:rsidP="000D2BC5">
      <w:r>
        <w:t xml:space="preserve">I would like to provide a letter in support of </w:t>
      </w:r>
      <w:r w:rsidR="00FC6615">
        <w:t xml:space="preserve">Amy </w:t>
      </w:r>
      <w:proofErr w:type="spellStart"/>
      <w:r w:rsidR="00FC6615">
        <w:t>Jenning’s</w:t>
      </w:r>
      <w:proofErr w:type="spellEnd"/>
      <w:r>
        <w:t xml:space="preserve"> nomination for consideration </w:t>
      </w:r>
      <w:r w:rsidR="00FC6615">
        <w:t>as</w:t>
      </w:r>
      <w:r>
        <w:t xml:space="preserve"> the 2016 </w:t>
      </w:r>
      <w:r w:rsidR="001B7CE3">
        <w:t>Meredith Emerging Woma</w:t>
      </w:r>
      <w:r w:rsidR="00253D0E">
        <w:t>n of I</w:t>
      </w:r>
      <w:r w:rsidR="00FC6615">
        <w:t>nfluence</w:t>
      </w:r>
      <w:r>
        <w:t xml:space="preserve">.  I have had the pleasure of working with </w:t>
      </w:r>
      <w:r w:rsidR="00FC6615">
        <w:t>Amy</w:t>
      </w:r>
      <w:r>
        <w:t xml:space="preserve"> </w:t>
      </w:r>
      <w:r w:rsidR="001B7CE3">
        <w:t xml:space="preserve">for the past four years </w:t>
      </w:r>
      <w:r>
        <w:t xml:space="preserve">through </w:t>
      </w:r>
      <w:r w:rsidR="00FC6615">
        <w:t>her role as</w:t>
      </w:r>
      <w:r w:rsidR="001B7CE3">
        <w:t xml:space="preserve"> the</w:t>
      </w:r>
      <w:r w:rsidR="00FC6615">
        <w:t xml:space="preserve"> Executive Director of the Greater Des Moines Leadership Institute</w:t>
      </w:r>
      <w:r w:rsidR="00B44BF5">
        <w:t>.</w:t>
      </w:r>
    </w:p>
    <w:p w14:paraId="7A281E19" w14:textId="77777777" w:rsidR="00B44BF5" w:rsidRDefault="00B44BF5" w:rsidP="000D2BC5"/>
    <w:p w14:paraId="7017AE59" w14:textId="6FAE269B" w:rsidR="00B44BF5" w:rsidRDefault="00B44BF5" w:rsidP="000D2BC5">
      <w:r>
        <w:t xml:space="preserve">During my time </w:t>
      </w:r>
      <w:r w:rsidR="001B7CE3">
        <w:t xml:space="preserve">serving on the Board and </w:t>
      </w:r>
      <w:r w:rsidR="00FD5AEE">
        <w:t xml:space="preserve">as the </w:t>
      </w:r>
      <w:r w:rsidR="00FC6615">
        <w:t>Board Chair for the</w:t>
      </w:r>
      <w:r>
        <w:t xml:space="preserve"> </w:t>
      </w:r>
      <w:r w:rsidR="003D3E93">
        <w:t>Institute I</w:t>
      </w:r>
      <w:r>
        <w:t xml:space="preserve"> </w:t>
      </w:r>
      <w:r w:rsidR="00FC6615">
        <w:t xml:space="preserve">have </w:t>
      </w:r>
      <w:r w:rsidR="001B7CE3">
        <w:t xml:space="preserve">witnessed Amy </w:t>
      </w:r>
      <w:r w:rsidR="00EC3380">
        <w:t xml:space="preserve">take </w:t>
      </w:r>
      <w:r w:rsidR="006E6069">
        <w:t>us from an</w:t>
      </w:r>
      <w:r w:rsidR="00EC3380">
        <w:t xml:space="preserve"> organization </w:t>
      </w:r>
      <w:r w:rsidR="006E6069">
        <w:t>well known</w:t>
      </w:r>
      <w:r w:rsidR="00EC3380">
        <w:t xml:space="preserve"> </w:t>
      </w:r>
      <w:r w:rsidR="006E6069">
        <w:t>for one</w:t>
      </w:r>
      <w:r w:rsidR="00EC3380">
        <w:t xml:space="preserve"> program to </w:t>
      </w:r>
      <w:r w:rsidR="00EC3380" w:rsidRPr="00EC3380">
        <w:rPr>
          <w:i/>
        </w:rPr>
        <w:t>the</w:t>
      </w:r>
      <w:r w:rsidR="00EC3380">
        <w:t xml:space="preserve"> premier leadership development </w:t>
      </w:r>
      <w:r w:rsidR="006E6069">
        <w:t>organization in Central Iowa</w:t>
      </w:r>
      <w:r w:rsidR="00EC3380">
        <w:t xml:space="preserve">, if not the state. Amy’s guidance, vision, and drive have helped us double our program offerings, </w:t>
      </w:r>
      <w:r w:rsidR="00820BA1">
        <w:t>strengthen</w:t>
      </w:r>
      <w:r w:rsidR="00EC3380">
        <w:t xml:space="preserve"> our community partnerships, and increase our dues paying members. </w:t>
      </w:r>
      <w:r w:rsidR="00253D0E">
        <w:t xml:space="preserve">As </w:t>
      </w:r>
      <w:r w:rsidR="00416E9A">
        <w:t>a</w:t>
      </w:r>
      <w:r w:rsidR="00253D0E">
        <w:t xml:space="preserve"> “leader of leaders”, she uses her </w:t>
      </w:r>
      <w:r w:rsidR="005E5A13">
        <w:t xml:space="preserve">signature style to </w:t>
      </w:r>
      <w:r w:rsidR="00416E9A">
        <w:t>collaborate</w:t>
      </w:r>
      <w:r w:rsidR="005E5A13">
        <w:t xml:space="preserve"> with</w:t>
      </w:r>
      <w:r w:rsidR="00416E9A">
        <w:t xml:space="preserve"> (and direct!)</w:t>
      </w:r>
      <w:r w:rsidR="005E5A13">
        <w:t xml:space="preserve"> a group of 75+ volunteer Board and committee members, while always striving to </w:t>
      </w:r>
      <w:r w:rsidR="00416E9A">
        <w:t xml:space="preserve">better herself. I am excited to see where she will take the Institute. Under her guidance I know the sky is the limit. </w:t>
      </w:r>
    </w:p>
    <w:p w14:paraId="5AD6020C" w14:textId="77777777" w:rsidR="00416E9A" w:rsidRDefault="00416E9A" w:rsidP="000D2BC5"/>
    <w:p w14:paraId="3B6B2140" w14:textId="070BF3AF" w:rsidR="0041436D" w:rsidRDefault="0041436D" w:rsidP="000D2BC5">
      <w:r>
        <w:t xml:space="preserve">In addition to her leadership of the Institute, Amy has taken on a leadership role within the Regional Leadership Council. The Council, which </w:t>
      </w:r>
      <w:r w:rsidR="00EC3380" w:rsidRPr="0041436D">
        <w:t>brings</w:t>
      </w:r>
      <w:r w:rsidRPr="0041436D">
        <w:t xml:space="preserve"> directors/leaders of various </w:t>
      </w:r>
      <w:r>
        <w:t xml:space="preserve">leadership development programs </w:t>
      </w:r>
      <w:r w:rsidRPr="0041436D">
        <w:t>together to share best practices, learn from one another, as well as foster collaborations</w:t>
      </w:r>
      <w:r w:rsidR="00EC3380">
        <w:t>, needed a leader and Amy stepped in to fill that gap. She regularly mentors the other progra</w:t>
      </w:r>
      <w:r w:rsidR="00820BA1">
        <w:t xml:space="preserve">m directors and was instrumental in bringing the Association of Leadership Programs’ Midwest Regional Conference to Des Moines in 2016. The Conference will place </w:t>
      </w:r>
      <w:r w:rsidR="00416E9A">
        <w:t>the Institute on a national stage and will highlight Des Moines in the process.</w:t>
      </w:r>
    </w:p>
    <w:p w14:paraId="3604466F" w14:textId="77777777" w:rsidR="000D2BC5" w:rsidRDefault="000D2BC5" w:rsidP="000D2BC5"/>
    <w:p w14:paraId="456299AB" w14:textId="3B6B839E" w:rsidR="001B7CE3" w:rsidRDefault="00FC6615" w:rsidP="000D2BC5">
      <w:r>
        <w:t>Amy</w:t>
      </w:r>
      <w:r w:rsidR="00B44BF5">
        <w:t xml:space="preserve"> </w:t>
      </w:r>
      <w:r w:rsidR="00B67207">
        <w:t>spends</w:t>
      </w:r>
      <w:r w:rsidR="00B44BF5">
        <w:t xml:space="preserve"> nearly every free moment she has </w:t>
      </w:r>
      <w:r w:rsidR="00820BA1">
        <w:t xml:space="preserve">outside the Institute </w:t>
      </w:r>
      <w:r w:rsidR="00B44BF5">
        <w:t xml:space="preserve">on </w:t>
      </w:r>
      <w:r>
        <w:t xml:space="preserve">developing herself as a </w:t>
      </w:r>
      <w:r w:rsidR="00B44BF5">
        <w:t xml:space="preserve">community </w:t>
      </w:r>
      <w:r w:rsidR="001B7CE3">
        <w:t xml:space="preserve">leader and helping create positive </w:t>
      </w:r>
      <w:r>
        <w:t>change in the metro</w:t>
      </w:r>
      <w:r w:rsidR="00B44BF5">
        <w:t>. She impacts many different nonprofit organizations through her volunteer work</w:t>
      </w:r>
      <w:r w:rsidR="001B7CE3">
        <w:t>, including the Water Works Park Foundation fundraising committee</w:t>
      </w:r>
      <w:r w:rsidR="00820BA1">
        <w:t>, Center on Sustainable Communities (COSC), and the YMCA Healthy Living Center</w:t>
      </w:r>
      <w:r w:rsidR="001B7CE3">
        <w:t>. She is truly an asset to the Institute and to our community as a whole,</w:t>
      </w:r>
      <w:r w:rsidR="000D2BC5">
        <w:t xml:space="preserve"> thus I am happy to c</w:t>
      </w:r>
      <w:r w:rsidR="001B7CE3">
        <w:t>ontribute to her nomination for</w:t>
      </w:r>
      <w:r>
        <w:t xml:space="preserve"> this </w:t>
      </w:r>
      <w:r w:rsidR="000D2BC5">
        <w:t>year’s</w:t>
      </w:r>
      <w:r>
        <w:t xml:space="preserve"> Meredith Emerging Woman of Influence</w:t>
      </w:r>
      <w:r w:rsidR="001B7CE3">
        <w:t xml:space="preserve"> honor.</w:t>
      </w:r>
    </w:p>
    <w:p w14:paraId="1CE18579" w14:textId="77777777" w:rsidR="000D2BC5" w:rsidRDefault="000D2BC5" w:rsidP="000D2BC5"/>
    <w:p w14:paraId="12CA2670" w14:textId="77777777" w:rsidR="000D2BC5" w:rsidRDefault="000D2BC5" w:rsidP="000D2BC5"/>
    <w:p w14:paraId="703141FE" w14:textId="77777777" w:rsidR="000D2BC5" w:rsidRDefault="000D2BC5" w:rsidP="000D2BC5">
      <w:r>
        <w:t xml:space="preserve">Sincerely, </w:t>
      </w:r>
    </w:p>
    <w:p w14:paraId="2CBDAD07" w14:textId="77777777" w:rsidR="000D2BC5" w:rsidRDefault="000D2BC5" w:rsidP="000D2BC5"/>
    <w:p w14:paraId="03A3B3D9" w14:textId="77777777" w:rsidR="000D2BC5" w:rsidRDefault="000D2BC5" w:rsidP="000D2BC5">
      <w:r>
        <w:t>Jenna Ekstrom</w:t>
      </w:r>
    </w:p>
    <w:p w14:paraId="4B826D08" w14:textId="4F379D00" w:rsidR="000D2BC5" w:rsidRDefault="00416E9A">
      <w:r>
        <w:t xml:space="preserve">Board of Governors Chair, </w:t>
      </w:r>
      <w:r w:rsidR="00B86608">
        <w:t>Greater D</w:t>
      </w:r>
      <w:r w:rsidR="00023BA5">
        <w:t xml:space="preserve">es Moines Leadership Institute </w:t>
      </w:r>
    </w:p>
    <w:sectPr w:rsidR="000D2BC5" w:rsidSect="00023BA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59"/>
    <w:rsid w:val="00023BA5"/>
    <w:rsid w:val="000D2BC5"/>
    <w:rsid w:val="00182F35"/>
    <w:rsid w:val="001B7CE3"/>
    <w:rsid w:val="00232C22"/>
    <w:rsid w:val="00253D0E"/>
    <w:rsid w:val="003D3E93"/>
    <w:rsid w:val="0041436D"/>
    <w:rsid w:val="00416E9A"/>
    <w:rsid w:val="005E5A13"/>
    <w:rsid w:val="006E6069"/>
    <w:rsid w:val="008046DD"/>
    <w:rsid w:val="00820BA1"/>
    <w:rsid w:val="00A53159"/>
    <w:rsid w:val="00AD6C7A"/>
    <w:rsid w:val="00B44BF5"/>
    <w:rsid w:val="00B67207"/>
    <w:rsid w:val="00B86608"/>
    <w:rsid w:val="00DF427A"/>
    <w:rsid w:val="00EC3380"/>
    <w:rsid w:val="00FC6615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B94CF"/>
  <w14:defaultImageDpi w14:val="300"/>
  <w15:docId w15:val="{6BF37346-CF5D-4131-9EBC-6275A24D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Habitat For Humanity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Ekstrom</dc:creator>
  <cp:keywords/>
  <dc:description/>
  <cp:lastModifiedBy>Chris Juhl</cp:lastModifiedBy>
  <cp:revision>2</cp:revision>
  <dcterms:created xsi:type="dcterms:W3CDTF">2016-05-27T13:49:00Z</dcterms:created>
  <dcterms:modified xsi:type="dcterms:W3CDTF">2016-05-27T13:49:00Z</dcterms:modified>
</cp:coreProperties>
</file>