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52" w:rsidRDefault="00A96505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 24</w:t>
      </w:r>
      <w:r w:rsid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, 2017</w:t>
      </w:r>
    </w:p>
    <w:p w:rsid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To whom it may concern:</w:t>
      </w:r>
      <w:bookmarkStart w:id="0" w:name="_GoBack"/>
      <w:bookmarkEnd w:id="0"/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It is my privilege to submit this letter of recommendation in support of Lauren Burt for the 2017 Meredith Emerging Woman of Influence Award.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Lauren and I first connected during her time with Governor Culver's office, and I was immediately impressed by her demeanor, professionalism and knowle</w:t>
      </w:r>
      <w:r w:rsidR="00B07F5E">
        <w:rPr>
          <w:rFonts w:ascii="Times New Roman" w:eastAsia="Times New Roman" w:hAnsi="Times New Roman" w:cs="Times New Roman"/>
          <w:color w:val="222222"/>
          <w:sz w:val="24"/>
          <w:szCs w:val="24"/>
        </w:rPr>
        <w:t>dge - all at such a young age.  I learned over time that Lauren was a self-starter, and extremely motivated to be involved and be a leader.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Lauren continued to impress me as she quickly moved up the ladder</w:t>
      </w:r>
      <w:r w:rsidR="00B07F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life</w:t>
      </w: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and navigated her way in a determined fashion to ensure she was challenging herself and growing in her career, be it </w:t>
      </w:r>
      <w:r w:rsidR="00B07F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</w:t>
      </w: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The Integer Group, the Greater Des Moines Partnership or Meredith Corporation.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now, Lauren has truly amazed all of us as she stepped into a newly created role for a worldwide company, handling communications for </w:t>
      </w:r>
      <w:proofErr w:type="spellStart"/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Kemin</w:t>
      </w:r>
      <w:proofErr w:type="spellEnd"/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Industries.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As you review nominees for this award, I strongly encourage you to consider Lauren Burt.  She is an exceptional person, well-accomplished beyond her years, and I know she will continue to have a bright future.</w:t>
      </w: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:rsid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F0E52" w:rsidRPr="00CF0E52" w:rsidRDefault="00CF0E52" w:rsidP="00C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F0E52" w:rsidRPr="00CF0E52" w:rsidRDefault="00CF0E52" w:rsidP="00CF0E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F0E52">
        <w:rPr>
          <w:rFonts w:ascii="Times New Roman" w:eastAsia="Times New Roman" w:hAnsi="Times New Roman" w:cs="Times New Roman"/>
          <w:color w:val="222222"/>
          <w:sz w:val="24"/>
          <w:szCs w:val="24"/>
        </w:rPr>
        <w:t>Mary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Cownie</w:t>
      </w:r>
      <w:proofErr w:type="spellEnd"/>
    </w:p>
    <w:p w:rsidR="00FF1BE6" w:rsidRDefault="00A96505"/>
    <w:sectPr w:rsidR="00FF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52"/>
    <w:rsid w:val="00207229"/>
    <w:rsid w:val="00A96505"/>
    <w:rsid w:val="00B07F5E"/>
    <w:rsid w:val="00CD1612"/>
    <w:rsid w:val="00C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1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54599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2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5004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716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95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5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2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0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496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99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3958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856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838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6269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330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0067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7494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5373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829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999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7407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692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5030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814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35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Cownie, Mary [DCA]</dc:creator>
  <cp:lastModifiedBy>Cownie, Mary [DCA]</cp:lastModifiedBy>
  <cp:revision>2</cp:revision>
  <dcterms:created xsi:type="dcterms:W3CDTF">2017-05-23T14:52:00Z</dcterms:created>
  <dcterms:modified xsi:type="dcterms:W3CDTF">2017-05-24T21:24:00Z</dcterms:modified>
</cp:coreProperties>
</file>