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6A" w:rsidRDefault="00EF2D6A"/>
    <w:p w:rsidR="004C5035" w:rsidRDefault="004C5035" w:rsidP="004C5035">
      <w:pPr>
        <w:jc w:val="center"/>
      </w:pPr>
      <w:r>
        <w:rPr>
          <w:noProof/>
        </w:rPr>
        <w:drawing>
          <wp:inline distT="0" distB="0" distL="0" distR="0">
            <wp:extent cx="2434762" cy="68672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l_des_moines_ce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881" cy="70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035" w:rsidRDefault="004C5035"/>
    <w:p w:rsidR="004C5035" w:rsidRDefault="00D734D4">
      <w:r>
        <w:t xml:space="preserve">May 25, 2017 </w:t>
      </w:r>
    </w:p>
    <w:p w:rsidR="0013076B" w:rsidRDefault="00813F72">
      <w:bookmarkStart w:id="0" w:name="_GoBack"/>
      <w:bookmarkEnd w:id="0"/>
      <w:r>
        <w:t xml:space="preserve">Business Record and Selection Committee: </w:t>
      </w:r>
    </w:p>
    <w:p w:rsidR="004C5035" w:rsidRDefault="004C5035">
      <w:r>
        <w:tab/>
        <w:t xml:space="preserve">It is a true honor to nominate Lauren Burt for the </w:t>
      </w:r>
      <w:r w:rsidR="00813F72">
        <w:t xml:space="preserve">Meredith Emerging Business Woman of the Year. </w:t>
      </w:r>
      <w:r>
        <w:t>I am certain that the review committee, like all who know her, will smile with pride upon</w:t>
      </w:r>
      <w:r w:rsidR="0021644C">
        <w:t xml:space="preserve"> opening her nomination folder. She is the epitome of style and class and I am proud to call her a dear friend. </w:t>
      </w:r>
    </w:p>
    <w:p w:rsidR="004C5035" w:rsidRDefault="00CB3742" w:rsidP="004C5035">
      <w:pPr>
        <w:ind w:firstLine="720"/>
      </w:pPr>
      <w:r>
        <w:t xml:space="preserve">Meeting </w:t>
      </w:r>
      <w:r w:rsidR="00813F72">
        <w:t>Lauren</w:t>
      </w:r>
      <w:r w:rsidR="004C5035">
        <w:t xml:space="preserve"> in 2009 via the Junior League of Des Moines was a pivotal experience for my personal and professional development. Mentors are not often thought of in terms of a peer to peer relationship, however it has been my great fortune to hav</w:t>
      </w:r>
      <w:r w:rsidR="0021644C">
        <w:t>e Lauren in that role</w:t>
      </w:r>
      <w:r w:rsidR="004C5035">
        <w:t>. Her graciousness and thoughtfulness not only has impacted organizations i</w:t>
      </w:r>
      <w:r>
        <w:t xml:space="preserve">n her community work, </w:t>
      </w:r>
      <w:r w:rsidR="004C5035">
        <w:t xml:space="preserve">but also within her personal relationships. Lauren is a woman that encourages and engages </w:t>
      </w:r>
      <w:r w:rsidR="0013076B">
        <w:t xml:space="preserve">other women alongside her. </w:t>
      </w:r>
      <w:r w:rsidR="00813F72">
        <w:t xml:space="preserve">She is the first person to send a note of congratulations and always available to offer excellent counsel and guidance. </w:t>
      </w:r>
    </w:p>
    <w:p w:rsidR="0013076B" w:rsidRDefault="0013076B" w:rsidP="004C5035">
      <w:pPr>
        <w:ind w:firstLine="720"/>
      </w:pPr>
      <w:r>
        <w:t xml:space="preserve">Many are aware of her passion and expertise in etiquette training and practice. </w:t>
      </w:r>
      <w:r w:rsidR="00813F72">
        <w:t xml:space="preserve">These time honored traditions are necessary in our </w:t>
      </w:r>
      <w:r w:rsidR="002744C7">
        <w:t>ever-</w:t>
      </w:r>
      <w:r w:rsidR="00A403B1">
        <w:t xml:space="preserve">evolving society as they focus on thankfulness, kindness and connectivity to one another. Lauren’s enthusiasm and detailed practice of these best practices are a welcome addition to many families and organizations operations. </w:t>
      </w:r>
    </w:p>
    <w:p w:rsidR="00E87A1E" w:rsidRDefault="00A403B1" w:rsidP="00E87A1E">
      <w:pPr>
        <w:ind w:firstLine="720"/>
      </w:pPr>
      <w:r>
        <w:t>The Junior League of Des Moines is and has been an important part of the fabric of Des Moines and th</w:t>
      </w:r>
      <w:r w:rsidR="002744C7">
        <w:t xml:space="preserve">e </w:t>
      </w:r>
      <w:r>
        <w:t xml:space="preserve">community leadership. When Lauren was selected </w:t>
      </w:r>
      <w:r w:rsidR="00E87A1E">
        <w:t>to lead as the youngest ever P</w:t>
      </w:r>
      <w:r>
        <w:t xml:space="preserve">resident, it was my pleasure to serve with her on the board of directors. </w:t>
      </w:r>
      <w:r w:rsidR="002744C7">
        <w:t xml:space="preserve">She modeled the servant leadership style and was engaged in enhancing our relationships with partner organizations. We are stronger because of </w:t>
      </w:r>
      <w:r w:rsidR="00D931A5">
        <w:t>her leadership and the high bar she has set for those of us that have serve</w:t>
      </w:r>
      <w:r w:rsidR="00E87A1E">
        <w:t xml:space="preserve">d and will serve in the role of President of Junior League of Des Moines. </w:t>
      </w:r>
    </w:p>
    <w:p w:rsidR="00AF3567" w:rsidRDefault="00AF3567" w:rsidP="002744C7">
      <w:pPr>
        <w:ind w:firstLine="720"/>
      </w:pPr>
      <w:r>
        <w:t>Thank you for the opportunity to submit this nomination. We have only just begun to see the grea</w:t>
      </w:r>
      <w:r w:rsidR="00E87A1E">
        <w:t>tness of Lauren M. G. Burt</w:t>
      </w:r>
      <w:r w:rsidR="00E534DD">
        <w:t>, already an accomplished leader by any measure</w:t>
      </w:r>
      <w:r w:rsidR="00E87A1E">
        <w:t xml:space="preserve">. I </w:t>
      </w:r>
      <w:r>
        <w:t>look forward to seeing h</w:t>
      </w:r>
      <w:r w:rsidR="00E87A1E">
        <w:t xml:space="preserve">er soar to even higher heights and know Junior League and many others will be standing right alongside her as she has done for us. </w:t>
      </w:r>
    </w:p>
    <w:p w:rsidR="002744C7" w:rsidRDefault="002744C7" w:rsidP="004C5035">
      <w:pPr>
        <w:ind w:firstLine="720"/>
      </w:pPr>
    </w:p>
    <w:p w:rsidR="00AF3567" w:rsidRDefault="002744C7" w:rsidP="002744C7">
      <w:pPr>
        <w:ind w:firstLine="720"/>
      </w:pPr>
      <w:r>
        <w:t xml:space="preserve">Sincerely, </w:t>
      </w:r>
    </w:p>
    <w:p w:rsidR="002744C7" w:rsidRDefault="002744C7" w:rsidP="002744C7">
      <w:pPr>
        <w:ind w:firstLine="720"/>
      </w:pPr>
    </w:p>
    <w:p w:rsidR="00AF3567" w:rsidRDefault="00AF3567" w:rsidP="002744C7">
      <w:pPr>
        <w:spacing w:line="240" w:lineRule="auto"/>
        <w:ind w:firstLine="720"/>
      </w:pPr>
      <w:r>
        <w:t>Erica Axiotis</w:t>
      </w:r>
      <w:r w:rsidR="002744C7">
        <w:t xml:space="preserve">, </w:t>
      </w:r>
      <w:r>
        <w:t xml:space="preserve">President Elect </w:t>
      </w:r>
    </w:p>
    <w:p w:rsidR="00AF3567" w:rsidRDefault="00AF3567" w:rsidP="00D126A8">
      <w:pPr>
        <w:spacing w:line="240" w:lineRule="auto"/>
        <w:ind w:firstLine="720"/>
      </w:pPr>
      <w:r>
        <w:t xml:space="preserve">Junior League of Des Moines </w:t>
      </w:r>
    </w:p>
    <w:sectPr w:rsidR="00AF3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88"/>
    <w:rsid w:val="0013076B"/>
    <w:rsid w:val="0021644C"/>
    <w:rsid w:val="002204FC"/>
    <w:rsid w:val="002744C7"/>
    <w:rsid w:val="004C5035"/>
    <w:rsid w:val="00813F72"/>
    <w:rsid w:val="009C11A7"/>
    <w:rsid w:val="009C2288"/>
    <w:rsid w:val="00A403B1"/>
    <w:rsid w:val="00AF3567"/>
    <w:rsid w:val="00CB3742"/>
    <w:rsid w:val="00D126A8"/>
    <w:rsid w:val="00D734D4"/>
    <w:rsid w:val="00D931A5"/>
    <w:rsid w:val="00E466EE"/>
    <w:rsid w:val="00E534DD"/>
    <w:rsid w:val="00E87A1E"/>
    <w:rsid w:val="00E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66957-8ED4-4604-A157-7E49AEF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ChildServe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Axiotis</dc:creator>
  <cp:keywords/>
  <dc:description/>
  <cp:lastModifiedBy>Erica Axiotis</cp:lastModifiedBy>
  <cp:revision>14</cp:revision>
  <dcterms:created xsi:type="dcterms:W3CDTF">2017-05-25T20:17:00Z</dcterms:created>
  <dcterms:modified xsi:type="dcterms:W3CDTF">2017-05-25T21:00:00Z</dcterms:modified>
</cp:coreProperties>
</file>