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9F" w:rsidRPr="00AC409F" w:rsidRDefault="00AC409F">
      <w:pPr>
        <w:rPr>
          <w:b/>
          <w:sz w:val="28"/>
        </w:rPr>
      </w:pPr>
      <w:r w:rsidRPr="00AC409F">
        <w:rPr>
          <w:b/>
          <w:sz w:val="28"/>
        </w:rPr>
        <w:t>Rosalind Fox Resume</w:t>
      </w:r>
    </w:p>
    <w:p w:rsidR="004C2981" w:rsidRDefault="00AC409F">
      <w:r>
        <w:t>Rosalind is not aware of this nomination so this career summary was taken from her LinkedIn profile.</w:t>
      </w:r>
    </w:p>
    <w:p w:rsidR="00AC409F" w:rsidRPr="00AC409F" w:rsidRDefault="00AC409F">
      <w:pPr>
        <w:rPr>
          <w:b/>
          <w:sz w:val="24"/>
        </w:rPr>
      </w:pPr>
      <w:r w:rsidRPr="00AC409F">
        <w:rPr>
          <w:b/>
          <w:sz w:val="24"/>
        </w:rPr>
        <w:t>Experience</w:t>
      </w:r>
    </w:p>
    <w:p w:rsidR="00AC409F" w:rsidRDefault="00AC409F">
      <w:r>
        <w:t>Factory Manage</w:t>
      </w:r>
      <w:r w:rsidR="000237C6">
        <w:t>r</w:t>
      </w:r>
      <w:bookmarkStart w:id="0" w:name="_GoBack"/>
      <w:bookmarkEnd w:id="0"/>
      <w:r>
        <w:t xml:space="preserve"> at John Deere – August 2005 – Present</w:t>
      </w:r>
    </w:p>
    <w:p w:rsidR="00AC409F" w:rsidRDefault="00AC409F">
      <w:r>
        <w:t>Director, Global Diversity &amp; Inclusion – January 2010 – March 2012</w:t>
      </w:r>
    </w:p>
    <w:p w:rsidR="00AC409F" w:rsidRDefault="00AC409F">
      <w:r>
        <w:t>Manufacturing Leadership Program at Ford Motor Company – August 1999 – November 2005</w:t>
      </w:r>
    </w:p>
    <w:p w:rsidR="00AC409F" w:rsidRDefault="00AC409F">
      <w:r>
        <w:t>Advanced Manufacturing Engineer at 3M Company – January 1996 – September 1999</w:t>
      </w:r>
    </w:p>
    <w:p w:rsidR="00AC409F" w:rsidRPr="00AC409F" w:rsidRDefault="00AC409F">
      <w:pPr>
        <w:rPr>
          <w:b/>
          <w:sz w:val="24"/>
        </w:rPr>
      </w:pPr>
      <w:r w:rsidRPr="00AC409F">
        <w:rPr>
          <w:b/>
          <w:sz w:val="24"/>
        </w:rPr>
        <w:t>Education</w:t>
      </w:r>
    </w:p>
    <w:p w:rsidR="00AC409F" w:rsidRDefault="00AC409F">
      <w:r>
        <w:t>Northwestern University – Kellogg School of Management</w:t>
      </w:r>
    </w:p>
    <w:p w:rsidR="00AC409F" w:rsidRDefault="00AC409F">
      <w:r>
        <w:t>EMBA, 2007 – 2008</w:t>
      </w:r>
    </w:p>
    <w:p w:rsidR="00AC409F" w:rsidRDefault="00AC409F">
      <w:r>
        <w:t>University of Missouri – Columbia</w:t>
      </w:r>
    </w:p>
    <w:p w:rsidR="00AC409F" w:rsidRDefault="00AC409F">
      <w:r>
        <w:t>BS &amp; MS, Electrical Engineering &amp; Industrial Engineering, 1987 - 1995</w:t>
      </w:r>
    </w:p>
    <w:p w:rsidR="00AC409F" w:rsidRDefault="00AC409F"/>
    <w:p w:rsidR="00AC409F" w:rsidRDefault="00AC409F"/>
    <w:sectPr w:rsidR="00AC4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CB"/>
    <w:rsid w:val="000237C6"/>
    <w:rsid w:val="004C2981"/>
    <w:rsid w:val="00992ACB"/>
    <w:rsid w:val="00A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AEDC01</dc:creator>
  <cp:lastModifiedBy>AEDC01</cp:lastModifiedBy>
  <cp:revision>3</cp:revision>
  <cp:lastPrinted>2018-05-24T20:51:00Z</cp:lastPrinted>
  <dcterms:created xsi:type="dcterms:W3CDTF">2018-05-24T20:51:00Z</dcterms:created>
  <dcterms:modified xsi:type="dcterms:W3CDTF">2018-05-24T20:53:00Z</dcterms:modified>
</cp:coreProperties>
</file>