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77" w:rsidRPr="00A55E5C" w:rsidRDefault="007D6777" w:rsidP="007D6777">
      <w:pPr>
        <w:jc w:val="center"/>
        <w:rPr>
          <w:rFonts w:asciiTheme="majorHAnsi" w:hAnsiTheme="majorHAnsi"/>
          <w:i/>
        </w:rPr>
      </w:pPr>
      <w:bookmarkStart w:id="0" w:name="_GoBack"/>
      <w:bookmarkEnd w:id="0"/>
      <w:r w:rsidRPr="00A55E5C">
        <w:rPr>
          <w:rFonts w:asciiTheme="majorHAnsi" w:hAnsiTheme="majorHAnsi"/>
          <w:i/>
        </w:rPr>
        <w:t>Sally J. Pederson</w:t>
      </w:r>
    </w:p>
    <w:p w:rsidR="0048560C" w:rsidRDefault="0048560C" w:rsidP="007D6777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3730 Brentwood Drive</w:t>
      </w:r>
    </w:p>
    <w:p w:rsidR="007D6777" w:rsidRPr="00A55E5C" w:rsidRDefault="007D6777" w:rsidP="007D6777">
      <w:pPr>
        <w:jc w:val="center"/>
        <w:rPr>
          <w:rFonts w:asciiTheme="majorHAnsi" w:hAnsiTheme="majorHAnsi"/>
          <w:i/>
        </w:rPr>
      </w:pPr>
      <w:r w:rsidRPr="00A55E5C">
        <w:rPr>
          <w:rFonts w:asciiTheme="majorHAnsi" w:hAnsiTheme="majorHAnsi"/>
          <w:i/>
        </w:rPr>
        <w:t>Des Moines, IA 50312</w:t>
      </w:r>
    </w:p>
    <w:p w:rsidR="007D6777" w:rsidRDefault="007D6777" w:rsidP="007D6777"/>
    <w:p w:rsidR="007D6777" w:rsidRDefault="007D6777" w:rsidP="007D6777"/>
    <w:p w:rsidR="007D6777" w:rsidRDefault="00E408CE" w:rsidP="007D6777">
      <w:r>
        <w:t>June 13</w:t>
      </w:r>
      <w:r w:rsidR="007D6777">
        <w:t>, 2016</w:t>
      </w:r>
    </w:p>
    <w:p w:rsidR="007D6777" w:rsidRDefault="007D6777" w:rsidP="007D6777"/>
    <w:p w:rsidR="007D6777" w:rsidRDefault="007D6777" w:rsidP="007D6777">
      <w:r>
        <w:t>Sage Over 70</w:t>
      </w:r>
    </w:p>
    <w:p w:rsidR="007D6777" w:rsidRDefault="007D6777" w:rsidP="007D6777">
      <w:r>
        <w:t>Business Record</w:t>
      </w:r>
    </w:p>
    <w:p w:rsidR="007D6777" w:rsidRDefault="007D6777" w:rsidP="007D6777">
      <w:r>
        <w:t>Des Moines, Iowa</w:t>
      </w:r>
    </w:p>
    <w:p w:rsidR="007D6777" w:rsidRDefault="007D6777" w:rsidP="007D6777"/>
    <w:p w:rsidR="007D6777" w:rsidRDefault="007D6777" w:rsidP="007D6777">
      <w:r>
        <w:t>Dear Committee Members,</w:t>
      </w:r>
    </w:p>
    <w:p w:rsidR="007D6777" w:rsidRDefault="007D6777" w:rsidP="007D6777"/>
    <w:p w:rsidR="007D6777" w:rsidRDefault="007D6777" w:rsidP="007D6777">
      <w:r>
        <w:t>I am writing in wholehearted</w:t>
      </w:r>
      <w:r w:rsidR="00682E8D">
        <w:t xml:space="preserve"> and enthusiastic support of</w:t>
      </w:r>
      <w:r>
        <w:t xml:space="preserve"> Ellery Duke as a candidate for Sage Over 70.</w:t>
      </w:r>
    </w:p>
    <w:p w:rsidR="007D6777" w:rsidRDefault="007D6777" w:rsidP="007D6777"/>
    <w:p w:rsidR="007D6777" w:rsidRDefault="007D6777" w:rsidP="007D6777">
      <w:r>
        <w:t>Ellery has truly been a life-long public servant, devoting his time, intellect and talent to creating a nonprofit organization to provide counseling and therapy to people in crises regardless of income.</w:t>
      </w:r>
    </w:p>
    <w:p w:rsidR="007D6777" w:rsidRDefault="007D6777" w:rsidP="007D6777"/>
    <w:p w:rsidR="007D6777" w:rsidRDefault="007D6777" w:rsidP="007D6777">
      <w:r>
        <w:t>As the chief executive of the Des Moines Pastoral Counseling Center for almost four decades, Ellery has led the expans</w:t>
      </w:r>
      <w:r w:rsidR="00682E8D">
        <w:t xml:space="preserve">ion of the Center </w:t>
      </w:r>
      <w:r w:rsidR="00E408CE">
        <w:t xml:space="preserve">from one therapist and a handful of clients in 1979 </w:t>
      </w:r>
      <w:r w:rsidR="00682E8D">
        <w:t xml:space="preserve">to </w:t>
      </w:r>
      <w:r w:rsidR="00E408CE">
        <w:t>26 counselors serving</w:t>
      </w:r>
      <w:r>
        <w:t xml:space="preserve"> more than 4,000 people annually, including children, adolescents, adults, couples and families.  </w:t>
      </w:r>
    </w:p>
    <w:p w:rsidR="007D6777" w:rsidRDefault="007D6777" w:rsidP="007D6777"/>
    <w:p w:rsidR="007969CE" w:rsidRDefault="007D6777" w:rsidP="007D6777">
      <w:r>
        <w:t xml:space="preserve">Ellery’s </w:t>
      </w:r>
      <w:r w:rsidR="00E408CE">
        <w:t xml:space="preserve">commitment </w:t>
      </w:r>
      <w:r>
        <w:t>to ensuring that all people have access to quality counseling led to the development of a sig</w:t>
      </w:r>
      <w:r w:rsidR="007969CE">
        <w:t>nature annual fundraising luncheon</w:t>
      </w:r>
      <w:r>
        <w:t xml:space="preserve"> called </w:t>
      </w:r>
      <w:r w:rsidR="007969CE">
        <w:t>“</w:t>
      </w:r>
      <w:r>
        <w:t>Women Helping Women.</w:t>
      </w:r>
      <w:r w:rsidR="007969CE">
        <w:t>”</w:t>
      </w:r>
      <w:r>
        <w:t xml:space="preserve"> Now in its 18</w:t>
      </w:r>
      <w:r w:rsidRPr="007D6777">
        <w:rPr>
          <w:vertAlign w:val="superscript"/>
        </w:rPr>
        <w:t>th</w:t>
      </w:r>
      <w:r w:rsidR="00E408CE">
        <w:t xml:space="preserve"> year, the event attracted</w:t>
      </w:r>
      <w:r>
        <w:t xml:space="preserve"> 500 </w:t>
      </w:r>
      <w:r w:rsidR="00E408CE">
        <w:t xml:space="preserve">attendees and </w:t>
      </w:r>
      <w:r w:rsidR="00682E8D">
        <w:t xml:space="preserve">supporters and raised over $115,000 </w:t>
      </w:r>
      <w:r>
        <w:t>for counseling</w:t>
      </w:r>
      <w:r w:rsidR="00682E8D">
        <w:t xml:space="preserve"> services for low-</w:t>
      </w:r>
      <w:r>
        <w:t>income women.</w:t>
      </w:r>
    </w:p>
    <w:p w:rsidR="007969CE" w:rsidRDefault="007969CE" w:rsidP="007D6777"/>
    <w:p w:rsidR="007D6777" w:rsidRDefault="007969CE" w:rsidP="007D6777">
      <w:r>
        <w:t>As a personal examp</w:t>
      </w:r>
      <w:r w:rsidR="00E408CE">
        <w:t>le of his passion and dedication</w:t>
      </w:r>
      <w:r>
        <w:t xml:space="preserve">, </w:t>
      </w:r>
      <w:r w:rsidR="00E408CE">
        <w:t xml:space="preserve">in 2012 </w:t>
      </w:r>
      <w:r>
        <w:t>Ellery biked across the U.S. in 30 days to raise awareness and funds for mental health services.</w:t>
      </w:r>
    </w:p>
    <w:p w:rsidR="007D6777" w:rsidRDefault="007D6777" w:rsidP="007D6777"/>
    <w:p w:rsidR="007D6777" w:rsidRDefault="007D6777" w:rsidP="007D6777">
      <w:r>
        <w:t>Ellery Duke is a respected advocate and spokesperson for mental health services</w:t>
      </w:r>
      <w:r w:rsidR="007969CE">
        <w:t xml:space="preserve"> in Iowa and across the country</w:t>
      </w:r>
      <w:r>
        <w:t xml:space="preserve">. </w:t>
      </w:r>
      <w:r w:rsidR="00682E8D">
        <w:t xml:space="preserve">He has devoted his life to advancing mental health and holistic wellness.  He </w:t>
      </w:r>
      <w:r>
        <w:t>d</w:t>
      </w:r>
      <w:r w:rsidR="00682E8D">
        <w:t>eserves to be recognized a “Sage.</w:t>
      </w:r>
      <w:r>
        <w:t xml:space="preserve">“ </w:t>
      </w:r>
    </w:p>
    <w:p w:rsidR="007D6777" w:rsidRDefault="007D6777" w:rsidP="007D6777"/>
    <w:p w:rsidR="007D6777" w:rsidRDefault="007D6777" w:rsidP="007D6777">
      <w:r>
        <w:t>Respectfully submitted,</w:t>
      </w:r>
    </w:p>
    <w:p w:rsidR="007D6777" w:rsidRDefault="007D6777" w:rsidP="007D6777"/>
    <w:p w:rsidR="007D6777" w:rsidRDefault="007D6777" w:rsidP="007D6777">
      <w:r>
        <w:t>Sally J. Pederson</w:t>
      </w:r>
    </w:p>
    <w:p w:rsidR="007D6777" w:rsidRDefault="007D6777" w:rsidP="007D6777"/>
    <w:p w:rsidR="007D6777" w:rsidRDefault="007D6777"/>
    <w:sectPr w:rsidR="007D6777" w:rsidSect="007D677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77"/>
    <w:rsid w:val="002E420A"/>
    <w:rsid w:val="0048560C"/>
    <w:rsid w:val="00682E8D"/>
    <w:rsid w:val="007969CE"/>
    <w:rsid w:val="007D6777"/>
    <w:rsid w:val="00A44672"/>
    <w:rsid w:val="00E408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58EF4E9-5CAD-44C5-B6B4-14A99735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7152D"/>
    <w:pPr>
      <w:framePr w:w="7920" w:h="1980" w:hRule="exact" w:hSpace="180" w:wrap="auto" w:hAnchor="page" w:xAlign="center" w:yAlign="bottom"/>
      <w:ind w:left="2880"/>
    </w:pPr>
    <w:rPr>
      <w:rFonts w:ascii="Geneva" w:eastAsiaTheme="majorEastAsia" w:hAnsi="Genev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E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8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Senior Management Associates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J. Pederson</dc:creator>
  <cp:keywords/>
  <cp:lastModifiedBy>NEWUSER</cp:lastModifiedBy>
  <cp:revision>2</cp:revision>
  <cp:lastPrinted>2016-06-13T16:35:00Z</cp:lastPrinted>
  <dcterms:created xsi:type="dcterms:W3CDTF">2016-06-13T18:49:00Z</dcterms:created>
  <dcterms:modified xsi:type="dcterms:W3CDTF">2016-06-13T18:49:00Z</dcterms:modified>
</cp:coreProperties>
</file>